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8709A" w14:textId="77777777" w:rsidR="00774572" w:rsidRPr="00774572" w:rsidRDefault="00774572" w:rsidP="00774572">
      <w:pPr>
        <w:rPr>
          <w:b/>
          <w:bCs/>
          <w:sz w:val="36"/>
          <w:szCs w:val="36"/>
        </w:rPr>
      </w:pPr>
      <w:r w:rsidRPr="00774572">
        <w:rPr>
          <w:b/>
          <w:bCs/>
          <w:sz w:val="36"/>
          <w:szCs w:val="36"/>
        </w:rPr>
        <w:t>Exp No: 1</w:t>
      </w:r>
    </w:p>
    <w:p w14:paraId="747E9F60" w14:textId="78F4855B" w:rsidR="00774572" w:rsidRDefault="00774572" w:rsidP="00774572">
      <w:pPr>
        <w:rPr>
          <w:b/>
          <w:bCs/>
          <w:sz w:val="36"/>
          <w:szCs w:val="36"/>
        </w:rPr>
      </w:pPr>
      <w:r w:rsidRPr="00774572">
        <w:rPr>
          <w:b/>
          <w:bCs/>
          <w:sz w:val="36"/>
          <w:szCs w:val="36"/>
        </w:rPr>
        <w:t>FLASHING OF LED USING AT89C51 MICROCONTROLLER USING PROTEUS</w:t>
      </w:r>
    </w:p>
    <w:p w14:paraId="5173EA6A" w14:textId="77777777" w:rsidR="00774572" w:rsidRDefault="00774572" w:rsidP="00774572">
      <w:pPr>
        <w:rPr>
          <w:b/>
          <w:bCs/>
          <w:sz w:val="36"/>
          <w:szCs w:val="36"/>
        </w:rPr>
      </w:pPr>
    </w:p>
    <w:p w14:paraId="59EBC353" w14:textId="764ADC7E" w:rsidR="00774572" w:rsidRDefault="00774572" w:rsidP="0077457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OBSERVATION: </w:t>
      </w:r>
    </w:p>
    <w:p w14:paraId="70BE79DE" w14:textId="3E029100" w:rsidR="00774572" w:rsidRPr="00774572" w:rsidRDefault="00774572" w:rsidP="00774572">
      <w:pPr>
        <w:pStyle w:val="ListParagraph"/>
        <w:numPr>
          <w:ilvl w:val="0"/>
          <w:numId w:val="1"/>
        </w:numPr>
      </w:pPr>
      <w:r w:rsidRPr="00774572">
        <w:t xml:space="preserve">The AT89C51 microcontroller was successfully programmed to generate a delay and toggle the output pin connected to the LED. </w:t>
      </w:r>
    </w:p>
    <w:p w14:paraId="56561FB3" w14:textId="58454A42" w:rsidR="00774572" w:rsidRPr="00774572" w:rsidRDefault="00774572" w:rsidP="00774572">
      <w:pPr>
        <w:pStyle w:val="ListParagraph"/>
        <w:numPr>
          <w:ilvl w:val="0"/>
          <w:numId w:val="1"/>
        </w:numPr>
      </w:pPr>
      <w:r w:rsidRPr="00774572">
        <w:t xml:space="preserve">In the Proteus simulation, the LED connected to the microcontroller port pin turned ON and OFF continuously, indicating successful flashing operation. </w:t>
      </w:r>
    </w:p>
    <w:p w14:paraId="70DD5680" w14:textId="2559E85A" w:rsidR="00774572" w:rsidRDefault="00774572" w:rsidP="00774572">
      <w:pPr>
        <w:pStyle w:val="ListParagraph"/>
        <w:numPr>
          <w:ilvl w:val="0"/>
          <w:numId w:val="1"/>
        </w:numPr>
      </w:pPr>
      <w:r w:rsidRPr="00774572">
        <w:t>The flashing rate of the LED was controlled by changing the delay value in the program, demonstrating the real-time control capability of the AT89C51 microcontroller.</w:t>
      </w:r>
    </w:p>
    <w:p w14:paraId="60C55C3C" w14:textId="77777777" w:rsidR="00774572" w:rsidRDefault="00774572" w:rsidP="00774572"/>
    <w:p w14:paraId="487C4EB7" w14:textId="095663E2" w:rsidR="00774572" w:rsidRDefault="00774572" w:rsidP="00774572">
      <w:r w:rsidRPr="00774572">
        <w:rPr>
          <w:b/>
          <w:bCs/>
          <w:sz w:val="36"/>
          <w:szCs w:val="36"/>
        </w:rPr>
        <w:t>PRO</w:t>
      </w:r>
      <w:r>
        <w:rPr>
          <w:b/>
          <w:bCs/>
          <w:sz w:val="36"/>
          <w:szCs w:val="36"/>
        </w:rPr>
        <w:t>GRA</w:t>
      </w:r>
      <w:r w:rsidRPr="00774572">
        <w:rPr>
          <w:b/>
          <w:bCs/>
          <w:sz w:val="36"/>
          <w:szCs w:val="36"/>
        </w:rPr>
        <w:t>M</w:t>
      </w:r>
      <w:r>
        <w:t xml:space="preserve"> </w:t>
      </w:r>
    </w:p>
    <w:p w14:paraId="0D831BA9" w14:textId="77777777" w:rsidR="00774572" w:rsidRDefault="00774572" w:rsidP="00774572">
      <w:r>
        <w:t>ORG 0000H</w:t>
      </w:r>
    </w:p>
    <w:p w14:paraId="79C8CBD4" w14:textId="77777777" w:rsidR="00774572" w:rsidRDefault="00774572" w:rsidP="00774572">
      <w:r>
        <w:t>UP: SETB P2.0</w:t>
      </w:r>
    </w:p>
    <w:p w14:paraId="27406F04" w14:textId="77777777" w:rsidR="00774572" w:rsidRDefault="00774572" w:rsidP="00774572">
      <w:r>
        <w:t>ACALL DELAY</w:t>
      </w:r>
    </w:p>
    <w:p w14:paraId="6DEFAE9D" w14:textId="77777777" w:rsidR="00774572" w:rsidRDefault="00774572" w:rsidP="00774572">
      <w:r>
        <w:t>CLR P2.0</w:t>
      </w:r>
    </w:p>
    <w:p w14:paraId="1F0AA5CA" w14:textId="77777777" w:rsidR="00774572" w:rsidRDefault="00774572" w:rsidP="00774572">
      <w:r>
        <w:t>ACALL DELAY</w:t>
      </w:r>
    </w:p>
    <w:p w14:paraId="7686E775" w14:textId="77777777" w:rsidR="00774572" w:rsidRDefault="00774572" w:rsidP="00774572">
      <w:r>
        <w:t>SJMP UP</w:t>
      </w:r>
    </w:p>
    <w:p w14:paraId="306A72BC" w14:textId="77777777" w:rsidR="00774572" w:rsidRDefault="00774572" w:rsidP="00774572">
      <w:r>
        <w:t>DELAY: MOV R</w:t>
      </w:r>
      <w:proofErr w:type="gramStart"/>
      <w:r>
        <w:t>4,#</w:t>
      </w:r>
      <w:proofErr w:type="gramEnd"/>
      <w:r>
        <w:t>35</w:t>
      </w:r>
    </w:p>
    <w:p w14:paraId="7EC05A41" w14:textId="77777777" w:rsidR="00774572" w:rsidRDefault="00774572" w:rsidP="00774572">
      <w:r>
        <w:t>H1:MOV R</w:t>
      </w:r>
      <w:proofErr w:type="gramStart"/>
      <w:r>
        <w:t>3,#</w:t>
      </w:r>
      <w:proofErr w:type="gramEnd"/>
      <w:r>
        <w:t>255</w:t>
      </w:r>
    </w:p>
    <w:p w14:paraId="34536627" w14:textId="77777777" w:rsidR="00774572" w:rsidRDefault="00774572" w:rsidP="00774572">
      <w:r>
        <w:t>H</w:t>
      </w:r>
      <w:proofErr w:type="gramStart"/>
      <w:r>
        <w:t>2:DJNZ</w:t>
      </w:r>
      <w:proofErr w:type="gramEnd"/>
      <w:r>
        <w:t xml:space="preserve"> R</w:t>
      </w:r>
      <w:proofErr w:type="gramStart"/>
      <w:r>
        <w:t>3,H</w:t>
      </w:r>
      <w:proofErr w:type="gramEnd"/>
      <w:r>
        <w:t>2</w:t>
      </w:r>
    </w:p>
    <w:p w14:paraId="7E82A76D" w14:textId="77777777" w:rsidR="00774572" w:rsidRDefault="00774572" w:rsidP="00774572">
      <w:r>
        <w:t>DJNZ R</w:t>
      </w:r>
      <w:proofErr w:type="gramStart"/>
      <w:r>
        <w:t>4,H</w:t>
      </w:r>
      <w:proofErr w:type="gramEnd"/>
      <w:r>
        <w:t>1</w:t>
      </w:r>
    </w:p>
    <w:p w14:paraId="755E08D0" w14:textId="77777777" w:rsidR="00774572" w:rsidRDefault="00774572" w:rsidP="00774572">
      <w:r>
        <w:t>RET</w:t>
      </w:r>
    </w:p>
    <w:p w14:paraId="5B3851A0" w14:textId="33851C75" w:rsidR="00774572" w:rsidRDefault="00774572" w:rsidP="00774572">
      <w:r>
        <w:t>END</w:t>
      </w:r>
    </w:p>
    <w:p w14:paraId="140FA0F4" w14:textId="77777777" w:rsidR="00774572" w:rsidRDefault="00774572" w:rsidP="00774572"/>
    <w:p w14:paraId="799B34B7" w14:textId="161C6AC9" w:rsidR="00774572" w:rsidRDefault="00774572" w:rsidP="00774572">
      <w:pPr>
        <w:rPr>
          <w:b/>
          <w:bCs/>
          <w:sz w:val="36"/>
          <w:szCs w:val="36"/>
        </w:rPr>
      </w:pPr>
      <w:r w:rsidRPr="00774572">
        <w:rPr>
          <w:b/>
          <w:bCs/>
          <w:sz w:val="36"/>
          <w:szCs w:val="36"/>
        </w:rPr>
        <w:lastRenderedPageBreak/>
        <w:t>OUTPUT</w:t>
      </w:r>
    </w:p>
    <w:p w14:paraId="6596A7AD" w14:textId="0C27AF02" w:rsidR="00774572" w:rsidRPr="00774572" w:rsidRDefault="00774572" w:rsidP="00774572">
      <w:pPr>
        <w:rPr>
          <w:b/>
          <w:bCs/>
          <w:sz w:val="36"/>
          <w:szCs w:val="36"/>
        </w:rPr>
      </w:pPr>
      <w:r w:rsidRPr="00774572">
        <w:rPr>
          <w:b/>
          <w:bCs/>
          <w:sz w:val="36"/>
          <w:szCs w:val="36"/>
        </w:rPr>
        <w:drawing>
          <wp:inline distT="0" distB="0" distL="0" distR="0" wp14:anchorId="6971A7E1" wp14:editId="33338E66">
            <wp:extent cx="5943600" cy="3213100"/>
            <wp:effectExtent l="0" t="0" r="0" b="6350"/>
            <wp:docPr id="195160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603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4572" w:rsidRPr="007745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96757"/>
    <w:multiLevelType w:val="hybridMultilevel"/>
    <w:tmpl w:val="29F036EC"/>
    <w:lvl w:ilvl="0" w:tplc="011E25D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D155BF"/>
    <w:multiLevelType w:val="hybridMultilevel"/>
    <w:tmpl w:val="8B387D0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6967768">
    <w:abstractNumId w:val="1"/>
  </w:num>
  <w:num w:numId="2" w16cid:durableId="4981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572"/>
    <w:rsid w:val="00774572"/>
    <w:rsid w:val="00F71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9A0F7"/>
  <w15:chartTrackingRefBased/>
  <w15:docId w15:val="{B2374643-3872-4E5F-950B-44DEBB91F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5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5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5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5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5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5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5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5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5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5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5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5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5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5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5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5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5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5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5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5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5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5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5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5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5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5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5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5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5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101</Words>
  <Characters>579</Characters>
  <Application>Microsoft Office Word</Application>
  <DocSecurity>0</DocSecurity>
  <Lines>4</Lines>
  <Paragraphs>1</Paragraphs>
  <ScaleCrop>false</ScaleCrop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Sravanthi Koduru</dc:creator>
  <cp:keywords/>
  <dc:description/>
  <cp:lastModifiedBy>Sravanthi Koduru</cp:lastModifiedBy>
  <cp:revision>1</cp:revision>
  <dcterms:created xsi:type="dcterms:W3CDTF">2026-07-30T04:17:00Z</dcterms:created>
  <dcterms:modified xsi:type="dcterms:W3CDTF">2026-07-30T04:24:00Z</dcterms:modified>
</cp:coreProperties>
</file>