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5F1D6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5F1D6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5F1D6C">
            <w:r>
              <w:t>Date</w:t>
            </w:r>
          </w:p>
        </w:tc>
        <w:tc>
          <w:tcPr>
            <w:tcW w:w="4335" w:type="dxa"/>
          </w:tcPr>
          <w:p w14:paraId="49DC5AF5" w14:textId="655A2184" w:rsidR="00604E29" w:rsidRDefault="00C27B72">
            <w:r w:rsidRPr="00C27B72">
              <w:t>15 February 202</w:t>
            </w:r>
            <w:r w:rsidR="00FB7978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5F1D6C">
            <w:r>
              <w:t>Team ID</w:t>
            </w:r>
          </w:p>
        </w:tc>
        <w:tc>
          <w:tcPr>
            <w:tcW w:w="4335" w:type="dxa"/>
          </w:tcPr>
          <w:p w14:paraId="1AD8634F" w14:textId="5D46A768" w:rsidR="00604E29" w:rsidRDefault="00FB7978">
            <w:r>
              <w:t>LTVIP2026TMIDS47782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5F1D6C">
            <w:r>
              <w:t>Project Name</w:t>
            </w:r>
          </w:p>
        </w:tc>
        <w:tc>
          <w:tcPr>
            <w:tcW w:w="4335" w:type="dxa"/>
          </w:tcPr>
          <w:p w14:paraId="56EAF34F" w14:textId="2B1589D1" w:rsidR="00604E29" w:rsidRPr="00FB7978" w:rsidRDefault="00FB7978">
            <w:pPr>
              <w:rPr>
                <w:b/>
              </w:rPr>
            </w:pPr>
            <w:r>
              <w:t>SHOPSMART: YOUR DIGITAL GROCERY STORE EXPERIENCE.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5F1D6C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5F1D6C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5F1D6C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5F1D6C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5F1D6C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5F1D6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5F1D6C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5F1D6C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5F1D6C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5F1D6C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5F1D6C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5F1D6C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D2F83"/>
    <w:rsid w:val="00350B1D"/>
    <w:rsid w:val="005F1D6C"/>
    <w:rsid w:val="00604E29"/>
    <w:rsid w:val="00C27B72"/>
    <w:rsid w:val="00D90E76"/>
    <w:rsid w:val="00FB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NAGADASARI DEVIKA</cp:lastModifiedBy>
  <cp:revision>2</cp:revision>
  <dcterms:created xsi:type="dcterms:W3CDTF">2026-02-15T15:16:00Z</dcterms:created>
  <dcterms:modified xsi:type="dcterms:W3CDTF">2026-02-15T15:16:00Z</dcterms:modified>
</cp:coreProperties>
</file>