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954" w:rsidRDefault="00D14954" w:rsidP="00D14954">
      <w:pPr>
        <w:pStyle w:val="ListParagraph"/>
        <w:numPr>
          <w:ilvl w:val="0"/>
          <w:numId w:val="1"/>
        </w:numPr>
      </w:pPr>
      <w:r>
        <w:t>Write a Python script to list all the prime numbers from 1 to 100 using Sieve of Eratosthenes.</w:t>
      </w:r>
    </w:p>
    <w:p w:rsidR="00D14954" w:rsidRDefault="00D14954" w:rsidP="00D14954">
      <w:pPr>
        <w:pStyle w:val="ListParagraph"/>
      </w:pPr>
      <w:r w:rsidRPr="00D14954">
        <w:drawing>
          <wp:inline distT="0" distB="0" distL="0" distR="0" wp14:anchorId="6AB7B9ED" wp14:editId="7E53F1CE">
            <wp:extent cx="5731510" cy="28943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954" w:rsidRDefault="00D14954" w:rsidP="00D14954">
      <w:pPr>
        <w:pStyle w:val="ListParagraph"/>
      </w:pPr>
    </w:p>
    <w:p w:rsidR="00D14954" w:rsidRDefault="00D14954" w:rsidP="00D14954">
      <w:pPr>
        <w:pStyle w:val="ListParagraph"/>
      </w:pPr>
      <w:r w:rsidRPr="00D14954">
        <w:drawing>
          <wp:inline distT="0" distB="0" distL="0" distR="0" wp14:anchorId="4DEBF002" wp14:editId="3E217324">
            <wp:extent cx="5731510" cy="8502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954" w:rsidRDefault="00D14954" w:rsidP="00D14954"/>
    <w:p w:rsidR="00D14954" w:rsidRDefault="00D14954" w:rsidP="00D14954">
      <w:pPr>
        <w:pStyle w:val="ListParagraph"/>
        <w:numPr>
          <w:ilvl w:val="0"/>
          <w:numId w:val="1"/>
        </w:numPr>
      </w:pPr>
      <w:r>
        <w:t>Write a Python script to implement RSA algorithm using build in functions (both encryption and decryption)</w:t>
      </w:r>
    </w:p>
    <w:p w:rsidR="00D14954" w:rsidRDefault="00D14954" w:rsidP="00D14954">
      <w:pPr>
        <w:pStyle w:val="ListParagraph"/>
      </w:pPr>
      <w:r w:rsidRPr="00D14954">
        <w:lastRenderedPageBreak/>
        <w:drawing>
          <wp:inline distT="0" distB="0" distL="0" distR="0" wp14:anchorId="087F7A0B" wp14:editId="5497E2A4">
            <wp:extent cx="5731510" cy="40049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954" w:rsidRDefault="00D14954" w:rsidP="00D14954">
      <w:pPr>
        <w:pStyle w:val="ListParagraph"/>
      </w:pPr>
      <w:r w:rsidRPr="00D14954">
        <w:drawing>
          <wp:inline distT="0" distB="0" distL="0" distR="0" wp14:anchorId="240C7F2E" wp14:editId="4770EBB9">
            <wp:extent cx="5731510" cy="31083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954" w:rsidRDefault="00D14954" w:rsidP="00D14954">
      <w:pPr>
        <w:pStyle w:val="ListParagraph"/>
      </w:pPr>
      <w:r w:rsidRPr="00D14954">
        <w:lastRenderedPageBreak/>
        <w:drawing>
          <wp:inline distT="0" distB="0" distL="0" distR="0" wp14:anchorId="2652D0F8" wp14:editId="5271945C">
            <wp:extent cx="5487166" cy="41344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954" w:rsidRDefault="00D14954" w:rsidP="00D14954">
      <w:pPr>
        <w:pStyle w:val="ListParagraph"/>
      </w:pPr>
    </w:p>
    <w:p w:rsidR="00D14954" w:rsidRDefault="00D14954" w:rsidP="00D14954">
      <w:pPr>
        <w:pStyle w:val="ListParagraph"/>
      </w:pPr>
      <w:r w:rsidRPr="00D14954">
        <w:drawing>
          <wp:inline distT="0" distB="0" distL="0" distR="0" wp14:anchorId="617464D1" wp14:editId="5F1EA6AB">
            <wp:extent cx="5229225" cy="173609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954" w:rsidRDefault="00D14954" w:rsidP="00D14954">
      <w:pPr>
        <w:pStyle w:val="ListParagraph"/>
      </w:pPr>
    </w:p>
    <w:p w:rsidR="00D14954" w:rsidRDefault="00D14954" w:rsidP="00D14954">
      <w:pPr>
        <w:pStyle w:val="ListParagraph"/>
      </w:pPr>
      <w:r w:rsidRPr="00D14954">
        <w:drawing>
          <wp:inline distT="0" distB="0" distL="0" distR="0" wp14:anchorId="5C9D00AB" wp14:editId="05695C1E">
            <wp:extent cx="3724795" cy="352474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954" w:rsidRDefault="00D14954" w:rsidP="00D14954">
      <w:pPr>
        <w:pStyle w:val="ListParagraph"/>
      </w:pPr>
      <w:r w:rsidRPr="00D14954">
        <w:drawing>
          <wp:inline distT="0" distB="0" distL="0" distR="0" wp14:anchorId="7D33E07C" wp14:editId="3FA62A1A">
            <wp:extent cx="5381625" cy="838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954" w:rsidRDefault="00D14954" w:rsidP="00D14954">
      <w:pPr>
        <w:pStyle w:val="ListParagraph"/>
      </w:pPr>
      <w:r w:rsidRPr="00D14954">
        <w:drawing>
          <wp:inline distT="0" distB="0" distL="0" distR="0" wp14:anchorId="2E409BD1" wp14:editId="5551A16F">
            <wp:extent cx="3810532" cy="39058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954" w:rsidRDefault="00D14954" w:rsidP="00D14954"/>
    <w:p w:rsidR="00D14954" w:rsidRDefault="00D14954" w:rsidP="00D14954">
      <w:pPr>
        <w:pStyle w:val="ListParagraph"/>
        <w:numPr>
          <w:ilvl w:val="0"/>
          <w:numId w:val="1"/>
        </w:numPr>
      </w:pPr>
      <w:r>
        <w:t xml:space="preserve">Write a Python script to implement RSA algorithm </w:t>
      </w:r>
      <w:proofErr w:type="spellStart"/>
      <w:r>
        <w:t>with out</w:t>
      </w:r>
      <w:proofErr w:type="spellEnd"/>
      <w:r>
        <w:t xml:space="preserve"> using build in functions (both encryption and decryption)</w:t>
      </w:r>
    </w:p>
    <w:p w:rsidR="00D14954" w:rsidRDefault="00F0737B" w:rsidP="00F0737B">
      <w:pPr>
        <w:pStyle w:val="ListParagraph"/>
      </w:pPr>
      <w:r w:rsidRPr="00F0737B">
        <w:lastRenderedPageBreak/>
        <w:drawing>
          <wp:inline distT="0" distB="0" distL="0" distR="0" wp14:anchorId="188EB72C" wp14:editId="76CC4251">
            <wp:extent cx="5731510" cy="418147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7B" w:rsidRDefault="00F0737B" w:rsidP="00F0737B">
      <w:pPr>
        <w:pStyle w:val="ListParagraph"/>
      </w:pPr>
    </w:p>
    <w:p w:rsidR="00F0737B" w:rsidRDefault="00F0737B" w:rsidP="00F0737B">
      <w:pPr>
        <w:pStyle w:val="ListParagraph"/>
      </w:pPr>
      <w:r w:rsidRPr="00F0737B">
        <w:drawing>
          <wp:inline distT="0" distB="0" distL="0" distR="0" wp14:anchorId="3E01BDD9" wp14:editId="311057F8">
            <wp:extent cx="4572638" cy="251495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737B" w:rsidRDefault="00F0737B" w:rsidP="00F0737B">
      <w:pPr>
        <w:pStyle w:val="ListParagraph"/>
      </w:pPr>
    </w:p>
    <w:p w:rsidR="00D14954" w:rsidRDefault="00D14954" w:rsidP="00D14954"/>
    <w:p w:rsidR="00D14954" w:rsidRDefault="00D14954" w:rsidP="00D14954">
      <w:r>
        <w:t>------------------------------------------------------------------------------------------</w:t>
      </w:r>
    </w:p>
    <w:p w:rsidR="00D14954" w:rsidRDefault="00D14954" w:rsidP="00D14954">
      <w:r>
        <w:t xml:space="preserve">“Learning is never done without error, and </w:t>
      </w:r>
      <w:proofErr w:type="gramStart"/>
      <w:r>
        <w:t>defeat ”</w:t>
      </w:r>
      <w:proofErr w:type="gramEnd"/>
      <w:r>
        <w:t xml:space="preserve"> – Vladimir Lenin</w:t>
      </w:r>
    </w:p>
    <w:p w:rsidR="00D14954" w:rsidRDefault="00D14954" w:rsidP="00D14954">
      <w:r>
        <w:t>“There is no substitute for hard work.” – Thomas Alva Edison</w:t>
      </w:r>
    </w:p>
    <w:p w:rsidR="00D14954" w:rsidRDefault="00D14954" w:rsidP="00D14954">
      <w:r>
        <w:t>“You cannot change your future, but you can change your habits, and surely your habits will change your future.”– A.P.J. Abdul Kalam</w:t>
      </w:r>
    </w:p>
    <w:p w:rsidR="00D14954" w:rsidRDefault="00D14954" w:rsidP="00D14954">
      <w:r>
        <w:lastRenderedPageBreak/>
        <w:t>---------------------------------------------------------------------------------------------</w:t>
      </w:r>
    </w:p>
    <w:sectPr w:rsidR="00D14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F72338"/>
    <w:multiLevelType w:val="hybridMultilevel"/>
    <w:tmpl w:val="84E0FB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54"/>
    <w:rsid w:val="00D14954"/>
    <w:rsid w:val="00F0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80F86"/>
  <w15:chartTrackingRefBased/>
  <w15:docId w15:val="{DB228567-1D2B-4AE4-81FA-CB26DE96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7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1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13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56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6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62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88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533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6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250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655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86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3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852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15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10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249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33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3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781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70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22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39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96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92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17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037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98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70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464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66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95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422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30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73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MSIS</cp:lastModifiedBy>
  <cp:revision>1</cp:revision>
  <dcterms:created xsi:type="dcterms:W3CDTF">2024-11-07T07:01:00Z</dcterms:created>
  <dcterms:modified xsi:type="dcterms:W3CDTF">2024-11-07T07:18:00Z</dcterms:modified>
</cp:coreProperties>
</file>