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C55DD" w14:textId="77777777" w:rsidR="00424466" w:rsidRPr="00253642" w:rsidRDefault="00424466" w:rsidP="00424466">
      <w:pPr>
        <w:rPr>
          <w:rFonts w:ascii="Times New Roman" w:hAnsi="Times New Roman" w:cs="Times New Roman"/>
        </w:rPr>
      </w:pPr>
      <w:r w:rsidRPr="00253642">
        <w:rPr>
          <w:rFonts w:ascii="Times New Roman" w:hAnsi="Times New Roman" w:cs="Times New Roman"/>
        </w:rPr>
        <w:t>Task 2: Inspect the Source Code of a Website</w:t>
      </w:r>
    </w:p>
    <w:p w14:paraId="6CB6FF2F" w14:textId="77777777" w:rsidR="00424466" w:rsidRPr="00253642" w:rsidRDefault="00424466" w:rsidP="00424466">
      <w:pPr>
        <w:rPr>
          <w:rFonts w:ascii="Times New Roman" w:hAnsi="Times New Roman" w:cs="Times New Roman"/>
        </w:rPr>
      </w:pPr>
      <w:r w:rsidRPr="00253642">
        <w:rPr>
          <w:rFonts w:ascii="Times New Roman" w:hAnsi="Times New Roman" w:cs="Times New Roman"/>
        </w:rPr>
        <w:t>Visit any website of your choice and inspect its HTML source code. Identify and explain the following elements:</w:t>
      </w:r>
    </w:p>
    <w:p w14:paraId="4368B0AD" w14:textId="77777777" w:rsidR="00424466" w:rsidRPr="00253642" w:rsidRDefault="00424466" w:rsidP="00424466">
      <w:pPr>
        <w:rPr>
          <w:rFonts w:ascii="Times New Roman" w:hAnsi="Times New Roman" w:cs="Times New Roman"/>
        </w:rPr>
      </w:pPr>
    </w:p>
    <w:p w14:paraId="224EA767" w14:textId="77777777" w:rsidR="00424466" w:rsidRPr="00253642" w:rsidRDefault="00424466" w:rsidP="00424466">
      <w:pPr>
        <w:rPr>
          <w:rFonts w:ascii="Times New Roman" w:hAnsi="Times New Roman" w:cs="Times New Roman"/>
        </w:rPr>
      </w:pPr>
      <w:r w:rsidRPr="00253642">
        <w:rPr>
          <w:rFonts w:ascii="Times New Roman" w:hAnsi="Times New Roman" w:cs="Times New Roman"/>
        </w:rPr>
        <w:t>Metadata: Locate the &lt;meta&gt; tags and explain their purpose in the page.</w:t>
      </w:r>
    </w:p>
    <w:p w14:paraId="3E78E9FE" w14:textId="77777777" w:rsidR="00424466" w:rsidRPr="00253642" w:rsidRDefault="00424466" w:rsidP="00424466">
      <w:pPr>
        <w:rPr>
          <w:rFonts w:ascii="Times New Roman" w:hAnsi="Times New Roman" w:cs="Times New Roman"/>
        </w:rPr>
      </w:pPr>
      <w:r w:rsidRPr="00253642">
        <w:rPr>
          <w:rFonts w:ascii="Times New Roman" w:hAnsi="Times New Roman" w:cs="Times New Roman"/>
        </w:rPr>
        <w:t>Headings and Semantic Elements: Examine the use of headings (&lt;h1&gt;, &lt;h2&gt;, etc.) and other semantic elements (e.g., &lt;header&gt;, &lt;footer&gt;, &lt;section&gt;).</w:t>
      </w:r>
    </w:p>
    <w:p w14:paraId="3FB58B5E" w14:textId="77777777" w:rsidR="00424466" w:rsidRPr="00253642" w:rsidRDefault="00424466" w:rsidP="00424466">
      <w:pPr>
        <w:rPr>
          <w:rFonts w:ascii="Times New Roman" w:hAnsi="Times New Roman" w:cs="Times New Roman"/>
        </w:rPr>
      </w:pPr>
      <w:r w:rsidRPr="00253642">
        <w:rPr>
          <w:rFonts w:ascii="Times New Roman" w:hAnsi="Times New Roman" w:cs="Times New Roman"/>
        </w:rPr>
        <w:t>Multimedia: Look for multimedia elements such as &lt;video&gt;, &lt;audio&gt;, or embedded content (e.g., &lt;iframe&gt;).</w:t>
      </w:r>
    </w:p>
    <w:p w14:paraId="32B063AD" w14:textId="77777777" w:rsidR="00424466" w:rsidRPr="00253642" w:rsidRDefault="00424466" w:rsidP="00424466">
      <w:pPr>
        <w:rPr>
          <w:rFonts w:ascii="Times New Roman" w:hAnsi="Times New Roman" w:cs="Times New Roman"/>
        </w:rPr>
      </w:pPr>
      <w:r w:rsidRPr="00253642">
        <w:rPr>
          <w:rFonts w:ascii="Times New Roman" w:hAnsi="Times New Roman" w:cs="Times New Roman"/>
        </w:rPr>
        <w:t xml:space="preserve">Security-Relevant Tags: </w:t>
      </w:r>
    </w:p>
    <w:p w14:paraId="33ECA51C" w14:textId="77777777" w:rsidR="00424466" w:rsidRPr="00253642" w:rsidRDefault="00424466" w:rsidP="00424466">
      <w:pPr>
        <w:rPr>
          <w:rFonts w:ascii="Times New Roman" w:hAnsi="Times New Roman" w:cs="Times New Roman"/>
        </w:rPr>
      </w:pPr>
      <w:r w:rsidRPr="00253642">
        <w:rPr>
          <w:rFonts w:ascii="Times New Roman" w:hAnsi="Times New Roman" w:cs="Times New Roman"/>
        </w:rPr>
        <w:t>Identify any security-related tags such as Content Security Policy (CSP) or sandboxed iframes, and explain how they help secure the page.</w:t>
      </w:r>
    </w:p>
    <w:p w14:paraId="18870508" w14:textId="77777777" w:rsidR="00424466" w:rsidRPr="00253642" w:rsidRDefault="00424466" w:rsidP="00424466">
      <w:pPr>
        <w:rPr>
          <w:rFonts w:ascii="Times New Roman" w:hAnsi="Times New Roman" w:cs="Times New Roman"/>
        </w:rPr>
      </w:pPr>
      <w:r w:rsidRPr="00253642">
        <w:rPr>
          <w:rFonts w:ascii="Times New Roman" w:hAnsi="Times New Roman" w:cs="Times New Roman"/>
        </w:rPr>
        <w:t>CORS (Cross-Origin Resource Sharing): Look for CORS headers and explain their role in securing resources.</w:t>
      </w:r>
    </w:p>
    <w:p w14:paraId="0ED8BFED" w14:textId="77777777" w:rsidR="00424466" w:rsidRPr="00253642" w:rsidRDefault="00424466" w:rsidP="00424466">
      <w:pPr>
        <w:rPr>
          <w:rFonts w:ascii="Times New Roman" w:hAnsi="Times New Roman" w:cs="Times New Roman"/>
        </w:rPr>
      </w:pPr>
      <w:r w:rsidRPr="00253642">
        <w:rPr>
          <w:rFonts w:ascii="Times New Roman" w:hAnsi="Times New Roman" w:cs="Times New Roman"/>
        </w:rPr>
        <w:t>SRI (Subresource Integrity): Check if SRI attributes are used to ensure the integrity of external resources and explain their purpose.</w:t>
      </w:r>
    </w:p>
    <w:p w14:paraId="2C47AD88" w14:textId="77777777" w:rsidR="00424466" w:rsidRPr="00253642" w:rsidRDefault="00424466" w:rsidP="00424466">
      <w:pPr>
        <w:rPr>
          <w:rFonts w:ascii="Times New Roman" w:hAnsi="Times New Roman" w:cs="Times New Roman"/>
        </w:rPr>
      </w:pPr>
      <w:r w:rsidRPr="00253642">
        <w:rPr>
          <w:rFonts w:ascii="Times New Roman" w:hAnsi="Times New Roman" w:cs="Times New Roman"/>
        </w:rPr>
        <w:t>Deliverable:</w:t>
      </w:r>
    </w:p>
    <w:p w14:paraId="54D90A5B" w14:textId="30A223C6" w:rsidR="00424466" w:rsidRPr="00253642" w:rsidRDefault="00424466" w:rsidP="00424466">
      <w:pPr>
        <w:rPr>
          <w:rFonts w:ascii="Times New Roman" w:hAnsi="Times New Roman" w:cs="Times New Roman"/>
        </w:rPr>
      </w:pPr>
      <w:r w:rsidRPr="00253642">
        <w:rPr>
          <w:rFonts w:ascii="Times New Roman" w:hAnsi="Times New Roman" w:cs="Times New Roman"/>
        </w:rPr>
        <w:t>Submit a summary of your findings, including the metadata, headings, multimedia elements, and any security-related tags identified on the website.</w:t>
      </w:r>
    </w:p>
    <w:p w14:paraId="1129D543" w14:textId="2BD14A01" w:rsidR="00424466" w:rsidRPr="00424466" w:rsidRDefault="00424466" w:rsidP="00424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Inspecting YouTube's HTML Source Code</w:t>
      </w:r>
    </w:p>
    <w:p w14:paraId="1C536A0B" w14:textId="1687642B" w:rsidR="00424466" w:rsidRPr="00424466" w:rsidRDefault="00424466" w:rsidP="0042446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YouTube's HTML source code contains various components that are essential for the functionality, design, and security of the platform. Here's the analysis based on the specified elements</w:t>
      </w:r>
    </w:p>
    <w:p w14:paraId="4717F94B" w14:textId="77777777" w:rsidR="00424466" w:rsidRPr="00424466" w:rsidRDefault="00424466" w:rsidP="00424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Metadata</w:t>
      </w:r>
    </w:p>
    <w:p w14:paraId="7DC38F27" w14:textId="77777777" w:rsidR="00424466" w:rsidRPr="00424466" w:rsidRDefault="00424466" w:rsidP="0042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Metadata in the </w:t>
      </w:r>
      <w:r w:rsidRPr="004038D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&lt;meta&gt; </w:t>
      </w: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tags provides information about the webpage to browsers and search engines, influencing how the page is displayed and indexed.</w:t>
      </w:r>
    </w:p>
    <w:p w14:paraId="5257D45C" w14:textId="593CB164" w:rsidR="00424466" w:rsidRPr="00424466" w:rsidRDefault="00424466" w:rsidP="0042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Findings </w:t>
      </w:r>
    </w:p>
    <w:p w14:paraId="0E7ABDBE" w14:textId="77777777" w:rsidR="00424466" w:rsidRPr="00424466" w:rsidRDefault="00424466" w:rsidP="004244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&lt;meta name="description" content="..."&gt;: Describes the content of the page, improving SEO.</w:t>
      </w:r>
    </w:p>
    <w:p w14:paraId="15CDE038" w14:textId="77777777" w:rsidR="00424466" w:rsidRPr="00424466" w:rsidRDefault="00424466" w:rsidP="004244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&lt;meta name="keywords" content="..."&gt;: Lists keywords relevant to the page.</w:t>
      </w:r>
    </w:p>
    <w:p w14:paraId="161F6EAE" w14:textId="77777777" w:rsidR="00424466" w:rsidRPr="00424466" w:rsidRDefault="00424466" w:rsidP="004244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&lt;meta name="viewport" content="width=device-width, initial-scale=1"&gt;: Ensures proper display on mobile devices by setting the viewport size.</w:t>
      </w:r>
    </w:p>
    <w:p w14:paraId="4EE5D4BD" w14:textId="77777777" w:rsidR="00424466" w:rsidRPr="00424466" w:rsidRDefault="00424466" w:rsidP="004244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&lt;meta http-equiv="Content-Security-Policy" content="..."&gt;: Implements security policies, discussed below.</w:t>
      </w:r>
    </w:p>
    <w:p w14:paraId="621F3418" w14:textId="77777777" w:rsidR="00424466" w:rsidRPr="00424466" w:rsidRDefault="00424466" w:rsidP="004244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&lt;meta property="og:type" content="video.other"&gt;: Provides Open Graph Protocol data for social media sharing.</w:t>
      </w:r>
    </w:p>
    <w:p w14:paraId="621E69F6" w14:textId="77777777" w:rsidR="00424466" w:rsidRPr="00424466" w:rsidRDefault="00424466" w:rsidP="004244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&lt;meta name="theme-color" content="#FF0000"&gt;: Sets the browser's theme color when the site is accessed.</w:t>
      </w:r>
    </w:p>
    <w:p w14:paraId="43D3FC20" w14:textId="1258832E" w:rsidR="00424466" w:rsidRPr="00424466" w:rsidRDefault="00424466" w:rsidP="0042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7C37D5" w14:textId="77777777" w:rsidR="00424466" w:rsidRPr="00424466" w:rsidRDefault="00424466" w:rsidP="00424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Headings and Semantic Elements</w:t>
      </w:r>
    </w:p>
    <w:p w14:paraId="5676C8E9" w14:textId="52B0100A" w:rsidR="00424466" w:rsidRPr="00424466" w:rsidRDefault="00424466" w:rsidP="0042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Headings organize content, and semantic elements enhance accessibility and SEO by clearly defining parts of a webpage.</w:t>
      </w:r>
    </w:p>
    <w:p w14:paraId="3904C1C4" w14:textId="77777777" w:rsidR="00424466" w:rsidRDefault="00424466" w:rsidP="0042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Findings:</w:t>
      </w:r>
    </w:p>
    <w:p w14:paraId="59671437" w14:textId="77777777" w:rsidR="00424466" w:rsidRPr="00424466" w:rsidRDefault="00424466" w:rsidP="0042446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8DD">
        <w:rPr>
          <w:rFonts w:ascii="Times New Roman" w:eastAsia="Times New Roman" w:hAnsi="Times New Roman" w:cs="Times New Roman"/>
          <w:sz w:val="24"/>
          <w:szCs w:val="24"/>
          <w:lang w:eastAsia="en-IN"/>
        </w:rPr>
        <w:t>&lt;h1&gt;:</w:t>
      </w: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Typically used for the main title. YouTube uses it to display the most relevant heading, such as the channel name.</w:t>
      </w:r>
    </w:p>
    <w:p w14:paraId="627F5B38" w14:textId="77777777" w:rsidR="00424466" w:rsidRPr="00424466" w:rsidRDefault="00424466" w:rsidP="0042446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38DD">
        <w:rPr>
          <w:rFonts w:ascii="Times New Roman" w:eastAsia="Times New Roman" w:hAnsi="Times New Roman" w:cs="Times New Roman"/>
          <w:sz w:val="24"/>
          <w:szCs w:val="24"/>
          <w:lang w:eastAsia="en-IN"/>
        </w:rPr>
        <w:t>&lt;h2&gt;:</w:t>
      </w: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Found in sub-sections like "Recommended Videos."</w:t>
      </w:r>
    </w:p>
    <w:p w14:paraId="4ADB59FF" w14:textId="77777777" w:rsidR="00424466" w:rsidRPr="00424466" w:rsidRDefault="00424466" w:rsidP="0042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Semantic Elements:</w:t>
      </w: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C185FA1" w14:textId="77777777" w:rsidR="00424466" w:rsidRPr="00424466" w:rsidRDefault="00424466" w:rsidP="004244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&lt;header&gt;: Contains the logo, search bar, and navigation links.</w:t>
      </w:r>
    </w:p>
    <w:p w14:paraId="2E199515" w14:textId="77777777" w:rsidR="00424466" w:rsidRPr="00424466" w:rsidRDefault="00424466" w:rsidP="004244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&lt;footer&gt;: Includes links to terms of service, privacy policies, and social media.</w:t>
      </w:r>
    </w:p>
    <w:p w14:paraId="26790831" w14:textId="77777777" w:rsidR="00424466" w:rsidRPr="00424466" w:rsidRDefault="00424466" w:rsidP="004244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&lt;section&gt;: Used to group related videos or categories.</w:t>
      </w:r>
    </w:p>
    <w:p w14:paraId="0C3C172C" w14:textId="77777777" w:rsidR="00424466" w:rsidRPr="00424466" w:rsidRDefault="00424466" w:rsidP="004244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&lt;nav&gt;: Represents the main navigation bar with links like "Home," "Trending," and "Subscriptions."</w:t>
      </w:r>
    </w:p>
    <w:p w14:paraId="78519E84" w14:textId="69B4A93C" w:rsidR="00424466" w:rsidRPr="00424466" w:rsidRDefault="00424466" w:rsidP="0042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3B1C3F" w14:textId="77777777" w:rsidR="00424466" w:rsidRPr="00424466" w:rsidRDefault="00424466" w:rsidP="00424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Multimedia</w:t>
      </w:r>
    </w:p>
    <w:p w14:paraId="6CB7851C" w14:textId="77777777" w:rsidR="00424466" w:rsidRPr="00424466" w:rsidRDefault="00424466" w:rsidP="0042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Multimedia elements like </w:t>
      </w:r>
      <w:r w:rsidRPr="004038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&lt;video&gt; </w:t>
      </w: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Pr="004038DD">
        <w:rPr>
          <w:rFonts w:ascii="Times New Roman" w:eastAsia="Times New Roman" w:hAnsi="Times New Roman" w:cs="Times New Roman"/>
          <w:sz w:val="24"/>
          <w:szCs w:val="24"/>
          <w:lang w:eastAsia="en-IN"/>
        </w:rPr>
        <w:t>&lt;audio&gt;</w:t>
      </w: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for delivering media content directly in the browser.</w:t>
      </w:r>
    </w:p>
    <w:p w14:paraId="577A767C" w14:textId="77777777" w:rsidR="00424466" w:rsidRPr="00424466" w:rsidRDefault="00424466" w:rsidP="0042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Findings:</w:t>
      </w:r>
    </w:p>
    <w:p w14:paraId="102061DE" w14:textId="77777777" w:rsidR="00424466" w:rsidRPr="00424466" w:rsidRDefault="00424466" w:rsidP="004244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&lt;video&gt;: YouTube heavily relies on &lt;video&gt; tags to display video content. The src attribute points to the media file, and attributes like controls, autoplay, and loop enhance the user experience.</w:t>
      </w:r>
    </w:p>
    <w:p w14:paraId="45574DED" w14:textId="77777777" w:rsidR="00424466" w:rsidRPr="00424466" w:rsidRDefault="00424466" w:rsidP="004244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&lt;audio&gt;: Occasionally used for audio-only content, though it’s less common on YouTube.</w:t>
      </w:r>
    </w:p>
    <w:p w14:paraId="4155537D" w14:textId="77777777" w:rsidR="00424466" w:rsidRPr="00424466" w:rsidRDefault="00424466" w:rsidP="004244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&lt;iframe&gt;: Used for embedding videos. For example: </w:t>
      </w:r>
    </w:p>
    <w:p w14:paraId="0170CCD0" w14:textId="77777777" w:rsidR="00424466" w:rsidRPr="00424466" w:rsidRDefault="00424466" w:rsidP="00424466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&lt;iframe width="560" height="315" src="https://www.youtube.com/embed/VIDEO_ID" frameborder="0" allow="accelerometer; autoplay; clipboard-write; encrypted-media; gyroscope; picture-in-picture" allowfullscreen&gt;&lt;/iframe&gt;</w:t>
      </w:r>
    </w:p>
    <w:p w14:paraId="5F6DF857" w14:textId="52CD403B" w:rsidR="00424466" w:rsidRPr="00424466" w:rsidRDefault="00424466" w:rsidP="0042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DD04F7" w14:textId="77777777" w:rsidR="00424466" w:rsidRPr="00424466" w:rsidRDefault="00424466" w:rsidP="00424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Security-Relevant Tags</w:t>
      </w:r>
    </w:p>
    <w:p w14:paraId="7214311F" w14:textId="77777777" w:rsidR="00424466" w:rsidRPr="00424466" w:rsidRDefault="00424466" w:rsidP="0042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Findings:</w:t>
      </w:r>
    </w:p>
    <w:p w14:paraId="0BAD77B6" w14:textId="77777777" w:rsidR="00424466" w:rsidRPr="00424466" w:rsidRDefault="00424466" w:rsidP="0042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Security Policy (CSP):</w:t>
      </w: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8D647ED" w14:textId="77777777" w:rsidR="00424466" w:rsidRPr="00424466" w:rsidRDefault="00424466" w:rsidP="004244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Implemented via &lt;meta http-equiv="Content-Security-Policy" content="..."&gt;.</w:t>
      </w:r>
    </w:p>
    <w:p w14:paraId="6F921B86" w14:textId="77777777" w:rsidR="00424466" w:rsidRPr="00424466" w:rsidRDefault="00424466" w:rsidP="0042446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prevent cross-site scripting (XSS) attacks by restricting the sources from which scripts, styles, and other content can be loaded.</w:t>
      </w:r>
    </w:p>
    <w:p w14:paraId="5336C802" w14:textId="77777777" w:rsidR="00424466" w:rsidRPr="00424466" w:rsidRDefault="00424466" w:rsidP="0042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Sandboxed </w:t>
      </w:r>
      <w:r w:rsidRPr="004038D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&lt;iframe&gt;:</w:t>
      </w: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7A3D6F4" w14:textId="77777777" w:rsidR="00424466" w:rsidRPr="00424466" w:rsidRDefault="00424466" w:rsidP="004244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YouTube uses sandbox attributes for iframes to limit their ability to execute JavaScript or interact with the parent page.</w:t>
      </w:r>
    </w:p>
    <w:p w14:paraId="637A53DC" w14:textId="77777777" w:rsidR="00424466" w:rsidRPr="00424466" w:rsidRDefault="00424466" w:rsidP="0042446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</w:p>
    <w:p w14:paraId="66F01DA0" w14:textId="77777777" w:rsidR="00424466" w:rsidRPr="00424466" w:rsidRDefault="00424466" w:rsidP="0042446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&lt;iframe sandbox="allow-scripts allow-same-origin" src="..."&gt;&lt;/iframe&gt;</w:t>
      </w:r>
    </w:p>
    <w:p w14:paraId="24AD62E3" w14:textId="2898CEDF" w:rsidR="00424466" w:rsidRPr="00424466" w:rsidRDefault="00424466" w:rsidP="0042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B75730" w14:textId="77777777" w:rsidR="00424466" w:rsidRPr="00424466" w:rsidRDefault="00424466" w:rsidP="00424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CORS (Cross-Origin Resource Sharing)</w:t>
      </w:r>
    </w:p>
    <w:p w14:paraId="5698932B" w14:textId="77777777" w:rsidR="00424466" w:rsidRPr="00424466" w:rsidRDefault="00424466" w:rsidP="0042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CORS headers restrict how resources on YouTube are shared across domains, enhancing security by allowing only authorized domains to access sensitive data.</w:t>
      </w:r>
    </w:p>
    <w:p w14:paraId="3652C472" w14:textId="77777777" w:rsidR="00424466" w:rsidRPr="00424466" w:rsidRDefault="00424466" w:rsidP="0042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Findings:</w:t>
      </w:r>
    </w:p>
    <w:p w14:paraId="20470B81" w14:textId="77777777" w:rsidR="00424466" w:rsidRPr="00424466" w:rsidRDefault="00424466" w:rsidP="004244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YouTube includes CORS headers in HTTP responses to ensure that only specific domains can request certain resources.</w:t>
      </w:r>
    </w:p>
    <w:p w14:paraId="60910F48" w14:textId="77777777" w:rsidR="00424466" w:rsidRPr="00424466" w:rsidRDefault="00424466" w:rsidP="004244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The header Access-Control-Allow-Origin: https://www.youtube.com specifies allowed origins.</w:t>
      </w:r>
    </w:p>
    <w:p w14:paraId="38041892" w14:textId="00E376ED" w:rsidR="00424466" w:rsidRPr="00424466" w:rsidRDefault="00424466" w:rsidP="004244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2F6399" w14:textId="77777777" w:rsidR="00424466" w:rsidRPr="00424466" w:rsidRDefault="00424466" w:rsidP="004244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SRI (Subresource Integrity)</w:t>
      </w:r>
    </w:p>
    <w:p w14:paraId="050C8DCC" w14:textId="77777777" w:rsidR="00424466" w:rsidRPr="00424466" w:rsidRDefault="00424466" w:rsidP="0042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SRI ensures the integrity of external resources (e.g., JavaScript or CSS files) by verifying their hashes.</w:t>
      </w:r>
    </w:p>
    <w:p w14:paraId="4DA87AD7" w14:textId="77777777" w:rsidR="00424466" w:rsidRPr="00424466" w:rsidRDefault="00424466" w:rsidP="004244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Findings:</w:t>
      </w:r>
    </w:p>
    <w:p w14:paraId="537D58A1" w14:textId="77777777" w:rsidR="00424466" w:rsidRPr="00424466" w:rsidRDefault="00424466" w:rsidP="004244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YouTube uses SRI attributes for critical external scripts. Example: </w:t>
      </w:r>
    </w:p>
    <w:p w14:paraId="492FA207" w14:textId="75BE08A2" w:rsidR="00253642" w:rsidRPr="00424466" w:rsidRDefault="00424466" w:rsidP="00253642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&lt;script src="https://example.com/script.js" integrity="sha384-abc123..." crossorigin="anonymous"&gt;&lt;/script&gt;</w:t>
      </w:r>
    </w:p>
    <w:p w14:paraId="3427F0B6" w14:textId="6A905523" w:rsidR="00424466" w:rsidRPr="00424466" w:rsidRDefault="00424466" w:rsidP="0042446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446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ensures that the script hasn’t been tampered with and matches the specified ha</w:t>
      </w:r>
      <w:r w:rsidR="00253642">
        <w:rPr>
          <w:rFonts w:ascii="Times New Roman" w:eastAsia="Times New Roman" w:hAnsi="Times New Roman" w:cs="Times New Roman"/>
          <w:sz w:val="24"/>
          <w:szCs w:val="24"/>
          <w:lang w:eastAsia="en-IN"/>
        </w:rPr>
        <w:t>sh</w:t>
      </w:r>
    </w:p>
    <w:p w14:paraId="31EA5BC6" w14:textId="3B5CD923" w:rsidR="00424466" w:rsidRPr="00253642" w:rsidRDefault="00424466" w:rsidP="00424466">
      <w:pPr>
        <w:rPr>
          <w:rFonts w:ascii="Times New Roman" w:hAnsi="Times New Roman" w:cs="Times New Roman"/>
        </w:rPr>
      </w:pPr>
      <w:r w:rsidRPr="00253642">
        <w:rPr>
          <w:rFonts w:ascii="Times New Roman" w:hAnsi="Times New Roman" w:cs="Times New Roman"/>
        </w:rPr>
        <w:t>Task 3: Inspect the Source Code of Your Page</w:t>
      </w:r>
    </w:p>
    <w:p w14:paraId="06CF7E12" w14:textId="77777777" w:rsidR="00424466" w:rsidRPr="00253642" w:rsidRDefault="00424466" w:rsidP="00424466">
      <w:pPr>
        <w:rPr>
          <w:rFonts w:ascii="Times New Roman" w:hAnsi="Times New Roman" w:cs="Times New Roman"/>
        </w:rPr>
      </w:pPr>
      <w:r w:rsidRPr="00253642">
        <w:rPr>
          <w:rFonts w:ascii="Times New Roman" w:hAnsi="Times New Roman" w:cs="Times New Roman"/>
        </w:rPr>
        <w:t>Inspect the page you created in Task 1 using your browser’s developer tools. Analyze the structure and content of the page and make sure the HTML elements are correctly implemented.</w:t>
      </w:r>
    </w:p>
    <w:p w14:paraId="6124226C" w14:textId="77777777" w:rsidR="00424466" w:rsidRPr="00253642" w:rsidRDefault="00424466" w:rsidP="00424466">
      <w:pPr>
        <w:rPr>
          <w:rFonts w:ascii="Times New Roman" w:hAnsi="Times New Roman" w:cs="Times New Roman"/>
        </w:rPr>
      </w:pPr>
    </w:p>
    <w:p w14:paraId="424977AE" w14:textId="77777777" w:rsidR="00424466" w:rsidRPr="00253642" w:rsidRDefault="00424466" w:rsidP="00424466">
      <w:pPr>
        <w:rPr>
          <w:rFonts w:ascii="Times New Roman" w:hAnsi="Times New Roman" w:cs="Times New Roman"/>
        </w:rPr>
      </w:pPr>
      <w:r w:rsidRPr="00253642">
        <w:rPr>
          <w:rFonts w:ascii="Times New Roman" w:hAnsi="Times New Roman" w:cs="Times New Roman"/>
        </w:rPr>
        <w:t>Deliverable:</w:t>
      </w:r>
    </w:p>
    <w:p w14:paraId="17811E03" w14:textId="77777777" w:rsidR="00424466" w:rsidRPr="00253642" w:rsidRDefault="00424466" w:rsidP="00424466">
      <w:pPr>
        <w:rPr>
          <w:rFonts w:ascii="Times New Roman" w:hAnsi="Times New Roman" w:cs="Times New Roman"/>
        </w:rPr>
      </w:pPr>
      <w:r w:rsidRPr="00253642">
        <w:rPr>
          <w:rFonts w:ascii="Times New Roman" w:hAnsi="Times New Roman" w:cs="Times New Roman"/>
        </w:rPr>
        <w:t>Submit a report with your observations on the HTML structure and CSS usage. Include any suggestions for improvements or corrections you could make.</w:t>
      </w:r>
    </w:p>
    <w:p w14:paraId="2228011E" w14:textId="77777777" w:rsidR="00253642" w:rsidRDefault="00253642" w:rsidP="00253642">
      <w:pPr>
        <w:pStyle w:val="Heading3"/>
      </w:pPr>
      <w:r>
        <w:rPr>
          <w:rStyle w:val="Strong"/>
          <w:b/>
          <w:bCs/>
        </w:rPr>
        <w:lastRenderedPageBreak/>
        <w:t>Report: Analysis of the HTML Structure and CSS Usage</w:t>
      </w:r>
    </w:p>
    <w:p w14:paraId="73BFA493" w14:textId="77777777" w:rsidR="00253642" w:rsidRPr="00253642" w:rsidRDefault="00253642" w:rsidP="00253642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3642">
        <w:rPr>
          <w:rStyle w:val="Strong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1. HTML Structure Observations</w:t>
      </w:r>
    </w:p>
    <w:p w14:paraId="648D0E61" w14:textId="0288A3EC" w:rsidR="00253642" w:rsidRDefault="00253642" w:rsidP="00253642">
      <w:pPr>
        <w:pStyle w:val="NormalWeb"/>
      </w:pPr>
      <w:r>
        <w:t>The provided HTML structure is used for creating a simple tutorial page. Below are the observations :</w:t>
      </w:r>
    </w:p>
    <w:p w14:paraId="126D91BB" w14:textId="77777777" w:rsidR="00253642" w:rsidRPr="00253642" w:rsidRDefault="00253642" w:rsidP="00253642">
      <w:pPr>
        <w:pStyle w:val="NormalWeb"/>
      </w:pPr>
      <w:r w:rsidRPr="00253642">
        <w:rPr>
          <w:rStyle w:val="Strong"/>
          <w:b w:val="0"/>
          <w:bCs w:val="0"/>
        </w:rPr>
        <w:t>Head Section:</w:t>
      </w:r>
    </w:p>
    <w:p w14:paraId="107C7B64" w14:textId="35BB200D" w:rsidR="00253642" w:rsidRPr="00253642" w:rsidRDefault="00253642" w:rsidP="0025364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25364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Metadata:</w:t>
      </w:r>
      <w:r w:rsidRPr="00253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6779C" w14:textId="77777777" w:rsidR="00253642" w:rsidRPr="00253642" w:rsidRDefault="00253642" w:rsidP="0025364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3642">
        <w:rPr>
          <w:rFonts w:ascii="Times New Roman" w:hAnsi="Times New Roman" w:cs="Times New Roman"/>
          <w:sz w:val="24"/>
          <w:szCs w:val="24"/>
        </w:rPr>
        <w:t>Includes essential meta tags (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charset</w:t>
      </w:r>
      <w:r w:rsidRPr="00253642">
        <w:rPr>
          <w:rFonts w:ascii="Times New Roman" w:hAnsi="Times New Roman" w:cs="Times New Roman"/>
          <w:sz w:val="24"/>
          <w:szCs w:val="24"/>
        </w:rPr>
        <w:t xml:space="preserve">, 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description</w:t>
      </w:r>
      <w:r w:rsidRPr="00253642">
        <w:rPr>
          <w:rFonts w:ascii="Times New Roman" w:hAnsi="Times New Roman" w:cs="Times New Roman"/>
          <w:sz w:val="24"/>
          <w:szCs w:val="24"/>
        </w:rPr>
        <w:t xml:space="preserve">, 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author</w:t>
      </w:r>
      <w:r w:rsidRPr="00253642">
        <w:rPr>
          <w:rFonts w:ascii="Times New Roman" w:hAnsi="Times New Roman" w:cs="Times New Roman"/>
          <w:sz w:val="24"/>
          <w:szCs w:val="24"/>
        </w:rPr>
        <w:t xml:space="preserve">, 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keywords</w:t>
      </w:r>
      <w:r w:rsidRPr="00253642">
        <w:rPr>
          <w:rFonts w:ascii="Times New Roman" w:hAnsi="Times New Roman" w:cs="Times New Roman"/>
          <w:sz w:val="24"/>
          <w:szCs w:val="24"/>
        </w:rPr>
        <w:t>), which improve SEO and accessibility.</w:t>
      </w:r>
    </w:p>
    <w:p w14:paraId="31774BB4" w14:textId="77777777" w:rsidR="00253642" w:rsidRPr="00253642" w:rsidRDefault="00253642" w:rsidP="0025364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3642">
        <w:rPr>
          <w:rFonts w:ascii="Times New Roman" w:hAnsi="Times New Roman" w:cs="Times New Roman"/>
          <w:sz w:val="24"/>
          <w:szCs w:val="24"/>
        </w:rPr>
        <w:t xml:space="preserve">The 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&lt;title&gt;</w:t>
      </w:r>
      <w:r w:rsidRPr="00253642">
        <w:rPr>
          <w:rFonts w:ascii="Times New Roman" w:hAnsi="Times New Roman" w:cs="Times New Roman"/>
          <w:sz w:val="24"/>
          <w:szCs w:val="24"/>
        </w:rPr>
        <w:t xml:space="preserve"> tag is well-implemented, clearly indicating the content focus.</w:t>
      </w:r>
    </w:p>
    <w:p w14:paraId="489FFC6D" w14:textId="66C951A9" w:rsidR="00253642" w:rsidRPr="00253642" w:rsidRDefault="00253642" w:rsidP="0025364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25364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Stylesheet:</w:t>
      </w:r>
      <w:r w:rsidRPr="002536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A3B8BD" w14:textId="77777777" w:rsidR="00253642" w:rsidRPr="00253642" w:rsidRDefault="00253642" w:rsidP="0025364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3642">
        <w:rPr>
          <w:rFonts w:ascii="Times New Roman" w:hAnsi="Times New Roman" w:cs="Times New Roman"/>
          <w:sz w:val="24"/>
          <w:szCs w:val="24"/>
        </w:rPr>
        <w:t xml:space="preserve">External CSS is linked properly using the 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&lt;link&gt;</w:t>
      </w:r>
      <w:r w:rsidRPr="00253642">
        <w:rPr>
          <w:rFonts w:ascii="Times New Roman" w:hAnsi="Times New Roman" w:cs="Times New Roman"/>
          <w:sz w:val="24"/>
          <w:szCs w:val="24"/>
        </w:rPr>
        <w:t xml:space="preserve"> tag, ensuring separation of style and content.</w:t>
      </w:r>
    </w:p>
    <w:p w14:paraId="5A6D83BF" w14:textId="77777777" w:rsidR="00253642" w:rsidRPr="00253642" w:rsidRDefault="00253642" w:rsidP="00253642">
      <w:pPr>
        <w:pStyle w:val="NormalWeb"/>
      </w:pPr>
      <w:r w:rsidRPr="00253642">
        <w:rPr>
          <w:rStyle w:val="Strong"/>
        </w:rPr>
        <w:t>Body Section:</w:t>
      </w:r>
    </w:p>
    <w:p w14:paraId="36641D90" w14:textId="77777777" w:rsidR="00253642" w:rsidRPr="00253642" w:rsidRDefault="00253642" w:rsidP="00253642">
      <w:pPr>
        <w:pStyle w:val="NormalWeb"/>
        <w:numPr>
          <w:ilvl w:val="0"/>
          <w:numId w:val="12"/>
        </w:numPr>
      </w:pPr>
      <w:r w:rsidRPr="00253642">
        <w:rPr>
          <w:rStyle w:val="Strong"/>
        </w:rPr>
        <w:t>Headers and Paragraphs:</w:t>
      </w:r>
    </w:p>
    <w:p w14:paraId="39CEFBB9" w14:textId="77777777" w:rsidR="00253642" w:rsidRPr="00253642" w:rsidRDefault="00253642" w:rsidP="0025364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3642">
        <w:rPr>
          <w:rFonts w:ascii="Times New Roman" w:hAnsi="Times New Roman" w:cs="Times New Roman"/>
          <w:sz w:val="24"/>
          <w:szCs w:val="24"/>
        </w:rPr>
        <w:t>Headers (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&lt;h1&gt;</w:t>
      </w:r>
      <w:r w:rsidRPr="00253642">
        <w:rPr>
          <w:rFonts w:ascii="Times New Roman" w:hAnsi="Times New Roman" w:cs="Times New Roman"/>
          <w:sz w:val="24"/>
          <w:szCs w:val="24"/>
        </w:rPr>
        <w:t xml:space="preserve">, 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&lt;h2&gt;</w:t>
      </w:r>
      <w:r w:rsidRPr="00253642">
        <w:rPr>
          <w:rFonts w:ascii="Times New Roman" w:hAnsi="Times New Roman" w:cs="Times New Roman"/>
          <w:sz w:val="24"/>
          <w:szCs w:val="24"/>
        </w:rPr>
        <w:t xml:space="preserve">, 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&lt;h3&gt;</w:t>
      </w:r>
      <w:r w:rsidRPr="00253642">
        <w:rPr>
          <w:rFonts w:ascii="Times New Roman" w:hAnsi="Times New Roman" w:cs="Times New Roman"/>
          <w:sz w:val="24"/>
          <w:szCs w:val="24"/>
        </w:rPr>
        <w:t>) are used appropriately to create a hierarchy.</w:t>
      </w:r>
    </w:p>
    <w:p w14:paraId="549BBCF3" w14:textId="77777777" w:rsidR="00253642" w:rsidRPr="00253642" w:rsidRDefault="00253642" w:rsidP="0025364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3642">
        <w:rPr>
          <w:rFonts w:ascii="Times New Roman" w:hAnsi="Times New Roman" w:cs="Times New Roman"/>
          <w:sz w:val="24"/>
          <w:szCs w:val="24"/>
        </w:rPr>
        <w:t>Paragraphs (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&lt;p&gt;</w:t>
      </w:r>
      <w:r w:rsidRPr="00253642">
        <w:rPr>
          <w:rFonts w:ascii="Times New Roman" w:hAnsi="Times New Roman" w:cs="Times New Roman"/>
          <w:sz w:val="24"/>
          <w:szCs w:val="24"/>
        </w:rPr>
        <w:t>) are clear and descriptive, enhancing readability.</w:t>
      </w:r>
    </w:p>
    <w:p w14:paraId="75ACA0D3" w14:textId="77777777" w:rsidR="00253642" w:rsidRPr="00253642" w:rsidRDefault="00253642" w:rsidP="00253642">
      <w:pPr>
        <w:pStyle w:val="NormalWeb"/>
        <w:numPr>
          <w:ilvl w:val="0"/>
          <w:numId w:val="12"/>
        </w:numPr>
      </w:pPr>
      <w:r w:rsidRPr="00253642">
        <w:rPr>
          <w:rStyle w:val="Strong"/>
        </w:rPr>
        <w:t>Lists:</w:t>
      </w:r>
    </w:p>
    <w:p w14:paraId="7AA2A3BA" w14:textId="77777777" w:rsidR="00253642" w:rsidRPr="00253642" w:rsidRDefault="00253642" w:rsidP="0025364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3642">
        <w:rPr>
          <w:rFonts w:ascii="Times New Roman" w:hAnsi="Times New Roman" w:cs="Times New Roman"/>
          <w:sz w:val="24"/>
          <w:szCs w:val="24"/>
        </w:rPr>
        <w:t>Ordered (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&lt;ol&gt;</w:t>
      </w:r>
      <w:r w:rsidRPr="00253642">
        <w:rPr>
          <w:rFonts w:ascii="Times New Roman" w:hAnsi="Times New Roman" w:cs="Times New Roman"/>
          <w:sz w:val="24"/>
          <w:szCs w:val="24"/>
        </w:rPr>
        <w:t>) and unordered (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&lt;ul&gt;</w:t>
      </w:r>
      <w:r w:rsidRPr="00253642">
        <w:rPr>
          <w:rFonts w:ascii="Times New Roman" w:hAnsi="Times New Roman" w:cs="Times New Roman"/>
          <w:sz w:val="24"/>
          <w:szCs w:val="24"/>
        </w:rPr>
        <w:t>) lists are used effectively to present content in a structured manner.</w:t>
      </w:r>
    </w:p>
    <w:p w14:paraId="4C70181F" w14:textId="77777777" w:rsidR="00253642" w:rsidRPr="00253642" w:rsidRDefault="00253642" w:rsidP="00253642">
      <w:pPr>
        <w:pStyle w:val="NormalWeb"/>
        <w:numPr>
          <w:ilvl w:val="0"/>
          <w:numId w:val="12"/>
        </w:numPr>
      </w:pPr>
      <w:r w:rsidRPr="00253642">
        <w:rPr>
          <w:rStyle w:val="Strong"/>
        </w:rPr>
        <w:t>Images:</w:t>
      </w:r>
    </w:p>
    <w:p w14:paraId="035A395A" w14:textId="77777777" w:rsidR="00253642" w:rsidRPr="00253642" w:rsidRDefault="00253642" w:rsidP="0025364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3642">
        <w:rPr>
          <w:rFonts w:ascii="Times New Roman" w:hAnsi="Times New Roman" w:cs="Times New Roman"/>
          <w:sz w:val="24"/>
          <w:szCs w:val="24"/>
        </w:rPr>
        <w:t xml:space="preserve">Images are added using the 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&lt;img&gt;</w:t>
      </w:r>
      <w:r w:rsidRPr="00253642">
        <w:rPr>
          <w:rFonts w:ascii="Times New Roman" w:hAnsi="Times New Roman" w:cs="Times New Roman"/>
          <w:sz w:val="24"/>
          <w:szCs w:val="24"/>
        </w:rPr>
        <w:t xml:space="preserve"> tag, but 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alt</w:t>
      </w:r>
      <w:r w:rsidRPr="00253642">
        <w:rPr>
          <w:rFonts w:ascii="Times New Roman" w:hAnsi="Times New Roman" w:cs="Times New Roman"/>
          <w:sz w:val="24"/>
          <w:szCs w:val="24"/>
        </w:rPr>
        <w:t xml:space="preserve"> attributes are missing, which are important for accessibility and SEO.</w:t>
      </w:r>
    </w:p>
    <w:p w14:paraId="3756EE3D" w14:textId="77777777" w:rsidR="00253642" w:rsidRPr="00253642" w:rsidRDefault="00253642" w:rsidP="00253642">
      <w:pPr>
        <w:pStyle w:val="NormalWeb"/>
        <w:numPr>
          <w:ilvl w:val="0"/>
          <w:numId w:val="12"/>
        </w:numPr>
      </w:pPr>
      <w:r w:rsidRPr="00253642">
        <w:rPr>
          <w:rStyle w:val="Strong"/>
        </w:rPr>
        <w:t>Links:</w:t>
      </w:r>
    </w:p>
    <w:p w14:paraId="1CFE6B03" w14:textId="77777777" w:rsidR="00253642" w:rsidRPr="00253642" w:rsidRDefault="00253642" w:rsidP="0025364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3642">
        <w:rPr>
          <w:rFonts w:ascii="Times New Roman" w:hAnsi="Times New Roman" w:cs="Times New Roman"/>
          <w:sz w:val="24"/>
          <w:szCs w:val="24"/>
        </w:rPr>
        <w:t>Anchor (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&lt;a&gt;</w:t>
      </w:r>
      <w:r w:rsidRPr="00253642">
        <w:rPr>
          <w:rFonts w:ascii="Times New Roman" w:hAnsi="Times New Roman" w:cs="Times New Roman"/>
          <w:sz w:val="24"/>
          <w:szCs w:val="24"/>
        </w:rPr>
        <w:t xml:space="preserve">) tags provide external references effectively. Using 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target="_blank"</w:t>
      </w:r>
      <w:r w:rsidRPr="00253642">
        <w:rPr>
          <w:rFonts w:ascii="Times New Roman" w:hAnsi="Times New Roman" w:cs="Times New Roman"/>
          <w:sz w:val="24"/>
          <w:szCs w:val="24"/>
        </w:rPr>
        <w:t xml:space="preserve"> for external links could enhance user experience.</w:t>
      </w:r>
    </w:p>
    <w:p w14:paraId="675C0530" w14:textId="77777777" w:rsidR="00253642" w:rsidRPr="00253642" w:rsidRDefault="00253642" w:rsidP="00253642">
      <w:pPr>
        <w:pStyle w:val="NormalWeb"/>
        <w:numPr>
          <w:ilvl w:val="0"/>
          <w:numId w:val="12"/>
        </w:numPr>
      </w:pPr>
      <w:r w:rsidRPr="00253642">
        <w:rPr>
          <w:rStyle w:val="Strong"/>
        </w:rPr>
        <w:t>Tables:</w:t>
      </w:r>
    </w:p>
    <w:p w14:paraId="503FFDFE" w14:textId="77777777" w:rsidR="00253642" w:rsidRPr="00253642" w:rsidRDefault="00253642" w:rsidP="002536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3642">
        <w:rPr>
          <w:rFonts w:ascii="Times New Roman" w:hAnsi="Times New Roman" w:cs="Times New Roman"/>
          <w:sz w:val="24"/>
          <w:szCs w:val="24"/>
        </w:rPr>
        <w:t xml:space="preserve">Tables are used effectively for comparing loops, with 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border</w:t>
      </w:r>
      <w:r w:rsidRPr="00253642">
        <w:rPr>
          <w:rFonts w:ascii="Times New Roman" w:hAnsi="Times New Roman" w:cs="Times New Roman"/>
          <w:sz w:val="24"/>
          <w:szCs w:val="24"/>
        </w:rPr>
        <w:t xml:space="preserve"> attribute ensuring visual distinction.</w:t>
      </w:r>
    </w:p>
    <w:p w14:paraId="41FFE745" w14:textId="77777777" w:rsidR="00253642" w:rsidRPr="00253642" w:rsidRDefault="00253642" w:rsidP="0025364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&lt;th&gt;</w:t>
      </w:r>
      <w:r w:rsidRPr="00253642">
        <w:rPr>
          <w:rFonts w:ascii="Times New Roman" w:hAnsi="Times New Roman" w:cs="Times New Roman"/>
          <w:sz w:val="24"/>
          <w:szCs w:val="24"/>
        </w:rPr>
        <w:t xml:space="preserve"> and 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&lt;td&gt;</w:t>
      </w:r>
      <w:r w:rsidRPr="00253642">
        <w:rPr>
          <w:rFonts w:ascii="Times New Roman" w:hAnsi="Times New Roman" w:cs="Times New Roman"/>
          <w:sz w:val="24"/>
          <w:szCs w:val="24"/>
        </w:rPr>
        <w:t xml:space="preserve"> tags are well-structured.</w:t>
      </w:r>
    </w:p>
    <w:p w14:paraId="11580E6C" w14:textId="77777777" w:rsidR="00253642" w:rsidRPr="00253642" w:rsidRDefault="00253642" w:rsidP="00253642">
      <w:pPr>
        <w:pStyle w:val="NormalWeb"/>
        <w:numPr>
          <w:ilvl w:val="0"/>
          <w:numId w:val="12"/>
        </w:numPr>
      </w:pPr>
      <w:r w:rsidRPr="00253642">
        <w:rPr>
          <w:rStyle w:val="Strong"/>
        </w:rPr>
        <w:t>Multimedia:</w:t>
      </w:r>
    </w:p>
    <w:p w14:paraId="513249B6" w14:textId="23ADBC5F" w:rsidR="00253642" w:rsidRPr="00253642" w:rsidRDefault="00253642" w:rsidP="0025364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lastRenderedPageBreak/>
        <w:t>&lt;video&gt;</w:t>
      </w:r>
      <w:r w:rsidRPr="00253642">
        <w:rPr>
          <w:rFonts w:ascii="Times New Roman" w:hAnsi="Times New Roman" w:cs="Times New Roman"/>
          <w:sz w:val="24"/>
          <w:szCs w:val="24"/>
        </w:rPr>
        <w:t xml:space="preserve"> and </w:t>
      </w:r>
      <w:r w:rsidRPr="00253642">
        <w:rPr>
          <w:rStyle w:val="HTMLCode"/>
          <w:rFonts w:ascii="Times New Roman" w:eastAsiaTheme="minorHAnsi" w:hAnsi="Times New Roman" w:cs="Times New Roman"/>
          <w:sz w:val="24"/>
          <w:szCs w:val="24"/>
        </w:rPr>
        <w:t>&lt;iframe&gt;</w:t>
      </w:r>
      <w:r w:rsidRPr="00253642">
        <w:rPr>
          <w:rFonts w:ascii="Times New Roman" w:hAnsi="Times New Roman" w:cs="Times New Roman"/>
          <w:sz w:val="24"/>
          <w:szCs w:val="24"/>
        </w:rPr>
        <w:t xml:space="preserve"> tags are correctly implemented for embedding multimedia content</w:t>
      </w:r>
      <w:r w:rsidR="004D1552">
        <w:rPr>
          <w:rFonts w:ascii="Times New Roman" w:hAnsi="Times New Roman" w:cs="Times New Roman"/>
          <w:sz w:val="24"/>
          <w:szCs w:val="24"/>
        </w:rPr>
        <w:t>.</w:t>
      </w:r>
    </w:p>
    <w:p w14:paraId="1142A2B6" w14:textId="77777777" w:rsidR="00253642" w:rsidRPr="00253642" w:rsidRDefault="00253642" w:rsidP="00253642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3642">
        <w:rPr>
          <w:rStyle w:val="Strong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2. CSS Usage Observations</w:t>
      </w:r>
    </w:p>
    <w:p w14:paraId="4468E08E" w14:textId="076FC54E" w:rsidR="00253642" w:rsidRPr="004D1552" w:rsidRDefault="00253642" w:rsidP="00253642">
      <w:pPr>
        <w:pStyle w:val="NormalWeb"/>
      </w:pPr>
      <w:r w:rsidRPr="004D1552">
        <w:t xml:space="preserve">The CSS file enhances the page's appearance. </w:t>
      </w:r>
    </w:p>
    <w:p w14:paraId="067B8985" w14:textId="77777777" w:rsidR="00253642" w:rsidRPr="004D1552" w:rsidRDefault="00253642" w:rsidP="004D1552">
      <w:pPr>
        <w:pStyle w:val="NormalWeb"/>
        <w:ind w:left="720"/>
      </w:pPr>
      <w:r w:rsidRPr="004D1552">
        <w:rPr>
          <w:rStyle w:val="Strong"/>
        </w:rPr>
        <w:t>Background Color:</w:t>
      </w:r>
    </w:p>
    <w:p w14:paraId="4C57764D" w14:textId="77777777" w:rsidR="00253642" w:rsidRPr="004D1552" w:rsidRDefault="00253642" w:rsidP="004D1552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552">
        <w:rPr>
          <w:rFonts w:ascii="Times New Roman" w:hAnsi="Times New Roman" w:cs="Times New Roman"/>
          <w:sz w:val="24"/>
          <w:szCs w:val="24"/>
        </w:rPr>
        <w:t xml:space="preserve">The 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lightgrey</w:t>
      </w:r>
      <w:r w:rsidRPr="004D1552">
        <w:rPr>
          <w:rFonts w:ascii="Times New Roman" w:hAnsi="Times New Roman" w:cs="Times New Roman"/>
          <w:sz w:val="24"/>
          <w:szCs w:val="24"/>
        </w:rPr>
        <w:t xml:space="preserve"> background provides a neutral tone, improving readability.</w:t>
      </w:r>
    </w:p>
    <w:p w14:paraId="526250A6" w14:textId="77777777" w:rsidR="00253642" w:rsidRPr="004D1552" w:rsidRDefault="00253642" w:rsidP="004D1552">
      <w:pPr>
        <w:pStyle w:val="NormalWeb"/>
        <w:ind w:left="720"/>
      </w:pPr>
      <w:r w:rsidRPr="004D1552">
        <w:rPr>
          <w:rStyle w:val="Strong"/>
        </w:rPr>
        <w:t>Typography:</w:t>
      </w:r>
    </w:p>
    <w:p w14:paraId="20BCC0A1" w14:textId="77777777" w:rsidR="00253642" w:rsidRPr="004D1552" w:rsidRDefault="00253642" w:rsidP="004D155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552">
        <w:rPr>
          <w:rFonts w:ascii="Times New Roman" w:hAnsi="Times New Roman" w:cs="Times New Roman"/>
          <w:sz w:val="24"/>
          <w:szCs w:val="24"/>
        </w:rPr>
        <w:t>Headers (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h1</w:t>
      </w:r>
      <w:r w:rsidRPr="004D1552">
        <w:rPr>
          <w:rFonts w:ascii="Times New Roman" w:hAnsi="Times New Roman" w:cs="Times New Roman"/>
          <w:sz w:val="24"/>
          <w:szCs w:val="24"/>
        </w:rPr>
        <w:t xml:space="preserve">, 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h2</w:t>
      </w:r>
      <w:r w:rsidRPr="004D1552">
        <w:rPr>
          <w:rFonts w:ascii="Times New Roman" w:hAnsi="Times New Roman" w:cs="Times New Roman"/>
          <w:sz w:val="24"/>
          <w:szCs w:val="24"/>
        </w:rPr>
        <w:t xml:space="preserve">, 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h3</w:t>
      </w:r>
      <w:r w:rsidRPr="004D1552">
        <w:rPr>
          <w:rFonts w:ascii="Times New Roman" w:hAnsi="Times New Roman" w:cs="Times New Roman"/>
          <w:sz w:val="24"/>
          <w:szCs w:val="24"/>
        </w:rPr>
        <w:t>) have distinct colors (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mediumvioletred</w:t>
      </w:r>
      <w:r w:rsidRPr="004D1552">
        <w:rPr>
          <w:rFonts w:ascii="Times New Roman" w:hAnsi="Times New Roman" w:cs="Times New Roman"/>
          <w:sz w:val="24"/>
          <w:szCs w:val="24"/>
        </w:rPr>
        <w:t>), enhancing their visibility.</w:t>
      </w:r>
    </w:p>
    <w:p w14:paraId="0436AF8B" w14:textId="77777777" w:rsidR="00253642" w:rsidRPr="004D1552" w:rsidRDefault="00253642" w:rsidP="004D155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552">
        <w:rPr>
          <w:rFonts w:ascii="Times New Roman" w:hAnsi="Times New Roman" w:cs="Times New Roman"/>
          <w:sz w:val="24"/>
          <w:szCs w:val="24"/>
        </w:rPr>
        <w:t>Paragraph text (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p</w:t>
      </w:r>
      <w:r w:rsidRPr="004D1552">
        <w:rPr>
          <w:rFonts w:ascii="Times New Roman" w:hAnsi="Times New Roman" w:cs="Times New Roman"/>
          <w:sz w:val="24"/>
          <w:szCs w:val="24"/>
        </w:rPr>
        <w:t xml:space="preserve">) is styled with 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Times New Roman</w:t>
      </w:r>
      <w:r w:rsidRPr="004D1552">
        <w:rPr>
          <w:rFonts w:ascii="Times New Roman" w:hAnsi="Times New Roman" w:cs="Times New Roman"/>
          <w:sz w:val="24"/>
          <w:szCs w:val="24"/>
        </w:rPr>
        <w:t>, a classic and readable font.</w:t>
      </w:r>
    </w:p>
    <w:p w14:paraId="40F90CD0" w14:textId="77777777" w:rsidR="00253642" w:rsidRPr="004D1552" w:rsidRDefault="00253642" w:rsidP="004D155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552">
        <w:rPr>
          <w:rFonts w:ascii="Times New Roman" w:hAnsi="Times New Roman" w:cs="Times New Roman"/>
          <w:sz w:val="24"/>
          <w:szCs w:val="24"/>
        </w:rPr>
        <w:t>Lists (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ul</w:t>
      </w:r>
      <w:r w:rsidRPr="004D1552">
        <w:rPr>
          <w:rFonts w:ascii="Times New Roman" w:hAnsi="Times New Roman" w:cs="Times New Roman"/>
          <w:sz w:val="24"/>
          <w:szCs w:val="24"/>
        </w:rPr>
        <w:t xml:space="preserve">, 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ol</w:t>
      </w:r>
      <w:r w:rsidRPr="004D1552">
        <w:rPr>
          <w:rFonts w:ascii="Times New Roman" w:hAnsi="Times New Roman" w:cs="Times New Roman"/>
          <w:sz w:val="24"/>
          <w:szCs w:val="24"/>
        </w:rPr>
        <w:t>) and table cells (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td</w:t>
      </w:r>
      <w:r w:rsidRPr="004D1552">
        <w:rPr>
          <w:rFonts w:ascii="Times New Roman" w:hAnsi="Times New Roman" w:cs="Times New Roman"/>
          <w:sz w:val="24"/>
          <w:szCs w:val="24"/>
        </w:rPr>
        <w:t>) are styled uniformly with a blue color and readable font size.</w:t>
      </w:r>
    </w:p>
    <w:p w14:paraId="2D6D4C93" w14:textId="77777777" w:rsidR="00253642" w:rsidRPr="004D1552" w:rsidRDefault="00253642" w:rsidP="004D1552">
      <w:pPr>
        <w:pStyle w:val="NormalWeb"/>
        <w:ind w:left="720"/>
      </w:pPr>
      <w:r w:rsidRPr="004D1552">
        <w:rPr>
          <w:rStyle w:val="Strong"/>
        </w:rPr>
        <w:t>Links:</w:t>
      </w:r>
    </w:p>
    <w:p w14:paraId="551F620B" w14:textId="77777777" w:rsidR="00253642" w:rsidRPr="004D1552" w:rsidRDefault="00253642" w:rsidP="004D1552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552">
        <w:rPr>
          <w:rFonts w:ascii="Times New Roman" w:hAnsi="Times New Roman" w:cs="Times New Roman"/>
          <w:sz w:val="24"/>
          <w:szCs w:val="24"/>
        </w:rPr>
        <w:t xml:space="preserve">The 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a:link</w:t>
      </w:r>
      <w:r w:rsidRPr="004D1552">
        <w:rPr>
          <w:rFonts w:ascii="Times New Roman" w:hAnsi="Times New Roman" w:cs="Times New Roman"/>
          <w:sz w:val="24"/>
          <w:szCs w:val="24"/>
        </w:rPr>
        <w:t xml:space="preserve"> style ensures visible red links, making them easy to identify.</w:t>
      </w:r>
    </w:p>
    <w:p w14:paraId="30011424" w14:textId="0543D61E" w:rsidR="00253642" w:rsidRPr="004D1552" w:rsidRDefault="00253642" w:rsidP="004D1552">
      <w:pPr>
        <w:pStyle w:val="NormalWeb"/>
        <w:ind w:left="720"/>
      </w:pPr>
      <w:r w:rsidRPr="004D1552">
        <w:rPr>
          <w:rStyle w:val="Strong"/>
        </w:rPr>
        <w:t>Tables:</w:t>
      </w:r>
    </w:p>
    <w:p w14:paraId="0E876436" w14:textId="3DB394F3" w:rsidR="00253642" w:rsidRPr="004D1552" w:rsidRDefault="00253642" w:rsidP="004D155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552">
        <w:rPr>
          <w:rFonts w:ascii="Times New Roman" w:hAnsi="Times New Roman" w:cs="Times New Roman"/>
          <w:sz w:val="24"/>
          <w:szCs w:val="24"/>
        </w:rPr>
        <w:t>Headers (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&lt;th&gt;</w:t>
      </w:r>
      <w:r w:rsidRPr="004D1552">
        <w:rPr>
          <w:rFonts w:ascii="Times New Roman" w:hAnsi="Times New Roman" w:cs="Times New Roman"/>
          <w:sz w:val="24"/>
          <w:szCs w:val="24"/>
        </w:rPr>
        <w:t>) have a unique background color (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mediumvioletred</w:t>
      </w:r>
      <w:r w:rsidRPr="004D1552">
        <w:rPr>
          <w:rFonts w:ascii="Times New Roman" w:hAnsi="Times New Roman" w:cs="Times New Roman"/>
          <w:sz w:val="24"/>
          <w:szCs w:val="24"/>
        </w:rPr>
        <w:t>) with white text, distinguishing them from content cells (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&lt;td&gt;</w:t>
      </w:r>
      <w:r w:rsidRPr="004D1552">
        <w:rPr>
          <w:rFonts w:ascii="Times New Roman" w:hAnsi="Times New Roman" w:cs="Times New Roman"/>
          <w:sz w:val="24"/>
          <w:szCs w:val="24"/>
        </w:rPr>
        <w:t>).</w:t>
      </w:r>
    </w:p>
    <w:p w14:paraId="7B1C1D5E" w14:textId="77777777" w:rsidR="00253642" w:rsidRPr="004D1552" w:rsidRDefault="00253642" w:rsidP="00253642">
      <w:pPr>
        <w:pStyle w:val="Heading4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D1552">
        <w:rPr>
          <w:rStyle w:val="Strong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Suggestions for Improvement</w:t>
      </w:r>
    </w:p>
    <w:p w14:paraId="009F905F" w14:textId="77777777" w:rsidR="00253642" w:rsidRDefault="00253642" w:rsidP="00253642">
      <w:pPr>
        <w:pStyle w:val="NormalWeb"/>
        <w:numPr>
          <w:ilvl w:val="0"/>
          <w:numId w:val="14"/>
        </w:numPr>
      </w:pPr>
      <w:r>
        <w:rPr>
          <w:rStyle w:val="Strong"/>
        </w:rPr>
        <w:t>HTML Improvements:</w:t>
      </w:r>
    </w:p>
    <w:p w14:paraId="04722B50" w14:textId="77777777" w:rsidR="00253642" w:rsidRPr="004D1552" w:rsidRDefault="00253642" w:rsidP="004D155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552">
        <w:rPr>
          <w:rFonts w:ascii="Times New Roman" w:hAnsi="Times New Roman" w:cs="Times New Roman"/>
          <w:sz w:val="24"/>
          <w:szCs w:val="24"/>
        </w:rPr>
        <w:t xml:space="preserve">Add 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alt</w:t>
      </w:r>
      <w:r w:rsidRPr="004D1552">
        <w:rPr>
          <w:rFonts w:ascii="Times New Roman" w:hAnsi="Times New Roman" w:cs="Times New Roman"/>
          <w:sz w:val="24"/>
          <w:szCs w:val="24"/>
        </w:rPr>
        <w:t xml:space="preserve"> attributes to 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&lt;img&gt;</w:t>
      </w:r>
      <w:r w:rsidRPr="004D1552">
        <w:rPr>
          <w:rFonts w:ascii="Times New Roman" w:hAnsi="Times New Roman" w:cs="Times New Roman"/>
          <w:sz w:val="24"/>
          <w:szCs w:val="24"/>
        </w:rPr>
        <w:t xml:space="preserve"> tags for accessibility and SEO. Example: </w:t>
      </w:r>
    </w:p>
    <w:p w14:paraId="2AF44247" w14:textId="77777777" w:rsidR="00253642" w:rsidRPr="004D1552" w:rsidRDefault="00253642" w:rsidP="004D1552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>&lt;img src="..." alt="C programming illustration"&gt;</w:t>
      </w:r>
    </w:p>
    <w:p w14:paraId="779F7530" w14:textId="77777777" w:rsidR="00253642" w:rsidRPr="004D1552" w:rsidRDefault="00253642" w:rsidP="004D155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552">
        <w:rPr>
          <w:rFonts w:ascii="Times New Roman" w:hAnsi="Times New Roman" w:cs="Times New Roman"/>
          <w:sz w:val="24"/>
          <w:szCs w:val="24"/>
        </w:rPr>
        <w:t xml:space="preserve">Use 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target="_blank"</w:t>
      </w:r>
      <w:r w:rsidRPr="004D1552">
        <w:rPr>
          <w:rFonts w:ascii="Times New Roman" w:hAnsi="Times New Roman" w:cs="Times New Roman"/>
          <w:sz w:val="24"/>
          <w:szCs w:val="24"/>
        </w:rPr>
        <w:t xml:space="preserve"> in 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&lt;a&gt;</w:t>
      </w:r>
      <w:r w:rsidRPr="004D1552">
        <w:rPr>
          <w:rFonts w:ascii="Times New Roman" w:hAnsi="Times New Roman" w:cs="Times New Roman"/>
          <w:sz w:val="24"/>
          <w:szCs w:val="24"/>
        </w:rPr>
        <w:t xml:space="preserve"> tags for external links to open them in new tabs: </w:t>
      </w:r>
    </w:p>
    <w:p w14:paraId="3B5FB9B9" w14:textId="77777777" w:rsidR="00253642" w:rsidRPr="004D1552" w:rsidRDefault="00253642" w:rsidP="004D1552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>&lt;a href="https://example.com" target="_blank"&gt;Visit Example&lt;/a&gt;</w:t>
      </w:r>
    </w:p>
    <w:p w14:paraId="6264B310" w14:textId="77777777" w:rsidR="00253642" w:rsidRPr="004D1552" w:rsidRDefault="00253642" w:rsidP="004D1552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D1552">
        <w:rPr>
          <w:rFonts w:ascii="Times New Roman" w:hAnsi="Times New Roman" w:cs="Times New Roman"/>
          <w:sz w:val="24"/>
          <w:szCs w:val="24"/>
        </w:rPr>
        <w:t xml:space="preserve">Replace the 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border</w:t>
      </w:r>
      <w:r w:rsidRPr="004D1552">
        <w:rPr>
          <w:rFonts w:ascii="Times New Roman" w:hAnsi="Times New Roman" w:cs="Times New Roman"/>
          <w:sz w:val="24"/>
          <w:szCs w:val="24"/>
        </w:rPr>
        <w:t xml:space="preserve"> attribute in the 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&lt;table&gt;</w:t>
      </w:r>
      <w:r w:rsidRPr="004D1552">
        <w:rPr>
          <w:rFonts w:ascii="Times New Roman" w:hAnsi="Times New Roman" w:cs="Times New Roman"/>
          <w:sz w:val="24"/>
          <w:szCs w:val="24"/>
        </w:rPr>
        <w:t xml:space="preserve"> tag with CSS for better control: </w:t>
      </w:r>
    </w:p>
    <w:p w14:paraId="4C366A3E" w14:textId="77777777" w:rsidR="00253642" w:rsidRPr="004D1552" w:rsidRDefault="00253642" w:rsidP="004D1552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>table {</w:t>
      </w:r>
    </w:p>
    <w:p w14:paraId="5E96A8E9" w14:textId="77777777" w:rsidR="00253642" w:rsidRPr="004D1552" w:rsidRDefault="00253642" w:rsidP="004D1552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 xml:space="preserve">  border: 2px solid black;</w:t>
      </w:r>
    </w:p>
    <w:p w14:paraId="54DACB0F" w14:textId="77777777" w:rsidR="00253642" w:rsidRPr="004D1552" w:rsidRDefault="00253642" w:rsidP="004D1552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 xml:space="preserve">  border-collapse: collapse;</w:t>
      </w:r>
    </w:p>
    <w:p w14:paraId="68ACE52C" w14:textId="77777777" w:rsidR="00253642" w:rsidRPr="004D1552" w:rsidRDefault="00253642" w:rsidP="004D1552">
      <w:pPr>
        <w:pStyle w:val="HTMLPreformatted"/>
        <w:numPr>
          <w:ilvl w:val="1"/>
          <w:numId w:val="28"/>
        </w:numPr>
        <w:tabs>
          <w:tab w:val="clear" w:pos="1440"/>
        </w:tabs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786CB8F6" w14:textId="77777777" w:rsidR="00253642" w:rsidRPr="004D1552" w:rsidRDefault="00253642" w:rsidP="00253642">
      <w:pPr>
        <w:pStyle w:val="NormalWeb"/>
        <w:numPr>
          <w:ilvl w:val="0"/>
          <w:numId w:val="14"/>
        </w:numPr>
      </w:pPr>
      <w:r w:rsidRPr="004D1552">
        <w:rPr>
          <w:rStyle w:val="Strong"/>
        </w:rPr>
        <w:t>Responsiveness:</w:t>
      </w:r>
    </w:p>
    <w:p w14:paraId="7E00A322" w14:textId="77777777" w:rsidR="00253642" w:rsidRPr="004D1552" w:rsidRDefault="00253642" w:rsidP="004D1552">
      <w:pPr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D1552">
        <w:rPr>
          <w:rFonts w:ascii="Times New Roman" w:hAnsi="Times New Roman" w:cs="Times New Roman"/>
          <w:sz w:val="24"/>
          <w:szCs w:val="24"/>
        </w:rPr>
        <w:t xml:space="preserve">Introduce a responsive design using media queries to optimize the layout for smaller screens: </w:t>
      </w:r>
    </w:p>
    <w:p w14:paraId="797F5399" w14:textId="77777777" w:rsidR="00253642" w:rsidRPr="004D1552" w:rsidRDefault="00253642" w:rsidP="004D1552">
      <w:pPr>
        <w:pStyle w:val="HTMLPreformatted"/>
        <w:ind w:left="1080"/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>@media (max-width: 768px) {</w:t>
      </w:r>
    </w:p>
    <w:p w14:paraId="24B7055A" w14:textId="77777777" w:rsidR="00253642" w:rsidRPr="004D1552" w:rsidRDefault="00253642" w:rsidP="004D1552">
      <w:pPr>
        <w:pStyle w:val="HTMLPreformatted"/>
        <w:ind w:left="1080"/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 xml:space="preserve">  h1, h2, h3 {</w:t>
      </w:r>
    </w:p>
    <w:p w14:paraId="1C550F69" w14:textId="77777777" w:rsidR="00253642" w:rsidRPr="004D1552" w:rsidRDefault="00253642" w:rsidP="004D1552">
      <w:pPr>
        <w:pStyle w:val="HTMLPreformatted"/>
        <w:ind w:left="1080"/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text-align: center;</w:t>
      </w:r>
    </w:p>
    <w:p w14:paraId="063CEE17" w14:textId="77777777" w:rsidR="00253642" w:rsidRPr="004D1552" w:rsidRDefault="00253642" w:rsidP="004D1552">
      <w:pPr>
        <w:pStyle w:val="HTMLPreformatted"/>
        <w:ind w:left="1080"/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14:paraId="6A868BA5" w14:textId="77777777" w:rsidR="00253642" w:rsidRPr="004D1552" w:rsidRDefault="00253642" w:rsidP="004D1552">
      <w:pPr>
        <w:pStyle w:val="HTMLPreformatted"/>
        <w:ind w:left="1080"/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 xml:space="preserve">  img, video, iframe {</w:t>
      </w:r>
    </w:p>
    <w:p w14:paraId="46A827FC" w14:textId="77777777" w:rsidR="00253642" w:rsidRPr="004D1552" w:rsidRDefault="00253642" w:rsidP="004D1552">
      <w:pPr>
        <w:pStyle w:val="HTMLPreformatted"/>
        <w:ind w:left="1080"/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 xml:space="preserve">    width: 100%;</w:t>
      </w:r>
    </w:p>
    <w:p w14:paraId="3C12CFBB" w14:textId="77777777" w:rsidR="00253642" w:rsidRPr="004D1552" w:rsidRDefault="00253642" w:rsidP="004D1552">
      <w:pPr>
        <w:pStyle w:val="HTMLPreformatted"/>
        <w:ind w:left="1080"/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 xml:space="preserve">    height: auto;</w:t>
      </w:r>
    </w:p>
    <w:p w14:paraId="38B802F7" w14:textId="77777777" w:rsidR="00253642" w:rsidRPr="004D1552" w:rsidRDefault="00253642" w:rsidP="004D1552">
      <w:pPr>
        <w:pStyle w:val="HTMLPreformatted"/>
        <w:ind w:left="1080"/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 xml:space="preserve">  }</w:t>
      </w:r>
    </w:p>
    <w:p w14:paraId="065682E5" w14:textId="77777777" w:rsidR="00253642" w:rsidRPr="004D1552" w:rsidRDefault="00253642" w:rsidP="004D1552">
      <w:pPr>
        <w:pStyle w:val="HTMLPreformatted"/>
        <w:ind w:left="1080"/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14:paraId="3FE83168" w14:textId="77777777" w:rsidR="00253642" w:rsidRDefault="00253642" w:rsidP="004D1552">
      <w:pPr>
        <w:pStyle w:val="NormalWeb"/>
        <w:ind w:left="360"/>
      </w:pPr>
      <w:r>
        <w:rPr>
          <w:rStyle w:val="Strong"/>
        </w:rPr>
        <w:t>SEO and Accessibility:</w:t>
      </w:r>
    </w:p>
    <w:p w14:paraId="49BC2EAF" w14:textId="77777777" w:rsidR="00253642" w:rsidRPr="004D1552" w:rsidRDefault="00253642" w:rsidP="004D1552">
      <w:pPr>
        <w:spacing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D1552">
        <w:rPr>
          <w:rFonts w:ascii="Times New Roman" w:hAnsi="Times New Roman" w:cs="Times New Roman"/>
          <w:sz w:val="24"/>
          <w:szCs w:val="24"/>
        </w:rPr>
        <w:t xml:space="preserve">Use a favicon for branding: </w:t>
      </w:r>
    </w:p>
    <w:p w14:paraId="5357C97D" w14:textId="77777777" w:rsidR="00253642" w:rsidRPr="004D1552" w:rsidRDefault="00253642" w:rsidP="004D1552">
      <w:pPr>
        <w:pStyle w:val="HTMLPreformatted"/>
        <w:ind w:left="1080"/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>&lt;link rel="icon" href="favicon.ico" type="image/x-icon"&gt;</w:t>
      </w:r>
    </w:p>
    <w:p w14:paraId="69D9990C" w14:textId="77777777" w:rsidR="00253642" w:rsidRPr="004D1552" w:rsidRDefault="00253642" w:rsidP="004D1552">
      <w:pPr>
        <w:spacing w:after="100" w:afterAutospacing="1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D1552">
        <w:rPr>
          <w:rFonts w:ascii="Times New Roman" w:hAnsi="Times New Roman" w:cs="Times New Roman"/>
          <w:sz w:val="24"/>
          <w:szCs w:val="24"/>
        </w:rPr>
        <w:t xml:space="preserve">Add a 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lang</w:t>
      </w:r>
      <w:r w:rsidRPr="004D1552">
        <w:rPr>
          <w:rFonts w:ascii="Times New Roman" w:hAnsi="Times New Roman" w:cs="Times New Roman"/>
          <w:sz w:val="24"/>
          <w:szCs w:val="24"/>
        </w:rPr>
        <w:t xml:space="preserve"> attribute to the </w:t>
      </w:r>
      <w:r w:rsidRPr="004D1552">
        <w:rPr>
          <w:rStyle w:val="HTMLCode"/>
          <w:rFonts w:ascii="Times New Roman" w:eastAsiaTheme="minorHAnsi" w:hAnsi="Times New Roman" w:cs="Times New Roman"/>
          <w:sz w:val="24"/>
          <w:szCs w:val="24"/>
        </w:rPr>
        <w:t>&lt;html&gt;</w:t>
      </w:r>
      <w:r w:rsidRPr="004D1552">
        <w:rPr>
          <w:rFonts w:ascii="Times New Roman" w:hAnsi="Times New Roman" w:cs="Times New Roman"/>
          <w:sz w:val="24"/>
          <w:szCs w:val="24"/>
        </w:rPr>
        <w:t xml:space="preserve"> tag for better accessibility: </w:t>
      </w:r>
    </w:p>
    <w:p w14:paraId="5BD15CFD" w14:textId="77777777" w:rsidR="00253642" w:rsidRPr="004D1552" w:rsidRDefault="00253642" w:rsidP="004D1552">
      <w:pPr>
        <w:pStyle w:val="HTMLPreformatted"/>
        <w:ind w:left="1080"/>
        <w:rPr>
          <w:rStyle w:val="HTMLCode"/>
          <w:rFonts w:ascii="Times New Roman" w:hAnsi="Times New Roman" w:cs="Times New Roman"/>
          <w:sz w:val="24"/>
          <w:szCs w:val="24"/>
        </w:rPr>
      </w:pPr>
      <w:r w:rsidRPr="004D1552">
        <w:rPr>
          <w:rStyle w:val="HTMLCode"/>
          <w:rFonts w:ascii="Times New Roman" w:hAnsi="Times New Roman" w:cs="Times New Roman"/>
          <w:sz w:val="24"/>
          <w:szCs w:val="24"/>
        </w:rPr>
        <w:t>&lt;html lang="en"&gt;</w:t>
      </w:r>
    </w:p>
    <w:p w14:paraId="41F6FD7A" w14:textId="574E341D" w:rsidR="00424466" w:rsidRDefault="00424466" w:rsidP="00424466"/>
    <w:p w14:paraId="65B5AA46" w14:textId="291CAED6" w:rsidR="004D0828" w:rsidRDefault="004D0828" w:rsidP="00424466"/>
    <w:sectPr w:rsidR="004D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4E9B"/>
    <w:multiLevelType w:val="multilevel"/>
    <w:tmpl w:val="876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00B5"/>
    <w:multiLevelType w:val="multilevel"/>
    <w:tmpl w:val="A01E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035F3"/>
    <w:multiLevelType w:val="multilevel"/>
    <w:tmpl w:val="C850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2583F"/>
    <w:multiLevelType w:val="multilevel"/>
    <w:tmpl w:val="711E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1175F"/>
    <w:multiLevelType w:val="multilevel"/>
    <w:tmpl w:val="A84C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B33A8"/>
    <w:multiLevelType w:val="multilevel"/>
    <w:tmpl w:val="0234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968DB"/>
    <w:multiLevelType w:val="multilevel"/>
    <w:tmpl w:val="DB98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D0F48"/>
    <w:multiLevelType w:val="multilevel"/>
    <w:tmpl w:val="E254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232C4"/>
    <w:multiLevelType w:val="multilevel"/>
    <w:tmpl w:val="ADF0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E04EF1"/>
    <w:multiLevelType w:val="multilevel"/>
    <w:tmpl w:val="6398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F6267"/>
    <w:multiLevelType w:val="multilevel"/>
    <w:tmpl w:val="9F0A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AB6E59"/>
    <w:multiLevelType w:val="multilevel"/>
    <w:tmpl w:val="24FA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BC4203"/>
    <w:multiLevelType w:val="hybridMultilevel"/>
    <w:tmpl w:val="7DCC5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47EFF"/>
    <w:multiLevelType w:val="multilevel"/>
    <w:tmpl w:val="0EB6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830AC5"/>
    <w:multiLevelType w:val="hybridMultilevel"/>
    <w:tmpl w:val="C972A4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DBA3CFA"/>
    <w:multiLevelType w:val="multilevel"/>
    <w:tmpl w:val="0EB6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403972"/>
    <w:multiLevelType w:val="multilevel"/>
    <w:tmpl w:val="2502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ED55ED"/>
    <w:multiLevelType w:val="multilevel"/>
    <w:tmpl w:val="735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A5C2B"/>
    <w:multiLevelType w:val="hybridMultilevel"/>
    <w:tmpl w:val="4508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91ECB"/>
    <w:multiLevelType w:val="multilevel"/>
    <w:tmpl w:val="08A4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7B4368"/>
    <w:multiLevelType w:val="multilevel"/>
    <w:tmpl w:val="3F04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1F7F6F"/>
    <w:multiLevelType w:val="multilevel"/>
    <w:tmpl w:val="22F4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3A7FD5"/>
    <w:multiLevelType w:val="multilevel"/>
    <w:tmpl w:val="CF36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9F322A"/>
    <w:multiLevelType w:val="multilevel"/>
    <w:tmpl w:val="8878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3730AE"/>
    <w:multiLevelType w:val="multilevel"/>
    <w:tmpl w:val="8BEE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1251DA"/>
    <w:multiLevelType w:val="multilevel"/>
    <w:tmpl w:val="C724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D24D23"/>
    <w:multiLevelType w:val="multilevel"/>
    <w:tmpl w:val="04E8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846128"/>
    <w:multiLevelType w:val="multilevel"/>
    <w:tmpl w:val="F3DE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C70152"/>
    <w:multiLevelType w:val="multilevel"/>
    <w:tmpl w:val="C60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4"/>
  </w:num>
  <w:num w:numId="3">
    <w:abstractNumId w:val="21"/>
  </w:num>
  <w:num w:numId="4">
    <w:abstractNumId w:val="26"/>
  </w:num>
  <w:num w:numId="5">
    <w:abstractNumId w:val="1"/>
  </w:num>
  <w:num w:numId="6">
    <w:abstractNumId w:val="5"/>
  </w:num>
  <w:num w:numId="7">
    <w:abstractNumId w:val="6"/>
  </w:num>
  <w:num w:numId="8">
    <w:abstractNumId w:val="18"/>
  </w:num>
  <w:num w:numId="9">
    <w:abstractNumId w:val="11"/>
  </w:num>
  <w:num w:numId="10">
    <w:abstractNumId w:val="23"/>
  </w:num>
  <w:num w:numId="11">
    <w:abstractNumId w:val="9"/>
  </w:num>
  <w:num w:numId="12">
    <w:abstractNumId w:val="22"/>
  </w:num>
  <w:num w:numId="13">
    <w:abstractNumId w:val="2"/>
  </w:num>
  <w:num w:numId="14">
    <w:abstractNumId w:val="16"/>
  </w:num>
  <w:num w:numId="15">
    <w:abstractNumId w:val="24"/>
  </w:num>
  <w:num w:numId="16">
    <w:abstractNumId w:val="17"/>
  </w:num>
  <w:num w:numId="17">
    <w:abstractNumId w:val="19"/>
  </w:num>
  <w:num w:numId="18">
    <w:abstractNumId w:val="20"/>
  </w:num>
  <w:num w:numId="19">
    <w:abstractNumId w:val="8"/>
  </w:num>
  <w:num w:numId="20">
    <w:abstractNumId w:val="27"/>
  </w:num>
  <w:num w:numId="21">
    <w:abstractNumId w:val="28"/>
  </w:num>
  <w:num w:numId="22">
    <w:abstractNumId w:val="10"/>
  </w:num>
  <w:num w:numId="23">
    <w:abstractNumId w:val="7"/>
  </w:num>
  <w:num w:numId="24">
    <w:abstractNumId w:val="14"/>
  </w:num>
  <w:num w:numId="25">
    <w:abstractNumId w:val="12"/>
  </w:num>
  <w:num w:numId="26">
    <w:abstractNumId w:val="3"/>
  </w:num>
  <w:num w:numId="27">
    <w:abstractNumId w:val="0"/>
  </w:num>
  <w:num w:numId="28">
    <w:abstractNumId w:val="1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66"/>
    <w:rsid w:val="00253642"/>
    <w:rsid w:val="004038DD"/>
    <w:rsid w:val="00424466"/>
    <w:rsid w:val="004D0828"/>
    <w:rsid w:val="004D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14814"/>
  <w15:chartTrackingRefBased/>
  <w15:docId w15:val="{65C41FEF-7F47-423A-9610-3983F8BC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44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44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24466"/>
    <w:rPr>
      <w:b/>
      <w:bCs/>
    </w:rPr>
  </w:style>
  <w:style w:type="paragraph" w:styleId="NormalWeb">
    <w:name w:val="Normal (Web)"/>
    <w:basedOn w:val="Normal"/>
    <w:uiPriority w:val="99"/>
    <w:unhideWhenUsed/>
    <w:rsid w:val="00424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244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46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2446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536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7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</dc:creator>
  <cp:keywords/>
  <dc:description/>
  <cp:lastModifiedBy>Span</cp:lastModifiedBy>
  <cp:revision>2</cp:revision>
  <dcterms:created xsi:type="dcterms:W3CDTF">2025-01-12T08:48:00Z</dcterms:created>
  <dcterms:modified xsi:type="dcterms:W3CDTF">2025-01-12T09:18:00Z</dcterms:modified>
</cp:coreProperties>
</file>