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CF0B7" w14:textId="17FB9139" w:rsidR="00D26A59" w:rsidRPr="00D26A59" w:rsidRDefault="00D26A59" w:rsidP="00D26A59">
      <w:pPr>
        <w:pStyle w:val="ListParagraph"/>
        <w:numPr>
          <w:ilvl w:val="0"/>
          <w:numId w:val="2"/>
        </w:numPr>
        <w:jc w:val="both"/>
        <w:rPr>
          <w:rFonts w:ascii="Times New Roman" w:hAnsi="Times New Roman" w:cs="Times New Roman"/>
          <w:b/>
          <w:bCs/>
          <w:sz w:val="24"/>
          <w:szCs w:val="24"/>
        </w:rPr>
      </w:pPr>
      <w:r w:rsidRPr="00D26A59">
        <w:rPr>
          <w:rFonts w:ascii="Times New Roman" w:hAnsi="Times New Roman" w:cs="Times New Roman"/>
          <w:b/>
          <w:bCs/>
          <w:sz w:val="24"/>
          <w:szCs w:val="24"/>
        </w:rPr>
        <w:t>What are the key lessons you learned about web application security, and how do they relate to the CIA Triad?</w:t>
      </w:r>
    </w:p>
    <w:p w14:paraId="235451D7" w14:textId="77777777" w:rsidR="000414A4" w:rsidRDefault="000414A4" w:rsidP="00D26A59">
      <w:pPr>
        <w:pStyle w:val="ListParagraph"/>
        <w:jc w:val="both"/>
        <w:rPr>
          <w:rFonts w:ascii="Times New Roman" w:hAnsi="Times New Roman" w:cs="Times New Roman"/>
          <w:sz w:val="24"/>
          <w:szCs w:val="24"/>
        </w:rPr>
      </w:pPr>
    </w:p>
    <w:p w14:paraId="01AAEF56" w14:textId="1FC35303" w:rsidR="00D26A59" w:rsidRPr="00D26A59" w:rsidRDefault="00D26A59" w:rsidP="00D26A59">
      <w:pPr>
        <w:pStyle w:val="ListParagraph"/>
        <w:jc w:val="both"/>
        <w:rPr>
          <w:rFonts w:ascii="Times New Roman" w:hAnsi="Times New Roman" w:cs="Times New Roman"/>
          <w:sz w:val="24"/>
          <w:szCs w:val="24"/>
        </w:rPr>
      </w:pPr>
      <w:r w:rsidRPr="00D26A59">
        <w:rPr>
          <w:rFonts w:ascii="Times New Roman" w:hAnsi="Times New Roman" w:cs="Times New Roman"/>
          <w:sz w:val="24"/>
          <w:szCs w:val="24"/>
        </w:rPr>
        <w:t xml:space="preserve">Web application security is all about understanding the risks and taking proactive steps to protect your application and its users. Start by familiarizing yourself with common vulnerabilities like SQL injection and XSS, and always validate user inputs to prevent attacks. Implement strong authentication measures, such as multi-factor authentication, and ensure that sensitive data is encrypted both in transit and at rest. Regularly test your application for vulnerabilities through penetration testing and keep all software up to date to guard against known threats. Use security headers to add an extra layer of protection, and educate both developers and users about security best practices. Having a solid incident response plan is crucial for quickly addressing any breaches, and monitoring user activity through logging can help you spot suspicious </w:t>
      </w:r>
      <w:proofErr w:type="spellStart"/>
      <w:r w:rsidRPr="00D26A59">
        <w:rPr>
          <w:rFonts w:ascii="Times New Roman" w:hAnsi="Times New Roman" w:cs="Times New Roman"/>
          <w:sz w:val="24"/>
          <w:szCs w:val="24"/>
        </w:rPr>
        <w:t>behavior</w:t>
      </w:r>
      <w:proofErr w:type="spellEnd"/>
      <w:r w:rsidRPr="00D26A59">
        <w:rPr>
          <w:rFonts w:ascii="Times New Roman" w:hAnsi="Times New Roman" w:cs="Times New Roman"/>
          <w:sz w:val="24"/>
          <w:szCs w:val="24"/>
        </w:rPr>
        <w:t>. Remember, security should be a priority at every layer of your application, and staying informed about the latest threats and best practices is key to maintaining a secure environment. By fostering a culture of security and being proactive, you can significantly reduce the risks associated with web applications.</w:t>
      </w:r>
    </w:p>
    <w:p w14:paraId="580D5955" w14:textId="77777777" w:rsidR="00D26A59" w:rsidRPr="00D26A59" w:rsidRDefault="00D26A59" w:rsidP="00D26A59">
      <w:pPr>
        <w:rPr>
          <w:rFonts w:ascii="Times New Roman" w:hAnsi="Times New Roman" w:cs="Times New Roman"/>
          <w:sz w:val="24"/>
          <w:szCs w:val="24"/>
        </w:rPr>
      </w:pPr>
    </w:p>
    <w:p w14:paraId="1328ECC5" w14:textId="77777777"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When it comes to web application security, I’ve learned that the CIA Triad—Confidentiality, Integrity, and Availability—is like a security blanket for everything we do online. </w:t>
      </w:r>
    </w:p>
    <w:p w14:paraId="241001B5" w14:textId="77777777" w:rsidR="00D26A59" w:rsidRPr="00D26A59" w:rsidRDefault="00D26A59" w:rsidP="00D26A59">
      <w:pPr>
        <w:jc w:val="both"/>
        <w:rPr>
          <w:rFonts w:ascii="Times New Roman" w:hAnsi="Times New Roman" w:cs="Times New Roman"/>
          <w:sz w:val="24"/>
          <w:szCs w:val="24"/>
        </w:rPr>
      </w:pPr>
    </w:p>
    <w:p w14:paraId="151E42D1" w14:textId="143B3BCE"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Confidentiality: This is all about keeping sensitive information safe from prying eyes. Think of it like locking your diary. Using encryption (like HTTPS) is a great way to ensure that even if someone intercepts your data, they can’t read it.</w:t>
      </w:r>
    </w:p>
    <w:p w14:paraId="44F5F908" w14:textId="77777777" w:rsidR="00D26A59" w:rsidRPr="00D26A59" w:rsidRDefault="00D26A59" w:rsidP="00D26A59">
      <w:pPr>
        <w:jc w:val="both"/>
        <w:rPr>
          <w:rFonts w:ascii="Times New Roman" w:hAnsi="Times New Roman" w:cs="Times New Roman"/>
          <w:sz w:val="24"/>
          <w:szCs w:val="24"/>
        </w:rPr>
      </w:pPr>
    </w:p>
    <w:p w14:paraId="2B5F8F16" w14:textId="0682097C"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Integrity: This means making sure that the information we have is accurate and hasn’t been tampered with. Imagine if someone changed your bank balance without you knowing! Using techniques like hashing helps us verify that our data is what it should be.</w:t>
      </w:r>
    </w:p>
    <w:p w14:paraId="0C00F70B" w14:textId="77777777" w:rsidR="00D26A59" w:rsidRPr="00D26A59" w:rsidRDefault="00D26A59" w:rsidP="00D26A59">
      <w:pPr>
        <w:jc w:val="both"/>
        <w:rPr>
          <w:rFonts w:ascii="Times New Roman" w:hAnsi="Times New Roman" w:cs="Times New Roman"/>
          <w:sz w:val="24"/>
          <w:szCs w:val="24"/>
        </w:rPr>
      </w:pPr>
    </w:p>
    <w:p w14:paraId="1C120F61" w14:textId="77481D18"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Availability: We want our websites and services to be up and running when we need them. If a site goes down due to a DDoS attack, it’s like a store closing its doors unexpectedly. Implementing measures like load balancing can help keep things running smoothly.</w:t>
      </w:r>
    </w:p>
    <w:p w14:paraId="55B7EA94" w14:textId="77777777" w:rsidR="00D26A59" w:rsidRDefault="00D26A59" w:rsidP="00D26A59">
      <w:pPr>
        <w:rPr>
          <w:rFonts w:ascii="Times New Roman" w:hAnsi="Times New Roman" w:cs="Times New Roman"/>
          <w:sz w:val="24"/>
          <w:szCs w:val="24"/>
        </w:rPr>
      </w:pPr>
    </w:p>
    <w:p w14:paraId="2DFBDC40" w14:textId="4D4EBD50" w:rsidR="00D26A59" w:rsidRPr="00D26A59" w:rsidRDefault="00D26A59" w:rsidP="00D26A59">
      <w:pPr>
        <w:rPr>
          <w:rFonts w:ascii="Times New Roman" w:hAnsi="Times New Roman" w:cs="Times New Roman"/>
          <w:b/>
          <w:bCs/>
          <w:sz w:val="24"/>
          <w:szCs w:val="24"/>
        </w:rPr>
      </w:pPr>
      <w:r w:rsidRPr="00D26A59">
        <w:rPr>
          <w:rFonts w:ascii="Times New Roman" w:hAnsi="Times New Roman" w:cs="Times New Roman"/>
          <w:b/>
          <w:bCs/>
          <w:sz w:val="24"/>
          <w:szCs w:val="24"/>
        </w:rPr>
        <w:t>2. How do vulnerabilities and exploits affect web applications, and how can you defend against these attacks?</w:t>
      </w:r>
    </w:p>
    <w:p w14:paraId="323D5F43" w14:textId="77777777"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Vulnerabilities in web applications are like cracks in a wall—if left unchecked, they can lead to serious problems. Common issues like SQL injection or cross-site scripting (XSS) can be exploited by attackers.</w:t>
      </w:r>
    </w:p>
    <w:p w14:paraId="777C6946" w14:textId="77777777" w:rsidR="00D26A59" w:rsidRPr="00D26A59" w:rsidRDefault="00D26A59" w:rsidP="00D26A59">
      <w:pPr>
        <w:jc w:val="both"/>
        <w:rPr>
          <w:rFonts w:ascii="Times New Roman" w:hAnsi="Times New Roman" w:cs="Times New Roman"/>
          <w:sz w:val="24"/>
          <w:szCs w:val="24"/>
        </w:rPr>
      </w:pPr>
    </w:p>
    <w:p w14:paraId="7ADF9DC2" w14:textId="584E9173"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b/>
          <w:bCs/>
          <w:sz w:val="24"/>
          <w:szCs w:val="24"/>
        </w:rPr>
        <w:lastRenderedPageBreak/>
        <w:t>Impact</w:t>
      </w:r>
      <w:r w:rsidRPr="00D26A59">
        <w:rPr>
          <w:rFonts w:ascii="Times New Roman" w:hAnsi="Times New Roman" w:cs="Times New Roman"/>
          <w:sz w:val="24"/>
          <w:szCs w:val="24"/>
        </w:rPr>
        <w:t xml:space="preserve">: If an attacker gets in, they could steal sensitive data or even take control of your site. </w:t>
      </w:r>
    </w:p>
    <w:p w14:paraId="6FB41B14" w14:textId="77777777" w:rsidR="00D26A59" w:rsidRPr="00D26A59" w:rsidRDefault="00D26A59" w:rsidP="00D26A59">
      <w:pPr>
        <w:rPr>
          <w:rFonts w:ascii="Times New Roman" w:hAnsi="Times New Roman" w:cs="Times New Roman"/>
          <w:sz w:val="24"/>
          <w:szCs w:val="24"/>
        </w:rPr>
      </w:pPr>
    </w:p>
    <w:p w14:paraId="6B7FB4FD" w14:textId="53781263" w:rsidR="00D26A59" w:rsidRPr="00D26A59" w:rsidRDefault="00D26A59" w:rsidP="00D26A59">
      <w:pPr>
        <w:rPr>
          <w:rFonts w:ascii="Times New Roman" w:hAnsi="Times New Roman" w:cs="Times New Roman"/>
          <w:b/>
          <w:bCs/>
          <w:sz w:val="24"/>
          <w:szCs w:val="24"/>
        </w:rPr>
      </w:pPr>
      <w:r w:rsidRPr="00D26A59">
        <w:rPr>
          <w:rFonts w:ascii="Times New Roman" w:hAnsi="Times New Roman" w:cs="Times New Roman"/>
          <w:sz w:val="24"/>
          <w:szCs w:val="24"/>
        </w:rPr>
        <w:t xml:space="preserve"> </w:t>
      </w:r>
      <w:r w:rsidRPr="00D26A59">
        <w:rPr>
          <w:rFonts w:ascii="Times New Roman" w:hAnsi="Times New Roman" w:cs="Times New Roman"/>
          <w:b/>
          <w:bCs/>
          <w:sz w:val="24"/>
          <w:szCs w:val="24"/>
        </w:rPr>
        <w:t xml:space="preserve">Strategies: </w:t>
      </w:r>
    </w:p>
    <w:p w14:paraId="1D4F4F50" w14:textId="186768ED"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Input </w:t>
      </w:r>
      <w:proofErr w:type="gramStart"/>
      <w:r w:rsidRPr="00D26A59">
        <w:rPr>
          <w:rFonts w:ascii="Times New Roman" w:hAnsi="Times New Roman" w:cs="Times New Roman"/>
          <w:sz w:val="24"/>
          <w:szCs w:val="24"/>
        </w:rPr>
        <w:t>Validation</w:t>
      </w:r>
      <w:r>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Always check what users are sending your way. It’s like checking IDs at a club—only the right people get in.</w:t>
      </w:r>
    </w:p>
    <w:p w14:paraId="06A27E37" w14:textId="3D7BB40E"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Security </w:t>
      </w:r>
      <w:proofErr w:type="gramStart"/>
      <w:r w:rsidRPr="00D26A59">
        <w:rPr>
          <w:rFonts w:ascii="Times New Roman" w:hAnsi="Times New Roman" w:cs="Times New Roman"/>
          <w:sz w:val="24"/>
          <w:szCs w:val="24"/>
        </w:rPr>
        <w:t>Librarie</w:t>
      </w:r>
      <w:r>
        <w:rPr>
          <w:rFonts w:ascii="Times New Roman" w:hAnsi="Times New Roman" w:cs="Times New Roman"/>
          <w:sz w:val="24"/>
          <w:szCs w:val="24"/>
        </w:rPr>
        <w:t xml:space="preserve">s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Use tools and frameworks that come with built-in security features. It’s like having a security system for your home.</w:t>
      </w:r>
    </w:p>
    <w:p w14:paraId="22D0C8C4" w14:textId="4DB76383"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Regular Security </w:t>
      </w:r>
      <w:proofErr w:type="gramStart"/>
      <w:r w:rsidRPr="00D26A59">
        <w:rPr>
          <w:rFonts w:ascii="Times New Roman" w:hAnsi="Times New Roman" w:cs="Times New Roman"/>
          <w:sz w:val="24"/>
          <w:szCs w:val="24"/>
        </w:rPr>
        <w:t>Audits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26A59">
        <w:rPr>
          <w:rFonts w:ascii="Times New Roman" w:hAnsi="Times New Roman" w:cs="Times New Roman"/>
          <w:sz w:val="24"/>
          <w:szCs w:val="24"/>
        </w:rPr>
        <w:t xml:space="preserve"> Think of this as routine check-ups for your website. Regularly testing for vulnerabilities helps catch issues before they become big problems.</w:t>
      </w:r>
    </w:p>
    <w:p w14:paraId="2DB14C91" w14:textId="77777777" w:rsidR="00692E95" w:rsidRDefault="00692E95" w:rsidP="00D26A59">
      <w:pPr>
        <w:rPr>
          <w:rFonts w:ascii="Times New Roman" w:hAnsi="Times New Roman" w:cs="Times New Roman"/>
          <w:b/>
          <w:bCs/>
          <w:sz w:val="24"/>
          <w:szCs w:val="24"/>
        </w:rPr>
      </w:pPr>
    </w:p>
    <w:p w14:paraId="3EDF97BA" w14:textId="575331FB" w:rsidR="00D26A59" w:rsidRPr="00D26A59" w:rsidRDefault="00D26A59" w:rsidP="00D26A59">
      <w:pPr>
        <w:rPr>
          <w:rFonts w:ascii="Times New Roman" w:hAnsi="Times New Roman" w:cs="Times New Roman"/>
          <w:b/>
          <w:bCs/>
          <w:sz w:val="24"/>
          <w:szCs w:val="24"/>
        </w:rPr>
      </w:pPr>
      <w:r w:rsidRPr="00D26A59">
        <w:rPr>
          <w:rFonts w:ascii="Times New Roman" w:hAnsi="Times New Roman" w:cs="Times New Roman"/>
          <w:b/>
          <w:bCs/>
          <w:sz w:val="24"/>
          <w:szCs w:val="24"/>
        </w:rPr>
        <w:t>3. What role do different layers (client, server, database, etc.) play in web security, and what specific threats exist at each layer?</w:t>
      </w:r>
    </w:p>
    <w:p w14:paraId="22CC7E88" w14:textId="77777777"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Web applications are built in layers, and each layer has its own set of security challenges:</w:t>
      </w:r>
    </w:p>
    <w:p w14:paraId="310CD03E" w14:textId="4CD7D810"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Client </w:t>
      </w:r>
      <w:proofErr w:type="gramStart"/>
      <w:r w:rsidRPr="00D26A59">
        <w:rPr>
          <w:rFonts w:ascii="Times New Roman" w:hAnsi="Times New Roman" w:cs="Times New Roman"/>
          <w:sz w:val="24"/>
          <w:szCs w:val="24"/>
        </w:rPr>
        <w:t>Layer</w:t>
      </w:r>
      <w:r>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This is where users interact with your application. Threats like XSS can happen here. Using secure coding practices and things like Content Security Policy (CSP) can help keep users safe.</w:t>
      </w:r>
    </w:p>
    <w:p w14:paraId="633A0FAC" w14:textId="6FF67A3E"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Server </w:t>
      </w:r>
      <w:proofErr w:type="gramStart"/>
      <w:r w:rsidRPr="00D26A59">
        <w:rPr>
          <w:rFonts w:ascii="Times New Roman" w:hAnsi="Times New Roman" w:cs="Times New Roman"/>
          <w:sz w:val="24"/>
          <w:szCs w:val="24"/>
        </w:rPr>
        <w:t>Layer</w:t>
      </w:r>
      <w:r>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This is where the application runs. Misconfigurations can lead to vulnerabilities. Proper authentication and regular updates are key to keeping this layer secure.</w:t>
      </w:r>
    </w:p>
    <w:p w14:paraId="2D44A966" w14:textId="259203F3"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Database </w:t>
      </w:r>
      <w:proofErr w:type="gramStart"/>
      <w:r w:rsidRPr="00D26A59">
        <w:rPr>
          <w:rFonts w:ascii="Times New Roman" w:hAnsi="Times New Roman" w:cs="Times New Roman"/>
          <w:sz w:val="24"/>
          <w:szCs w:val="24"/>
        </w:rPr>
        <w:t>Layer</w:t>
      </w:r>
      <w:r>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This is where all the data is stored. SQL injection is a common threat here. Using parameterized queries is like having a bouncer at the door, only letting in the right requests.</w:t>
      </w:r>
    </w:p>
    <w:p w14:paraId="7377957E" w14:textId="4BF6DDAB" w:rsidR="00D26A59" w:rsidRPr="00D26A59" w:rsidRDefault="00D26A59" w:rsidP="00D26A59">
      <w:pPr>
        <w:jc w:val="both"/>
        <w:rPr>
          <w:rFonts w:ascii="Times New Roman" w:hAnsi="Times New Roman" w:cs="Times New Roman"/>
          <w:sz w:val="24"/>
          <w:szCs w:val="24"/>
        </w:rPr>
      </w:pPr>
      <w:r w:rsidRPr="00D26A59">
        <w:rPr>
          <w:rFonts w:ascii="Times New Roman" w:hAnsi="Times New Roman" w:cs="Times New Roman"/>
          <w:sz w:val="24"/>
          <w:szCs w:val="24"/>
        </w:rPr>
        <w:t xml:space="preserve">Network </w:t>
      </w:r>
      <w:proofErr w:type="gramStart"/>
      <w:r w:rsidRPr="00D26A59">
        <w:rPr>
          <w:rFonts w:ascii="Times New Roman" w:hAnsi="Times New Roman" w:cs="Times New Roman"/>
          <w:sz w:val="24"/>
          <w:szCs w:val="24"/>
        </w:rPr>
        <w:t>Layer</w:t>
      </w:r>
      <w:r>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This is the communication highway for your application. DDoS attacks can disrupt service. Firewalls and DDoS protection services act like traffic cops, managing the flow and keeping things running smoothly.</w:t>
      </w:r>
    </w:p>
    <w:p w14:paraId="4DAEE920" w14:textId="77777777" w:rsidR="00D26A59" w:rsidRPr="00D26A59" w:rsidRDefault="00D26A59" w:rsidP="00D26A59">
      <w:pPr>
        <w:rPr>
          <w:rFonts w:ascii="Times New Roman" w:hAnsi="Times New Roman" w:cs="Times New Roman"/>
          <w:sz w:val="24"/>
          <w:szCs w:val="24"/>
        </w:rPr>
      </w:pPr>
    </w:p>
    <w:p w14:paraId="071780A1" w14:textId="33739D22" w:rsidR="00D26A59" w:rsidRPr="00692E95" w:rsidRDefault="00692E95" w:rsidP="00D26A59">
      <w:pPr>
        <w:rPr>
          <w:rFonts w:ascii="Times New Roman" w:hAnsi="Times New Roman" w:cs="Times New Roman"/>
          <w:b/>
          <w:bCs/>
          <w:sz w:val="24"/>
          <w:szCs w:val="24"/>
        </w:rPr>
      </w:pPr>
      <w:r w:rsidRPr="00692E95">
        <w:rPr>
          <w:rFonts w:ascii="Times New Roman" w:hAnsi="Times New Roman" w:cs="Times New Roman"/>
          <w:b/>
          <w:bCs/>
          <w:sz w:val="24"/>
          <w:szCs w:val="24"/>
        </w:rPr>
        <w:t>4. Discuss how web application security can fail in terms of configuration, policy, or assumptions. Provide an example you’ve learned about.</w:t>
      </w:r>
    </w:p>
    <w:p w14:paraId="54EF8EE2" w14:textId="5219C70E"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 xml:space="preserve">Web application security can stumble in a few key areas, especially when it comes to misconfigurations, weak policies, and incorrect assumptions about how secure a system really is. </w:t>
      </w:r>
    </w:p>
    <w:p w14:paraId="69B87747" w14:textId="4AC25333"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1. Configuration Failures</w:t>
      </w:r>
    </w:p>
    <w:p w14:paraId="64C4DBC5" w14:textId="77777777"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Misconfigurations are like leaving a door unlocked when you think you’ve secured your home. A famous case is the Capital One data breach in 2019, where a misconfigured firewall allowed an attacker to access sensitive data stored in Amazon Web Services (AWS). The firewall settings were off, which meant the attacker could exploit a vulnerability and access over 100 million customer records. This incident shows how a small oversight in configuration can lead to a massive data leak.</w:t>
      </w:r>
    </w:p>
    <w:p w14:paraId="6F3013DE" w14:textId="77777777" w:rsidR="00692E95" w:rsidRPr="00692E95" w:rsidRDefault="00692E95" w:rsidP="00692E95">
      <w:pPr>
        <w:rPr>
          <w:rFonts w:ascii="Times New Roman" w:hAnsi="Times New Roman" w:cs="Times New Roman"/>
          <w:sz w:val="24"/>
          <w:szCs w:val="24"/>
        </w:rPr>
      </w:pPr>
    </w:p>
    <w:p w14:paraId="22771CCB" w14:textId="6FDC251E"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2. Policy Failures</w:t>
      </w:r>
    </w:p>
    <w:p w14:paraId="4E985603" w14:textId="77777777"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When it comes to security policies, think of them as the rules of the road. If they’re not clear or enforced, it can lead to chaos. For example, imagine a company that has a policy requiring employees to use strong passwords but doesn’t actually check if they’re following it. Employees might end up using simple, easy-to-guess passwords, making it a breeze for attackers to break in. Without regular audits to ensure compliance, the organization might feel secure when, in reality, they’re leaving themselves wide open to breaches.</w:t>
      </w:r>
    </w:p>
    <w:p w14:paraId="452888C2" w14:textId="77777777" w:rsidR="00692E95" w:rsidRPr="00692E95" w:rsidRDefault="00692E95" w:rsidP="00692E95">
      <w:pPr>
        <w:rPr>
          <w:rFonts w:ascii="Times New Roman" w:hAnsi="Times New Roman" w:cs="Times New Roman"/>
          <w:sz w:val="24"/>
          <w:szCs w:val="24"/>
        </w:rPr>
      </w:pPr>
    </w:p>
    <w:p w14:paraId="3F1341E2" w14:textId="315850A1"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3. Assumption Failures</w:t>
      </w:r>
    </w:p>
    <w:p w14:paraId="60D358E9" w14:textId="77777777"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 xml:space="preserve">Assumptions about security can be particularly dangerous. It’s like thinking that just because you live in a safe </w:t>
      </w:r>
      <w:proofErr w:type="spellStart"/>
      <w:r w:rsidRPr="00692E95">
        <w:rPr>
          <w:rFonts w:ascii="Times New Roman" w:hAnsi="Times New Roman" w:cs="Times New Roman"/>
          <w:sz w:val="24"/>
          <w:szCs w:val="24"/>
        </w:rPr>
        <w:t>neighborhood</w:t>
      </w:r>
      <w:proofErr w:type="spellEnd"/>
      <w:r w:rsidRPr="00692E95">
        <w:rPr>
          <w:rFonts w:ascii="Times New Roman" w:hAnsi="Times New Roman" w:cs="Times New Roman"/>
          <w:sz w:val="24"/>
          <w:szCs w:val="24"/>
        </w:rPr>
        <w:t>, you don’t need to lock your doors. Many developers assume that using a popular web framework, like Django or Ruby on Rails, automatically makes their application secure. While these frameworks do offer built-in security features, they’re not a silver bullet. If a developer doesn’t follow best practices—like using parameterized queries to prevent SQL injection—they could still leave their application vulnerable to attacks.</w:t>
      </w:r>
    </w:p>
    <w:p w14:paraId="2706CC5F" w14:textId="77777777" w:rsidR="00692E95" w:rsidRPr="00692E95" w:rsidRDefault="00692E95" w:rsidP="00692E95">
      <w:pPr>
        <w:rPr>
          <w:rFonts w:ascii="Times New Roman" w:hAnsi="Times New Roman" w:cs="Times New Roman"/>
          <w:sz w:val="24"/>
          <w:szCs w:val="24"/>
        </w:rPr>
      </w:pPr>
    </w:p>
    <w:p w14:paraId="6A0D032F" w14:textId="4ADB174D" w:rsidR="00D26A59" w:rsidRPr="00D26A59"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In short, web application security can fail due to misconfigurations, weak policies, and incorrect assumptions. Each of these areas needs careful attention and regular check-ups to ensure that security measures are effective and that vulnerabilities are kept at bay. By being proactive and vigilant, organizations can better protect themselves and their users from potential threats.</w:t>
      </w:r>
    </w:p>
    <w:p w14:paraId="4EBD2DBA" w14:textId="77777777" w:rsidR="00692E95" w:rsidRDefault="00692E95" w:rsidP="00D26A59">
      <w:pPr>
        <w:rPr>
          <w:rFonts w:ascii="Times New Roman" w:hAnsi="Times New Roman" w:cs="Times New Roman"/>
          <w:b/>
          <w:bCs/>
          <w:sz w:val="24"/>
          <w:szCs w:val="24"/>
        </w:rPr>
      </w:pPr>
    </w:p>
    <w:p w14:paraId="03763D40" w14:textId="0DF389D5" w:rsidR="00D26A59" w:rsidRDefault="00692E95" w:rsidP="00D26A59">
      <w:pPr>
        <w:rPr>
          <w:rFonts w:ascii="Times New Roman" w:hAnsi="Times New Roman" w:cs="Times New Roman"/>
          <w:b/>
          <w:bCs/>
          <w:sz w:val="24"/>
          <w:szCs w:val="24"/>
        </w:rPr>
      </w:pPr>
      <w:r w:rsidRPr="00692E95">
        <w:rPr>
          <w:rFonts w:ascii="Times New Roman" w:hAnsi="Times New Roman" w:cs="Times New Roman"/>
          <w:b/>
          <w:bCs/>
          <w:sz w:val="24"/>
          <w:szCs w:val="24"/>
        </w:rPr>
        <w:t>5. How do you think about risk and impact when evaluating web application security?</w:t>
      </w:r>
    </w:p>
    <w:p w14:paraId="52FB5E02" w14:textId="381DD820" w:rsidR="00692E95" w:rsidRPr="00692E95" w:rsidRDefault="00692E95" w:rsidP="00692E95">
      <w:pPr>
        <w:jc w:val="both"/>
        <w:rPr>
          <w:rFonts w:ascii="Times New Roman" w:hAnsi="Times New Roman" w:cs="Times New Roman"/>
          <w:sz w:val="24"/>
          <w:szCs w:val="24"/>
        </w:rPr>
      </w:pPr>
      <w:r w:rsidRPr="00692E95">
        <w:rPr>
          <w:rFonts w:ascii="Times New Roman" w:hAnsi="Times New Roman" w:cs="Times New Roman"/>
          <w:sz w:val="24"/>
          <w:szCs w:val="24"/>
        </w:rPr>
        <w:t>When evaluating web application security, I think of risk and impact as two sides of the same coin. Risk is about understanding the likelihood of a security threat occurring, while impact is about the potential damage that could result if that threat becomes a reality. For instance, if a vulnerability could expose sensitive user data, the risk might be high, but the impact could be even greater—think of the financial loss, reputational damage, and legal consequences that could follow. So, it’s crucial to assess both aspects together. By identifying the most critical vulnerabilities and understanding their potential fallout, organizations can prioritize their security efforts effectively, ensuring they focus on the areas that matter most to their users and their business.</w:t>
      </w:r>
    </w:p>
    <w:p w14:paraId="3099C774" w14:textId="77777777" w:rsidR="00D26A59" w:rsidRPr="00692E95" w:rsidRDefault="00D26A59" w:rsidP="00D26A59">
      <w:pPr>
        <w:rPr>
          <w:rFonts w:ascii="Times New Roman" w:hAnsi="Times New Roman" w:cs="Times New Roman"/>
          <w:b/>
          <w:bCs/>
          <w:sz w:val="24"/>
          <w:szCs w:val="24"/>
        </w:rPr>
      </w:pPr>
    </w:p>
    <w:p w14:paraId="1925790D" w14:textId="7625C9BD" w:rsidR="00D26A59" w:rsidRPr="00D26A59" w:rsidRDefault="00692E95" w:rsidP="00D26A59">
      <w:pPr>
        <w:rPr>
          <w:rFonts w:ascii="Times New Roman" w:hAnsi="Times New Roman" w:cs="Times New Roman"/>
          <w:sz w:val="24"/>
          <w:szCs w:val="24"/>
        </w:rPr>
      </w:pPr>
      <w:r w:rsidRPr="00692E95">
        <w:rPr>
          <w:rFonts w:ascii="Times New Roman" w:hAnsi="Times New Roman" w:cs="Times New Roman"/>
          <w:b/>
          <w:bCs/>
          <w:sz w:val="24"/>
          <w:szCs w:val="24"/>
        </w:rPr>
        <w:t>6. What prevention strategies have you found most effective</w:t>
      </w:r>
      <w:r w:rsidRPr="00692E95">
        <w:rPr>
          <w:rFonts w:ascii="Times New Roman" w:hAnsi="Times New Roman" w:cs="Times New Roman"/>
          <w:sz w:val="24"/>
          <w:szCs w:val="24"/>
        </w:rPr>
        <w:t>.</w:t>
      </w:r>
    </w:p>
    <w:p w14:paraId="4DA1AAC8" w14:textId="77777777" w:rsidR="00D26A59"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t>There are several strategies that have proven effective in keeping web applications secure:</w:t>
      </w:r>
    </w:p>
    <w:p w14:paraId="7C8F182C" w14:textId="055BDCA6" w:rsidR="00D26A59"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t xml:space="preserve">Secure Coding </w:t>
      </w:r>
      <w:proofErr w:type="gramStart"/>
      <w:r w:rsidRPr="00D26A59">
        <w:rPr>
          <w:rFonts w:ascii="Times New Roman" w:hAnsi="Times New Roman" w:cs="Times New Roman"/>
          <w:sz w:val="24"/>
          <w:szCs w:val="24"/>
        </w:rPr>
        <w:t>Practices</w:t>
      </w:r>
      <w:r w:rsidR="00692E95">
        <w:rPr>
          <w:rFonts w:ascii="Times New Roman" w:hAnsi="Times New Roman" w:cs="Times New Roman"/>
          <w:sz w:val="24"/>
          <w:szCs w:val="24"/>
        </w:rPr>
        <w:t xml:space="preserve"> :</w:t>
      </w:r>
      <w:proofErr w:type="gramEnd"/>
      <w:r w:rsidRPr="00D26A59">
        <w:rPr>
          <w:rFonts w:ascii="Times New Roman" w:hAnsi="Times New Roman" w:cs="Times New Roman"/>
          <w:sz w:val="24"/>
          <w:szCs w:val="24"/>
        </w:rPr>
        <w:t xml:space="preserve"> Training developers on how to write secure code is crucial. It’s like teaching them the rules of the road before they start driving.</w:t>
      </w:r>
    </w:p>
    <w:p w14:paraId="31448516" w14:textId="7C34E51E" w:rsidR="00D26A59"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lastRenderedPageBreak/>
        <w:t xml:space="preserve">Regular Security </w:t>
      </w:r>
      <w:proofErr w:type="gramStart"/>
      <w:r w:rsidRPr="00D26A59">
        <w:rPr>
          <w:rFonts w:ascii="Times New Roman" w:hAnsi="Times New Roman" w:cs="Times New Roman"/>
          <w:sz w:val="24"/>
          <w:szCs w:val="24"/>
        </w:rPr>
        <w:t>Testing</w:t>
      </w:r>
      <w:r w:rsidR="00692E95">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Using automated tools and conducting manual tests is like having a mechanic check your car regularly to catch issues before they become serious.</w:t>
      </w:r>
    </w:p>
    <w:p w14:paraId="550FC05A" w14:textId="613CEF0B" w:rsidR="00D26A59"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t xml:space="preserve">Security </w:t>
      </w:r>
      <w:proofErr w:type="gramStart"/>
      <w:r w:rsidRPr="00D26A59">
        <w:rPr>
          <w:rFonts w:ascii="Times New Roman" w:hAnsi="Times New Roman" w:cs="Times New Roman"/>
          <w:sz w:val="24"/>
          <w:szCs w:val="24"/>
        </w:rPr>
        <w:t>Headers</w:t>
      </w:r>
      <w:r w:rsidR="00692E95">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Implementing HTTP security headers is like putting up signs that say “No Trespassing” to deter potential attackers.</w:t>
      </w:r>
    </w:p>
    <w:p w14:paraId="08D61D73" w14:textId="3904D747" w:rsidR="00D26A59" w:rsidRPr="00D26A59" w:rsidRDefault="00D26A59" w:rsidP="00692E95">
      <w:pPr>
        <w:jc w:val="both"/>
        <w:rPr>
          <w:rFonts w:ascii="Times New Roman" w:hAnsi="Times New Roman" w:cs="Times New Roman"/>
          <w:sz w:val="24"/>
          <w:szCs w:val="24"/>
        </w:rPr>
      </w:pPr>
      <w:proofErr w:type="gramStart"/>
      <w:r w:rsidRPr="00D26A59">
        <w:rPr>
          <w:rFonts w:ascii="Times New Roman" w:hAnsi="Times New Roman" w:cs="Times New Roman"/>
          <w:sz w:val="24"/>
          <w:szCs w:val="24"/>
        </w:rPr>
        <w:t>User  Education</w:t>
      </w:r>
      <w:proofErr w:type="gramEnd"/>
      <w:r w:rsidR="00692E95">
        <w:rPr>
          <w:rFonts w:ascii="Times New Roman" w:hAnsi="Times New Roman" w:cs="Times New Roman"/>
          <w:sz w:val="24"/>
          <w:szCs w:val="24"/>
        </w:rPr>
        <w:t xml:space="preserve"> </w:t>
      </w:r>
      <w:r w:rsidRPr="00D26A59">
        <w:rPr>
          <w:rFonts w:ascii="Times New Roman" w:hAnsi="Times New Roman" w:cs="Times New Roman"/>
          <w:sz w:val="24"/>
          <w:szCs w:val="24"/>
        </w:rPr>
        <w:t>: Teaching users about phishing and social engineering is essential. It’s like giving them a safety guide to avoid common traps.</w:t>
      </w:r>
    </w:p>
    <w:p w14:paraId="0F3DAD09" w14:textId="1BF1BEB1" w:rsidR="00D26A59"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t xml:space="preserve">Incident Response </w:t>
      </w:r>
      <w:proofErr w:type="gramStart"/>
      <w:r w:rsidRPr="00D26A59">
        <w:rPr>
          <w:rFonts w:ascii="Times New Roman" w:hAnsi="Times New Roman" w:cs="Times New Roman"/>
          <w:sz w:val="24"/>
          <w:szCs w:val="24"/>
        </w:rPr>
        <w:t>Plan</w:t>
      </w:r>
      <w:r w:rsidR="00692E95">
        <w:rPr>
          <w:rFonts w:ascii="Times New Roman" w:hAnsi="Times New Roman" w:cs="Times New Roman"/>
          <w:sz w:val="24"/>
          <w:szCs w:val="24"/>
        </w:rPr>
        <w:t xml:space="preserve"> </w:t>
      </w:r>
      <w:r w:rsidRPr="00D26A59">
        <w:rPr>
          <w:rFonts w:ascii="Times New Roman" w:hAnsi="Times New Roman" w:cs="Times New Roman"/>
          <w:sz w:val="24"/>
          <w:szCs w:val="24"/>
        </w:rPr>
        <w:t>:</w:t>
      </w:r>
      <w:proofErr w:type="gramEnd"/>
      <w:r w:rsidRPr="00D26A59">
        <w:rPr>
          <w:rFonts w:ascii="Times New Roman" w:hAnsi="Times New Roman" w:cs="Times New Roman"/>
          <w:sz w:val="24"/>
          <w:szCs w:val="24"/>
        </w:rPr>
        <w:t xml:space="preserve"> Having a plan in place for when things go wrong is crucial. It’s like having a fire drill—knowing what to do can make all the difference in minimizing damage.</w:t>
      </w:r>
    </w:p>
    <w:p w14:paraId="042777AC" w14:textId="242D3C55" w:rsidR="0056101E" w:rsidRPr="00D26A59" w:rsidRDefault="00D26A59" w:rsidP="00692E95">
      <w:pPr>
        <w:jc w:val="both"/>
        <w:rPr>
          <w:rFonts w:ascii="Times New Roman" w:hAnsi="Times New Roman" w:cs="Times New Roman"/>
          <w:sz w:val="24"/>
          <w:szCs w:val="24"/>
        </w:rPr>
      </w:pPr>
      <w:r w:rsidRPr="00D26A59">
        <w:rPr>
          <w:rFonts w:ascii="Times New Roman" w:hAnsi="Times New Roman" w:cs="Times New Roman"/>
          <w:sz w:val="24"/>
          <w:szCs w:val="24"/>
        </w:rPr>
        <w:t xml:space="preserve">By incorporating these strategies into everyday practices, organizations can create a safer online environment for everyone. </w:t>
      </w:r>
    </w:p>
    <w:sectPr w:rsidR="0056101E" w:rsidRPr="00D26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E5690"/>
    <w:multiLevelType w:val="hybridMultilevel"/>
    <w:tmpl w:val="1CE49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34BA2"/>
    <w:multiLevelType w:val="hybridMultilevel"/>
    <w:tmpl w:val="70A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59"/>
    <w:rsid w:val="000414A4"/>
    <w:rsid w:val="0056101E"/>
    <w:rsid w:val="00692E95"/>
    <w:rsid w:val="00D26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8C42"/>
  <w15:chartTrackingRefBased/>
  <w15:docId w15:val="{630255B2-9861-4472-8D69-FFDEDE4D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c:creator>
  <cp:keywords/>
  <dc:description/>
  <cp:lastModifiedBy>Span</cp:lastModifiedBy>
  <cp:revision>1</cp:revision>
  <dcterms:created xsi:type="dcterms:W3CDTF">2025-01-25T10:26:00Z</dcterms:created>
  <dcterms:modified xsi:type="dcterms:W3CDTF">2025-01-25T10:49:00Z</dcterms:modified>
</cp:coreProperties>
</file>