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D7E0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SOFTWARE DESIGN DOCUMENT (SDD)</w:t>
      </w:r>
    </w:p>
    <w:p w14:paraId="5F626A11" w14:textId="7E75FF64" w:rsidR="00380F30" w:rsidRPr="00380F30" w:rsidRDefault="00575CC3" w:rsidP="001F2C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Utility Billing</w:t>
      </w:r>
      <w:r w:rsidR="00380F30"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System</w:t>
      </w:r>
      <w:r w:rsidR="00380F30" w:rsidRPr="00380F30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 wp14:anchorId="6F60DFA8" wp14:editId="72712105">
                <wp:extent cx="307340" cy="307340"/>
                <wp:effectExtent l="0" t="0" r="0" b="0"/>
                <wp:docPr id="7" name="Rectangle 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A7B40" id="Rectangle 7" o:spid="_x0000_s1026" alt="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14:paraId="5D8C070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0CB9B8">
          <v:rect id="_x0000_i1026" style="width:0;height:1.5pt" o:hralign="center" o:hrstd="t" o:hr="t" fillcolor="#a0a0a0" stroked="f"/>
        </w:pict>
      </w:r>
    </w:p>
    <w:p w14:paraId="5FF6BD95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196"/>
      </w:tblGrid>
      <w:tr w:rsidR="00380F30" w:rsidRPr="00380F30" w14:paraId="6482A0BA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3EAC0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7E197A0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 w:rsidR="00380F30" w:rsidRPr="00380F30" w14:paraId="3C5D17E7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E3FA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0A2B095" w14:textId="6E3EDF8A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Utility Billing System</w:t>
            </w:r>
          </w:p>
        </w:tc>
      </w:tr>
      <w:tr w:rsidR="00380F30" w:rsidRPr="00380F30" w14:paraId="4A1C2D74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C63E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D4423BF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:rsidR="00380F30" w:rsidRPr="00380F30" w14:paraId="4C2DE53B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978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02A9EE76" w14:textId="4603E188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Bhavana Yeluri</w:t>
            </w:r>
          </w:p>
        </w:tc>
      </w:tr>
      <w:tr w:rsidR="00380F30" w:rsidRPr="00380F30" w14:paraId="4F57907E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E367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839E2A" w14:textId="4CBBE501" w:rsidR="00380F30" w:rsidRPr="00380F30" w:rsidRDefault="00575CC3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29/12/2025</w:t>
            </w:r>
          </w:p>
        </w:tc>
      </w:tr>
      <w:tr w:rsidR="00380F30" w:rsidRPr="00380F30" w14:paraId="06A009C4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067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B700A2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Final</w:t>
            </w:r>
          </w:p>
        </w:tc>
      </w:tr>
    </w:tbl>
    <w:p w14:paraId="44A35F8C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3DC040">
          <v:rect id="_x0000_i1027" style="width:0;height:1.5pt" o:hralign="center" o:hrstd="t" o:hr="t" fillcolor="#a0a0a0" stroked="f"/>
        </w:pict>
      </w:r>
    </w:p>
    <w:p w14:paraId="4A95524E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PURPOSE OF THE DOCUMENT</w:t>
      </w:r>
    </w:p>
    <w:p w14:paraId="5D834902" w14:textId="0C1E8E28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document describes the </w:t>
      </w: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architecture, design decisions, component structure, APIs, data models, and non-functional aspects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the </w:t>
      </w:r>
      <w:r w:rsidR="001F2C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Utility Billing System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094C74B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intended for:</w:t>
      </w:r>
    </w:p>
    <w:p w14:paraId="36AE3B7F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Developers</w:t>
      </w:r>
    </w:p>
    <w:p w14:paraId="552D5A44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Reviewers</w:t>
      </w:r>
    </w:p>
    <w:p w14:paraId="47ECC875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Interview discussions</w:t>
      </w:r>
    </w:p>
    <w:p w14:paraId="61D2FD9A" w14:textId="77777777" w:rsidR="00380F30" w:rsidRPr="00380F30" w:rsidRDefault="00380F30" w:rsidP="00380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Maintenance &amp; enhancement planning</w:t>
      </w:r>
    </w:p>
    <w:p w14:paraId="7657F99F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05538E">
          <v:rect id="_x0000_i1028" style="width:0;height:1.5pt" o:hralign="center" o:hrstd="t" o:hr="t" fillcolor="#a0a0a0" stroked="f"/>
        </w:pict>
      </w:r>
    </w:p>
    <w:p w14:paraId="2810528E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SYSTEM OVERVIEW</w:t>
      </w:r>
    </w:p>
    <w:p w14:paraId="153BECE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Business Objective</w:t>
      </w:r>
    </w:p>
    <w:p w14:paraId="50516FA4" w14:textId="540D5FDE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Centralized Utility Management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Provide a single platform to manage multiple utilities, consumers, billing, and payments.</w:t>
      </w:r>
    </w:p>
    <w:p w14:paraId="5F34C4B0" w14:textId="6197C334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Automated and Accurate Billing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Generate timely and error-free bills based on consumption data.</w:t>
      </w:r>
    </w:p>
    <w:p w14:paraId="066A732D" w14:textId="7C76CD79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Role-Based Access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Enforce JWT-based authentication and controlled access for different user roles.</w:t>
      </w:r>
    </w:p>
    <w:p w14:paraId="3CD133A7" w14:textId="78948CE4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Flexible Payment Processing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Support both online and offline payment methods for user convenience.</w:t>
      </w:r>
    </w:p>
    <w:p w14:paraId="40B7713F" w14:textId="16357C1A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Real-Time Notifications and Transparency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Notify users about bills, payments, and reminders to improve transparency.</w:t>
      </w:r>
    </w:p>
    <w:p w14:paraId="58806716" w14:textId="0A6436BF" w:rsidR="00161EEF" w:rsidRPr="00161EEF" w:rsidRDefault="00161EEF" w:rsidP="00161EEF">
      <w:pPr>
        <w:pStyle w:val="ListParagraph"/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Scalable and Fault-Tolerant Architecture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Use microservices, centralized configuration, and resilience mechanisms to ensure scalability and availability.</w:t>
      </w:r>
    </w:p>
    <w:p w14:paraId="25241694" w14:textId="0FD39472" w:rsidR="00161EEF" w:rsidRPr="001F2C3D" w:rsidRDefault="00000000" w:rsidP="001F2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63559E">
          <v:rect id="_x0000_i1029" style="width:0;height:1.5pt" o:hralign="center" o:hrstd="t" o:hr="t" fillcolor="#a0a0a0" stroked="f"/>
        </w:pict>
      </w:r>
      <w:r w:rsidR="00161EE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1B5718C3" w14:textId="423C7A14" w:rsid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4. ARCHITECTURE OVERVIEW (HLD)</w:t>
      </w:r>
    </w:p>
    <w:p w14:paraId="388BED20" w14:textId="77777777" w:rsidR="002E0383" w:rsidRDefault="002E0383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53438DD3" w14:textId="53760637" w:rsidR="002E0383" w:rsidRPr="002E0383" w:rsidRDefault="002E0383" w:rsidP="002E0383">
      <w:pPr>
        <w:spacing w:before="100" w:beforeAutospacing="1" w:after="100" w:afterAutospacing="1" w:line="240" w:lineRule="auto"/>
        <w:ind w:left="-851" w:hanging="425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noProof/>
        </w:rPr>
        <w:drawing>
          <wp:inline distT="0" distB="0" distL="0" distR="0" wp14:anchorId="1D7F5F24" wp14:editId="38124FB2">
            <wp:extent cx="7486872" cy="6659880"/>
            <wp:effectExtent l="0" t="0" r="0" b="7620"/>
            <wp:docPr id="1226599849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531" cy="667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9300" w14:textId="31884172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Style</w:t>
      </w:r>
    </w:p>
    <w:p w14:paraId="5FF75658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 Architecture</w:t>
      </w:r>
    </w:p>
    <w:p w14:paraId="2EB844AA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REST-based communication</w:t>
      </w:r>
    </w:p>
    <w:p w14:paraId="6E2EE74D" w14:textId="77777777" w:rsidR="00380F30" w:rsidRPr="00380F30" w:rsidRDefault="00380F30" w:rsidP="00380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Containerized deployment</w:t>
      </w:r>
    </w:p>
    <w:p w14:paraId="09AF589E" w14:textId="77777777" w:rsidR="002E0383" w:rsidRDefault="002E0383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</w:p>
    <w:p w14:paraId="13B9A184" w14:textId="77777777" w:rsidR="002E0383" w:rsidRDefault="002E0383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</w:p>
    <w:p w14:paraId="186C61FF" w14:textId="26E75521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Core Components</w:t>
      </w:r>
    </w:p>
    <w:p w14:paraId="2A4ECD44" w14:textId="6D3E1B0D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API Gateway</w:t>
      </w:r>
      <w:r>
        <w:t xml:space="preserve"> – Acts as the single entry point, handling request routing, JWT validation, and role-based access control.</w:t>
      </w:r>
    </w:p>
    <w:p w14:paraId="2C258198" w14:textId="5BA55606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Service Registry (Eureka Server)</w:t>
      </w:r>
      <w:r>
        <w:t xml:space="preserve"> – Enables dynamic service discovery and load balancing among microservices.</w:t>
      </w:r>
    </w:p>
    <w:p w14:paraId="35E98088" w14:textId="193B1508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Config Server</w:t>
      </w:r>
      <w:r>
        <w:t xml:space="preserve"> – Provides centralized, version-controlled configuration management for all microservices.</w:t>
      </w:r>
    </w:p>
    <w:p w14:paraId="59F4B2DA" w14:textId="573D78BE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Auth Service</w:t>
      </w:r>
      <w:r>
        <w:t xml:space="preserve"> – Manages user authentication, authorization, and JWT token generation.</w:t>
      </w:r>
    </w:p>
    <w:p w14:paraId="1B7E400C" w14:textId="6EEEB909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Consumer Service</w:t>
      </w:r>
      <w:r>
        <w:t xml:space="preserve"> – Handles consumer onboarding, approval workflows, and consumer profile management.</w:t>
      </w:r>
    </w:p>
    <w:p w14:paraId="556BC095" w14:textId="79DB58E8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Meter Service</w:t>
      </w:r>
      <w:r>
        <w:t xml:space="preserve"> – Manages utility connection requests, meter assignment, and meter readings.</w:t>
      </w:r>
    </w:p>
    <w:p w14:paraId="21C8051F" w14:textId="100331D8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Tariff Service</w:t>
      </w:r>
      <w:r>
        <w:t xml:space="preserve"> – Maintains tariff plans, slabs, taxes, and penalty configurations for utilities.</w:t>
      </w:r>
    </w:p>
    <w:p w14:paraId="11794CCF" w14:textId="64424C11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Billing Service</w:t>
      </w:r>
      <w:r>
        <w:t xml:space="preserve"> – Generates utility bills based on meter readings, tariff rules, and consumption data.</w:t>
      </w:r>
    </w:p>
    <w:p w14:paraId="75844CCE" w14:textId="0BCAE758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Payment Service</w:t>
      </w:r>
      <w:r>
        <w:t xml:space="preserve"> – Processes online and offline payments, verifies transactions, and generates invoices.</w:t>
      </w:r>
    </w:p>
    <w:p w14:paraId="6F837019" w14:textId="7113C1B0" w:rsidR="002E0383" w:rsidRDefault="002E0383" w:rsidP="002E0383">
      <w:pPr>
        <w:pStyle w:val="NormalWeb"/>
        <w:numPr>
          <w:ilvl w:val="0"/>
          <w:numId w:val="70"/>
        </w:numPr>
      </w:pPr>
      <w:r>
        <w:rPr>
          <w:rStyle w:val="Strong"/>
        </w:rPr>
        <w:t>Notification Service</w:t>
      </w:r>
      <w:r>
        <w:t xml:space="preserve"> – Sends system notifications such as emails and OTPs for approvals, payments, and alerts.</w:t>
      </w:r>
    </w:p>
    <w:p w14:paraId="1A48F4D8" w14:textId="77777777" w:rsidR="00161EEF" w:rsidRPr="00161EEF" w:rsidRDefault="00161EEF" w:rsidP="00161EE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Databases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Maintains isolated MongoDB databases per service for scalability and data independence.</w:t>
      </w:r>
    </w:p>
    <w:p w14:paraId="004423CC" w14:textId="1886094C" w:rsidR="00E24A21" w:rsidRDefault="00161EEF" w:rsidP="00460612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61EE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Resilience and Fault Tolerance Layer</w:t>
      </w:r>
      <w:r w:rsidRPr="00161EE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Prevents cascading failures and ensures system stability.</w:t>
      </w:r>
    </w:p>
    <w:p w14:paraId="50F7670D" w14:textId="327A537B" w:rsidR="00460612" w:rsidRPr="00460612" w:rsidRDefault="00460612" w:rsidP="004606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E392CD9">
          <v:rect id="_x0000_i1180" style="width:0;height:1.5pt" o:hralign="center" o:hrstd="t" o:hr="t" fillcolor="#a0a0a0" stroked="f"/>
        </w:pict>
      </w:r>
    </w:p>
    <w:p w14:paraId="2CE5AFBE" w14:textId="54A95C3B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TECHNOLOGY STACK</w:t>
      </w:r>
    </w:p>
    <w:p w14:paraId="0293DC4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7D763182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17</w:t>
      </w:r>
    </w:p>
    <w:p w14:paraId="3A563E64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</w:t>
      </w:r>
    </w:p>
    <w:p w14:paraId="19A45DF8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Web</w:t>
      </w:r>
    </w:p>
    <w:p w14:paraId="51B5AC30" w14:textId="77777777" w:rsidR="00380F30" w:rsidRP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Data MongoDB</w:t>
      </w:r>
    </w:p>
    <w:p w14:paraId="419B9703" w14:textId="77777777" w:rsidR="00380F30" w:rsidRDefault="00380F30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Validation</w:t>
      </w:r>
    </w:p>
    <w:p w14:paraId="4AB31F49" w14:textId="4FAC9B5C" w:rsidR="00D46FBB" w:rsidRDefault="00D46FBB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Feign </w:t>
      </w:r>
    </w:p>
    <w:p w14:paraId="0C1B4CCC" w14:textId="1DE5665D" w:rsidR="00D46FBB" w:rsidRPr="00380F30" w:rsidRDefault="00D46FBB" w:rsidP="00380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Resilience 4j (Circuit Breaker)</w:t>
      </w:r>
    </w:p>
    <w:p w14:paraId="08FD254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Frontend</w:t>
      </w:r>
    </w:p>
    <w:p w14:paraId="728D0BA8" w14:textId="77777777" w:rsidR="00380F30" w:rsidRPr="00380F30" w:rsidRDefault="00380F30" w:rsidP="00380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</w:t>
      </w:r>
    </w:p>
    <w:p w14:paraId="2EDAF7D5" w14:textId="314E6706" w:rsidR="00380F30" w:rsidRPr="005B2F14" w:rsidRDefault="00380F30" w:rsidP="005B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B2F1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Database</w:t>
      </w:r>
    </w:p>
    <w:p w14:paraId="21626266" w14:textId="77777777" w:rsidR="00380F30" w:rsidRPr="00380F30" w:rsidRDefault="00380F30" w:rsidP="00380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(one DB per microservice)</w:t>
      </w:r>
    </w:p>
    <w:p w14:paraId="33588754" w14:textId="77777777" w:rsidR="00F84D41" w:rsidRDefault="00F84D4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br w:type="page"/>
      </w:r>
    </w:p>
    <w:p w14:paraId="5665A97C" w14:textId="6CA93B65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DevOps</w:t>
      </w:r>
    </w:p>
    <w:p w14:paraId="1523F05D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1EC8CBFF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</w:t>
      </w:r>
    </w:p>
    <w:p w14:paraId="1846AF8F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6AC9C415" w14:textId="77777777" w:rsidR="00380F30" w:rsidRPr="00380F30" w:rsidRDefault="00380F30" w:rsidP="00380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5974503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Testing</w:t>
      </w:r>
    </w:p>
    <w:p w14:paraId="5E3722AE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JUnit 5</w:t>
      </w:r>
    </w:p>
    <w:p w14:paraId="043A43FB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Mockito</w:t>
      </w:r>
    </w:p>
    <w:p w14:paraId="4A4EB4B2" w14:textId="77777777" w:rsidR="00380F30" w:rsidRPr="00380F30" w:rsidRDefault="00380F30" w:rsidP="00380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Spring Boot Test</w:t>
      </w:r>
    </w:p>
    <w:p w14:paraId="1750EE8B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41A976">
          <v:rect id="_x0000_i1031" style="width:0;height:1.5pt" o:hralign="center" o:hrstd="t" o:hr="t" fillcolor="#a0a0a0" stroked="f"/>
        </w:pict>
      </w:r>
    </w:p>
    <w:p w14:paraId="16DC0D2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 MICROSERVICES DESIGN</w:t>
      </w:r>
    </w:p>
    <w:p w14:paraId="12F290E1" w14:textId="045AD663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6.1 </w:t>
      </w:r>
      <w:r w:rsidR="00342FBC" w:rsidRP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Auth Service</w:t>
      </w:r>
    </w:p>
    <w:p w14:paraId="7EACC22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422E9661" w14:textId="0C4F8AB5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registration and login</w:t>
      </w:r>
    </w:p>
    <w:p w14:paraId="104BCC07" w14:textId="41EE868D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token generation and validation</w:t>
      </w:r>
    </w:p>
    <w:p w14:paraId="46DED247" w14:textId="7DC89FCA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14:paraId="6D35CE4C" w14:textId="2FD45EE0" w:rsidR="00342FBC" w:rsidRPr="00342FBC" w:rsidRDefault="00342FBC" w:rsidP="00342FB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Forgot password and reset password flows</w:t>
      </w:r>
    </w:p>
    <w:p w14:paraId="0BC0EED0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53644DE8" w14:textId="144DA7C7" w:rsidR="00A646CB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/auth/register </w:t>
      </w:r>
    </w:p>
    <w:p w14:paraId="4BE736C2" w14:textId="28A3C16F" w:rsidR="00A646CB" w:rsidRPr="00A646CB" w:rsidRDefault="00A646CB" w:rsidP="00342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1C991F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CF0A1C5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john_doe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267AC688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4F1F1038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"password":"Password@123",</w:t>
      </w:r>
    </w:p>
    <w:p w14:paraId="75BE12C0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role":"CONSUMER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190056EB" w14:textId="17E24ADC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9DDCA3C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</w:p>
    <w:p w14:paraId="1EF397F4" w14:textId="128A010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11FE38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F67CE2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"userId":"U101",</w:t>
      </w:r>
    </w:p>
    <w:p w14:paraId="1C5CF63B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message":"User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registered successfully"</w:t>
      </w:r>
    </w:p>
    <w:p w14:paraId="2A02F639" w14:textId="355EE829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34C134E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341B3C9" w14:textId="0DA52A1F" w:rsidR="00A646CB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/auth/login </w:t>
      </w:r>
    </w:p>
    <w:p w14:paraId="00FB75CC" w14:textId="60ADA163" w:rsidR="00A646CB" w:rsidRDefault="00A646CB" w:rsidP="00342F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7A76ABD5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5AB020A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 "string",</w:t>
      </w:r>
    </w:p>
    <w:p w14:paraId="7C7A169E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"password": "</w:t>
      </w:r>
      <w:proofErr w:type="spellStart"/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stringst</w:t>
      </w:r>
      <w:proofErr w:type="spellEnd"/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67064D8D" w14:textId="77777777" w:rsid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720568C" w14:textId="2DE28B49" w:rsidR="00A646CB" w:rsidRPr="00A646CB" w:rsidRDefault="00A646CB" w:rsidP="002C5A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B2D0D1A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A5CA4CC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"token": "string"</w:t>
      </w:r>
    </w:p>
    <w:p w14:paraId="1F2ACD73" w14:textId="77777777" w:rsidR="002C5AF7" w:rsidRPr="002C5AF7" w:rsidRDefault="002C5AF7" w:rsidP="002C5AF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C5AF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778CB9A" w14:textId="77777777" w:rsidR="00A646CB" w:rsidRPr="00342FBC" w:rsidRDefault="00A646CB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6E2EE31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/auth/forgot-password </w:t>
      </w:r>
    </w:p>
    <w:p w14:paraId="16ABCB53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2F36F67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00578E5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"email":"john.doe@gmail.com"</w:t>
      </w:r>
    </w:p>
    <w:p w14:paraId="260EF92F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F99EB1A" w14:textId="2C03BA4D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EF2CCA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3A13DE4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message":"Password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reset link sent to registered email"</w:t>
      </w:r>
    </w:p>
    <w:p w14:paraId="4693297F" w14:textId="4BD021E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665B64D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AD899DB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/auth/reset-password </w:t>
      </w:r>
    </w:p>
    <w:p w14:paraId="658E319B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7E793846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B70DD81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resetToken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":"reset-token-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xyz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03EE4BF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"newPassword":"NewPassword@123"</w:t>
      </w:r>
    </w:p>
    <w:p w14:paraId="4A9F3BB3" w14:textId="77777777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180CAF7" w14:textId="3D1ADD0E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E8B6B82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5A81E43" w14:textId="77777777" w:rsidR="00A646CB" w:rsidRP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message":"Password</w:t>
      </w:r>
      <w:proofErr w:type="spellEnd"/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reset successful"</w:t>
      </w:r>
    </w:p>
    <w:p w14:paraId="49E54F5F" w14:textId="0D9DC77C" w:rsidR="00A646CB" w:rsidRDefault="00A646CB" w:rsidP="00A646C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1675CED" w14:textId="77777777" w:rsidR="00A646CB" w:rsidRPr="00342FBC" w:rsidRDefault="00A646CB" w:rsidP="00A646CB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93280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/auth/change-password</w:t>
      </w:r>
    </w:p>
    <w:p w14:paraId="61E69284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EFF7510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93AD34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"oldPassword":"Password@123",</w:t>
      </w:r>
    </w:p>
    <w:p w14:paraId="20C95824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"newPassword":"UpdatedPassword@123"</w:t>
      </w:r>
    </w:p>
    <w:p w14:paraId="7FA042EA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16BA261" w14:textId="2DB4795A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23260D2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1B93B1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message":"Password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updated successfully"</w:t>
      </w:r>
    </w:p>
    <w:p w14:paraId="16007B20" w14:textId="5A1DDE24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6ED9694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27424C3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/auth/users </w:t>
      </w:r>
    </w:p>
    <w:p w14:paraId="444CF1C6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3A253B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57376C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9A10A6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"userId":"U101",</w:t>
      </w:r>
    </w:p>
    <w:p w14:paraId="22192E9F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"username":"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john_doe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3B1E4063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"email":"john.doe@gmail.com",</w:t>
      </w:r>
    </w:p>
    <w:p w14:paraId="1298D967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role":"CONSUMER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0CD90A2E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7D683E4E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79FCF653" w14:textId="232B2E00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21A3F990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B2FC7F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/auth/users/{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E43A95B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621275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0EF6F7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"userId":"U101",</w:t>
      </w:r>
    </w:p>
    <w:p w14:paraId="1C94759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"username":"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john_doe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0670B6CB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2D214A69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role":"CONSUMER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71306E9D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4F79C380" w14:textId="6A108062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2502A0D" w14:textId="77777777" w:rsidR="00815D1F" w:rsidRPr="00342FBC" w:rsidRDefault="00815D1F" w:rsidP="00815D1F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98D5BB2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/auth/users/{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81DB3F9" w14:textId="77777777" w:rsidR="00815D1F" w:rsidRPr="00A646CB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68E29E2" w14:textId="77777777" w:rsidR="00815D1F" w:rsidRP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6D78299" w14:textId="77777777" w:rsidR="00815D1F" w:rsidRDefault="00815D1F" w:rsidP="00815D1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message":"User</w:t>
      </w:r>
      <w:proofErr w:type="spellEnd"/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deleted successfully"</w:t>
      </w:r>
    </w:p>
    <w:p w14:paraId="2AF585E0" w14:textId="74BA0876" w:rsidR="00815D1F" w:rsidRPr="00342FBC" w:rsidRDefault="00815D1F" w:rsidP="00342FB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815D1F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A96255D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5CAABFF5" w14:textId="77777777" w:rsidR="007451D5" w:rsidRDefault="00380F30" w:rsidP="00745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collection</w:t>
      </w:r>
    </w:p>
    <w:p w14:paraId="69992C94" w14:textId="77777777" w:rsidR="007451D5" w:rsidRDefault="007451D5" w:rsidP="007451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451D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password_reset_tokens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16DD84C4" w14:textId="369ABEDE" w:rsidR="00380F30" w:rsidRPr="007451D5" w:rsidRDefault="00000000" w:rsidP="00745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B0EF294">
          <v:rect id="_x0000_i1032" style="width:0;height:1.5pt" o:hralign="center" o:hrstd="t" o:hr="t" fillcolor="#a0a0a0" stroked="f"/>
        </w:pict>
      </w:r>
    </w:p>
    <w:p w14:paraId="13586283" w14:textId="77777777" w:rsidR="00342FBC" w:rsidRDefault="00380F30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6.2 </w:t>
      </w:r>
      <w:r w:rsidR="00342FBC" w:rsidRP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Consumer Service</w:t>
      </w:r>
    </w:p>
    <w:p w14:paraId="36058A25" w14:textId="3067A602" w:rsidR="00380F30" w:rsidRPr="00380F30" w:rsidRDefault="00380F30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0A5D1493" w14:textId="1F7D9CF5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registration and profile management</w:t>
      </w:r>
    </w:p>
    <w:p w14:paraId="2FEAF2D1" w14:textId="566EA2BF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Linking consumers to utility connections</w:t>
      </w:r>
    </w:p>
    <w:p w14:paraId="6372043B" w14:textId="5DB4AE1C" w:rsidR="00342FBC" w:rsidRPr="00342FBC" w:rsidRDefault="00342FBC" w:rsidP="00342FB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Managing connection status</w:t>
      </w:r>
    </w:p>
    <w:p w14:paraId="6FDDC5FC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6A99B79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/consumers </w:t>
      </w:r>
    </w:p>
    <w:p w14:paraId="62A0A3FB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E5FCB1D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BFFD919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name":"Alice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Johnson",</w:t>
      </w:r>
    </w:p>
    <w:p w14:paraId="013876F4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"phone":"9876543210",</w:t>
      </w:r>
    </w:p>
    <w:p w14:paraId="6E3828C8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"email":"alice@gmail.com",</w:t>
      </w:r>
    </w:p>
    <w:p w14:paraId="7B817F0F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address":"Hyderabad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673217F4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FF4F43B" w14:textId="05ECC444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339E50C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F14AC5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37245B2D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message":"Consumer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registered successfully"</w:t>
      </w:r>
    </w:p>
    <w:p w14:paraId="41472D46" w14:textId="08CAA8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9DD49B4" w14:textId="77777777" w:rsidR="0005614A" w:rsidRPr="00342FBC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250A60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/consumers/{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45B1BB93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67F069A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22D005C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4373AF0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name":"Alice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Johnson",</w:t>
      </w:r>
    </w:p>
    <w:p w14:paraId="480E5EB5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"phone":"9876543210",</w:t>
      </w:r>
    </w:p>
    <w:p w14:paraId="6A542450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"email":"alice@gmail.com",</w:t>
      </w:r>
    </w:p>
    <w:p w14:paraId="3901F3BE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address":"Hyderabad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1AF0A255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3B3AEB77" w14:textId="1C905658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CDA892A" w14:textId="77777777" w:rsidR="0005614A" w:rsidRPr="00342FBC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60BDBA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/consumers</w:t>
      </w:r>
    </w:p>
    <w:p w14:paraId="15AEF669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73145AB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84AA124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214AAD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"consumerId":"C201",</w:t>
      </w:r>
    </w:p>
    <w:p w14:paraId="0DEA9588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name":"Alice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Johnson",</w:t>
      </w:r>
    </w:p>
    <w:p w14:paraId="7B774850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2A1E10F6" w14:textId="77777777" w:rsidR="0005614A" w:rsidRP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2E20D40C" w14:textId="5E7D766C" w:rsidR="0005614A" w:rsidRDefault="0005614A" w:rsidP="0005614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614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831B906" w14:textId="77777777" w:rsidR="0005614A" w:rsidRPr="00342FBC" w:rsidRDefault="0005614A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F6097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/consumers/{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63398D87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8D6D30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469F9B4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"phone":"9999999999",</w:t>
      </w:r>
    </w:p>
    <w:p w14:paraId="409D192D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address":"Bangalore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2F19FD6B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264CDE3" w14:textId="35EF0EDD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700ED9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9A7A83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message":"Consumer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updated successfully"</w:t>
      </w:r>
    </w:p>
    <w:p w14:paraId="7D29FDE2" w14:textId="3FED81E7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D3A05A2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D5901D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 /consumers/{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66F60E83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CC4ED0D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9C6F6F2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message":"Consumer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deactivated successfully"</w:t>
      </w:r>
    </w:p>
    <w:p w14:paraId="01681883" w14:textId="50FC790E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B875058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0694B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/connections </w:t>
      </w:r>
    </w:p>
    <w:p w14:paraId="4DD5E460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2529B814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C87A591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AE77E66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DE8D6E9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"meterNumber":"MTR1001",</w:t>
      </w:r>
    </w:p>
    <w:p w14:paraId="188989E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</w:t>
      </w:r>
    </w:p>
    <w:p w14:paraId="3E118007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B9508CD" w14:textId="0AE63F27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9DF79F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1314516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"connectionId":"CN301",</w:t>
      </w:r>
    </w:p>
    <w:p w14:paraId="6A342AEA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10D81CCF" w14:textId="6E5F4F9C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531E5AB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F84AED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/connections/{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785A3836" w14:textId="77777777" w:rsidR="0005614A" w:rsidRPr="00A646CB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64CCDF1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4B85489A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533F22AC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"connectionId":"CN301",</w:t>
      </w:r>
    </w:p>
    <w:p w14:paraId="3821FB7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0AB831E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"meterNumber":"MTR1001",</w:t>
      </w:r>
    </w:p>
    <w:p w14:paraId="575E936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status":"ACTIVE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6249AA43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2F93F267" w14:textId="3F15AFFF" w:rsidR="0005614A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29DE2CAB" w14:textId="77777777" w:rsidR="00303ED5" w:rsidRPr="00342FBC" w:rsidRDefault="00303ED5" w:rsidP="00303ED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035217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/connections/{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connectionId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3818051" w14:textId="77777777" w:rsidR="0005614A" w:rsidRDefault="0005614A" w:rsidP="00056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3EBBE90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5FA6817" w14:textId="77777777" w:rsidR="00303ED5" w:rsidRP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status":"DISCONNECTED</w:t>
      </w:r>
      <w:proofErr w:type="spellEnd"/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5BF687B7" w14:textId="77777777" w:rsidR="00303ED5" w:rsidRDefault="00303ED5" w:rsidP="00303ED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303ED5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DFB2943" w14:textId="410AF219" w:rsidR="0005614A" w:rsidRPr="00A646CB" w:rsidRDefault="0005614A" w:rsidP="00303ED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782CE1A" w14:textId="77777777" w:rsidR="00190890" w:rsidRPr="00190890" w:rsidRDefault="00190890" w:rsidP="001908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0297ECE" w14:textId="77777777" w:rsidR="00190890" w:rsidRPr="00190890" w:rsidRDefault="00190890" w:rsidP="0019089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message":"Connection</w:t>
      </w:r>
      <w:proofErr w:type="spellEnd"/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status updated"</w:t>
      </w:r>
    </w:p>
    <w:p w14:paraId="3329BE97" w14:textId="12F289FE" w:rsidR="0005614A" w:rsidRPr="00342FBC" w:rsidRDefault="00190890" w:rsidP="0019089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90890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2A2D199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5B4F8E82" w14:textId="1B72F598" w:rsidR="00380F30" w:rsidRDefault="00342FBC" w:rsidP="00380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consumers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73D6DB7C" w14:textId="2C80AAD4" w:rsidR="00342FBC" w:rsidRPr="00380F30" w:rsidRDefault="00342FBC" w:rsidP="00380F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connections collection</w:t>
      </w:r>
    </w:p>
    <w:p w14:paraId="161AE659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77CE205">
          <v:rect id="_x0000_i1033" style="width:0;height:1.5pt" o:hralign="center" o:hrstd="t" o:hr="t" fillcolor="#a0a0a0" stroked="f"/>
        </w:pict>
      </w:r>
    </w:p>
    <w:p w14:paraId="2103A4FF" w14:textId="1C390888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6.3 </w:t>
      </w:r>
      <w:r w:rsidR="00342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Utility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23DD9B1D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5607207B" w14:textId="58001CEC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utility types (Electricity, Water, Gas, etc.)</w:t>
      </w:r>
    </w:p>
    <w:p w14:paraId="6A75E1A0" w14:textId="315FF881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billing units and billing cycles</w:t>
      </w:r>
    </w:p>
    <w:p w14:paraId="475DBA40" w14:textId="66A1B429" w:rsidR="00342FBC" w:rsidRPr="00342FBC" w:rsidRDefault="00342FBC" w:rsidP="00342FB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Manage tariff slabs, taxes, and fixed charges</w:t>
      </w:r>
    </w:p>
    <w:p w14:paraId="152B832E" w14:textId="77777777" w:rsidR="00380F30" w:rsidRPr="00380F30" w:rsidRDefault="00380F30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367A6531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/utilities </w:t>
      </w:r>
    </w:p>
    <w:p w14:paraId="67EB7A03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50CD1E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7DE7FFD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name":"ELECTRICITY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6DE0CF4B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unit":"kWh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647D6DE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billingCycle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":"MONTHLY"</w:t>
      </w:r>
    </w:p>
    <w:p w14:paraId="5D6708D7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D530719" w14:textId="57CC8DC1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07F0C7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50DFC6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24981C9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message":"Utility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created successfully"</w:t>
      </w:r>
    </w:p>
    <w:p w14:paraId="67690619" w14:textId="7A8C80EF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E933053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088D8E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/utilities </w:t>
      </w:r>
    </w:p>
    <w:p w14:paraId="65A6DBB6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543E7CF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7C4C61B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194DE22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5BEACEC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name":"ELECTRICITY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5A0CBBB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unit":"kWh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3589E6CC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billingCycle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":"MONTHLY"</w:t>
      </w:r>
    </w:p>
    <w:p w14:paraId="0667E40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57004C40" w14:textId="5AA276D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526C29EF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CF5D00F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/utilities/{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5BBE0485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36A3A6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D4FBE0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07395A4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name":"ELECTRICITY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3E48F97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unit":"kWh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1096E90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billingCycle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":"MONTHLY"</w:t>
      </w:r>
    </w:p>
    <w:p w14:paraId="003E66E1" w14:textId="08767E20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93E202C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D3BCDDB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/utilities/{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5F8E5375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FB6494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F25003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unit":"Units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6985B09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billingCycle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":"MONTHLY"</w:t>
      </w:r>
    </w:p>
    <w:p w14:paraId="61B60B4A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1B7B05E" w14:textId="785B4D6B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09EAA0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1ED8A57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message":"Utility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updated successfully"</w:t>
      </w:r>
    </w:p>
    <w:p w14:paraId="7D2A6C6C" w14:textId="30E0DD22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19A7434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550E8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/tariffs </w:t>
      </w:r>
    </w:p>
    <w:p w14:paraId="4F71DFE8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65D0F2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B1AB0B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09FA581E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"slabs":[</w:t>
      </w:r>
    </w:p>
    <w:p w14:paraId="64131F2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{"min":0,"max":100,"rate":3.5},</w:t>
      </w:r>
    </w:p>
    <w:p w14:paraId="4C9E49F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{"min":101,"max":300,"rate":5.0}</w:t>
      </w:r>
    </w:p>
    <w:p w14:paraId="6F87A6A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],</w:t>
      </w:r>
    </w:p>
    <w:p w14:paraId="4211110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23C855E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"taxPercent":5</w:t>
      </w:r>
    </w:p>
    <w:p w14:paraId="14FF9539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904FD44" w14:textId="4664683C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DFEE9F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76394BB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224DB38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message":"Tariff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created successfully"</w:t>
      </w:r>
    </w:p>
    <w:p w14:paraId="40F699AA" w14:textId="19EC5972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26FE90D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C1AD47D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/tariffs </w:t>
      </w:r>
    </w:p>
    <w:p w14:paraId="52F88E86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2CFC7E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835E78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06FF04E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"tariffId":"T101",</w:t>
      </w:r>
    </w:p>
    <w:p w14:paraId="006AC40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1AEEA19A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"fixedCharge":120,</w:t>
      </w:r>
    </w:p>
    <w:p w14:paraId="4FBA43BF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"taxPercent":5</w:t>
      </w:r>
    </w:p>
    <w:p w14:paraId="37C5E19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}</w:t>
      </w:r>
    </w:p>
    <w:p w14:paraId="28270C35" w14:textId="3D6B84D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422B589E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56A6E4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/tariffs/{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tariffId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388FB87B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F96C706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65E2F23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6643123A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361F23F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"slabs":[</w:t>
      </w:r>
    </w:p>
    <w:p w14:paraId="63B3C65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{"min":0,"max":100,"rate":3.5},</w:t>
      </w:r>
    </w:p>
    <w:p w14:paraId="02CC20D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{"min":101,"max":300,"rate":5.0}</w:t>
      </w:r>
    </w:p>
    <w:p w14:paraId="6C14A4E8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]</w:t>
      </w:r>
    </w:p>
    <w:p w14:paraId="730EBE94" w14:textId="6F07391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5A69A49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34D2662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/tariffs/utility/{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3B3749E4" w14:textId="77777777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A8AA67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041FBE54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"tariffId":"T101",</w:t>
      </w:r>
    </w:p>
    <w:p w14:paraId="50D5535D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22EBEF21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50417E62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"taxPercent":5</w:t>
      </w:r>
    </w:p>
    <w:p w14:paraId="6697B019" w14:textId="7B9A54AF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0334DF1" w14:textId="77777777" w:rsidR="002E1527" w:rsidRPr="00342FBC" w:rsidRDefault="002E1527" w:rsidP="002E152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1C66839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/tariffs/{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tariffId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C328644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3A2F261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DD55DB5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"fixedCharge":150,</w:t>
      </w:r>
    </w:p>
    <w:p w14:paraId="3D78AD5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"taxPercent":6</w:t>
      </w:r>
    </w:p>
    <w:p w14:paraId="3C2ECEFC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025626D" w14:textId="129A1546" w:rsidR="002E1527" w:rsidRPr="00A646CB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7490700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579E68A9" w14:textId="77777777" w:rsidR="002E1527" w:rsidRP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message":"Tariff</w:t>
      </w:r>
      <w:proofErr w:type="spellEnd"/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updated successfully"</w:t>
      </w:r>
    </w:p>
    <w:p w14:paraId="014A377E" w14:textId="77777777" w:rsidR="002E1527" w:rsidRDefault="002E1527" w:rsidP="002E152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E1527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E43F06D" w14:textId="450238CF" w:rsidR="00380F30" w:rsidRPr="00380F30" w:rsidRDefault="00380F30" w:rsidP="002E15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5F6B3CD1" w14:textId="3ED42AFA" w:rsidR="00380F30" w:rsidRDefault="00342FBC" w:rsidP="00380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utilities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3EDC11FC" w14:textId="73EA78F3" w:rsidR="00342FBC" w:rsidRDefault="00342FBC" w:rsidP="00380F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tarrif_plans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2ECFF5BA" w14:textId="77777777" w:rsidR="00342FBC" w:rsidRPr="00380F30" w:rsidRDefault="00000000" w:rsidP="00342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AB11A0">
          <v:rect id="_x0000_i1034" style="width:0;height:1.5pt" o:hralign="center" o:hrstd="t" o:hr="t" fillcolor="#a0a0a0" stroked="f"/>
        </w:pict>
      </w:r>
    </w:p>
    <w:p w14:paraId="7B12A8CC" w14:textId="74C3FDF0" w:rsidR="00342FBC" w:rsidRPr="00380F30" w:rsidRDefault="00342FBC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Meter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15E29E36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0963BE2A" w14:textId="05F43CA9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Record monthly meter readings</w:t>
      </w:r>
    </w:p>
    <w:p w14:paraId="52830508" w14:textId="4BE84466" w:rsidR="00342FBC" w:rsidRPr="00367C37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67C3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Validate readings against previous values</w:t>
      </w:r>
    </w:p>
    <w:p w14:paraId="0764F175" w14:textId="792A642B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units consumed per billing cycle</w:t>
      </w:r>
    </w:p>
    <w:p w14:paraId="78628966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0B9E217C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/meter-readings</w:t>
      </w:r>
    </w:p>
    <w:p w14:paraId="1804B171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CE099E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F7D3F4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2F0A910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592757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"previousReading":330,</w:t>
      </w:r>
    </w:p>
    <w:p w14:paraId="3EB07DD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"currentReading":450,</w:t>
      </w:r>
    </w:p>
    <w:p w14:paraId="13D79EE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"readingDate":"2025-03-01"</w:t>
      </w:r>
    </w:p>
    <w:p w14:paraId="30668ECE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3EEB083" w14:textId="0C4AE602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lastRenderedPageBreak/>
        <w:t>Response Payload</w:t>
      </w:r>
    </w:p>
    <w:p w14:paraId="310C876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8B368F0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"meterReadingId":"MR401",</w:t>
      </w:r>
    </w:p>
    <w:p w14:paraId="25CD95F5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"unitsConsumed":120,</w:t>
      </w:r>
    </w:p>
    <w:p w14:paraId="5AFE9884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message":"Meter</w:t>
      </w:r>
      <w:proofErr w:type="spellEnd"/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reading recorded successfully"</w:t>
      </w:r>
    </w:p>
    <w:p w14:paraId="112D7596" w14:textId="742DE8DA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25D905B" w14:textId="77777777" w:rsidR="002A657C" w:rsidRPr="00342FBC" w:rsidRDefault="002A657C" w:rsidP="002A657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C7759E7" w14:textId="77777777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/meter-readings/{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5E05F72" w14:textId="77777777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6E682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309F9995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75D3C00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"meterReadingId":"MR401",</w:t>
      </w:r>
    </w:p>
    <w:p w14:paraId="577B5A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"utilityId":"U1",</w:t>
      </w:r>
    </w:p>
    <w:p w14:paraId="325797E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"previousReading":330,</w:t>
      </w:r>
    </w:p>
    <w:p w14:paraId="656C7268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"currentReading":450,</w:t>
      </w:r>
    </w:p>
    <w:p w14:paraId="0C6DDDA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"unitsConsumed":120,</w:t>
      </w:r>
    </w:p>
    <w:p w14:paraId="6DDDB373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"readingDate":"2025-03-01"</w:t>
      </w:r>
    </w:p>
    <w:p w14:paraId="6D3A23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31E3FD43" w14:textId="6A7C9EBA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7CC97EB" w14:textId="77777777" w:rsidR="002A657C" w:rsidRPr="00342FBC" w:rsidRDefault="002A657C" w:rsidP="002A657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597E5F" w14:textId="0CB34E0F" w:rsidR="00342FBC" w:rsidRDefault="00342FBC" w:rsidP="00342FBC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/meter-readings/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latest</w:t>
      </w:r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/{</w:t>
      </w:r>
      <w:proofErr w:type="spellStart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342FBC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CE7ACF2" w14:textId="77777777" w:rsidR="002A657C" w:rsidRPr="00A646CB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D3DB9B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40BC681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"meterReadingId":"MR401",</w:t>
      </w:r>
    </w:p>
    <w:p w14:paraId="12CB0EEB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13080EDD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"currentReading":450,</w:t>
      </w:r>
    </w:p>
    <w:p w14:paraId="372EDE52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"unitsConsumed":120,</w:t>
      </w:r>
    </w:p>
    <w:p w14:paraId="1C13C5CF" w14:textId="77777777" w:rsidR="002A657C" w:rsidRP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"readingDate":"2025-03-01"</w:t>
      </w:r>
    </w:p>
    <w:p w14:paraId="6B94F967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3CE86D3" w14:textId="77777777" w:rsidR="002A657C" w:rsidRDefault="002A657C" w:rsidP="002A657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</w:p>
    <w:p w14:paraId="2F5C8072" w14:textId="4D30CA52" w:rsidR="00342FBC" w:rsidRPr="00380F30" w:rsidRDefault="00342FBC" w:rsidP="002A65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123BAA38" w14:textId="44EE408B" w:rsidR="00342FBC" w:rsidRDefault="00342FBC" w:rsidP="00342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meter_readings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0AF170F3" w14:textId="77777777" w:rsidR="00342FBC" w:rsidRPr="00380F30" w:rsidRDefault="00000000" w:rsidP="00342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C5F916">
          <v:rect id="_x0000_i1035" style="width:0;height:1.5pt" o:hralign="center" o:hrstd="t" o:hr="t" fillcolor="#a0a0a0" stroked="f"/>
        </w:pict>
      </w:r>
    </w:p>
    <w:p w14:paraId="6B86D757" w14:textId="22EDFFBC" w:rsidR="00342FBC" w:rsidRPr="00380F30" w:rsidRDefault="00342FBC" w:rsidP="00342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Billing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2F00263C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14DAEB93" w14:textId="0CFE466A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bills based on meter readings and tariffs</w:t>
      </w:r>
    </w:p>
    <w:p w14:paraId="2D8C1EC0" w14:textId="7532B050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Apply fixed charges and taxes</w:t>
      </w:r>
    </w:p>
    <w:p w14:paraId="73847600" w14:textId="6CD0A1A1" w:rsidR="00342FBC" w:rsidRPr="00342FBC" w:rsidRDefault="00342FBC" w:rsidP="00342F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42FB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 bill status transitions</w:t>
      </w:r>
    </w:p>
    <w:p w14:paraId="7C2A411B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4AFCF58E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POST /bills/generate </w:t>
      </w:r>
    </w:p>
    <w:p w14:paraId="6BF128ED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06AFF08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6ABEA2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2C43867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358AF71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billingMonth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":"MARCH",</w:t>
      </w:r>
    </w:p>
    <w:p w14:paraId="2F37435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"billingYear":2025</w:t>
      </w:r>
    </w:p>
    <w:p w14:paraId="18BE370D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65640CB6" w14:textId="05513DD8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08FA3C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18A243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0B9C2A8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"totalUnits":120,</w:t>
      </w:r>
    </w:p>
    <w:p w14:paraId="01190B2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"energyCharge":950,</w:t>
      </w:r>
    </w:p>
    <w:p w14:paraId="38CDF69E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"fixedCharge":120,</w:t>
      </w:r>
    </w:p>
    <w:p w14:paraId="507AD34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lastRenderedPageBreak/>
        <w:t xml:space="preserve">  "taxAmount":45,</w:t>
      </w:r>
    </w:p>
    <w:p w14:paraId="1307515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"totalAmount":1115,</w:t>
      </w:r>
    </w:p>
    <w:p w14:paraId="1AC8193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status":"GENERATED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16057F4B" w14:textId="097C766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0232F864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5652FC3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/bills/{</w:t>
      </w:r>
      <w:proofErr w:type="spellStart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billId</w:t>
      </w:r>
      <w:proofErr w:type="spellEnd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4DF9723D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043664F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35CB0DB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49DA576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5859265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"utilityId":"U1",</w:t>
      </w:r>
    </w:p>
    <w:p w14:paraId="6F21FDA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"billingPeriod":"MARCH-2025",</w:t>
      </w:r>
    </w:p>
    <w:p w14:paraId="060DB6A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"totalAmount":1115,</w:t>
      </w:r>
    </w:p>
    <w:p w14:paraId="5725189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status":"DUE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725D36B6" w14:textId="452CE5E5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99ECAB4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5E62A3F" w14:textId="77777777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/bills/consumer/{</w:t>
      </w:r>
      <w:proofErr w:type="spellStart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</w:p>
    <w:p w14:paraId="3CF0EF94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B65393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1551684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6F1AF99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"billId":"B501",</w:t>
      </w:r>
    </w:p>
    <w:p w14:paraId="78E6B2E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"billingPeriod":"MARCH-2025",</w:t>
      </w:r>
    </w:p>
    <w:p w14:paraId="4569607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"totalAmount":1115,</w:t>
      </w:r>
    </w:p>
    <w:p w14:paraId="76A5AEE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status":"DUE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4D32FA2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4DC0E7C9" w14:textId="37B3934B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01D70E25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EFADFF" w14:textId="1402F85A" w:rsidR="00F700D7" w:rsidRDefault="00F700D7" w:rsidP="00F700D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GET /bills </w:t>
      </w:r>
    </w:p>
    <w:p w14:paraId="1E817E62" w14:textId="77777777" w:rsidR="0040561A" w:rsidRPr="00A646CB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7104C773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5F64888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2ED77A2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"billId":"B501",</w:t>
      </w:r>
    </w:p>
    <w:p w14:paraId="1B7586A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"consumerId":"C201",</w:t>
      </w:r>
    </w:p>
    <w:p w14:paraId="06BB8AC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"totalAmount":1115,</w:t>
      </w:r>
    </w:p>
    <w:p w14:paraId="63C7295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status":"DUE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6A8ABC6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48E0F21A" w14:textId="676AEA00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10094A0A" w14:textId="77777777" w:rsidR="0040561A" w:rsidRPr="00F700D7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9BBCF27" w14:textId="5C7978D8" w:rsidR="00F700D7" w:rsidRDefault="00F700D7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 /bills/{</w:t>
      </w:r>
      <w:proofErr w:type="spellStart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billId</w:t>
      </w:r>
      <w:proofErr w:type="spellEnd"/>
      <w:r w:rsidRPr="00F700D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  <w:r w:rsidR="0040561A">
        <w:rPr>
          <w:rFonts w:ascii="Courier New" w:eastAsia="Times New Roman" w:hAnsi="Courier New" w:cs="Courier New"/>
          <w:sz w:val="20"/>
          <w:szCs w:val="20"/>
          <w:lang w:eastAsia="en-IN" w:bidi="hi-IN"/>
        </w:rPr>
        <w:t>/status</w:t>
      </w:r>
    </w:p>
    <w:p w14:paraId="4A55DE41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5B3C4445" w14:textId="77777777" w:rsidR="0040561A" w:rsidRPr="002A657C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DCB6F3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</w:t>
      </w: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status":"DUE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69659376" w14:textId="707636E4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2A657C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78D7135E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237A10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7B28270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message":"Bill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marked as PAID"</w:t>
      </w:r>
    </w:p>
    <w:p w14:paraId="671EF6C0" w14:textId="4E6E5A49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C754460" w14:textId="77777777" w:rsidR="00342FBC" w:rsidRPr="00380F30" w:rsidRDefault="00342FBC" w:rsidP="00342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795B260C" w14:textId="56F0FFFA" w:rsidR="00F700D7" w:rsidRDefault="00F700D7" w:rsidP="00F70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</w:t>
      </w:r>
      <w:r w:rsidR="00342FBC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collection</w:t>
      </w:r>
    </w:p>
    <w:p w14:paraId="0497EEC1" w14:textId="77777777" w:rsidR="00F700D7" w:rsidRPr="00380F30" w:rsidRDefault="00000000" w:rsidP="00F70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330DCEC">
          <v:rect id="_x0000_i1036" style="width:0;height:1.5pt" o:hralign="center" o:hrstd="t" o:hr="t" fillcolor="#a0a0a0" stroked="f"/>
        </w:pict>
      </w:r>
    </w:p>
    <w:p w14:paraId="53AF0B40" w14:textId="6391F5F9" w:rsidR="00F700D7" w:rsidRPr="00380F30" w:rsidRDefault="00F700D7" w:rsidP="00F700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</w:t>
      </w:r>
      <w:r w:rsidR="00DD6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="00DD6C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Notification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Service</w:t>
      </w:r>
    </w:p>
    <w:p w14:paraId="7D4F7C5D" w14:textId="77777777" w:rsidR="00F700D7" w:rsidRPr="00380F30" w:rsidRDefault="00F700D7" w:rsidP="00F7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Responsibilities</w:t>
      </w:r>
    </w:p>
    <w:p w14:paraId="48B78582" w14:textId="3A0F3D21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bill generation notifications</w:t>
      </w:r>
    </w:p>
    <w:p w14:paraId="4389A458" w14:textId="0F1FE0B0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payment reminders</w:t>
      </w:r>
    </w:p>
    <w:p w14:paraId="12728ED3" w14:textId="47420CF8" w:rsidR="00DD6C7A" w:rsidRPr="00DD6C7A" w:rsidRDefault="00DD6C7A" w:rsidP="00DD6C7A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Send password reset notifications</w:t>
      </w:r>
    </w:p>
    <w:p w14:paraId="643105A5" w14:textId="77777777" w:rsidR="00F700D7" w:rsidRPr="00380F30" w:rsidRDefault="00F700D7" w:rsidP="00F70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APIs</w:t>
      </w:r>
    </w:p>
    <w:p w14:paraId="3D5CA94D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/notifications/bill-generated</w:t>
      </w:r>
    </w:p>
    <w:p w14:paraId="68DFEF80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1FE133F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D92379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0D6B2E3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63D8BAB6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message":"Your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electricity bill for March 2025 has been generated."</w:t>
      </w:r>
    </w:p>
    <w:p w14:paraId="5D476CF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2CA54F82" w14:textId="1C8CB6A4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216AE23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C75C402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"notificationId":"N601",</w:t>
      </w:r>
    </w:p>
    <w:p w14:paraId="6CED3AA5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status":"SENT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30D40470" w14:textId="63EFB570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5A16D20D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6D7B94E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/notifications/payment-reminder</w:t>
      </w:r>
    </w:p>
    <w:p w14:paraId="6F95FE58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655C5A3B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22FE7AC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"consumerId":"C201",</w:t>
      </w:r>
    </w:p>
    <w:p w14:paraId="17B9DD7F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"billId":"B501",</w:t>
      </w:r>
    </w:p>
    <w:p w14:paraId="50730E8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"dueDate":"2025-03-15"</w:t>
      </w:r>
    </w:p>
    <w:p w14:paraId="20C7556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1E77440F" w14:textId="48FCAEB6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1F0DAC4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6A97258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"notificationId":"N602",</w:t>
      </w:r>
    </w:p>
    <w:p w14:paraId="438801B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status":"SENT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1705A72C" w14:textId="53B78AFF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45734830" w14:textId="77777777" w:rsidR="0040561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ECA001" w14:textId="15CDE638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   /notifications/password-reset</w:t>
      </w:r>
    </w:p>
    <w:p w14:paraId="72492C59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Request Payload</w:t>
      </w:r>
    </w:p>
    <w:p w14:paraId="4E5E451E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118E7E6C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2294A5A4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resetLink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":"https://app/reset-password?token=abc123"</w:t>
      </w:r>
    </w:p>
    <w:p w14:paraId="35ABDED8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BF60816" w14:textId="019E6C42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4F5A08A8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{</w:t>
      </w:r>
    </w:p>
    <w:p w14:paraId="4C0AE8E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"email":"john.doe@gmail.com",</w:t>
      </w:r>
    </w:p>
    <w:p w14:paraId="5994BD07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resetLink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":"https://app/reset-password?token=abc123"</w:t>
      </w:r>
    </w:p>
    <w:p w14:paraId="27513ACA" w14:textId="3A24A5B6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}</w:t>
      </w:r>
    </w:p>
    <w:p w14:paraId="3C79BE3D" w14:textId="77777777" w:rsidR="0040561A" w:rsidRPr="00DD6C7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E3CCB21" w14:textId="77777777" w:rsidR="00DD6C7A" w:rsidRDefault="00DD6C7A" w:rsidP="00DD6C7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    /notifications/{</w:t>
      </w:r>
      <w:proofErr w:type="spellStart"/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DD6C7A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0CDE4CF" w14:textId="77777777" w:rsid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</w:pPr>
      <w:r w:rsidRPr="00A646CB">
        <w:rPr>
          <w:rFonts w:ascii="Times New Roman" w:eastAsia="Times New Roman" w:hAnsi="Times New Roman" w:cs="Times New Roman"/>
          <w:b/>
          <w:bCs/>
          <w:sz w:val="20"/>
          <w:szCs w:val="20"/>
          <w:lang w:eastAsia="en-IN" w:bidi="hi-IN"/>
        </w:rPr>
        <w:t>Response Payload</w:t>
      </w:r>
    </w:p>
    <w:p w14:paraId="69DD59B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[</w:t>
      </w:r>
    </w:p>
    <w:p w14:paraId="6BC6C180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{</w:t>
      </w:r>
    </w:p>
    <w:p w14:paraId="42FA4269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"notificationId":"N601",</w:t>
      </w:r>
    </w:p>
    <w:p w14:paraId="15D29A2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type":"BILL_GENERATED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",</w:t>
      </w:r>
    </w:p>
    <w:p w14:paraId="4B7176A1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message":"Your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electricity bill has been generated.",</w:t>
      </w:r>
    </w:p>
    <w:p w14:paraId="5AE0E6DD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  "</w:t>
      </w:r>
      <w:proofErr w:type="spellStart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status":"SENT</w:t>
      </w:r>
      <w:proofErr w:type="spellEnd"/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"</w:t>
      </w:r>
    </w:p>
    <w:p w14:paraId="0105871A" w14:textId="77777777" w:rsidR="0040561A" w:rsidRPr="0040561A" w:rsidRDefault="0040561A" w:rsidP="0040561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 xml:space="preserve">  }</w:t>
      </w:r>
    </w:p>
    <w:p w14:paraId="7B61820B" w14:textId="4C1CA99D" w:rsidR="0040561A" w:rsidRDefault="0040561A" w:rsidP="0040561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0561A"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  <w:t>]</w:t>
      </w:r>
    </w:p>
    <w:p w14:paraId="453CB28E" w14:textId="4601CDB1" w:rsidR="00F700D7" w:rsidRPr="00380F30" w:rsidRDefault="00F700D7" w:rsidP="00DD6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</w:t>
      </w:r>
    </w:p>
    <w:p w14:paraId="449AD850" w14:textId="2EC1EC6E" w:rsidR="00F700D7" w:rsidRDefault="00DD6C7A" w:rsidP="00F700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</w:t>
      </w:r>
      <w:r w:rsidRPr="00DD6C7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otifications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F700D7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</w:t>
      </w:r>
    </w:p>
    <w:p w14:paraId="3009191C" w14:textId="5F9D24AE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07A6BB">
          <v:rect id="_x0000_i1037" style="width:0;height:1.5pt" o:hralign="center" o:hrstd="t" o:hr="t" fillcolor="#a0a0a0" stroked="f"/>
        </w:pict>
      </w:r>
    </w:p>
    <w:p w14:paraId="6815125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DATA DESIGN (LLD)</w:t>
      </w:r>
    </w:p>
    <w:p w14:paraId="7DD6FCD9" w14:textId="2DA625EB" w:rsidR="004141B8" w:rsidRPr="004141B8" w:rsidRDefault="004141B8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lastRenderedPageBreak/>
        <w:t>User DB</w:t>
      </w:r>
    </w:p>
    <w:p w14:paraId="0B6CDB1D" w14:textId="272627F0" w:rsidR="00380F30" w:rsidRPr="00380F30" w:rsidRDefault="00380F30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User Document</w:t>
      </w:r>
    </w:p>
    <w:p w14:paraId="08EFD4E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73C7B97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5024289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"username": "string",</w:t>
      </w:r>
    </w:p>
    <w:p w14:paraId="1635C84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"email": "string",</w:t>
      </w:r>
    </w:p>
    <w:p w14:paraId="28501D3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"password": "string (encrypted)",</w:t>
      </w:r>
    </w:p>
    <w:p w14:paraId="247D71E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"roles": ["ADMIN | USER | ACCOUNTS_OFFICER | BILLING_OFFICER"],</w:t>
      </w:r>
    </w:p>
    <w:p w14:paraId="7B87FAE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"enabled": true,</w:t>
      </w:r>
    </w:p>
    <w:p w14:paraId="2AB1EC3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passwordUpdatedAt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06BF50D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6FE57415" w14:textId="53FDA4B7" w:rsidR="00367C37" w:rsidRDefault="004141B8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3BF6CCC" w14:textId="77777777" w:rsidR="004141B8" w:rsidRDefault="004141B8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DE764FD" w14:textId="77777777" w:rsidR="004141B8" w:rsidRDefault="004141B8" w:rsidP="00367C37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B59B41E" w14:textId="5A097924" w:rsidR="004141B8" w:rsidRPr="004141B8" w:rsidRDefault="004141B8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Consumer</w:t>
      </w: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 DB</w:t>
      </w:r>
    </w:p>
    <w:p w14:paraId="7A2CC6A9" w14:textId="08854EBE" w:rsidR="00380F30" w:rsidRPr="00380F30" w:rsidRDefault="00367C37" w:rsidP="00367C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Consumer</w:t>
      </w:r>
      <w:r w:rsidR="00380F30"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2094576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75EAAAA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46A2419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fullName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59BAB47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"email": "string",</w:t>
      </w:r>
    </w:p>
    <w:p w14:paraId="6AAB049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"phone": "string",</w:t>
      </w:r>
    </w:p>
    <w:p w14:paraId="3DDAEA6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"addressLine1": "string",</w:t>
      </w:r>
    </w:p>
    <w:p w14:paraId="125EF59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"city": "string",</w:t>
      </w:r>
    </w:p>
    <w:p w14:paraId="60016877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"state": "string",</w:t>
      </w:r>
    </w:p>
    <w:p w14:paraId="311194A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postalCode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0A812C2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"active": true,</w:t>
      </w:r>
    </w:p>
    <w:p w14:paraId="1886B6D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03205F0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3B85F052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CFE891E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5219BD" w14:textId="2A5AF948" w:rsid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Consumer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Request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02750C4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5F648F6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FDD4DB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fullName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57FA346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"email": "string",</w:t>
      </w:r>
    </w:p>
    <w:p w14:paraId="34BA0B1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"phone": "string",</w:t>
      </w:r>
    </w:p>
    <w:p w14:paraId="60496FB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"addressLine1": "string",</w:t>
      </w:r>
    </w:p>
    <w:p w14:paraId="7C4F95F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"city": "string",</w:t>
      </w:r>
    </w:p>
    <w:p w14:paraId="1438564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"state": "string",</w:t>
      </w:r>
    </w:p>
    <w:p w14:paraId="5052DB4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postalCode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15B210F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"PENDING | APPROVED | REJECTED",</w:t>
      </w:r>
    </w:p>
    <w:p w14:paraId="6B4106E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8B3AB5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b/>
          <w:bCs/>
          <w:sz w:val="27"/>
          <w:szCs w:val="27"/>
          <w:lang w:eastAsia="en-IN" w:bidi="hi-IN"/>
        </w:rPr>
        <w:t xml:space="preserve">  </w:t>
      </w: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26F34CC2" w14:textId="34C899B1" w:rsidR="004141B8" w:rsidRDefault="004141B8" w:rsidP="00961C56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223971C" w14:textId="77777777" w:rsidR="00961C56" w:rsidRDefault="00961C56" w:rsidP="00961C56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43F9B5B" w14:textId="51DD00F2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Meter</w:t>
      </w: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DB</w:t>
      </w:r>
    </w:p>
    <w:p w14:paraId="1A1401E3" w14:textId="6F900C95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Connection Request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474A52BF" w14:textId="5ED4858B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0955498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7F24EE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15C8E63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57352CC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tariffPlan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"DOMESTIC | COMMERCIAL",</w:t>
      </w:r>
    </w:p>
    <w:p w14:paraId="2E03320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"PENDING | APPROVED | REJECTED",</w:t>
      </w:r>
    </w:p>
    <w:p w14:paraId="4BA3BDD7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4D84FE7C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D0AAF38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01CD299" w14:textId="6765D277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Meter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5EE043C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5C9446E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F7145E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meterNumber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77930F3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5FBBDDE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453D3C8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tariffPlan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"DOMESTIC | COMMERCIAL",</w:t>
      </w:r>
    </w:p>
    <w:p w14:paraId="59484E8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lastReading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45F8729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installationDate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67501E5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"active": true</w:t>
      </w:r>
    </w:p>
    <w:p w14:paraId="59C7B001" w14:textId="07A988AA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A117A5B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F165797" w14:textId="3DD12184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Meter Reading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158B1AE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1494FDC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2D92CB7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meterNumber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5095256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readingValue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04C8876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readingDate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74D09871" w14:textId="1BFE7F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C99B537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63042A6" w14:textId="7AE9F740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Tariff</w:t>
      </w: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DB</w:t>
      </w:r>
    </w:p>
    <w:p w14:paraId="59F11D2F" w14:textId="22514044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Tariff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5CC4D67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0663689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EB15EC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658CAE0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"plans": [</w:t>
      </w:r>
    </w:p>
    <w:p w14:paraId="60FE6C2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</w:t>
      </w:r>
    </w:p>
    <w:p w14:paraId="1B8749C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"plan": "DOMESTIC | COMMERCIAL",</w:t>
      </w:r>
    </w:p>
    <w:p w14:paraId="3025AFE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"active": true,</w:t>
      </w:r>
    </w:p>
    <w:p w14:paraId="30D9361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fixedCharge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17FDB52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taxPercentage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7B1C537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"slabs": [</w:t>
      </w:r>
    </w:p>
    <w:p w14:paraId="08BBE1F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{</w:t>
      </w:r>
    </w:p>
    <w:p w14:paraId="2AD7940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fromUnit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2B5669D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toUnit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2D2852A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ratePerUnit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</w:t>
      </w:r>
    </w:p>
    <w:p w14:paraId="7EF689F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531760E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],</w:t>
      </w:r>
    </w:p>
    <w:p w14:paraId="42EE7E1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overduePenaltySlabs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[</w:t>
      </w:r>
    </w:p>
    <w:p w14:paraId="5267832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{</w:t>
      </w:r>
    </w:p>
    <w:p w14:paraId="681F70B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fromDay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19341ED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toDay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7F90937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penaltyPercentage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</w:t>
      </w:r>
    </w:p>
    <w:p w14:paraId="6877441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14:paraId="427C990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]</w:t>
      </w:r>
    </w:p>
    <w:p w14:paraId="4108480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75BF6F1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],</w:t>
      </w:r>
    </w:p>
    <w:p w14:paraId="4C156A3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effectiveFrom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296CE85F" w14:textId="0C8BB653" w:rsidR="004141B8" w:rsidRDefault="004141B8" w:rsidP="00961C56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63B1E29" w14:textId="77777777" w:rsidR="00961C56" w:rsidRDefault="00961C56" w:rsidP="00961C56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42F6DDA" w14:textId="5F785240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Bills &amp; Payments</w:t>
      </w: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DB</w:t>
      </w:r>
    </w:p>
    <w:p w14:paraId="06A985FD" w14:textId="7CBF5BBD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Bill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219A63E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3AF6EB1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DA65D6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6258FB4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meterNumber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0AAD812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3D3FA5C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tariffPlan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"DOMESTIC | COMMERCIAL",</w:t>
      </w:r>
    </w:p>
    <w:p w14:paraId="4DC6C3F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previousReading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5D59A9C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currentReading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53D44F6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unitsConsumed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12F7F1A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energyCharge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4CFE3A1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fixedCharge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5007FE9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taxAmount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5DBFC0F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penaltyAmount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205A040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3859E4B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"DUE | PAID | OVERDUE",</w:t>
      </w:r>
    </w:p>
    <w:p w14:paraId="6BA7848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14946FF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dueDate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1D98E5E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lastUpdatedAt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7E671B38" w14:textId="0DB869BF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02EC2C8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DD46925" w14:textId="33AA3000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Payment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2656E43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6E7E23F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7835A81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billId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3D7E8EF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3B3E6E8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6522BC4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"amount": "number",</w:t>
      </w:r>
    </w:p>
    <w:p w14:paraId="009DF97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"mode": "ONLINE | OFFLINE",</w:t>
      </w:r>
    </w:p>
    <w:p w14:paraId="47770B03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"INITIATED | SUCCESS | FAILED",</w:t>
      </w:r>
    </w:p>
    <w:p w14:paraId="3CEE5D5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processedBy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"SYSTEM | ACCOUNTS_OFFICER",</w:t>
      </w:r>
    </w:p>
    <w:p w14:paraId="1F7EA89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initiatedAt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5916A39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completedAt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02D89DC2" w14:textId="548E9F90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8F8DE7F" w14:textId="77777777" w:rsid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24C6217" w14:textId="30181FEB" w:rsidR="004141B8" w:rsidRPr="004141B8" w:rsidRDefault="004141B8" w:rsidP="004141B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Invoice</w:t>
      </w: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Document</w:t>
      </w:r>
    </w:p>
    <w:p w14:paraId="3E82100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1EAE583B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217B87E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1B1A8DA7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consumerId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</w:p>
    <w:p w14:paraId="64B9117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meterNumber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"string",</w:t>
      </w:r>
    </w:p>
    <w:p w14:paraId="2AE0CFBD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utilityType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"ELECTRICITY | GAS | WATER",</w:t>
      </w:r>
    </w:p>
    <w:p w14:paraId="0D8E4BA6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previousReading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26F8C572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currentReading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30BB6B59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unitsConsumed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2112135F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energyCharge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4D7DD56A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fixedCharge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6F711C4C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taxAmount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615772D0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penaltyAmount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72DC8248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totalAmount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"number",</w:t>
      </w:r>
    </w:p>
    <w:p w14:paraId="107EF381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paymentMode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"ONLINE | OFFLINE",</w:t>
      </w:r>
    </w:p>
    <w:p w14:paraId="71504C57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08D9374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billGeneratedAt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425E87B5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billDueDate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3F88F7EE" w14:textId="77777777" w:rsidR="004141B8" w:rsidRPr="004141B8" w:rsidRDefault="004141B8" w:rsidP="004141B8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invoiceGeneratedAt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3702FAB3" w14:textId="23F0F335" w:rsidR="004141B8" w:rsidRDefault="004141B8" w:rsidP="00961C56">
      <w:pPr>
        <w:spacing w:after="0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F647F40" w14:textId="77777777" w:rsidR="00961C56" w:rsidRDefault="00961C56" w:rsidP="00961C5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</w:p>
    <w:p w14:paraId="05D78A45" w14:textId="7D72BB0C" w:rsidR="00B276D7" w:rsidRPr="00961C56" w:rsidRDefault="004141B8" w:rsidP="00961C5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Notification</w:t>
      </w:r>
      <w:r w:rsidRPr="004141B8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DB</w:t>
      </w:r>
    </w:p>
    <w:p w14:paraId="0C64334D" w14:textId="0089EA9C" w:rsidR="00B276D7" w:rsidRPr="00F41156" w:rsidRDefault="00B276D7" w:rsidP="00B276D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411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Notification document</w:t>
      </w:r>
    </w:p>
    <w:p w14:paraId="0E1BFFE5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6334A0FF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"_id":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ObjectId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14:paraId="7511484D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"recipient": "string (email)",</w:t>
      </w:r>
    </w:p>
    <w:p w14:paraId="330FA0DE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"type": "PASSWORD_RESET | CONSUMER_APPROVED | CONNECTION_APPROVED | BILL_GENERATED | PAYMENT_OTP | PAYMENT_SUCCESS | PAYMENT_FAILED | INVOICE_PDF",</w:t>
      </w:r>
    </w:p>
    <w:p w14:paraId="799B37E4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"channel": "EMAIL",</w:t>
      </w:r>
    </w:p>
    <w:p w14:paraId="52BC1E76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"SENT | FAILED",</w:t>
      </w:r>
    </w:p>
    <w:p w14:paraId="15E97FCB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"subject": "string",</w:t>
      </w:r>
    </w:p>
    <w:p w14:paraId="39D849F1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"body": "string",</w:t>
      </w:r>
    </w:p>
    <w:p w14:paraId="3999690F" w14:textId="77777777" w:rsidR="004141B8" w:rsidRPr="004141B8" w:rsidRDefault="004141B8" w:rsidP="004141B8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createdAt</w:t>
      </w:r>
      <w:proofErr w:type="spellEnd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ISODate</w:t>
      </w:r>
      <w:proofErr w:type="spellEnd"/>
    </w:p>
    <w:p w14:paraId="1A863FC7" w14:textId="4D603B5E" w:rsidR="00B276D7" w:rsidRPr="00F41156" w:rsidRDefault="004141B8" w:rsidP="004141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 w:bidi="hi-IN"/>
        </w:rPr>
      </w:pPr>
      <w:r w:rsidRPr="004141B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AAFCBC4" w14:textId="77777777" w:rsidR="00367C37" w:rsidRDefault="00367C37" w:rsidP="00367C37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F943A6" w14:textId="74CB2D59" w:rsidR="00380F30" w:rsidRPr="00380F30" w:rsidRDefault="00000000" w:rsidP="0036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5BCA550">
          <v:rect id="_x0000_i1039" style="width:0;height:1.5pt" o:hralign="center" o:hrstd="t" o:hr="t" fillcolor="#a0a0a0" stroked="f"/>
        </w:pict>
      </w:r>
    </w:p>
    <w:p w14:paraId="77A5312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API DESIGN &amp; VALIDATION</w:t>
      </w:r>
    </w:p>
    <w:p w14:paraId="175AF30B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RESTful principles</w:t>
      </w:r>
    </w:p>
    <w:p w14:paraId="172AB30F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JSON request/response</w:t>
      </w:r>
    </w:p>
    <w:p w14:paraId="5C23F38E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Bean Validation at DTO layer</w:t>
      </w:r>
    </w:p>
    <w:p w14:paraId="6A4375C3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Service-level business rule enforcement</w:t>
      </w:r>
    </w:p>
    <w:p w14:paraId="39099840" w14:textId="77777777" w:rsidR="00380F30" w:rsidRPr="00380F30" w:rsidRDefault="00380F30" w:rsidP="00380F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HTTP status codes</w:t>
      </w:r>
    </w:p>
    <w:p w14:paraId="4022A3FF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11EE175">
          <v:rect id="_x0000_i1040" style="width:0;height:1.5pt" o:hralign="center" o:hrstd="t" o:hr="t" fillcolor="#a0a0a0" stroked="f"/>
        </w:pict>
      </w:r>
    </w:p>
    <w:p w14:paraId="0BFA31D3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 ERROR HANDLING STRATEGY</w:t>
      </w:r>
    </w:p>
    <w:p w14:paraId="18562A5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Global Exception Handling</w:t>
      </w:r>
    </w:p>
    <w:p w14:paraId="3CA43343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Centralized using </w:t>
      </w: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@ControllerAdvice</w:t>
      </w:r>
    </w:p>
    <w:p w14:paraId="024F6663" w14:textId="77777777" w:rsidR="00380F30" w:rsidRPr="00380F30" w:rsidRDefault="00380F30" w:rsidP="00380F3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format</w:t>
      </w:r>
    </w:p>
    <w:p w14:paraId="3B179DA9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140830FE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"timestamp": "2025-01-01T10:00:00",</w:t>
      </w:r>
    </w:p>
    <w:p w14:paraId="194C4D87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"status": 400,</w:t>
      </w:r>
    </w:p>
    <w:p w14:paraId="1F46F1F0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"error": "Validation Error",</w:t>
      </w:r>
    </w:p>
    <w:p w14:paraId="7FBC3902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"message": "Price must be greater than zero"</w:t>
      </w:r>
    </w:p>
    <w:p w14:paraId="72E40419" w14:textId="77777777" w:rsidR="00380F30" w:rsidRPr="00380F30" w:rsidRDefault="00380F30" w:rsidP="00380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0F3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07E3562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BBEE7D">
          <v:rect id="_x0000_i1041" style="width:0;height:1.5pt" o:hralign="center" o:hrstd="t" o:hr="t" fillcolor="#a0a0a0" stroked="f"/>
        </w:pict>
      </w:r>
    </w:p>
    <w:p w14:paraId="74D2C5A4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10. SECURITY DESIGN</w:t>
      </w:r>
    </w:p>
    <w:p w14:paraId="54F52B00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encryption (</w:t>
      </w:r>
      <w:proofErr w:type="spellStart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BCrypt</w:t>
      </w:r>
      <w:proofErr w:type="spellEnd"/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5C7F73BE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</w:t>
      </w:r>
    </w:p>
    <w:p w14:paraId="20882A93" w14:textId="77777777" w:rsidR="00380F30" w:rsidRPr="00380F30" w:rsidRDefault="00380F30" w:rsidP="00380F3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authentication (optional enhancement)</w:t>
      </w:r>
    </w:p>
    <w:p w14:paraId="002E038A" w14:textId="40337B1A" w:rsidR="00961C56" w:rsidRDefault="00380F30" w:rsidP="009C05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API access</w:t>
      </w:r>
    </w:p>
    <w:p w14:paraId="2AD86321" w14:textId="56DBEF86" w:rsidR="009C05A3" w:rsidRPr="009C05A3" w:rsidRDefault="009C05A3" w:rsidP="009C0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A5FC380">
          <v:rect id="_x0000_i1181" style="width:0;height:1.5pt" o:hralign="center" o:hrstd="t" o:hr="t" fillcolor="#a0a0a0" stroked="f"/>
        </w:pict>
      </w:r>
    </w:p>
    <w:p w14:paraId="77062268" w14:textId="36CD61CF" w:rsidR="00ED6231" w:rsidRPr="00ED6231" w:rsidRDefault="00ED6231" w:rsidP="00ED6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D623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Business Rules</w:t>
      </w:r>
    </w:p>
    <w:p w14:paraId="18E83764" w14:textId="77777777" w:rsid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1. Authentication &amp; Authorization Service</w:t>
      </w:r>
    </w:p>
    <w:p w14:paraId="2E0EEF4A" w14:textId="28532612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Users must authenticate using valid credentials.</w:t>
      </w:r>
    </w:p>
    <w:p w14:paraId="0DFEAB00" w14:textId="35786663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JWT tokens are issued after successful authentication.</w:t>
      </w:r>
    </w:p>
    <w:p w14:paraId="7DF2CC8E" w14:textId="608DA824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Tokens contain user identity and role information.</w:t>
      </w:r>
    </w:p>
    <w:p w14:paraId="669E4E35" w14:textId="28B5C685" w:rsidR="00ED6231" w:rsidRP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Role-based access control is enforced across all services.</w:t>
      </w:r>
    </w:p>
    <w:p w14:paraId="7E64128A" w14:textId="1F234FB6" w:rsidR="00ED6231" w:rsidRDefault="00ED6231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active users are allowed to access the system.</w:t>
      </w:r>
    </w:p>
    <w:p w14:paraId="4640B07B" w14:textId="556908D6" w:rsidR="00961C56" w:rsidRPr="00ED6231" w:rsidRDefault="00961C56" w:rsidP="00ED6231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 reset tokens are single-use and time-bound.</w:t>
      </w:r>
    </w:p>
    <w:p w14:paraId="1650470E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60284153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2. Consumer Service</w:t>
      </w:r>
    </w:p>
    <w:p w14:paraId="035EFD79" w14:textId="594C4B11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consumer must be linked to a valid authenticated user.</w:t>
      </w:r>
    </w:p>
    <w:p w14:paraId="6E2EC925" w14:textId="5EE8AC35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consumer can have multiple utility connections.</w:t>
      </w:r>
    </w:p>
    <w:p w14:paraId="13E78781" w14:textId="52065DE0" w:rsidR="00ED6231" w:rsidRP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profile data can be modified only by authorized users.</w:t>
      </w:r>
    </w:p>
    <w:p w14:paraId="45597598" w14:textId="5F0F78CD" w:rsidR="00ED6231" w:rsidRDefault="00ED6231" w:rsidP="00ED6231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records are soft-deleted to preserve historical data.</w:t>
      </w:r>
    </w:p>
    <w:p w14:paraId="6BA24636" w14:textId="77777777" w:rsidR="00961C56" w:rsidRPr="00961C56" w:rsidRDefault="00961C56" w:rsidP="00961C56">
      <w:pPr>
        <w:pStyle w:val="NormalWeb"/>
        <w:numPr>
          <w:ilvl w:val="0"/>
          <w:numId w:val="79"/>
        </w:numPr>
        <w:rPr>
          <w:b/>
          <w:bCs/>
        </w:rPr>
      </w:pPr>
      <w:r w:rsidRPr="00961C56">
        <w:rPr>
          <w:rStyle w:val="Strong"/>
          <w:b w:val="0"/>
          <w:bCs w:val="0"/>
        </w:rPr>
        <w:t>A consumer request must be approved before any utility connection can be requested.</w:t>
      </w:r>
    </w:p>
    <w:p w14:paraId="0CB132C5" w14:textId="6865F797" w:rsidR="00961C56" w:rsidRPr="00961C56" w:rsidRDefault="00961C56" w:rsidP="00961C56">
      <w:pPr>
        <w:pStyle w:val="NormalWeb"/>
        <w:numPr>
          <w:ilvl w:val="0"/>
          <w:numId w:val="79"/>
        </w:numPr>
        <w:rPr>
          <w:b/>
          <w:bCs/>
        </w:rPr>
      </w:pPr>
      <w:r w:rsidRPr="00961C56">
        <w:rPr>
          <w:rStyle w:val="Strong"/>
          <w:b w:val="0"/>
          <w:bCs w:val="0"/>
        </w:rPr>
        <w:t>Rejected consumer requests cannot be reused and must be re-submitted.</w:t>
      </w:r>
    </w:p>
    <w:p w14:paraId="685951A6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401159F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3. Utility Connection Service</w:t>
      </w:r>
    </w:p>
    <w:p w14:paraId="08A74098" w14:textId="1D7D23AA" w:rsidR="00ED6231" w:rsidRPr="00ED6231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Each utility connection must have a defined utility type and tariff plan.</w:t>
      </w:r>
    </w:p>
    <w:p w14:paraId="1365B3CE" w14:textId="2A7D5C3A" w:rsidR="00ED6231" w:rsidRPr="00ED6231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connection belongs to exactly one consumer.</w:t>
      </w:r>
    </w:p>
    <w:p w14:paraId="26F0ABB7" w14:textId="77777777" w:rsidR="00961C56" w:rsidRDefault="00ED6231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Tariff changes do not affect previously generated bills.</w:t>
      </w:r>
    </w:p>
    <w:p w14:paraId="4EBE838E" w14:textId="0A857C7F" w:rsidR="00961C56" w:rsidRPr="00961C56" w:rsidRDefault="00961C56" w:rsidP="00ED6231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consumer cannot have more than one active connection of the same utility type.</w:t>
      </w:r>
    </w:p>
    <w:p w14:paraId="19E07867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377D56B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4. Meter Reading Service</w:t>
      </w:r>
    </w:p>
    <w:p w14:paraId="37434715" w14:textId="44DD7A29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readings can be recorded only for active connections.</w:t>
      </w:r>
    </w:p>
    <w:p w14:paraId="2B0AC8F9" w14:textId="2487CBBA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readings must not be less than previous readings.</w:t>
      </w:r>
    </w:p>
    <w:p w14:paraId="57CCB1DA" w14:textId="4EA34585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Only authorized role</w:t>
      </w:r>
      <w:r w:rsid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(billing officer)</w:t>
      </w: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submit meter readings.</w:t>
      </w:r>
    </w:p>
    <w:p w14:paraId="62CFD747" w14:textId="37FADC80" w:rsidR="00ED6231" w:rsidRPr="00ED6231" w:rsidRDefault="00ED6231" w:rsidP="00ED6231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readings are immutable once recorded.</w:t>
      </w:r>
    </w:p>
    <w:p w14:paraId="109C4BF9" w14:textId="02BCE5E1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71B4AE0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5. Billing Service</w:t>
      </w:r>
    </w:p>
    <w:p w14:paraId="4D144EC9" w14:textId="49F8F9E9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 are generated based on meter readings and tariff plans.</w:t>
      </w:r>
    </w:p>
    <w:p w14:paraId="1F1F65F0" w14:textId="1C622C08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bill has a defined lifecycle: </w:t>
      </w:r>
      <w:r w:rsid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Due</w:t>
      </w: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Paid, or Overdue.</w:t>
      </w:r>
    </w:p>
    <w:p w14:paraId="129677C4" w14:textId="57231BD4" w:rsidR="00ED6231" w:rsidRP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Bills marked as paid cannot be modified.</w:t>
      </w:r>
    </w:p>
    <w:p w14:paraId="317D49EF" w14:textId="0A5E0ACB" w:rsidR="00ED6231" w:rsidRDefault="00ED6231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Overdue status is determined based on due date.</w:t>
      </w:r>
    </w:p>
    <w:p w14:paraId="2D71A83F" w14:textId="58C05F79" w:rsidR="00961C56" w:rsidRPr="00ED6231" w:rsidRDefault="00961C56" w:rsidP="00ED6231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Penalty calculation applies only after due date is crossed.</w:t>
      </w:r>
    </w:p>
    <w:p w14:paraId="3BD205DC" w14:textId="6A90F6D9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337AB4F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6. Payment Service</w:t>
      </w:r>
    </w:p>
    <w:p w14:paraId="09B395C6" w14:textId="632B897F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Online payments require OTP verification.</w:t>
      </w:r>
    </w:p>
    <w:p w14:paraId="49857684" w14:textId="0D686AA3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is confirmed only after successful OTP validation.</w:t>
      </w:r>
    </w:p>
    <w:p w14:paraId="20208F85" w14:textId="31CAD634" w:rsidR="00ED6231" w:rsidRP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Offline payments can be recorded only by authorized staff</w:t>
      </w:r>
      <w:r w:rsid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(accounts officer)</w:t>
      </w: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DCD2B69" w14:textId="6BBC9CC1" w:rsidR="00ED6231" w:rsidRDefault="00ED6231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bill is marked as paid only after successful payment confirmation.</w:t>
      </w:r>
    </w:p>
    <w:p w14:paraId="006C3DB6" w14:textId="03250C22" w:rsidR="00961C56" w:rsidRPr="00ED6231" w:rsidRDefault="00961C56" w:rsidP="00ED6231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successful payment generates an invoice.</w:t>
      </w:r>
    </w:p>
    <w:p w14:paraId="730742EB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89F213C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7. Notification Service</w:t>
      </w:r>
    </w:p>
    <w:p w14:paraId="0BCB0258" w14:textId="5278A13B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Notifications are sent for bill generation and payment events.</w:t>
      </w:r>
    </w:p>
    <w:p w14:paraId="0625B414" w14:textId="0572719D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failures do not impact core business flow.</w:t>
      </w:r>
    </w:p>
    <w:p w14:paraId="3063A814" w14:textId="3797D8F4" w:rsidR="00ED6231" w:rsidRPr="00ED6231" w:rsidRDefault="00ED6231" w:rsidP="00ED6231">
      <w:pPr>
        <w:pStyle w:val="ListParagraph"/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notification is associated with a specific user and event.</w:t>
      </w:r>
    </w:p>
    <w:p w14:paraId="3B70CF7E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A33C72D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8. Dashboard &amp; Reporting Service</w:t>
      </w:r>
    </w:p>
    <w:p w14:paraId="2F6D073B" w14:textId="7839482B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Dashboard data is read-only and aggregated from multiple services.</w:t>
      </w:r>
    </w:p>
    <w:p w14:paraId="04BB1BE8" w14:textId="50F1E997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Financial reports are accessible only to authorized roles.</w:t>
      </w:r>
    </w:p>
    <w:p w14:paraId="192A52F9" w14:textId="5821ED48" w:rsidR="00ED6231" w:rsidRPr="00ED6231" w:rsidRDefault="00ED6231" w:rsidP="00ED6231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Reports reflect consistent and finalized transactional data.</w:t>
      </w:r>
    </w:p>
    <w:p w14:paraId="5EC53E70" w14:textId="02F356B6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FF9423A" w14:textId="77777777" w:rsidR="00ED6231" w:rsidRPr="00ED6231" w:rsidRDefault="00ED6231" w:rsidP="00ED6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9. System-Wide Rules</w:t>
      </w:r>
    </w:p>
    <w:p w14:paraId="286E885C" w14:textId="133D740A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 inter-service communication is secured using JWT.</w:t>
      </w:r>
    </w:p>
    <w:p w14:paraId="3371EA5E" w14:textId="415D5D1D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are loosely coupled and independently deployable.</w:t>
      </w:r>
    </w:p>
    <w:p w14:paraId="3438F3C9" w14:textId="6F5624CD" w:rsidR="00ED6231" w:rsidRPr="00ED6231" w:rsidRDefault="00ED6231" w:rsidP="00ED6231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D623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Circuit breakers handle service failures gracefully.</w:t>
      </w:r>
    </w:p>
    <w:p w14:paraId="08024204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CB918F7">
          <v:rect id="_x0000_i1042" style="width:0;height:1.5pt" o:hralign="center" o:bullet="t" o:hrstd="t" o:hr="t" fillcolor="#a0a0a0" stroked="f"/>
        </w:pict>
      </w:r>
    </w:p>
    <w:p w14:paraId="59AB4222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11.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61"/>
      </w:tblGrid>
      <w:tr w:rsidR="00380F30" w:rsidRPr="00380F30" w14:paraId="31058146" w14:textId="77777777" w:rsidTr="00380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F26A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A47ABD" w14:textId="77777777" w:rsidR="00380F30" w:rsidRPr="00380F30" w:rsidRDefault="00380F30" w:rsidP="00380F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Design Decision</w:t>
            </w:r>
          </w:p>
        </w:tc>
      </w:tr>
      <w:tr w:rsidR="00380F30" w:rsidRPr="00380F30" w14:paraId="53A44B9A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2163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36AD5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Stateless services, Docker</w:t>
            </w:r>
          </w:p>
        </w:tc>
      </w:tr>
      <w:tr w:rsidR="00380F30" w:rsidRPr="00380F30" w14:paraId="6EA42875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35D9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A1FBD0B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Pagination, async calls</w:t>
            </w:r>
          </w:p>
        </w:tc>
      </w:tr>
      <w:tr w:rsidR="00380F30" w:rsidRPr="00380F30" w14:paraId="5F3086A3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0C10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528898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Independent services</w:t>
            </w:r>
          </w:p>
        </w:tc>
      </w:tr>
      <w:tr w:rsidR="00380F30" w:rsidRPr="00380F30" w14:paraId="396FFBBE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F474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A13ECCC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POM-like layered backend</w:t>
            </w:r>
          </w:p>
        </w:tc>
      </w:tr>
      <w:tr w:rsidR="00380F30" w:rsidRPr="00380F30" w14:paraId="4BFC03B7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734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367462D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Validation, encryption</w:t>
            </w:r>
          </w:p>
        </w:tc>
      </w:tr>
      <w:tr w:rsidR="00380F30" w:rsidRPr="00380F30" w14:paraId="23A883D9" w14:textId="77777777" w:rsidTr="00380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5561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603322B" w14:textId="77777777" w:rsidR="00380F30" w:rsidRPr="00380F30" w:rsidRDefault="00380F30" w:rsidP="00380F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0F3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Logging &amp; monitoring</w:t>
            </w:r>
          </w:p>
        </w:tc>
      </w:tr>
    </w:tbl>
    <w:p w14:paraId="6B665CAA" w14:textId="4DBD081A" w:rsidR="00AB6A5F" w:rsidRPr="00961C56" w:rsidRDefault="00000000" w:rsidP="0096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FF7042">
          <v:rect id="_x0000_i1043" style="width:0;height:1.5pt" o:hralign="center" o:hrstd="t" o:hr="t" fillcolor="#a0a0a0" stroked="f"/>
        </w:pict>
      </w:r>
    </w:p>
    <w:p w14:paraId="75B9DDD5" w14:textId="7FF0E9A0" w:rsidR="00380F30" w:rsidRPr="00961C56" w:rsidRDefault="00380F30" w:rsidP="00961C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 TESTING STRATEGY</w:t>
      </w:r>
    </w:p>
    <w:p w14:paraId="768034E1" w14:textId="3A8BE3A6" w:rsidR="00380F30" w:rsidRPr="00380F30" w:rsidRDefault="00961C56" w:rsidP="00380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77A7582" wp14:editId="22786C90">
            <wp:extent cx="2562225" cy="2985900"/>
            <wp:effectExtent l="0" t="0" r="0" b="5080"/>
            <wp:docPr id="1377755536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786" cy="3004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9895C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Backend</w:t>
      </w:r>
    </w:p>
    <w:p w14:paraId="64975E5E" w14:textId="77777777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 (Service layer)</w:t>
      </w:r>
    </w:p>
    <w:p w14:paraId="1E0C3516" w14:textId="1A98EF4F" w:rsidR="00380F30" w:rsidRPr="00380F30" w:rsidRDefault="00380F30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Controller tests </w:t>
      </w:r>
    </w:p>
    <w:p w14:paraId="555D46E9" w14:textId="33FBB67C" w:rsidR="00380F30" w:rsidRPr="00380F30" w:rsidRDefault="001933C3" w:rsidP="00380F3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9</w:t>
      </w:r>
      <w:r w:rsid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5.9</w:t>
      </w:r>
      <w:r w:rsidR="00380F30"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% coverage</w:t>
      </w:r>
    </w:p>
    <w:p w14:paraId="1B717246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Quality Gates</w:t>
      </w:r>
    </w:p>
    <w:p w14:paraId="6A39A7F1" w14:textId="77777777" w:rsidR="00380F30" w:rsidRP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enforced</w:t>
      </w:r>
    </w:p>
    <w:p w14:paraId="40ECB173" w14:textId="77777777" w:rsidR="00380F30" w:rsidRDefault="00380F30" w:rsidP="00380F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fails on violations</w:t>
      </w:r>
    </w:p>
    <w:p w14:paraId="3395D24C" w14:textId="72A41935" w:rsidR="00961C56" w:rsidRPr="00380F30" w:rsidRDefault="00961C56" w:rsidP="0096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61C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inline distT="0" distB="0" distL="0" distR="0" wp14:anchorId="1C67EF61" wp14:editId="12863382">
            <wp:extent cx="5731510" cy="2889885"/>
            <wp:effectExtent l="0" t="0" r="2540" b="5715"/>
            <wp:docPr id="79368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85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6E01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171E7DC4">
          <v:rect id="_x0000_i1044" style="width:0;height:1.5pt" o:hralign="center" o:hrstd="t" o:hr="t" fillcolor="#a0a0a0" stroked="f"/>
        </w:pict>
      </w:r>
    </w:p>
    <w:p w14:paraId="60B18AC7" w14:textId="77777777" w:rsidR="00460612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13. CI/CD DESIGN</w:t>
      </w:r>
    </w:p>
    <w:p w14:paraId="2E18C186" w14:textId="570472B6" w:rsidR="00460612" w:rsidRPr="00380F30" w:rsidRDefault="00460612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noProof/>
        </w:rPr>
        <w:drawing>
          <wp:inline distT="0" distB="0" distL="0" distR="0" wp14:anchorId="00F18EF0" wp14:editId="1EDF6B0B">
            <wp:extent cx="4267200" cy="4477446"/>
            <wp:effectExtent l="0" t="0" r="0" b="0"/>
            <wp:docPr id="2023515584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005" cy="449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243C7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Pipeline Flow</w:t>
      </w:r>
    </w:p>
    <w:p w14:paraId="781F030E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 Commit</w:t>
      </w:r>
    </w:p>
    <w:p w14:paraId="58C5212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Build</w:t>
      </w:r>
    </w:p>
    <w:p w14:paraId="1D95B2C1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Unit Tests</w:t>
      </w:r>
    </w:p>
    <w:p w14:paraId="12F76AEF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 Scan</w:t>
      </w:r>
    </w:p>
    <w:p w14:paraId="38CE1DFA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</w:t>
      </w:r>
    </w:p>
    <w:p w14:paraId="5660E0C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</w:t>
      </w:r>
    </w:p>
    <w:p w14:paraId="5D9C0DC7" w14:textId="77777777" w:rsidR="00380F30" w:rsidRPr="00380F30" w:rsidRDefault="00380F30" w:rsidP="00380F3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</w:t>
      </w:r>
    </w:p>
    <w:p w14:paraId="46C9832E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63E14A9">
          <v:rect id="_x0000_i1045" style="width:0;height:1.5pt" o:hralign="center" o:hrstd="t" o:hr="t" fillcolor="#a0a0a0" stroked="f"/>
        </w:pict>
      </w:r>
    </w:p>
    <w:p w14:paraId="3BBA472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14. DEPLOYMENT DESIGN</w:t>
      </w:r>
    </w:p>
    <w:p w14:paraId="7448ECB9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 per microservice</w:t>
      </w:r>
    </w:p>
    <w:p w14:paraId="2CAE6693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docker-compose for orchestration</w:t>
      </w:r>
    </w:p>
    <w:p w14:paraId="39A1E880" w14:textId="77777777" w:rsidR="00380F30" w:rsidRPr="00380F30" w:rsidRDefault="00380F30" w:rsidP="00380F3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Environment-specific configs</w:t>
      </w:r>
    </w:p>
    <w:p w14:paraId="13613AD6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6AB7775">
          <v:rect id="_x0000_i1186" style="width:0;height:1.5pt" o:hralign="center" o:hrstd="t" o:hr="t" fillcolor="#a0a0a0" stroked="f"/>
        </w:pict>
      </w:r>
    </w:p>
    <w:p w14:paraId="2DA34992" w14:textId="77777777" w:rsidR="009C05A3" w:rsidRDefault="009C05A3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141AF066" w14:textId="0291C79B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15. ASSUMPTIONS &amp; CONSTRAINTS</w:t>
      </w:r>
    </w:p>
    <w:p w14:paraId="6885258F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Assumptions</w:t>
      </w:r>
    </w:p>
    <w:p w14:paraId="56FEDB1B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Services communicate over REST</w:t>
      </w:r>
    </w:p>
    <w:p w14:paraId="0A2873D4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MongoDB available</w:t>
      </w:r>
    </w:p>
    <w:p w14:paraId="4CF03766" w14:textId="77777777" w:rsidR="00380F30" w:rsidRPr="00380F30" w:rsidRDefault="00380F30" w:rsidP="00380F3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environment present</w:t>
      </w:r>
    </w:p>
    <w:p w14:paraId="368A246A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Constraints</w:t>
      </w:r>
    </w:p>
    <w:p w14:paraId="6CA3C09C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distributed transactions</w:t>
      </w:r>
    </w:p>
    <w:p w14:paraId="61211329" w14:textId="77777777" w:rsidR="00380F30" w:rsidRPr="00380F30" w:rsidRDefault="00380F30" w:rsidP="00380F3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Event-driven architecture out of scope</w:t>
      </w:r>
    </w:p>
    <w:p w14:paraId="4CE8FAB7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1271BB">
          <v:rect id="_x0000_i1047" style="width:0;height:1.5pt" o:hralign="center" o:hrstd="t" o:hr="t" fillcolor="#a0a0a0" stroked="f"/>
        </w:pict>
      </w:r>
    </w:p>
    <w:p w14:paraId="20E70AC2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16. FUTURE ENHANCEMENTS</w:t>
      </w:r>
    </w:p>
    <w:p w14:paraId="14521081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Kubernetes deployment</w:t>
      </w:r>
    </w:p>
    <w:p w14:paraId="2B4FE1DB" w14:textId="77777777" w:rsidR="00380F30" w:rsidRPr="00380F30" w:rsidRDefault="00380F30" w:rsidP="00380F3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Centralized logging (ELK)</w:t>
      </w:r>
    </w:p>
    <w:p w14:paraId="329862DB" w14:textId="77777777" w:rsidR="00380F30" w:rsidRPr="00380F30" w:rsidRDefault="00000000" w:rsidP="00380F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DA215E9">
          <v:rect id="_x0000_i1048" style="width:0;height:1.5pt" o:hralign="center" o:hrstd="t" o:hr="t" fillcolor="#a0a0a0" stroked="f"/>
        </w:pict>
      </w:r>
    </w:p>
    <w:p w14:paraId="1B152C4D" w14:textId="77777777" w:rsidR="00380F30" w:rsidRPr="00380F30" w:rsidRDefault="00380F30" w:rsidP="00380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0F3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17. CONCLUSION</w:t>
      </w:r>
    </w:p>
    <w:p w14:paraId="1651370E" w14:textId="0F7F2016" w:rsidR="000A2F99" w:rsidRDefault="00380F30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design ensures: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Clean separation of concerns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Scalability &amp; maintainability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Testability &amp; CI/CD readiness</w:t>
      </w:r>
      <w:r w:rsidRPr="00380F3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380F30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="00AE0B1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Interview-ready explanation</w:t>
      </w:r>
    </w:p>
    <w:p w14:paraId="1AFEA1B8" w14:textId="77777777" w:rsidR="000A2F99" w:rsidRDefault="000A2F99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 w:type="page"/>
      </w:r>
    </w:p>
    <w:p w14:paraId="06449119" w14:textId="77777777" w:rsidR="00AE0B1F" w:rsidRDefault="00AE0B1F" w:rsidP="00AE0B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4243C2D0" w14:textId="4E3704BC" w:rsidR="000A2F99" w:rsidRDefault="00830C09" w:rsidP="000A2F99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SEQUENCE DIAGRAMS </w:t>
      </w:r>
    </w:p>
    <w:p w14:paraId="060A7C81" w14:textId="358ECC63" w:rsidR="000A2F99" w:rsidRDefault="001F2C3D" w:rsidP="000A2F99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UTILITY BILLING SYSTEM</w:t>
      </w:r>
    </w:p>
    <w:p w14:paraId="260452AB" w14:textId="44763636" w:rsidR="00830C09" w:rsidRPr="00830C09" w:rsidRDefault="000A2F99" w:rsidP="000A2F99">
      <w:pPr>
        <w:spacing w:before="100" w:beforeAutospacing="1" w:after="100" w:afterAutospacing="1" w:line="240" w:lineRule="auto"/>
        <w:ind w:left="-1418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3316977D" wp14:editId="4B7AE37E">
            <wp:extent cx="7544847" cy="5210175"/>
            <wp:effectExtent l="0" t="0" r="0" b="0"/>
            <wp:docPr id="1665164292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434" cy="521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8EC6" w14:textId="27693089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5F203B76" w14:textId="1847FBCB" w:rsidR="00830C09" w:rsidRPr="00830C09" w:rsidRDefault="00830C09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72960F88" w14:textId="1A7630BD" w:rsidR="00830C09" w:rsidRPr="00830C09" w:rsidRDefault="000F5562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column"/>
      </w:r>
      <w:r w:rsidR="00830C09"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1. User Registration — Sequence Diagram</w:t>
      </w:r>
    </w:p>
    <w:p w14:paraId="5C08ECD5" w14:textId="5D729140" w:rsidR="000F5562" w:rsidRDefault="000F5562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noProof/>
        </w:rPr>
        <w:drawing>
          <wp:inline distT="0" distB="0" distL="0" distR="0" wp14:anchorId="0F3B3758" wp14:editId="2202A041">
            <wp:extent cx="5387340" cy="3802653"/>
            <wp:effectExtent l="0" t="0" r="3810" b="7620"/>
            <wp:docPr id="1124212995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122" cy="38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EC34E" w14:textId="36CC709C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70EF6AD8" w14:textId="77777777" w:rsidR="000F5562" w:rsidRPr="000F5562" w:rsidRDefault="000F5562" w:rsidP="000F5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user authenticates using valid credentials, receives a JWT token, and accesses secured backend services through the API Gateway.</w:t>
      </w:r>
    </w:p>
    <w:p w14:paraId="7B9B1A9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5EA7907D" w14:textId="0BA10358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user submits login credentials to the API Gateway.</w:t>
      </w:r>
    </w:p>
    <w:p w14:paraId="5D5EF5F5" w14:textId="5F37BF94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Gateway forwards the authentication request to the Auth Service.</w:t>
      </w:r>
    </w:p>
    <w:p w14:paraId="1F0E9D16" w14:textId="47E5B328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Auth Service validates the user credentials against stored user data.</w:t>
      </w:r>
    </w:p>
    <w:p w14:paraId="0EAD09BF" w14:textId="67E456C8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Upon successful authentication, the Auth Service generates a JWT token.</w:t>
      </w:r>
    </w:p>
    <w:p w14:paraId="1F5B9312" w14:textId="2A5B8E3B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login notification is sent via the Notification Service.</w:t>
      </w:r>
    </w:p>
    <w:p w14:paraId="1725D33D" w14:textId="632A700A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JWT token is returned to the user through the API Gateway.</w:t>
      </w:r>
    </w:p>
    <w:p w14:paraId="21257965" w14:textId="090A3ED9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subsequent requests, the user sends the JWT token along with the API request.</w:t>
      </w:r>
    </w:p>
    <w:p w14:paraId="35AECDF1" w14:textId="6F70BCEB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API Gateway validates the JWT token and extracts user role information.</w:t>
      </w:r>
    </w:p>
    <w:p w14:paraId="0E1F5D83" w14:textId="5335B12C" w:rsidR="000F5562" w:rsidRPr="000F5562" w:rsidRDefault="000F5562" w:rsidP="000F5562">
      <w:pPr>
        <w:pStyle w:val="ListParagraph"/>
        <w:numPr>
          <w:ilvl w:val="0"/>
          <w:numId w:val="8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valid, the request is forwarded to the appropriate downstream service.</w:t>
      </w:r>
    </w:p>
    <w:p w14:paraId="09EFA1CC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740B2E73" w14:textId="29461BED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</w:t>
      </w:r>
    </w:p>
    <w:p w14:paraId="6C01F175" w14:textId="7A651302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2198F3D7" w14:textId="12A6FA6D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 Service</w:t>
      </w:r>
    </w:p>
    <w:p w14:paraId="03CF4CF6" w14:textId="5BB40A46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42C82247" w14:textId="58361CEC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Downstream Service</w:t>
      </w:r>
    </w:p>
    <w:p w14:paraId="59B81E3D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B68BF5">
          <v:rect id="_x0000_i1194" style="width:0;height:1.5pt" o:hralign="center" o:hrstd="t" o:hr="t" fillcolor="#a0a0a0" stroked="f"/>
        </w:pict>
      </w:r>
    </w:p>
    <w:p w14:paraId="076CF610" w14:textId="5F039800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2. </w:t>
      </w:r>
      <w:r w:rsidR="000F5562" w:rsidRPr="000F5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Administrative Setup</w:t>
      </w: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— Sequence Diagram</w:t>
      </w:r>
    </w:p>
    <w:p w14:paraId="7AF14085" w14:textId="7D5056BB" w:rsidR="00830C09" w:rsidRPr="00830C09" w:rsidRDefault="000F5562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2B68BE70" wp14:editId="0A543D95">
            <wp:extent cx="5731510" cy="2555240"/>
            <wp:effectExtent l="0" t="0" r="2540" b="0"/>
            <wp:docPr id="40229304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309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347CA2A0" w14:textId="77777777" w:rsidR="000F5562" w:rsidRDefault="000F5562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administrator configures or updates tariff plans, which are stored centrally and communicated to consumers.</w:t>
      </w:r>
    </w:p>
    <w:p w14:paraId="316FB91C" w14:textId="5FDCCBA0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7E1BD385" w14:textId="1DA36335" w:rsidR="000F5562" w:rsidRPr="000F5562" w:rsidRDefault="000F5562" w:rsidP="000F556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updates tariff plans through the Gateway.</w:t>
      </w:r>
    </w:p>
    <w:p w14:paraId="0C8E8E5E" w14:textId="0A06D910" w:rsidR="000F5562" w:rsidRPr="000F5562" w:rsidRDefault="000F5562" w:rsidP="000F556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Gateway forwards the request to the Tariff Service.</w:t>
      </w:r>
    </w:p>
    <w:p w14:paraId="53F85D60" w14:textId="4E0922E5" w:rsidR="000F5562" w:rsidRPr="000F5562" w:rsidRDefault="000F5562" w:rsidP="000F556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Tariff Service saves the updated tariff configuration.</w:t>
      </w:r>
    </w:p>
    <w:p w14:paraId="7A2312AC" w14:textId="0DDCDA76" w:rsidR="000F5562" w:rsidRPr="000F5562" w:rsidRDefault="000F5562" w:rsidP="000F5562">
      <w:pPr>
        <w:pStyle w:val="ListParagraph"/>
        <w:numPr>
          <w:ilvl w:val="0"/>
          <w:numId w:val="8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 informs consumers about tariff updates.</w:t>
      </w:r>
    </w:p>
    <w:p w14:paraId="779D270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769D4242" w14:textId="24FD1D8F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</w:t>
      </w:r>
    </w:p>
    <w:p w14:paraId="0A03D9FD" w14:textId="21C9C9DE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50CE63B3" w14:textId="732C77A4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Tariff Service</w:t>
      </w:r>
    </w:p>
    <w:p w14:paraId="18D3AAFD" w14:textId="4AAD5B09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0B53610A" w14:textId="5F38FD3A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14:paraId="2CE668A0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91E5DF">
          <v:rect id="_x0000_i1051" style="width:0;height:1.5pt" o:hralign="center" o:hrstd="t" o:hr="t" fillcolor="#a0a0a0" stroked="f"/>
        </w:pict>
      </w:r>
    </w:p>
    <w:p w14:paraId="65BB1376" w14:textId="77777777" w:rsidR="000F5562" w:rsidRDefault="000F556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1E489992" w14:textId="4BB7D033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3. </w:t>
      </w:r>
      <w:r w:rsidR="000F5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User Onboarding &amp; Approval</w:t>
      </w: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— Sequence Diagram</w:t>
      </w:r>
    </w:p>
    <w:p w14:paraId="6238288A" w14:textId="12543413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1F78204F" w14:textId="185AB2CD" w:rsidR="00830C09" w:rsidRPr="00830C09" w:rsidRDefault="000F5562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6A8A2AB4" wp14:editId="556921F8">
            <wp:extent cx="5731510" cy="2495550"/>
            <wp:effectExtent l="0" t="0" r="2540" b="0"/>
            <wp:docPr id="145546454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38E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25C036F1" w14:textId="77777777" w:rsidR="000F5562" w:rsidRDefault="000F5562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consumer registers in the system and gets approved by the administrator to gain portal access.</w:t>
      </w:r>
    </w:p>
    <w:p w14:paraId="65375FAA" w14:textId="6C4ECA9F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79DD5712" w14:textId="69E6AE9A" w:rsidR="000F5562" w:rsidRPr="000F5562" w:rsidRDefault="000F5562" w:rsidP="000F5562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submits a registration request through the Gateway.</w:t>
      </w:r>
    </w:p>
    <w:p w14:paraId="3B6240A1" w14:textId="2646976A" w:rsidR="000F5562" w:rsidRPr="000F5562" w:rsidRDefault="000F5562" w:rsidP="000F5562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Service creates a consumer request.</w:t>
      </w:r>
    </w:p>
    <w:p w14:paraId="43563A54" w14:textId="78D4507F" w:rsidR="000F5562" w:rsidRPr="000F5562" w:rsidRDefault="000F5562" w:rsidP="000F5562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approves the consumer request.</w:t>
      </w:r>
    </w:p>
    <w:p w14:paraId="5E087A30" w14:textId="1604EE1D" w:rsidR="000F5562" w:rsidRPr="000F5562" w:rsidRDefault="000F5562" w:rsidP="000F5562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 Service creates login credentials.</w:t>
      </w:r>
    </w:p>
    <w:p w14:paraId="06445CD5" w14:textId="75BA38CF" w:rsidR="000F5562" w:rsidRPr="000F5562" w:rsidRDefault="000F5562" w:rsidP="000F5562">
      <w:pPr>
        <w:pStyle w:val="ListParagraph"/>
        <w:numPr>
          <w:ilvl w:val="0"/>
          <w:numId w:val="8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Credentials are sent to the consumer via email.</w:t>
      </w:r>
    </w:p>
    <w:p w14:paraId="79B397F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30A1D22" w14:textId="29D1FB25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14:paraId="760C7C03" w14:textId="055CF67B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</w:t>
      </w:r>
    </w:p>
    <w:p w14:paraId="57FE770D" w14:textId="4342AE85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582A0038" w14:textId="3B6C8120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Service</w:t>
      </w:r>
    </w:p>
    <w:p w14:paraId="5E573DA8" w14:textId="1B008C47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Auth Service</w:t>
      </w:r>
    </w:p>
    <w:p w14:paraId="53E543A7" w14:textId="3BCB27BF" w:rsidR="000F5562" w:rsidRPr="000F5562" w:rsidRDefault="000F5562" w:rsidP="000F5562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53B9263A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A461FA8">
          <v:rect id="_x0000_i1052" style="width:0;height:1.5pt" o:hralign="center" o:hrstd="t" o:hr="t" fillcolor="#a0a0a0" stroked="f"/>
        </w:pict>
      </w:r>
    </w:p>
    <w:p w14:paraId="4F490D32" w14:textId="77777777" w:rsidR="00913C11" w:rsidRDefault="00913C1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6CC06ABE" w14:textId="7F57E11E" w:rsidR="00830C09" w:rsidRPr="00913C11" w:rsidRDefault="00830C09" w:rsidP="0091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4. </w:t>
      </w:r>
      <w:r w:rsid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Connection &amp; Meter Assignment</w:t>
      </w: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— Sequence Diagram </w:t>
      </w:r>
    </w:p>
    <w:p w14:paraId="2CCBFCBA" w14:textId="640C8541" w:rsidR="00830C09" w:rsidRPr="00830C09" w:rsidRDefault="00913C11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4F60F258" wp14:editId="09FA68B6">
            <wp:extent cx="5731510" cy="3134995"/>
            <wp:effectExtent l="0" t="0" r="2540" b="8255"/>
            <wp:docPr id="516035490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3AC5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558AE63F" w14:textId="77777777" w:rsidR="000F5562" w:rsidRDefault="000F5562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approved consumer requests a utility connection, which is validated and assigned a meter by the administrator.</w:t>
      </w:r>
    </w:p>
    <w:p w14:paraId="61D4D4D7" w14:textId="3D4685E1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307A4503" w14:textId="09C43A3F" w:rsidR="000F5562" w:rsidRPr="000F5562" w:rsidRDefault="000F5562" w:rsidP="000F5562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requests a utility connection.</w:t>
      </w:r>
    </w:p>
    <w:p w14:paraId="5DB641FB" w14:textId="7908FBA7" w:rsidR="000F5562" w:rsidRPr="000F5562" w:rsidRDefault="000F5562" w:rsidP="000F5562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Service records the connection request.</w:t>
      </w:r>
    </w:p>
    <w:p w14:paraId="340E155F" w14:textId="16BC7DCB" w:rsidR="000F5562" w:rsidRPr="000F5562" w:rsidRDefault="000F5562" w:rsidP="000F5562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 approves the connection request.</w:t>
      </w:r>
    </w:p>
    <w:p w14:paraId="1B56B987" w14:textId="3F1B6F2E" w:rsidR="000F5562" w:rsidRPr="000F5562" w:rsidRDefault="000F5562" w:rsidP="000F5562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meter is assigned and initialized.</w:t>
      </w:r>
    </w:p>
    <w:p w14:paraId="6918259D" w14:textId="2D12160E" w:rsidR="000F5562" w:rsidRPr="000F5562" w:rsidRDefault="000F5562" w:rsidP="000F5562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is notified about service activation.</w:t>
      </w:r>
    </w:p>
    <w:p w14:paraId="6CB79EB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3BA774B7" w14:textId="20B125CD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14:paraId="223557E4" w14:textId="2783050F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Admin</w:t>
      </w:r>
    </w:p>
    <w:p w14:paraId="73797D46" w14:textId="1F48B977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16C7D028" w14:textId="35B36B6E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Service</w:t>
      </w:r>
    </w:p>
    <w:p w14:paraId="0A894D66" w14:textId="785ABB24" w:rsidR="000F5562" w:rsidRPr="000F5562" w:rsidRDefault="000F5562" w:rsidP="000F5562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F5562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501E3AF4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891BF4A">
          <v:rect id="_x0000_i1053" style="width:0;height:1.5pt" o:hralign="center" o:hrstd="t" o:hr="t" fillcolor="#a0a0a0" stroked="f"/>
        </w:pict>
      </w:r>
    </w:p>
    <w:p w14:paraId="4220E8B2" w14:textId="77777777" w:rsidR="00913C11" w:rsidRDefault="00913C11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br w:type="page"/>
      </w:r>
    </w:p>
    <w:p w14:paraId="52141891" w14:textId="1400429B" w:rsidR="00830C09" w:rsidRPr="00913C11" w:rsidRDefault="00830C09" w:rsidP="0091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5. </w:t>
      </w:r>
      <w:r w:rsid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Billing Cycle</w:t>
      </w: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— Sequence Diagram</w:t>
      </w:r>
    </w:p>
    <w:p w14:paraId="67FF61B8" w14:textId="1808097F" w:rsidR="00830C09" w:rsidRPr="00830C09" w:rsidRDefault="00913C11" w:rsidP="00913C11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0761017A" wp14:editId="3A03F2BD">
            <wp:extent cx="6553200" cy="2234738"/>
            <wp:effectExtent l="0" t="0" r="0" b="0"/>
            <wp:docPr id="1759259908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690" cy="22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B106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28624BB9" w14:textId="77777777" w:rsidR="00913C11" w:rsidRDefault="00913C11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Periodic meter readings are recorded and used to generate utility bills for consumers.</w:t>
      </w:r>
    </w:p>
    <w:p w14:paraId="38198390" w14:textId="2755F9F1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669F7BB2" w14:textId="336B0B5E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Billing Officer records meter readings.</w:t>
      </w:r>
    </w:p>
    <w:p w14:paraId="0F594970" w14:textId="101D6869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Service validates and forwards data for billing.</w:t>
      </w:r>
    </w:p>
    <w:p w14:paraId="6F630522" w14:textId="244078FD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Billing Service retrieves tariff and consumer details.</w:t>
      </w:r>
    </w:p>
    <w:p w14:paraId="44C8D313" w14:textId="447D7AF8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 amount is calculated based on consumption and slabs.</w:t>
      </w:r>
    </w:p>
    <w:p w14:paraId="67566521" w14:textId="18D0EA2A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 is generated and notified to the consumer.</w:t>
      </w:r>
    </w:p>
    <w:p w14:paraId="7A1E5DB6" w14:textId="4D05159D" w:rsidR="00830C09" w:rsidRPr="00830C09" w:rsidRDefault="00913C11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08E9ED2F" w14:textId="51E82F9B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Billing Officer</w:t>
      </w:r>
    </w:p>
    <w:p w14:paraId="113CC7F8" w14:textId="01B65CAA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63D028CB" w14:textId="056A9CB4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Meter Service</w:t>
      </w:r>
    </w:p>
    <w:p w14:paraId="43B9DA53" w14:textId="7EA4BDC0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Billing Service</w:t>
      </w:r>
    </w:p>
    <w:p w14:paraId="4BF96F2E" w14:textId="0467927B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Tariff Service</w:t>
      </w:r>
    </w:p>
    <w:p w14:paraId="3B2B0710" w14:textId="4A64990C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Service</w:t>
      </w:r>
    </w:p>
    <w:p w14:paraId="7CBAB1FF" w14:textId="0036A432" w:rsidR="00913C11" w:rsidRPr="00913C11" w:rsidRDefault="00913C11" w:rsidP="00913C1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467B2C82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507477">
          <v:rect id="_x0000_i1054" style="width:0;height:1.5pt" o:hralign="center" o:hrstd="t" o:hr="t" fillcolor="#a0a0a0" stroked="f"/>
        </w:pict>
      </w:r>
    </w:p>
    <w:p w14:paraId="526C05AE" w14:textId="77777777" w:rsidR="00913C11" w:rsidRDefault="00913C11">
      <w:pP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highlight w:val="lightGray"/>
          <w:lang w:eastAsia="en-IN" w:bidi="hi-IN"/>
        </w:rPr>
        <w:br w:type="page"/>
      </w:r>
    </w:p>
    <w:p w14:paraId="3E0D3DC1" w14:textId="26B3404D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Payment &amp; Accounting</w:t>
      </w:r>
      <w:r w:rsidRP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</w:t>
      </w:r>
      <w:r w:rsidR="00830C09" w:rsidRP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— Sequence Diagram</w:t>
      </w:r>
    </w:p>
    <w:p w14:paraId="33F716B0" w14:textId="23F06B15" w:rsidR="00913C11" w:rsidRDefault="00913C11" w:rsidP="0091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noProof/>
        </w:rPr>
        <w:drawing>
          <wp:inline distT="0" distB="0" distL="0" distR="0" wp14:anchorId="5948C750" wp14:editId="3290831B">
            <wp:extent cx="5731510" cy="3514725"/>
            <wp:effectExtent l="0" t="0" r="2540" b="9525"/>
            <wp:docPr id="1275303840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0267" w14:textId="77777777" w:rsidR="00913C11" w:rsidRPr="00830C09" w:rsidRDefault="00913C11" w:rsidP="0091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76E5DE10" w14:textId="77777777" w:rsidR="00913C11" w:rsidRDefault="00913C11" w:rsidP="0091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Consumers settle bills through online or offline payment methods, and invoices are generated.</w:t>
      </w:r>
    </w:p>
    <w:p w14:paraId="31D64AFC" w14:textId="15ABB25A" w:rsidR="00913C11" w:rsidRPr="00830C09" w:rsidRDefault="00913C11" w:rsidP="0091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1D633F30" w14:textId="784BEC49" w:rsidR="00913C11" w:rsidRPr="00913C11" w:rsidRDefault="00913C11" w:rsidP="00913C11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 initiates online payment and requests OTP.</w:t>
      </w:r>
    </w:p>
    <w:p w14:paraId="037BD182" w14:textId="66DCDDA8" w:rsidR="00913C11" w:rsidRPr="00913C11" w:rsidRDefault="00913C11" w:rsidP="00913C11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OTP is sent and verified before confirmation.</w:t>
      </w:r>
    </w:p>
    <w:p w14:paraId="40211D20" w14:textId="5A233575" w:rsidR="00913C11" w:rsidRPr="00913C11" w:rsidRDefault="00913C11" w:rsidP="00913C11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Accounts Officer can record offline payments.</w:t>
      </w:r>
    </w:p>
    <w:p w14:paraId="5167379B" w14:textId="3C6673AC" w:rsidR="00913C11" w:rsidRPr="00913C11" w:rsidRDefault="00913C11" w:rsidP="00913C11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Service marks the bill as paid.</w:t>
      </w:r>
    </w:p>
    <w:p w14:paraId="7FCD0D1F" w14:textId="7B163BCD" w:rsidR="00913C11" w:rsidRPr="00913C11" w:rsidRDefault="00913C11" w:rsidP="00913C11">
      <w:pPr>
        <w:pStyle w:val="ListParagraph"/>
        <w:numPr>
          <w:ilvl w:val="0"/>
          <w:numId w:val="9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Invoice is generated and emailed to the consumer.</w:t>
      </w:r>
    </w:p>
    <w:p w14:paraId="3883E917" w14:textId="77777777" w:rsidR="00913C11" w:rsidRPr="00830C09" w:rsidRDefault="00913C11" w:rsidP="00913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0A05B085" w14:textId="0A5FF621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Consumer</w:t>
      </w:r>
    </w:p>
    <w:p w14:paraId="17518715" w14:textId="3953F33F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Accounts Officer</w:t>
      </w:r>
    </w:p>
    <w:p w14:paraId="2DB7DCEA" w14:textId="63CE860E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Gateway</w:t>
      </w:r>
    </w:p>
    <w:p w14:paraId="01A2BDE6" w14:textId="07B21D57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Payment Service</w:t>
      </w:r>
    </w:p>
    <w:p w14:paraId="5B5BDF91" w14:textId="719144D7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Billing Service</w:t>
      </w:r>
    </w:p>
    <w:p w14:paraId="6E9CB4A9" w14:textId="7F6AB5D3" w:rsidR="00913C11" w:rsidRPr="00913C11" w:rsidRDefault="00913C11" w:rsidP="00913C11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13C1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Notification Service</w:t>
      </w:r>
    </w:p>
    <w:p w14:paraId="694B159C" w14:textId="490A4F69" w:rsidR="00913C11" w:rsidRDefault="00913C11" w:rsidP="00913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A62EE03">
          <v:rect id="_x0000_i1196" style="width:0;height:1.5pt" o:hralign="center" o:hrstd="t" o:hr="t" fillcolor="#a0a0a0" stroked="f"/>
        </w:pict>
      </w:r>
    </w:p>
    <w:p w14:paraId="3CC0BC73" w14:textId="17185480" w:rsidR="00913C11" w:rsidRDefault="00913C11" w:rsidP="00913C11">
      <w:pP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 w:type="page"/>
      </w:r>
    </w:p>
    <w:p w14:paraId="6FC3C0AC" w14:textId="0239D322" w:rsidR="00913C11" w:rsidRPr="00913C11" w:rsidRDefault="00913C11" w:rsidP="00913C11">
      <w:pPr>
        <w:pStyle w:val="ListParagraph"/>
        <w:numPr>
          <w:ilvl w:val="0"/>
          <w:numId w:val="9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 xml:space="preserve">CI/CD </w:t>
      </w:r>
      <w:r w:rsidRPr="00913C1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— Sequence Diagram</w:t>
      </w:r>
    </w:p>
    <w:p w14:paraId="102BE033" w14:textId="79C7F2A6" w:rsidR="00830C09" w:rsidRPr="00830C09" w:rsidRDefault="00913C11" w:rsidP="00913C11">
      <w:p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noProof/>
        </w:rPr>
        <w:drawing>
          <wp:inline distT="0" distB="0" distL="0" distR="0" wp14:anchorId="77282405" wp14:editId="59FADA03">
            <wp:extent cx="4267200" cy="4477446"/>
            <wp:effectExtent l="0" t="0" r="0" b="0"/>
            <wp:docPr id="1550344355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005" cy="449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B18E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2C5C9B29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 to Git repository.</w:t>
      </w:r>
    </w:p>
    <w:p w14:paraId="77B9300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1675AA2F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 pushes code</w:t>
      </w:r>
    </w:p>
    <w:p w14:paraId="3B0E94EE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pipeline triggered</w:t>
      </w:r>
    </w:p>
    <w:p w14:paraId="39744FB8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unit tests</w:t>
      </w:r>
    </w:p>
    <w:p w14:paraId="3E2316D7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 runs SonarQube scan</w:t>
      </w:r>
    </w:p>
    <w:p w14:paraId="63301D81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gate checked</w:t>
      </w:r>
    </w:p>
    <w:p w14:paraId="47E8D12E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images built</w:t>
      </w:r>
    </w:p>
    <w:p w14:paraId="49AD9A17" w14:textId="77777777" w:rsidR="00830C09" w:rsidRPr="00830C09" w:rsidRDefault="00830C09" w:rsidP="00FD1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deploys services</w:t>
      </w:r>
    </w:p>
    <w:p w14:paraId="23FD5008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Participants</w:t>
      </w:r>
    </w:p>
    <w:p w14:paraId="47F3F70E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Developer</w:t>
      </w:r>
    </w:p>
    <w:p w14:paraId="7559BE1B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Git</w:t>
      </w:r>
    </w:p>
    <w:p w14:paraId="0EDF12D7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Jenkins</w:t>
      </w:r>
    </w:p>
    <w:p w14:paraId="1EE26D7E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SonarQube</w:t>
      </w:r>
    </w:p>
    <w:p w14:paraId="6F8F34C4" w14:textId="77777777" w:rsidR="00830C09" w:rsidRPr="00830C09" w:rsidRDefault="00830C09" w:rsidP="00FD1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</w:t>
      </w:r>
    </w:p>
    <w:p w14:paraId="63E833AB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F99A43">
          <v:rect id="_x0000_i1055" style="width:0;height:1.5pt" o:hralign="center" o:hrstd="t" o:hr="t" fillcolor="#a0a0a0" stroked="f"/>
        </w:pict>
      </w:r>
    </w:p>
    <w:p w14:paraId="5E1319AF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7. Error Handling — Sequence Diagram</w:t>
      </w:r>
    </w:p>
    <w:p w14:paraId="1DCD445D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</w:t>
      </w:r>
    </w:p>
    <w:p w14:paraId="66C46BF0" w14:textId="77777777" w:rsidR="00830C09" w:rsidRPr="00830C09" w:rsidRDefault="00830C09" w:rsidP="00830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Invalid request sent to backend.</w:t>
      </w:r>
    </w:p>
    <w:p w14:paraId="186DD35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</w:t>
      </w:r>
    </w:p>
    <w:p w14:paraId="4850B14D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sends invalid request</w:t>
      </w:r>
    </w:p>
    <w:p w14:paraId="5AAEBFDF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Controller validation fails</w:t>
      </w:r>
    </w:p>
    <w:p w14:paraId="7D03B33D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Global exception handler triggered</w:t>
      </w:r>
    </w:p>
    <w:p w14:paraId="12001436" w14:textId="77777777" w:rsidR="00830C09" w:rsidRPr="00830C09" w:rsidRDefault="00830C09" w:rsidP="00FD1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Standard error response returned</w:t>
      </w:r>
    </w:p>
    <w:p w14:paraId="28142892" w14:textId="77777777" w:rsidR="00830C09" w:rsidRPr="00830C09" w:rsidRDefault="00830C09" w:rsidP="00830C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30C0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Point</w:t>
      </w:r>
    </w:p>
    <w:p w14:paraId="2865316C" w14:textId="77777777" w:rsidR="00830C09" w:rsidRPr="00830C09" w:rsidRDefault="00830C09" w:rsidP="00FD1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0C0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error structure across services</w:t>
      </w:r>
    </w:p>
    <w:p w14:paraId="4D25C18B" w14:textId="77777777" w:rsidR="00830C09" w:rsidRPr="00830C09" w:rsidRDefault="00000000" w:rsidP="00830C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9FC1F3">
          <v:rect id="_x0000_i1056" style="width:0;height:1.5pt" o:hralign="center" o:hrstd="t" o:hr="t" fillcolor="#a0a0a0" stroked="f"/>
        </w:pict>
      </w:r>
    </w:p>
    <w:p w14:paraId="177F0BCD" w14:textId="77777777" w:rsidR="006950A0" w:rsidRDefault="006950A0"/>
    <w:sectPr w:rsidR="006950A0" w:rsidSect="00FD1542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0CA20" w14:textId="77777777" w:rsidR="007D5162" w:rsidRDefault="007D5162" w:rsidP="00575CC3">
      <w:pPr>
        <w:spacing w:after="0" w:line="240" w:lineRule="auto"/>
      </w:pPr>
      <w:r>
        <w:separator/>
      </w:r>
    </w:p>
  </w:endnote>
  <w:endnote w:type="continuationSeparator" w:id="0">
    <w:p w14:paraId="1494E847" w14:textId="77777777" w:rsidR="007D5162" w:rsidRDefault="007D5162" w:rsidP="0057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30C3" w14:textId="77777777" w:rsidR="007D5162" w:rsidRDefault="007D5162" w:rsidP="00575CC3">
      <w:pPr>
        <w:spacing w:after="0" w:line="240" w:lineRule="auto"/>
      </w:pPr>
      <w:r>
        <w:separator/>
      </w:r>
    </w:p>
  </w:footnote>
  <w:footnote w:type="continuationSeparator" w:id="0">
    <w:p w14:paraId="28A000F0" w14:textId="77777777" w:rsidR="007D5162" w:rsidRDefault="007D5162" w:rsidP="00575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863A4"/>
    <w:multiLevelType w:val="multilevel"/>
    <w:tmpl w:val="8F4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1190C"/>
    <w:multiLevelType w:val="multilevel"/>
    <w:tmpl w:val="3EC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736654"/>
    <w:multiLevelType w:val="hybridMultilevel"/>
    <w:tmpl w:val="694CDF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902066"/>
    <w:multiLevelType w:val="hybridMultilevel"/>
    <w:tmpl w:val="49DCD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E244C"/>
    <w:multiLevelType w:val="multilevel"/>
    <w:tmpl w:val="6DF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2461D"/>
    <w:multiLevelType w:val="multilevel"/>
    <w:tmpl w:val="36AC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216B3D"/>
    <w:multiLevelType w:val="multilevel"/>
    <w:tmpl w:val="AAE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C6B5D"/>
    <w:multiLevelType w:val="multilevel"/>
    <w:tmpl w:val="195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D125F"/>
    <w:multiLevelType w:val="multilevel"/>
    <w:tmpl w:val="D43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E28FB"/>
    <w:multiLevelType w:val="multilevel"/>
    <w:tmpl w:val="A2AA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37BF4"/>
    <w:multiLevelType w:val="multilevel"/>
    <w:tmpl w:val="0B28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B6DE3"/>
    <w:multiLevelType w:val="hybridMultilevel"/>
    <w:tmpl w:val="C33201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2093A"/>
    <w:multiLevelType w:val="multilevel"/>
    <w:tmpl w:val="49A4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4C5825"/>
    <w:multiLevelType w:val="multilevel"/>
    <w:tmpl w:val="736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763EA7"/>
    <w:multiLevelType w:val="multilevel"/>
    <w:tmpl w:val="ACC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4F1A7C"/>
    <w:multiLevelType w:val="hybridMultilevel"/>
    <w:tmpl w:val="7632E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DA65BF"/>
    <w:multiLevelType w:val="hybridMultilevel"/>
    <w:tmpl w:val="2892D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EA379E"/>
    <w:multiLevelType w:val="hybridMultilevel"/>
    <w:tmpl w:val="694CDF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1D7651"/>
    <w:multiLevelType w:val="hybridMultilevel"/>
    <w:tmpl w:val="C81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80485D"/>
    <w:multiLevelType w:val="multilevel"/>
    <w:tmpl w:val="DAB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32CB0"/>
    <w:multiLevelType w:val="multilevel"/>
    <w:tmpl w:val="29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00F03"/>
    <w:multiLevelType w:val="hybridMultilevel"/>
    <w:tmpl w:val="27463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152C5E"/>
    <w:multiLevelType w:val="multilevel"/>
    <w:tmpl w:val="9C0C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7D3310"/>
    <w:multiLevelType w:val="hybridMultilevel"/>
    <w:tmpl w:val="60D2B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9F3AA9"/>
    <w:multiLevelType w:val="hybridMultilevel"/>
    <w:tmpl w:val="59F81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077176"/>
    <w:multiLevelType w:val="multilevel"/>
    <w:tmpl w:val="30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30905"/>
    <w:multiLevelType w:val="hybridMultilevel"/>
    <w:tmpl w:val="86AE3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B96FBC"/>
    <w:multiLevelType w:val="multilevel"/>
    <w:tmpl w:val="BF1A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275591"/>
    <w:multiLevelType w:val="multilevel"/>
    <w:tmpl w:val="C0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11141"/>
    <w:multiLevelType w:val="multilevel"/>
    <w:tmpl w:val="39F0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0C6657"/>
    <w:multiLevelType w:val="multilevel"/>
    <w:tmpl w:val="DF0E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2D51A7"/>
    <w:multiLevelType w:val="hybridMultilevel"/>
    <w:tmpl w:val="9AEE3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5947E1"/>
    <w:multiLevelType w:val="multilevel"/>
    <w:tmpl w:val="B096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C32E08"/>
    <w:multiLevelType w:val="multilevel"/>
    <w:tmpl w:val="24B0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C0101F"/>
    <w:multiLevelType w:val="hybridMultilevel"/>
    <w:tmpl w:val="BD9CA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D34692C"/>
    <w:multiLevelType w:val="hybridMultilevel"/>
    <w:tmpl w:val="02CEF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E90673"/>
    <w:multiLevelType w:val="multilevel"/>
    <w:tmpl w:val="327A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41A9E"/>
    <w:multiLevelType w:val="multilevel"/>
    <w:tmpl w:val="A96E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D54A2E"/>
    <w:multiLevelType w:val="multilevel"/>
    <w:tmpl w:val="2F4C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2D402C"/>
    <w:multiLevelType w:val="multilevel"/>
    <w:tmpl w:val="4EF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4D21E0"/>
    <w:multiLevelType w:val="hybridMultilevel"/>
    <w:tmpl w:val="B12C6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17167A3"/>
    <w:multiLevelType w:val="multilevel"/>
    <w:tmpl w:val="373E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ED44FB"/>
    <w:multiLevelType w:val="hybridMultilevel"/>
    <w:tmpl w:val="22322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180B51"/>
    <w:multiLevelType w:val="multilevel"/>
    <w:tmpl w:val="9102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332D7F"/>
    <w:multiLevelType w:val="hybridMultilevel"/>
    <w:tmpl w:val="272C3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BB22AB"/>
    <w:multiLevelType w:val="multilevel"/>
    <w:tmpl w:val="89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44ADC"/>
    <w:multiLevelType w:val="hybridMultilevel"/>
    <w:tmpl w:val="1E10C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1B6B81"/>
    <w:multiLevelType w:val="multilevel"/>
    <w:tmpl w:val="10C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84275"/>
    <w:multiLevelType w:val="hybridMultilevel"/>
    <w:tmpl w:val="91E0E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F1962CB"/>
    <w:multiLevelType w:val="multilevel"/>
    <w:tmpl w:val="A65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DE6006"/>
    <w:multiLevelType w:val="multilevel"/>
    <w:tmpl w:val="1D0C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A00C1B"/>
    <w:multiLevelType w:val="multilevel"/>
    <w:tmpl w:val="2BA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2E144D"/>
    <w:multiLevelType w:val="multilevel"/>
    <w:tmpl w:val="0F5A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35161"/>
    <w:multiLevelType w:val="hybridMultilevel"/>
    <w:tmpl w:val="5F9C60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2E03BEF"/>
    <w:multiLevelType w:val="multilevel"/>
    <w:tmpl w:val="202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D3198"/>
    <w:multiLevelType w:val="multilevel"/>
    <w:tmpl w:val="B2B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6D329A"/>
    <w:multiLevelType w:val="multilevel"/>
    <w:tmpl w:val="F3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302D7"/>
    <w:multiLevelType w:val="multilevel"/>
    <w:tmpl w:val="5A24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4F014F"/>
    <w:multiLevelType w:val="multilevel"/>
    <w:tmpl w:val="D0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9F6D42"/>
    <w:multiLevelType w:val="hybridMultilevel"/>
    <w:tmpl w:val="AEC44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B6365A7"/>
    <w:multiLevelType w:val="hybridMultilevel"/>
    <w:tmpl w:val="FCA27C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CF1417"/>
    <w:multiLevelType w:val="hybridMultilevel"/>
    <w:tmpl w:val="C3D07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025D5E"/>
    <w:multiLevelType w:val="multilevel"/>
    <w:tmpl w:val="44166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7E0F7C"/>
    <w:multiLevelType w:val="multilevel"/>
    <w:tmpl w:val="74C8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D0393D"/>
    <w:multiLevelType w:val="hybridMultilevel"/>
    <w:tmpl w:val="2F121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0D1E35"/>
    <w:multiLevelType w:val="hybridMultilevel"/>
    <w:tmpl w:val="E1F6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6401CDC"/>
    <w:multiLevelType w:val="multilevel"/>
    <w:tmpl w:val="8F48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C96BC7"/>
    <w:multiLevelType w:val="multilevel"/>
    <w:tmpl w:val="A3EC1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2A714F"/>
    <w:multiLevelType w:val="multilevel"/>
    <w:tmpl w:val="6CE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C1790B"/>
    <w:multiLevelType w:val="multilevel"/>
    <w:tmpl w:val="E2D0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613F5C"/>
    <w:multiLevelType w:val="multilevel"/>
    <w:tmpl w:val="D2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B55012"/>
    <w:multiLevelType w:val="hybridMultilevel"/>
    <w:tmpl w:val="21BE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FF74A3"/>
    <w:multiLevelType w:val="multilevel"/>
    <w:tmpl w:val="B02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734ED2"/>
    <w:multiLevelType w:val="hybridMultilevel"/>
    <w:tmpl w:val="0AB06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24F356B"/>
    <w:multiLevelType w:val="hybridMultilevel"/>
    <w:tmpl w:val="127C6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28D7A41"/>
    <w:multiLevelType w:val="hybridMultilevel"/>
    <w:tmpl w:val="CDB42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CB49AF"/>
    <w:multiLevelType w:val="hybridMultilevel"/>
    <w:tmpl w:val="1AD6E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5385041"/>
    <w:multiLevelType w:val="hybridMultilevel"/>
    <w:tmpl w:val="1B4EC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6691590"/>
    <w:multiLevelType w:val="multilevel"/>
    <w:tmpl w:val="C69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845187"/>
    <w:multiLevelType w:val="multilevel"/>
    <w:tmpl w:val="FE7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7129C9"/>
    <w:multiLevelType w:val="multilevel"/>
    <w:tmpl w:val="927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EA4979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CB649F"/>
    <w:multiLevelType w:val="multilevel"/>
    <w:tmpl w:val="E0D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C01433"/>
    <w:multiLevelType w:val="multilevel"/>
    <w:tmpl w:val="499C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A5A9A"/>
    <w:multiLevelType w:val="multilevel"/>
    <w:tmpl w:val="1AA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86186C"/>
    <w:multiLevelType w:val="multilevel"/>
    <w:tmpl w:val="558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8533E4"/>
    <w:multiLevelType w:val="multilevel"/>
    <w:tmpl w:val="DE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FF5C77"/>
    <w:multiLevelType w:val="multilevel"/>
    <w:tmpl w:val="1C84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231FB1"/>
    <w:multiLevelType w:val="multilevel"/>
    <w:tmpl w:val="066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4B1836"/>
    <w:multiLevelType w:val="multilevel"/>
    <w:tmpl w:val="21E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D425A3"/>
    <w:multiLevelType w:val="multilevel"/>
    <w:tmpl w:val="09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1538D1"/>
    <w:multiLevelType w:val="hybridMultilevel"/>
    <w:tmpl w:val="DBF85F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B6774C5"/>
    <w:multiLevelType w:val="multilevel"/>
    <w:tmpl w:val="EA1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C9028E"/>
    <w:multiLevelType w:val="hybridMultilevel"/>
    <w:tmpl w:val="65E22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9A3027"/>
    <w:multiLevelType w:val="multilevel"/>
    <w:tmpl w:val="042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A0465"/>
    <w:multiLevelType w:val="multilevel"/>
    <w:tmpl w:val="861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22273">
    <w:abstractNumId w:val="88"/>
  </w:num>
  <w:num w:numId="2" w16cid:durableId="491456655">
    <w:abstractNumId w:val="19"/>
  </w:num>
  <w:num w:numId="3" w16cid:durableId="1316883978">
    <w:abstractNumId w:val="79"/>
  </w:num>
  <w:num w:numId="4" w16cid:durableId="665203973">
    <w:abstractNumId w:val="25"/>
  </w:num>
  <w:num w:numId="5" w16cid:durableId="1696152151">
    <w:abstractNumId w:val="30"/>
  </w:num>
  <w:num w:numId="6" w16cid:durableId="1518037268">
    <w:abstractNumId w:val="78"/>
  </w:num>
  <w:num w:numId="7" w16cid:durableId="188104935">
    <w:abstractNumId w:val="86"/>
  </w:num>
  <w:num w:numId="8" w16cid:durableId="398289652">
    <w:abstractNumId w:val="6"/>
  </w:num>
  <w:num w:numId="9" w16cid:durableId="680618588">
    <w:abstractNumId w:val="7"/>
  </w:num>
  <w:num w:numId="10" w16cid:durableId="694159109">
    <w:abstractNumId w:val="0"/>
  </w:num>
  <w:num w:numId="11" w16cid:durableId="964577107">
    <w:abstractNumId w:val="55"/>
  </w:num>
  <w:num w:numId="12" w16cid:durableId="2026981098">
    <w:abstractNumId w:val="47"/>
  </w:num>
  <w:num w:numId="13" w16cid:durableId="1445997097">
    <w:abstractNumId w:val="50"/>
  </w:num>
  <w:num w:numId="14" w16cid:durableId="1255551057">
    <w:abstractNumId w:val="39"/>
  </w:num>
  <w:num w:numId="15" w16cid:durableId="45228168">
    <w:abstractNumId w:val="93"/>
  </w:num>
  <w:num w:numId="16" w16cid:durableId="894507793">
    <w:abstractNumId w:val="83"/>
  </w:num>
  <w:num w:numId="17" w16cid:durableId="276176659">
    <w:abstractNumId w:val="4"/>
  </w:num>
  <w:num w:numId="18" w16cid:durableId="2111656426">
    <w:abstractNumId w:val="56"/>
  </w:num>
  <w:num w:numId="19" w16cid:durableId="624239764">
    <w:abstractNumId w:val="28"/>
  </w:num>
  <w:num w:numId="20" w16cid:durableId="1677537236">
    <w:abstractNumId w:val="58"/>
  </w:num>
  <w:num w:numId="21" w16cid:durableId="12877191">
    <w:abstractNumId w:val="45"/>
  </w:num>
  <w:num w:numId="22" w16cid:durableId="905382634">
    <w:abstractNumId w:val="95"/>
  </w:num>
  <w:num w:numId="23" w16cid:durableId="1258292594">
    <w:abstractNumId w:val="49"/>
  </w:num>
  <w:num w:numId="24" w16cid:durableId="1119180768">
    <w:abstractNumId w:val="68"/>
  </w:num>
  <w:num w:numId="25" w16cid:durableId="321277794">
    <w:abstractNumId w:val="81"/>
  </w:num>
  <w:num w:numId="26" w16cid:durableId="2145389045">
    <w:abstractNumId w:val="20"/>
  </w:num>
  <w:num w:numId="27" w16cid:durableId="1338582509">
    <w:abstractNumId w:val="51"/>
  </w:num>
  <w:num w:numId="28" w16cid:durableId="658850176">
    <w:abstractNumId w:val="29"/>
  </w:num>
  <w:num w:numId="29" w16cid:durableId="1671105474">
    <w:abstractNumId w:val="89"/>
  </w:num>
  <w:num w:numId="30" w16cid:durableId="1845634272">
    <w:abstractNumId w:val="90"/>
  </w:num>
  <w:num w:numId="31" w16cid:durableId="1826311480">
    <w:abstractNumId w:val="1"/>
  </w:num>
  <w:num w:numId="32" w16cid:durableId="112095515">
    <w:abstractNumId w:val="13"/>
  </w:num>
  <w:num w:numId="33" w16cid:durableId="161314718">
    <w:abstractNumId w:val="66"/>
  </w:num>
  <w:num w:numId="34" w16cid:durableId="669913160">
    <w:abstractNumId w:val="32"/>
  </w:num>
  <w:num w:numId="35" w16cid:durableId="1518078043">
    <w:abstractNumId w:val="85"/>
  </w:num>
  <w:num w:numId="36" w16cid:durableId="1855072023">
    <w:abstractNumId w:val="43"/>
  </w:num>
  <w:num w:numId="37" w16cid:durableId="1424840829">
    <w:abstractNumId w:val="70"/>
  </w:num>
  <w:num w:numId="38" w16cid:durableId="1258103194">
    <w:abstractNumId w:val="91"/>
  </w:num>
  <w:num w:numId="39" w16cid:durableId="1385984923">
    <w:abstractNumId w:val="62"/>
  </w:num>
  <w:num w:numId="40" w16cid:durableId="932588886">
    <w:abstractNumId w:val="36"/>
  </w:num>
  <w:num w:numId="41" w16cid:durableId="1825003247">
    <w:abstractNumId w:val="22"/>
  </w:num>
  <w:num w:numId="42" w16cid:durableId="1210729651">
    <w:abstractNumId w:val="52"/>
  </w:num>
  <w:num w:numId="43" w16cid:durableId="1348095568">
    <w:abstractNumId w:val="9"/>
  </w:num>
  <w:num w:numId="44" w16cid:durableId="608395592">
    <w:abstractNumId w:val="96"/>
  </w:num>
  <w:num w:numId="45" w16cid:durableId="1238054548">
    <w:abstractNumId w:val="38"/>
  </w:num>
  <w:num w:numId="46" w16cid:durableId="2124643840">
    <w:abstractNumId w:val="84"/>
  </w:num>
  <w:num w:numId="47" w16cid:durableId="170874924">
    <w:abstractNumId w:val="12"/>
  </w:num>
  <w:num w:numId="48" w16cid:durableId="565072881">
    <w:abstractNumId w:val="80"/>
  </w:num>
  <w:num w:numId="49" w16cid:durableId="649940725">
    <w:abstractNumId w:val="57"/>
  </w:num>
  <w:num w:numId="50" w16cid:durableId="133109353">
    <w:abstractNumId w:val="54"/>
  </w:num>
  <w:num w:numId="51" w16cid:durableId="1889679493">
    <w:abstractNumId w:val="5"/>
  </w:num>
  <w:num w:numId="52" w16cid:durableId="1419520266">
    <w:abstractNumId w:val="8"/>
  </w:num>
  <w:num w:numId="53" w16cid:durableId="606422464">
    <w:abstractNumId w:val="27"/>
  </w:num>
  <w:num w:numId="54" w16cid:durableId="1145661103">
    <w:abstractNumId w:val="87"/>
  </w:num>
  <w:num w:numId="55" w16cid:durableId="1749376862">
    <w:abstractNumId w:val="41"/>
  </w:num>
  <w:num w:numId="56" w16cid:durableId="1996521251">
    <w:abstractNumId w:val="72"/>
  </w:num>
  <w:num w:numId="57" w16cid:durableId="1814907320">
    <w:abstractNumId w:val="14"/>
  </w:num>
  <w:num w:numId="58" w16cid:durableId="2107336933">
    <w:abstractNumId w:val="10"/>
  </w:num>
  <w:num w:numId="59" w16cid:durableId="1682203000">
    <w:abstractNumId w:val="33"/>
  </w:num>
  <w:num w:numId="60" w16cid:durableId="2129154711">
    <w:abstractNumId w:val="82"/>
  </w:num>
  <w:num w:numId="61" w16cid:durableId="416367743">
    <w:abstractNumId w:val="63"/>
  </w:num>
  <w:num w:numId="62" w16cid:durableId="841774338">
    <w:abstractNumId w:val="35"/>
  </w:num>
  <w:num w:numId="63" w16cid:durableId="920722928">
    <w:abstractNumId w:val="53"/>
  </w:num>
  <w:num w:numId="64" w16cid:durableId="156311039">
    <w:abstractNumId w:val="65"/>
  </w:num>
  <w:num w:numId="65" w16cid:durableId="1881896919">
    <w:abstractNumId w:val="59"/>
  </w:num>
  <w:num w:numId="66" w16cid:durableId="2065253302">
    <w:abstractNumId w:val="71"/>
  </w:num>
  <w:num w:numId="67" w16cid:durableId="2011788877">
    <w:abstractNumId w:val="60"/>
  </w:num>
  <w:num w:numId="68" w16cid:durableId="821501488">
    <w:abstractNumId w:val="48"/>
  </w:num>
  <w:num w:numId="69" w16cid:durableId="763460616">
    <w:abstractNumId w:val="16"/>
  </w:num>
  <w:num w:numId="70" w16cid:durableId="2052995206">
    <w:abstractNumId w:val="37"/>
  </w:num>
  <w:num w:numId="71" w16cid:durableId="647171150">
    <w:abstractNumId w:val="61"/>
  </w:num>
  <w:num w:numId="72" w16cid:durableId="685130698">
    <w:abstractNumId w:val="76"/>
  </w:num>
  <w:num w:numId="73" w16cid:durableId="1398552466">
    <w:abstractNumId w:val="18"/>
  </w:num>
  <w:num w:numId="74" w16cid:durableId="452747428">
    <w:abstractNumId w:val="46"/>
  </w:num>
  <w:num w:numId="75" w16cid:durableId="11490660">
    <w:abstractNumId w:val="44"/>
  </w:num>
  <w:num w:numId="76" w16cid:durableId="1032343417">
    <w:abstractNumId w:val="21"/>
  </w:num>
  <w:num w:numId="77" w16cid:durableId="1287738158">
    <w:abstractNumId w:val="73"/>
  </w:num>
  <w:num w:numId="78" w16cid:durableId="2073119389">
    <w:abstractNumId w:val="42"/>
  </w:num>
  <w:num w:numId="79" w16cid:durableId="1789816691">
    <w:abstractNumId w:val="74"/>
  </w:num>
  <w:num w:numId="80" w16cid:durableId="623124889">
    <w:abstractNumId w:val="23"/>
  </w:num>
  <w:num w:numId="81" w16cid:durableId="370692838">
    <w:abstractNumId w:val="69"/>
  </w:num>
  <w:num w:numId="82" w16cid:durableId="361593514">
    <w:abstractNumId w:val="40"/>
  </w:num>
  <w:num w:numId="83" w16cid:durableId="1507207167">
    <w:abstractNumId w:val="31"/>
  </w:num>
  <w:num w:numId="84" w16cid:durableId="1072045114">
    <w:abstractNumId w:val="3"/>
  </w:num>
  <w:num w:numId="85" w16cid:durableId="1055856147">
    <w:abstractNumId w:val="94"/>
  </w:num>
  <w:num w:numId="86" w16cid:durableId="247348860">
    <w:abstractNumId w:val="67"/>
  </w:num>
  <w:num w:numId="87" w16cid:durableId="1421878359">
    <w:abstractNumId w:val="75"/>
  </w:num>
  <w:num w:numId="88" w16cid:durableId="1941256444">
    <w:abstractNumId w:val="64"/>
  </w:num>
  <w:num w:numId="89" w16cid:durableId="383023842">
    <w:abstractNumId w:val="92"/>
  </w:num>
  <w:num w:numId="90" w16cid:durableId="99683879">
    <w:abstractNumId w:val="24"/>
  </w:num>
  <w:num w:numId="91" w16cid:durableId="323432838">
    <w:abstractNumId w:val="11"/>
  </w:num>
  <w:num w:numId="92" w16cid:durableId="484854936">
    <w:abstractNumId w:val="26"/>
  </w:num>
  <w:num w:numId="93" w16cid:durableId="1386100416">
    <w:abstractNumId w:val="17"/>
  </w:num>
  <w:num w:numId="94" w16cid:durableId="1299652153">
    <w:abstractNumId w:val="15"/>
  </w:num>
  <w:num w:numId="95" w16cid:durableId="406150275">
    <w:abstractNumId w:val="34"/>
  </w:num>
  <w:num w:numId="96" w16cid:durableId="1183324570">
    <w:abstractNumId w:val="77"/>
  </w:num>
  <w:num w:numId="97" w16cid:durableId="2089224265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30"/>
    <w:rsid w:val="000534A6"/>
    <w:rsid w:val="0005614A"/>
    <w:rsid w:val="000A2F99"/>
    <w:rsid w:val="000F5562"/>
    <w:rsid w:val="00161EEF"/>
    <w:rsid w:val="00190890"/>
    <w:rsid w:val="001933C3"/>
    <w:rsid w:val="001F2C3D"/>
    <w:rsid w:val="001F373A"/>
    <w:rsid w:val="00204F55"/>
    <w:rsid w:val="0025261C"/>
    <w:rsid w:val="002A657C"/>
    <w:rsid w:val="002B54DD"/>
    <w:rsid w:val="002C5AF7"/>
    <w:rsid w:val="002E0383"/>
    <w:rsid w:val="002E1527"/>
    <w:rsid w:val="00303ED5"/>
    <w:rsid w:val="00331DB5"/>
    <w:rsid w:val="00342FBC"/>
    <w:rsid w:val="00367C37"/>
    <w:rsid w:val="00380F30"/>
    <w:rsid w:val="003D0845"/>
    <w:rsid w:val="003D474A"/>
    <w:rsid w:val="0040561A"/>
    <w:rsid w:val="004107F0"/>
    <w:rsid w:val="004141B8"/>
    <w:rsid w:val="004230E7"/>
    <w:rsid w:val="00460612"/>
    <w:rsid w:val="005140D8"/>
    <w:rsid w:val="00575CC3"/>
    <w:rsid w:val="005B2F14"/>
    <w:rsid w:val="005B5B57"/>
    <w:rsid w:val="005F2426"/>
    <w:rsid w:val="006950A0"/>
    <w:rsid w:val="006B50DF"/>
    <w:rsid w:val="00725B6B"/>
    <w:rsid w:val="007451D5"/>
    <w:rsid w:val="007D5162"/>
    <w:rsid w:val="00815D1F"/>
    <w:rsid w:val="00830C09"/>
    <w:rsid w:val="00913C11"/>
    <w:rsid w:val="00961C56"/>
    <w:rsid w:val="009C05A3"/>
    <w:rsid w:val="009E4DA7"/>
    <w:rsid w:val="00A44C32"/>
    <w:rsid w:val="00A646CB"/>
    <w:rsid w:val="00AB6A5F"/>
    <w:rsid w:val="00AE0B1F"/>
    <w:rsid w:val="00B276D7"/>
    <w:rsid w:val="00BD2665"/>
    <w:rsid w:val="00D25637"/>
    <w:rsid w:val="00D46FBB"/>
    <w:rsid w:val="00D74759"/>
    <w:rsid w:val="00D963C1"/>
    <w:rsid w:val="00DD6C7A"/>
    <w:rsid w:val="00E24A21"/>
    <w:rsid w:val="00E54738"/>
    <w:rsid w:val="00EA1162"/>
    <w:rsid w:val="00ED6231"/>
    <w:rsid w:val="00F41156"/>
    <w:rsid w:val="00F66112"/>
    <w:rsid w:val="00F700D7"/>
    <w:rsid w:val="00F84D41"/>
    <w:rsid w:val="00FD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D276"/>
  <w15:chartTrackingRefBased/>
  <w15:docId w15:val="{59F9D49D-22A9-4ABA-BF57-1011BC01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C11"/>
  </w:style>
  <w:style w:type="paragraph" w:styleId="Heading1">
    <w:name w:val="heading 1"/>
    <w:basedOn w:val="Normal"/>
    <w:link w:val="Heading1Char"/>
    <w:uiPriority w:val="9"/>
    <w:qFormat/>
    <w:rsid w:val="00380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80F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80F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380F30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80F3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unhideWhenUsed/>
    <w:rsid w:val="00380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380F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F3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80F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2F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CC3"/>
  </w:style>
  <w:style w:type="paragraph" w:styleId="Footer">
    <w:name w:val="footer"/>
    <w:basedOn w:val="Normal"/>
    <w:link w:val="FooterChar"/>
    <w:uiPriority w:val="99"/>
    <w:unhideWhenUsed/>
    <w:rsid w:val="00575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4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29</Pages>
  <Words>3401</Words>
  <Characters>19390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Bhavana sree</cp:lastModifiedBy>
  <cp:revision>51</cp:revision>
  <dcterms:created xsi:type="dcterms:W3CDTF">2025-12-27T05:08:00Z</dcterms:created>
  <dcterms:modified xsi:type="dcterms:W3CDTF">2026-01-06T08:56:00Z</dcterms:modified>
</cp:coreProperties>
</file>