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CDA2" w14:textId="77777777" w:rsidR="00A3489E" w:rsidRDefault="00A3489E" w:rsidP="00A3489E">
      <w:r>
        <w:t>The bootstrap sampling analysis conducted on blood pressure data from 500 samples (each with 150 observations) yielded the following insights:</w:t>
      </w:r>
    </w:p>
    <w:p w14:paraId="62CF8B3A" w14:textId="77777777" w:rsidR="00A3489E" w:rsidRDefault="00A3489E" w:rsidP="00A3489E"/>
    <w:p w14:paraId="4F1D25EF" w14:textId="689BBE83" w:rsidR="00A3489E" w:rsidRDefault="00A3489E" w:rsidP="00A3489E">
      <w:r>
        <w:t xml:space="preserve">1. </w:t>
      </w:r>
      <w:r>
        <w:t xml:space="preserve"> </w:t>
      </w:r>
      <w:r>
        <w:t>Mean Blood Pressure:</w:t>
      </w:r>
      <w:r>
        <w:t xml:space="preserve"> </w:t>
      </w:r>
    </w:p>
    <w:p w14:paraId="2C4510F3" w14:textId="77777777" w:rsidR="00A3489E" w:rsidRDefault="00A3489E" w:rsidP="00A3489E">
      <w:r>
        <w:t xml:space="preserve">   - The distribution of sample means showed variability around the population mean, indicating potential fluctuations in average blood pressure across samples.</w:t>
      </w:r>
    </w:p>
    <w:p w14:paraId="70A80CEC" w14:textId="77777777" w:rsidR="00A3489E" w:rsidRDefault="00A3489E" w:rsidP="00A3489E"/>
    <w:p w14:paraId="7A04A0FB" w14:textId="3CA76282" w:rsidR="00A3489E" w:rsidRDefault="00A3489E" w:rsidP="00A3489E">
      <w:r>
        <w:t xml:space="preserve">2. </w:t>
      </w:r>
      <w:r>
        <w:t xml:space="preserve"> </w:t>
      </w:r>
      <w:r>
        <w:t>Standard Deviation of Blood Pressure:</w:t>
      </w:r>
      <w:r>
        <w:t xml:space="preserve"> </w:t>
      </w:r>
    </w:p>
    <w:p w14:paraId="1EA0C8ED" w14:textId="77777777" w:rsidR="00A3489E" w:rsidRDefault="00A3489E" w:rsidP="00A3489E">
      <w:r>
        <w:t xml:space="preserve">   - Bootstrap samples exhibited variability in standard deviation, reflecting the uncertainty in estimating blood pressure variability from samples.</w:t>
      </w:r>
    </w:p>
    <w:p w14:paraId="1948FCCC" w14:textId="77777777" w:rsidR="00A3489E" w:rsidRDefault="00A3489E" w:rsidP="00A3489E"/>
    <w:p w14:paraId="2016E9A4" w14:textId="4A2EA1EB" w:rsidR="00A3489E" w:rsidRDefault="00A3489E" w:rsidP="00A3489E">
      <w:r>
        <w:t xml:space="preserve">3. </w:t>
      </w:r>
      <w:r>
        <w:t xml:space="preserve"> </w:t>
      </w:r>
      <w:r>
        <w:t>Percentile of Blood Pressure:</w:t>
      </w:r>
      <w:r>
        <w:t xml:space="preserve"> </w:t>
      </w:r>
    </w:p>
    <w:p w14:paraId="2A0DEFA7" w14:textId="77777777" w:rsidR="00A3489E" w:rsidRDefault="00A3489E" w:rsidP="00A3489E">
      <w:r>
        <w:t xml:space="preserve">   - The distribution of sample percentiles demonstrated variability in the middle range of blood pressure values, highlighting the uncertainty in estimating central tendencies from samples.</w:t>
      </w:r>
    </w:p>
    <w:p w14:paraId="73AFA08C" w14:textId="77777777" w:rsidR="00A3489E" w:rsidRDefault="00A3489E" w:rsidP="00A3489E"/>
    <w:p w14:paraId="48CC9461" w14:textId="33AF149E" w:rsidR="00957529" w:rsidRDefault="00A3489E" w:rsidP="00A3489E">
      <w:r>
        <w:t>In summary, bootstrap sampling revealed the inherent variability in estimating blood pressure statistics from samples, emphasizing the importance of accounting for uncertainty in population parameter estimation.</w:t>
      </w:r>
    </w:p>
    <w:sectPr w:rsidR="009575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9E"/>
    <w:rsid w:val="00957529"/>
    <w:rsid w:val="00A3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B289B"/>
  <w15:chartTrackingRefBased/>
  <w15:docId w15:val="{F91079A2-D62F-3047-B8DE-5305CD89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Risheet</dc:creator>
  <cp:keywords/>
  <dc:description/>
  <cp:lastModifiedBy>Yalamanchili, Risheet</cp:lastModifiedBy>
  <cp:revision>1</cp:revision>
  <dcterms:created xsi:type="dcterms:W3CDTF">2024-04-16T16:23:00Z</dcterms:created>
  <dcterms:modified xsi:type="dcterms:W3CDTF">2024-04-16T16:24:00Z</dcterms:modified>
</cp:coreProperties>
</file>