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7044D" w14:textId="75005BF3" w:rsidR="00A035DD" w:rsidRDefault="009F414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1.</w:t>
      </w:r>
      <w:r w:rsidRPr="009F414F">
        <w:rPr>
          <w:rFonts w:ascii="Times New Roman" w:hAnsi="Times New Roman" w:cs="Times New Roman"/>
          <w:b/>
          <w:bCs/>
          <w:sz w:val="28"/>
        </w:rPr>
        <w:t>Creating Microservices for account and loan</w:t>
      </w:r>
    </w:p>
    <w:p w14:paraId="3D2B05F6" w14:textId="77777777" w:rsidR="009F414F" w:rsidRDefault="009F414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5834E2" w14:textId="0705053F" w:rsidR="009F414F" w:rsidRDefault="009F414F" w:rsidP="009F4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F414F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1981918" w14:textId="77777777" w:rsidR="00B365B3" w:rsidRPr="00881C08" w:rsidRDefault="00B365B3" w:rsidP="00B365B3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51FAB71D" w14:textId="76807069" w:rsidR="00EB6E54" w:rsidRPr="00881C08" w:rsidRDefault="00EB6E54" w:rsidP="009F41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C08"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 Microservice:</w:t>
      </w:r>
    </w:p>
    <w:p w14:paraId="00AC2BAB" w14:textId="19C13CDC" w:rsidR="00EB6E54" w:rsidRDefault="000A1D7B" w:rsidP="009F41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D7B">
        <w:rPr>
          <w:rFonts w:ascii="Times New Roman" w:hAnsi="Times New Roman" w:cs="Times New Roman"/>
          <w:b/>
          <w:bCs/>
          <w:sz w:val="24"/>
          <w:szCs w:val="24"/>
        </w:rPr>
        <w:t>AccountServiceApplication.java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752613" w14:textId="6E032920" w:rsidR="000A1D7B" w:rsidRDefault="000A1D7B" w:rsidP="009F414F">
      <w:pPr>
        <w:rPr>
          <w:rFonts w:ascii="Times New Roman" w:hAnsi="Times New Roman" w:cs="Times New Roman"/>
          <w:sz w:val="24"/>
          <w:szCs w:val="24"/>
        </w:rPr>
      </w:pPr>
    </w:p>
    <w:p w14:paraId="5ED44D0F" w14:textId="6F4B3AF6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>package com.cognizant.accountservice;</w:t>
      </w:r>
    </w:p>
    <w:p w14:paraId="119D1BF5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534641DF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18FAD134" w14:textId="08460A9F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693889B6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>import java.util.Map;</w:t>
      </w:r>
    </w:p>
    <w:p w14:paraId="3907F272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</w:p>
    <w:p w14:paraId="00ECC567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65DA68F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>@RestController</w:t>
      </w:r>
    </w:p>
    <w:p w14:paraId="21CB80E3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32F51F21" w14:textId="03B0D920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>public class AccountServiceApplication {</w:t>
      </w:r>
    </w:p>
    <w:p w14:paraId="00B80E32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0053DCA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    SpringApplication.run(AccountServiceApplication.class, args);</w:t>
      </w:r>
    </w:p>
    <w:p w14:paraId="720E8784" w14:textId="1AB414FF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71CB4A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5290A4EE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public Map&lt;String, Object&gt; getAccountDetails(@PathVariable String number) {</w:t>
      </w:r>
    </w:p>
    <w:p w14:paraId="12143081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    return Map.of(</w:t>
      </w:r>
    </w:p>
    <w:p w14:paraId="2B9589E0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22D71504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            "type", "savings",</w:t>
      </w:r>
    </w:p>
    <w:p w14:paraId="304E0E99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            "balance", 234343</w:t>
      </w:r>
    </w:p>
    <w:p w14:paraId="3D92DCBF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462B6B12" w14:textId="77777777" w:rsidR="000A1D7B" w:rsidRP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CB061D" w14:textId="0AB769A9" w:rsidR="000A1D7B" w:rsidRDefault="000A1D7B" w:rsidP="000A1D7B">
      <w:pPr>
        <w:rPr>
          <w:rFonts w:ascii="Times New Roman" w:hAnsi="Times New Roman" w:cs="Times New Roman"/>
          <w:sz w:val="24"/>
          <w:szCs w:val="24"/>
        </w:rPr>
      </w:pPr>
      <w:r w:rsidRPr="000A1D7B">
        <w:rPr>
          <w:rFonts w:ascii="Times New Roman" w:hAnsi="Times New Roman" w:cs="Times New Roman"/>
          <w:sz w:val="24"/>
          <w:szCs w:val="24"/>
        </w:rPr>
        <w:t>}</w:t>
      </w:r>
    </w:p>
    <w:p w14:paraId="1BAD1DE9" w14:textId="77777777" w:rsidR="00B365B3" w:rsidRPr="000A1D7B" w:rsidRDefault="00B365B3" w:rsidP="000A1D7B">
      <w:pPr>
        <w:rPr>
          <w:rFonts w:ascii="Times New Roman" w:hAnsi="Times New Roman" w:cs="Times New Roman"/>
          <w:sz w:val="24"/>
          <w:szCs w:val="24"/>
        </w:rPr>
      </w:pPr>
    </w:p>
    <w:p w14:paraId="5E31342E" w14:textId="11880D87" w:rsidR="009F414F" w:rsidRDefault="00981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B16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application.properties:</w:t>
      </w:r>
    </w:p>
    <w:p w14:paraId="40DF361C" w14:textId="3555E582" w:rsidR="00981B16" w:rsidRDefault="00A0395C">
      <w:pPr>
        <w:rPr>
          <w:rFonts w:ascii="Times New Roman" w:hAnsi="Times New Roman" w:cs="Times New Roman"/>
          <w:sz w:val="24"/>
          <w:szCs w:val="24"/>
        </w:rPr>
      </w:pPr>
      <w:r w:rsidRPr="00A0395C">
        <w:rPr>
          <w:rFonts w:ascii="Times New Roman" w:hAnsi="Times New Roman" w:cs="Times New Roman"/>
          <w:sz w:val="24"/>
          <w:szCs w:val="24"/>
        </w:rPr>
        <w:t>server.port=8080</w:t>
      </w:r>
    </w:p>
    <w:p w14:paraId="67ABEED2" w14:textId="77777777" w:rsidR="00A0395C" w:rsidRDefault="00A0395C">
      <w:pPr>
        <w:rPr>
          <w:rFonts w:ascii="Times New Roman" w:hAnsi="Times New Roman" w:cs="Times New Roman"/>
          <w:sz w:val="24"/>
          <w:szCs w:val="24"/>
        </w:rPr>
      </w:pPr>
    </w:p>
    <w:p w14:paraId="2F5074C0" w14:textId="3E3A066C" w:rsidR="00881C08" w:rsidRDefault="00A039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C08">
        <w:rPr>
          <w:rFonts w:ascii="Times New Roman" w:hAnsi="Times New Roman" w:cs="Times New Roman"/>
          <w:b/>
          <w:bCs/>
          <w:sz w:val="24"/>
          <w:szCs w:val="24"/>
          <w:u w:val="single"/>
        </w:rPr>
        <w:t>Loan Microservice:</w:t>
      </w:r>
    </w:p>
    <w:p w14:paraId="3C60E3E9" w14:textId="1F334F19" w:rsidR="00881C08" w:rsidRDefault="00881C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1C08">
        <w:rPr>
          <w:rFonts w:ascii="Times New Roman" w:hAnsi="Times New Roman" w:cs="Times New Roman"/>
          <w:b/>
          <w:bCs/>
          <w:sz w:val="24"/>
          <w:szCs w:val="24"/>
        </w:rPr>
        <w:t>LoanServiceApplication.java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24CAE9" w14:textId="121F40B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>package com.cognizant.loanservice;</w:t>
      </w:r>
    </w:p>
    <w:p w14:paraId="0C8935C6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06E09A57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63EFC562" w14:textId="5190E365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>import org.springframework.web.bind.annotation.*;</w:t>
      </w:r>
    </w:p>
    <w:p w14:paraId="00743D36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>import java.util.Map;</w:t>
      </w:r>
    </w:p>
    <w:p w14:paraId="065CF6B8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</w:p>
    <w:p w14:paraId="3771A9DE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E8E7164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>@RestController</w:t>
      </w:r>
    </w:p>
    <w:p w14:paraId="59A0C558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>@RequestMapping("/loans")</w:t>
      </w:r>
    </w:p>
    <w:p w14:paraId="5F7A0826" w14:textId="341A22EA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>public class LoanServiceApplication {</w:t>
      </w:r>
    </w:p>
    <w:p w14:paraId="679792BD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CE53CF2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    SpringApplication.run(LoanServiceApplication.class, args);</w:t>
      </w:r>
    </w:p>
    <w:p w14:paraId="143069F9" w14:textId="4785574A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5E3D8A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5A6BA6EE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public Map&lt;String, Object&gt; getLoanDetails(@PathVariable String number) {</w:t>
      </w:r>
    </w:p>
    <w:p w14:paraId="6EEFE375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    return Map.of(</w:t>
      </w:r>
    </w:p>
    <w:p w14:paraId="03F5E808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            "number", number,</w:t>
      </w:r>
    </w:p>
    <w:p w14:paraId="0BD33D5F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            "type", "car",</w:t>
      </w:r>
    </w:p>
    <w:p w14:paraId="41E61D69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            "loan", 400000,</w:t>
      </w:r>
    </w:p>
    <w:p w14:paraId="34030BF4" w14:textId="64B39774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            "</w:t>
      </w:r>
      <w:r w:rsidR="009D4794">
        <w:rPr>
          <w:rFonts w:ascii="Times New Roman" w:hAnsi="Times New Roman" w:cs="Times New Roman"/>
          <w:sz w:val="24"/>
          <w:szCs w:val="24"/>
        </w:rPr>
        <w:t>EMI</w:t>
      </w:r>
      <w:r w:rsidRPr="00B8763E">
        <w:rPr>
          <w:rFonts w:ascii="Times New Roman" w:hAnsi="Times New Roman" w:cs="Times New Roman"/>
          <w:sz w:val="24"/>
          <w:szCs w:val="24"/>
        </w:rPr>
        <w:t>", 3258,</w:t>
      </w:r>
    </w:p>
    <w:p w14:paraId="73EE5C11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            "tenure", 18</w:t>
      </w:r>
    </w:p>
    <w:p w14:paraId="1A4EDC82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E6E2318" w14:textId="77777777" w:rsidR="00B8763E" w:rsidRPr="00B8763E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18DD48" w14:textId="42452E94" w:rsidR="00881C08" w:rsidRDefault="00B8763E" w:rsidP="00B8763E">
      <w:pPr>
        <w:rPr>
          <w:rFonts w:ascii="Times New Roman" w:hAnsi="Times New Roman" w:cs="Times New Roman"/>
          <w:sz w:val="24"/>
          <w:szCs w:val="24"/>
        </w:rPr>
      </w:pPr>
      <w:r w:rsidRPr="00B8763E">
        <w:rPr>
          <w:rFonts w:ascii="Times New Roman" w:hAnsi="Times New Roman" w:cs="Times New Roman"/>
          <w:sz w:val="24"/>
          <w:szCs w:val="24"/>
        </w:rPr>
        <w:t>}</w:t>
      </w:r>
    </w:p>
    <w:p w14:paraId="56D00B90" w14:textId="77777777" w:rsidR="00FC537D" w:rsidRDefault="00FC537D" w:rsidP="00B8763E">
      <w:pPr>
        <w:rPr>
          <w:rFonts w:ascii="Times New Roman" w:hAnsi="Times New Roman" w:cs="Times New Roman"/>
          <w:sz w:val="24"/>
          <w:szCs w:val="24"/>
        </w:rPr>
      </w:pPr>
    </w:p>
    <w:p w14:paraId="1193288D" w14:textId="461FB4E3" w:rsidR="00FC537D" w:rsidRDefault="00FC537D" w:rsidP="00B876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537D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3282BB" w14:textId="3B1F765B" w:rsidR="00FC537D" w:rsidRDefault="00FC537D" w:rsidP="00B8763E">
      <w:pPr>
        <w:rPr>
          <w:rFonts w:ascii="Times New Roman" w:hAnsi="Times New Roman" w:cs="Times New Roman"/>
          <w:sz w:val="24"/>
          <w:szCs w:val="24"/>
        </w:rPr>
      </w:pPr>
      <w:r w:rsidRPr="00FC537D">
        <w:rPr>
          <w:rFonts w:ascii="Times New Roman" w:hAnsi="Times New Roman" w:cs="Times New Roman"/>
          <w:sz w:val="24"/>
          <w:szCs w:val="24"/>
        </w:rPr>
        <w:t>server.port=8081</w:t>
      </w:r>
    </w:p>
    <w:p w14:paraId="26016355" w14:textId="77777777" w:rsidR="004F4E41" w:rsidRDefault="004F4E41" w:rsidP="00B8763E">
      <w:pPr>
        <w:rPr>
          <w:rFonts w:ascii="Times New Roman" w:hAnsi="Times New Roman" w:cs="Times New Roman"/>
          <w:sz w:val="24"/>
          <w:szCs w:val="24"/>
        </w:rPr>
      </w:pPr>
    </w:p>
    <w:p w14:paraId="552E737D" w14:textId="18E79ACC" w:rsidR="008150F0" w:rsidRPr="004F4E41" w:rsidRDefault="008150F0" w:rsidP="008150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150F0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044E55CC" w14:textId="793D70E1" w:rsidR="008150F0" w:rsidRDefault="008150F0" w:rsidP="008150F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150F0">
        <w:rPr>
          <w:rFonts w:ascii="Times New Roman" w:hAnsi="Times New Roman" w:cs="Times New Roman"/>
          <w:b/>
          <w:bCs/>
          <w:sz w:val="26"/>
          <w:szCs w:val="26"/>
          <w:u w:val="single"/>
        </w:rPr>
        <w:t>Account:</w:t>
      </w:r>
    </w:p>
    <w:p w14:paraId="0D2194E6" w14:textId="77777777" w:rsidR="00B365B3" w:rsidRPr="008150F0" w:rsidRDefault="00B365B3" w:rsidP="008150F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633077D" w14:textId="460DCA61" w:rsidR="008150F0" w:rsidRDefault="008150F0" w:rsidP="008150F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URL:</w:t>
      </w:r>
    </w:p>
    <w:p w14:paraId="04AD1FC6" w14:textId="3CDD3C68" w:rsidR="00950609" w:rsidRDefault="00950D51" w:rsidP="008150F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C65A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http://localhost:8080/accounts/00987987973432</w:t>
        </w:r>
      </w:hyperlink>
    </w:p>
    <w:p w14:paraId="029981F9" w14:textId="0784D395" w:rsidR="00950609" w:rsidRPr="00950609" w:rsidRDefault="00950609" w:rsidP="008150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609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EB5BEE8" w14:textId="77777777" w:rsidR="00950609" w:rsidRPr="00950609" w:rsidRDefault="00950609" w:rsidP="00950609">
      <w:pPr>
        <w:rPr>
          <w:rFonts w:ascii="Times New Roman" w:hAnsi="Times New Roman" w:cs="Times New Roman"/>
          <w:sz w:val="24"/>
          <w:szCs w:val="24"/>
        </w:rPr>
      </w:pPr>
      <w:r w:rsidRPr="00950609">
        <w:rPr>
          <w:rFonts w:ascii="Times New Roman" w:hAnsi="Times New Roman" w:cs="Times New Roman"/>
          <w:sz w:val="24"/>
          <w:szCs w:val="24"/>
        </w:rPr>
        <w:t>{</w:t>
      </w:r>
    </w:p>
    <w:p w14:paraId="6D69742A" w14:textId="77777777" w:rsidR="00950609" w:rsidRPr="00950609" w:rsidRDefault="00950609" w:rsidP="00950609">
      <w:pPr>
        <w:rPr>
          <w:rFonts w:ascii="Times New Roman" w:hAnsi="Times New Roman" w:cs="Times New Roman"/>
          <w:sz w:val="24"/>
          <w:szCs w:val="24"/>
        </w:rPr>
      </w:pPr>
      <w:r w:rsidRPr="00950609">
        <w:rPr>
          <w:rFonts w:ascii="Times New Roman" w:hAnsi="Times New Roman" w:cs="Times New Roman"/>
          <w:sz w:val="24"/>
          <w:szCs w:val="24"/>
        </w:rPr>
        <w:t xml:space="preserve">  "number": "00987987973432",</w:t>
      </w:r>
    </w:p>
    <w:p w14:paraId="019A5DB5" w14:textId="77777777" w:rsidR="00950609" w:rsidRPr="00950609" w:rsidRDefault="00950609" w:rsidP="00950609">
      <w:pPr>
        <w:rPr>
          <w:rFonts w:ascii="Times New Roman" w:hAnsi="Times New Roman" w:cs="Times New Roman"/>
          <w:sz w:val="24"/>
          <w:szCs w:val="24"/>
        </w:rPr>
      </w:pPr>
      <w:r w:rsidRPr="00950609">
        <w:rPr>
          <w:rFonts w:ascii="Times New Roman" w:hAnsi="Times New Roman" w:cs="Times New Roman"/>
          <w:sz w:val="24"/>
          <w:szCs w:val="24"/>
        </w:rPr>
        <w:t xml:space="preserve">  "type": "savings",</w:t>
      </w:r>
    </w:p>
    <w:p w14:paraId="1A099257" w14:textId="77777777" w:rsidR="00950609" w:rsidRPr="00950609" w:rsidRDefault="00950609" w:rsidP="00950609">
      <w:pPr>
        <w:rPr>
          <w:rFonts w:ascii="Times New Roman" w:hAnsi="Times New Roman" w:cs="Times New Roman"/>
          <w:sz w:val="24"/>
          <w:szCs w:val="24"/>
        </w:rPr>
      </w:pPr>
      <w:r w:rsidRPr="00950609">
        <w:rPr>
          <w:rFonts w:ascii="Times New Roman" w:hAnsi="Times New Roman" w:cs="Times New Roman"/>
          <w:sz w:val="24"/>
          <w:szCs w:val="24"/>
        </w:rPr>
        <w:t xml:space="preserve">  "balance": 234343</w:t>
      </w:r>
    </w:p>
    <w:p w14:paraId="05746F4E" w14:textId="7C3FE62D" w:rsidR="00950609" w:rsidRDefault="00950609" w:rsidP="00950609">
      <w:pPr>
        <w:rPr>
          <w:rFonts w:ascii="Times New Roman" w:hAnsi="Times New Roman" w:cs="Times New Roman"/>
          <w:sz w:val="24"/>
          <w:szCs w:val="24"/>
        </w:rPr>
      </w:pPr>
      <w:r w:rsidRPr="00950609">
        <w:rPr>
          <w:rFonts w:ascii="Times New Roman" w:hAnsi="Times New Roman" w:cs="Times New Roman"/>
          <w:sz w:val="24"/>
          <w:szCs w:val="24"/>
        </w:rPr>
        <w:t>}</w:t>
      </w:r>
    </w:p>
    <w:p w14:paraId="0C68B3F6" w14:textId="77777777" w:rsidR="00950609" w:rsidRDefault="00950609" w:rsidP="00950609">
      <w:pPr>
        <w:rPr>
          <w:rFonts w:ascii="Times New Roman" w:hAnsi="Times New Roman" w:cs="Times New Roman"/>
          <w:sz w:val="24"/>
          <w:szCs w:val="24"/>
        </w:rPr>
      </w:pPr>
    </w:p>
    <w:p w14:paraId="6E743071" w14:textId="04FB823D" w:rsidR="00950609" w:rsidRDefault="00CA3597" w:rsidP="009506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3597">
        <w:rPr>
          <w:rFonts w:ascii="Times New Roman" w:hAnsi="Times New Roman" w:cs="Times New Roman"/>
          <w:b/>
          <w:bCs/>
          <w:sz w:val="24"/>
          <w:szCs w:val="24"/>
          <w:u w:val="single"/>
        </w:rPr>
        <w:t>Loan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0EBFAD1" w14:textId="77777777" w:rsidR="00B365B3" w:rsidRDefault="00B365B3" w:rsidP="009506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73C2F" w14:textId="2C950EB2" w:rsidR="00CA3597" w:rsidRDefault="00CA3597" w:rsidP="009506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URL:</w:t>
      </w:r>
    </w:p>
    <w:p w14:paraId="41BBF369" w14:textId="3437AF9E" w:rsidR="005F412B" w:rsidRDefault="005F412B" w:rsidP="0095060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C65A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http://localhost:8081/loans/H00987987972342</w:t>
        </w:r>
      </w:hyperlink>
    </w:p>
    <w:p w14:paraId="0A231EE6" w14:textId="7669FD4F" w:rsidR="005F412B" w:rsidRDefault="005F412B" w:rsidP="009506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12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EB4750F" w14:textId="77777777" w:rsidR="00B365B3" w:rsidRPr="00B365B3" w:rsidRDefault="00B365B3" w:rsidP="00B365B3">
      <w:pPr>
        <w:rPr>
          <w:rFonts w:ascii="Times New Roman" w:hAnsi="Times New Roman" w:cs="Times New Roman"/>
          <w:sz w:val="24"/>
          <w:szCs w:val="24"/>
        </w:rPr>
      </w:pPr>
      <w:r w:rsidRPr="00B365B3">
        <w:rPr>
          <w:rFonts w:ascii="Times New Roman" w:hAnsi="Times New Roman" w:cs="Times New Roman"/>
          <w:sz w:val="24"/>
          <w:szCs w:val="24"/>
        </w:rPr>
        <w:t>{</w:t>
      </w:r>
    </w:p>
    <w:p w14:paraId="7BFB9D22" w14:textId="77777777" w:rsidR="00B365B3" w:rsidRPr="00B365B3" w:rsidRDefault="00B365B3" w:rsidP="00B365B3">
      <w:pPr>
        <w:rPr>
          <w:rFonts w:ascii="Times New Roman" w:hAnsi="Times New Roman" w:cs="Times New Roman"/>
          <w:sz w:val="24"/>
          <w:szCs w:val="24"/>
        </w:rPr>
      </w:pPr>
      <w:r w:rsidRPr="00B365B3">
        <w:rPr>
          <w:rFonts w:ascii="Times New Roman" w:hAnsi="Times New Roman" w:cs="Times New Roman"/>
          <w:sz w:val="24"/>
          <w:szCs w:val="24"/>
        </w:rPr>
        <w:t xml:space="preserve">  "number": "H00987987972342",</w:t>
      </w:r>
    </w:p>
    <w:p w14:paraId="7EC815A3" w14:textId="77777777" w:rsidR="00B365B3" w:rsidRPr="00B365B3" w:rsidRDefault="00B365B3" w:rsidP="00B365B3">
      <w:pPr>
        <w:rPr>
          <w:rFonts w:ascii="Times New Roman" w:hAnsi="Times New Roman" w:cs="Times New Roman"/>
          <w:sz w:val="24"/>
          <w:szCs w:val="24"/>
        </w:rPr>
      </w:pPr>
      <w:r w:rsidRPr="00B365B3">
        <w:rPr>
          <w:rFonts w:ascii="Times New Roman" w:hAnsi="Times New Roman" w:cs="Times New Roman"/>
          <w:sz w:val="24"/>
          <w:szCs w:val="24"/>
        </w:rPr>
        <w:t xml:space="preserve">  "type": "car",</w:t>
      </w:r>
    </w:p>
    <w:p w14:paraId="5CF30AD2" w14:textId="77777777" w:rsidR="00B365B3" w:rsidRPr="00B365B3" w:rsidRDefault="00B365B3" w:rsidP="00B365B3">
      <w:pPr>
        <w:rPr>
          <w:rFonts w:ascii="Times New Roman" w:hAnsi="Times New Roman" w:cs="Times New Roman"/>
          <w:sz w:val="24"/>
          <w:szCs w:val="24"/>
        </w:rPr>
      </w:pPr>
      <w:r w:rsidRPr="00B365B3">
        <w:rPr>
          <w:rFonts w:ascii="Times New Roman" w:hAnsi="Times New Roman" w:cs="Times New Roman"/>
          <w:sz w:val="24"/>
          <w:szCs w:val="24"/>
        </w:rPr>
        <w:t xml:space="preserve">  "loan": 400000,</w:t>
      </w:r>
    </w:p>
    <w:p w14:paraId="72F2F6D3" w14:textId="6B03B231" w:rsidR="00B365B3" w:rsidRPr="00B365B3" w:rsidRDefault="00B365B3" w:rsidP="00B365B3">
      <w:pPr>
        <w:rPr>
          <w:rFonts w:ascii="Times New Roman" w:hAnsi="Times New Roman" w:cs="Times New Roman"/>
          <w:sz w:val="24"/>
          <w:szCs w:val="24"/>
        </w:rPr>
      </w:pPr>
      <w:r w:rsidRPr="00B365B3">
        <w:rPr>
          <w:rFonts w:ascii="Times New Roman" w:hAnsi="Times New Roman" w:cs="Times New Roman"/>
          <w:sz w:val="24"/>
          <w:szCs w:val="24"/>
        </w:rPr>
        <w:t xml:space="preserve">  "</w:t>
      </w:r>
      <w:r w:rsidR="009D4794">
        <w:rPr>
          <w:rFonts w:ascii="Times New Roman" w:hAnsi="Times New Roman" w:cs="Times New Roman"/>
          <w:sz w:val="24"/>
          <w:szCs w:val="24"/>
        </w:rPr>
        <w:t>EMI</w:t>
      </w:r>
      <w:r w:rsidRPr="00B365B3">
        <w:rPr>
          <w:rFonts w:ascii="Times New Roman" w:hAnsi="Times New Roman" w:cs="Times New Roman"/>
          <w:sz w:val="24"/>
          <w:szCs w:val="24"/>
        </w:rPr>
        <w:t>": 3258,</w:t>
      </w:r>
    </w:p>
    <w:p w14:paraId="6DF3E300" w14:textId="77777777" w:rsidR="00B365B3" w:rsidRPr="00B365B3" w:rsidRDefault="00B365B3" w:rsidP="00B365B3">
      <w:pPr>
        <w:rPr>
          <w:rFonts w:ascii="Times New Roman" w:hAnsi="Times New Roman" w:cs="Times New Roman"/>
          <w:sz w:val="24"/>
          <w:szCs w:val="24"/>
        </w:rPr>
      </w:pPr>
      <w:r w:rsidRPr="00B365B3">
        <w:rPr>
          <w:rFonts w:ascii="Times New Roman" w:hAnsi="Times New Roman" w:cs="Times New Roman"/>
          <w:sz w:val="24"/>
          <w:szCs w:val="24"/>
        </w:rPr>
        <w:t xml:space="preserve">  "tenure": 18</w:t>
      </w:r>
    </w:p>
    <w:p w14:paraId="1B22BE26" w14:textId="40587BFF" w:rsidR="005F412B" w:rsidRPr="00B365B3" w:rsidRDefault="00B365B3" w:rsidP="00B365B3">
      <w:pPr>
        <w:rPr>
          <w:rFonts w:ascii="Times New Roman" w:hAnsi="Times New Roman" w:cs="Times New Roman"/>
          <w:sz w:val="24"/>
          <w:szCs w:val="24"/>
        </w:rPr>
      </w:pPr>
      <w:r w:rsidRPr="00B365B3">
        <w:rPr>
          <w:rFonts w:ascii="Times New Roman" w:hAnsi="Times New Roman" w:cs="Times New Roman"/>
          <w:sz w:val="24"/>
          <w:szCs w:val="24"/>
        </w:rPr>
        <w:t>}</w:t>
      </w:r>
    </w:p>
    <w:p w14:paraId="1B7EBAC2" w14:textId="77777777" w:rsidR="005F412B" w:rsidRPr="00B365B3" w:rsidRDefault="005F412B" w:rsidP="00950609">
      <w:pPr>
        <w:rPr>
          <w:rFonts w:ascii="Times New Roman" w:hAnsi="Times New Roman" w:cs="Times New Roman"/>
          <w:sz w:val="24"/>
          <w:szCs w:val="24"/>
        </w:rPr>
      </w:pPr>
    </w:p>
    <w:p w14:paraId="4DA06C2C" w14:textId="77777777" w:rsidR="00950D51" w:rsidRPr="00950609" w:rsidRDefault="00950D51" w:rsidP="008150F0">
      <w:pPr>
        <w:rPr>
          <w:rFonts w:ascii="Times New Roman" w:hAnsi="Times New Roman" w:cs="Times New Roman"/>
          <w:sz w:val="24"/>
          <w:szCs w:val="24"/>
        </w:rPr>
      </w:pPr>
    </w:p>
    <w:p w14:paraId="69EF5ED5" w14:textId="77777777" w:rsidR="008150F0" w:rsidRPr="008150F0" w:rsidRDefault="008150F0" w:rsidP="008150F0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8150F0" w:rsidRPr="008150F0" w:rsidSect="0021743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54FDF" w14:textId="77777777" w:rsidR="004371F1" w:rsidRDefault="004371F1" w:rsidP="00217433">
      <w:pPr>
        <w:spacing w:after="0" w:line="240" w:lineRule="auto"/>
      </w:pPr>
      <w:r>
        <w:separator/>
      </w:r>
    </w:p>
  </w:endnote>
  <w:endnote w:type="continuationSeparator" w:id="0">
    <w:p w14:paraId="3FB8443A" w14:textId="77777777" w:rsidR="004371F1" w:rsidRDefault="004371F1" w:rsidP="0021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5986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8980C" w14:textId="677D0878" w:rsidR="00217433" w:rsidRDefault="002174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73918" w14:textId="77777777" w:rsidR="00217433" w:rsidRDefault="0021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761D6" w14:textId="77777777" w:rsidR="004371F1" w:rsidRDefault="004371F1" w:rsidP="00217433">
      <w:pPr>
        <w:spacing w:after="0" w:line="240" w:lineRule="auto"/>
      </w:pPr>
      <w:r>
        <w:separator/>
      </w:r>
    </w:p>
  </w:footnote>
  <w:footnote w:type="continuationSeparator" w:id="0">
    <w:p w14:paraId="23CEDF77" w14:textId="77777777" w:rsidR="004371F1" w:rsidRDefault="004371F1" w:rsidP="00217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1410C"/>
    <w:multiLevelType w:val="multilevel"/>
    <w:tmpl w:val="7564045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61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F7"/>
    <w:rsid w:val="000365F7"/>
    <w:rsid w:val="000A1D7B"/>
    <w:rsid w:val="00217433"/>
    <w:rsid w:val="004371F1"/>
    <w:rsid w:val="004B5094"/>
    <w:rsid w:val="004F4E41"/>
    <w:rsid w:val="005E1F96"/>
    <w:rsid w:val="005F412B"/>
    <w:rsid w:val="00696714"/>
    <w:rsid w:val="008150F0"/>
    <w:rsid w:val="00881C08"/>
    <w:rsid w:val="008D25B1"/>
    <w:rsid w:val="00944F0E"/>
    <w:rsid w:val="00950609"/>
    <w:rsid w:val="00950D51"/>
    <w:rsid w:val="00960E89"/>
    <w:rsid w:val="00981B16"/>
    <w:rsid w:val="009D4794"/>
    <w:rsid w:val="009F414F"/>
    <w:rsid w:val="00A035DD"/>
    <w:rsid w:val="00A0395C"/>
    <w:rsid w:val="00B365B3"/>
    <w:rsid w:val="00B8763E"/>
    <w:rsid w:val="00CA3597"/>
    <w:rsid w:val="00EB6E54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10B1"/>
  <w15:chartTrackingRefBased/>
  <w15:docId w15:val="{9B9BD48B-377E-47F6-BDEA-EFB47680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5F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5F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5F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65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65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5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D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7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33"/>
  </w:style>
  <w:style w:type="paragraph" w:styleId="Footer">
    <w:name w:val="footer"/>
    <w:basedOn w:val="Normal"/>
    <w:link w:val="FooterChar"/>
    <w:uiPriority w:val="99"/>
    <w:unhideWhenUsed/>
    <w:rsid w:val="00217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loans/H009879879723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ccounts/009879879734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J</dc:creator>
  <cp:keywords/>
  <dc:description/>
  <cp:lastModifiedBy>Nisarga J</cp:lastModifiedBy>
  <cp:revision>21</cp:revision>
  <dcterms:created xsi:type="dcterms:W3CDTF">2025-07-21T05:49:00Z</dcterms:created>
  <dcterms:modified xsi:type="dcterms:W3CDTF">2025-07-21T06:09:00Z</dcterms:modified>
</cp:coreProperties>
</file>