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B97CA" w14:textId="77777777" w:rsidR="001413F8" w:rsidRDefault="001413F8" w:rsidP="001413F8">
      <w:bookmarkStart w:id="0" w:name="_Hlk189395892"/>
      <w:r>
        <w:rPr>
          <w:noProof/>
        </w:rPr>
        <w:drawing>
          <wp:inline distT="0" distB="0" distL="0" distR="0" wp14:anchorId="6AEB1CD6" wp14:editId="58BE32B4">
            <wp:extent cx="2876550" cy="876300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  <w:r>
        <w:rPr>
          <w:noProof/>
        </w:rPr>
        <w:drawing>
          <wp:inline distT="0" distB="0" distL="0" distR="0" wp14:anchorId="13AC1210" wp14:editId="75AAEE41">
            <wp:extent cx="1047750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C897601" w14:textId="5DACEF77" w:rsidR="00941C95" w:rsidRDefault="00941C95" w:rsidP="00941C95"/>
    <w:p w14:paraId="7080E5C4" w14:textId="77777777" w:rsidR="00941C95" w:rsidRDefault="00941C95" w:rsidP="00941C9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Hlk189395956"/>
      <w:r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BFB9581" w14:textId="77777777" w:rsidR="00941C95" w:rsidRDefault="00941C95" w:rsidP="00941C95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bookmarkEnd w:id="1"/>
    <w:p w14:paraId="0F0361F5" w14:textId="77777777" w:rsidR="00941C95" w:rsidRDefault="00941C95" w:rsidP="00941C95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</w:p>
    <w:p w14:paraId="77527F87" w14:textId="18EE8B5E" w:rsidR="00941C95" w:rsidRDefault="00941C95" w:rsidP="00941C95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>
        <w:rPr>
          <w:rFonts w:ascii="IBMPlexSans" w:hAnsi="IBMPlexSans" w:cs="IBMPlexSans"/>
          <w:kern w:val="0"/>
          <w:sz w:val="44"/>
          <w:szCs w:val="44"/>
        </w:rPr>
        <w:t xml:space="preserve">Create a script that copies your Git </w:t>
      </w:r>
      <w:proofErr w:type="spellStart"/>
      <w:r>
        <w:rPr>
          <w:rFonts w:ascii="IBMPlexSans" w:hAnsi="IBMPlexSans" w:cs="IBMPlexSans"/>
          <w:kern w:val="0"/>
          <w:sz w:val="44"/>
          <w:szCs w:val="44"/>
        </w:rPr>
        <w:t>repositoryto</w:t>
      </w:r>
      <w:proofErr w:type="spellEnd"/>
      <w:r>
        <w:rPr>
          <w:rFonts w:ascii="IBMPlexSans" w:hAnsi="IBMPlexSans" w:cs="IBMPlexSans"/>
          <w:kern w:val="0"/>
          <w:sz w:val="44"/>
          <w:szCs w:val="44"/>
        </w:rPr>
        <w:t xml:space="preserve"> the backup location.</w:t>
      </w:r>
    </w:p>
    <w:p w14:paraId="1DA32EBC" w14:textId="77777777" w:rsidR="00941C95" w:rsidRDefault="00941C95" w:rsidP="00941C95"/>
    <w:p w14:paraId="00790FAC" w14:textId="6D72A026" w:rsidR="00F43CC7" w:rsidRDefault="00941C95">
      <w:pPr>
        <w:rPr>
          <w:rFonts w:ascii="Canva Sans" w:hAnsi="Canva Sans" w:cs="Canva Sans"/>
          <w:b/>
          <w:bCs/>
          <w:sz w:val="64"/>
          <w:szCs w:val="64"/>
        </w:rPr>
      </w:pPr>
      <w:proofErr w:type="gramStart"/>
      <w:r>
        <w:rPr>
          <w:sz w:val="40"/>
          <w:szCs w:val="40"/>
        </w:rPr>
        <w:t>Department :</w:t>
      </w:r>
      <w:proofErr w:type="gramEnd"/>
      <w:r>
        <w:rPr>
          <w:sz w:val="40"/>
          <w:szCs w:val="40"/>
        </w:rPr>
        <w:t xml:space="preserve"> IT </w:t>
      </w:r>
    </w:p>
    <w:p w14:paraId="26242B52" w14:textId="4B3598FD" w:rsidR="00941C95" w:rsidRDefault="00941C95">
      <w:pPr>
        <w:rPr>
          <w:rFonts w:ascii="Canva Sans" w:hAnsi="Canva Sans" w:cs="Canva Sans"/>
          <w:b/>
          <w:bCs/>
          <w:sz w:val="64"/>
          <w:szCs w:val="64"/>
        </w:rPr>
      </w:pPr>
      <w:proofErr w:type="gramStart"/>
      <w:r>
        <w:rPr>
          <w:rFonts w:ascii="Canva Sans" w:hAnsi="Canva Sans" w:cs="Canva Sans"/>
          <w:b/>
          <w:bCs/>
          <w:sz w:val="64"/>
          <w:szCs w:val="64"/>
        </w:rPr>
        <w:t>Name :</w:t>
      </w:r>
      <w:proofErr w:type="gramEnd"/>
      <w:r>
        <w:rPr>
          <w:rFonts w:ascii="Canva Sans" w:hAnsi="Canva Sans" w:cs="Canva Sans"/>
          <w:b/>
          <w:bCs/>
          <w:sz w:val="64"/>
          <w:szCs w:val="64"/>
        </w:rPr>
        <w:t xml:space="preserve"> Bhavana Vijayan</w:t>
      </w:r>
    </w:p>
    <w:p w14:paraId="0B20B0A8" w14:textId="77777777" w:rsidR="00941C95" w:rsidRDefault="00941C95">
      <w:pPr>
        <w:rPr>
          <w:rFonts w:ascii="Canva Sans" w:hAnsi="Canva Sans" w:cs="Canva Sans"/>
          <w:b/>
          <w:bCs/>
          <w:sz w:val="64"/>
          <w:szCs w:val="64"/>
        </w:rPr>
      </w:pPr>
    </w:p>
    <w:p w14:paraId="43B1B470" w14:textId="09E14D4D" w:rsidR="00941C95" w:rsidRDefault="00941C95">
      <w:pPr>
        <w:rPr>
          <w:rFonts w:ascii="Canva Sans" w:hAnsi="Canva Sans" w:cs="Canva Sans"/>
          <w:b/>
          <w:bCs/>
          <w:sz w:val="64"/>
          <w:szCs w:val="64"/>
        </w:rPr>
      </w:pPr>
      <w:r>
        <w:rPr>
          <w:noProof/>
        </w:rPr>
        <w:drawing>
          <wp:inline distT="0" distB="0" distL="0" distR="0" wp14:anchorId="252566CE" wp14:editId="309717F6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8720" w14:textId="7AC9B0D6" w:rsidR="00941C95" w:rsidRDefault="00941C95">
      <w:pPr>
        <w:rPr>
          <w:rFonts w:ascii="Canva Sans" w:hAnsi="Canva Sans" w:cs="Canva Sans"/>
          <w:b/>
          <w:bCs/>
          <w:sz w:val="64"/>
          <w:szCs w:val="64"/>
        </w:rPr>
      </w:pPr>
      <w:r>
        <w:rPr>
          <w:rFonts w:ascii="Canva Sans" w:hAnsi="Canva Sans" w:cs="Canva Sans"/>
          <w:b/>
          <w:bCs/>
          <w:sz w:val="64"/>
          <w:szCs w:val="64"/>
        </w:rPr>
        <w:br w:type="page"/>
      </w:r>
    </w:p>
    <w:p w14:paraId="0DE0E08A" w14:textId="25D4D43B" w:rsidR="00941C95" w:rsidRPr="00941C95" w:rsidRDefault="00941C95">
      <w:pPr>
        <w:rPr>
          <w:rFonts w:ascii="Canva Sans" w:hAnsi="Canva Sans" w:cs="Canva Sans"/>
          <w:b/>
          <w:bCs/>
          <w:sz w:val="40"/>
          <w:szCs w:val="40"/>
        </w:rPr>
      </w:pPr>
      <w:proofErr w:type="gramStart"/>
      <w:r w:rsidRPr="00941C95">
        <w:rPr>
          <w:rFonts w:ascii="Canva Sans" w:hAnsi="Canva Sans" w:cs="Canva Sans"/>
          <w:b/>
          <w:bCs/>
          <w:sz w:val="40"/>
          <w:szCs w:val="40"/>
        </w:rPr>
        <w:lastRenderedPageBreak/>
        <w:t>Introduction :</w:t>
      </w:r>
      <w:proofErr w:type="gramEnd"/>
      <w:r w:rsidRPr="00941C95">
        <w:rPr>
          <w:rFonts w:ascii="Canva Sans" w:hAnsi="Canva Sans" w:cs="Canva Sans"/>
          <w:b/>
          <w:bCs/>
          <w:sz w:val="40"/>
          <w:szCs w:val="40"/>
        </w:rPr>
        <w:t xml:space="preserve"> Automated Git </w:t>
      </w:r>
      <w:r>
        <w:rPr>
          <w:rFonts w:ascii="Canva Sans" w:hAnsi="Canva Sans" w:cs="Canva Sans"/>
          <w:b/>
          <w:bCs/>
          <w:sz w:val="40"/>
          <w:szCs w:val="40"/>
        </w:rPr>
        <w:t xml:space="preserve">Repository </w:t>
      </w:r>
      <w:proofErr w:type="spellStart"/>
      <w:r>
        <w:rPr>
          <w:rFonts w:ascii="Canva Sans" w:hAnsi="Canva Sans" w:cs="Canva Sans"/>
          <w:b/>
          <w:bCs/>
          <w:sz w:val="40"/>
          <w:szCs w:val="40"/>
        </w:rPr>
        <w:t>BackupScript</w:t>
      </w:r>
      <w:proofErr w:type="spellEnd"/>
    </w:p>
    <w:p w14:paraId="7CB4E79E" w14:textId="0FA9A951" w:rsidR="00941C95" w:rsidRPr="00AB4BDB" w:rsidRDefault="00941C95">
      <w:pPr>
        <w:rPr>
          <w:b/>
          <w:bCs/>
          <w:sz w:val="28"/>
          <w:szCs w:val="28"/>
        </w:rPr>
      </w:pPr>
      <w:r w:rsidRPr="007E5CF6">
        <w:rPr>
          <w:sz w:val="28"/>
          <w:szCs w:val="28"/>
          <w:u w:val="single"/>
        </w:rPr>
        <w:t>In software development, version control is crucial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for managing code changes, and Git is one of the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most widely used tools for this purpose. However,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even with Git, maintaining a separate backup of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your repository is essential to protect against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accidental deletions, data corruption, or server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failures.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This guide provides a step-by-step approach to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creating an automated Git repository backup script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that runs daily. The script ensures that a mirror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copy of your repository is saved to a local backup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folder, preserving all commit history and branches.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By automating the backup process, developers can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 xml:space="preserve">safeguard their work without manual </w:t>
      </w:r>
      <w:proofErr w:type="gramStart"/>
      <w:r w:rsidRPr="007E5CF6">
        <w:rPr>
          <w:sz w:val="28"/>
          <w:szCs w:val="28"/>
          <w:u w:val="single"/>
        </w:rPr>
        <w:t>intervention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,reducing</w:t>
      </w:r>
      <w:proofErr w:type="gramEnd"/>
      <w:r w:rsidRPr="007E5CF6">
        <w:rPr>
          <w:sz w:val="28"/>
          <w:szCs w:val="28"/>
          <w:u w:val="single"/>
        </w:rPr>
        <w:t xml:space="preserve"> the risk of data loss. The script is designed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to be simple yet effective, using standard shell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scripting for Linux/macOS and batch scripting for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 xml:space="preserve">Windows. Additionally, it integrates with Cron </w:t>
      </w:r>
      <w:proofErr w:type="gramStart"/>
      <w:r w:rsidRPr="007E5CF6">
        <w:rPr>
          <w:sz w:val="28"/>
          <w:szCs w:val="28"/>
          <w:u w:val="single"/>
        </w:rPr>
        <w:t>Jobs(</w:t>
      </w:r>
      <w:proofErr w:type="gramEnd"/>
      <w:r w:rsidRPr="007E5CF6">
        <w:rPr>
          <w:sz w:val="28"/>
          <w:szCs w:val="28"/>
          <w:u w:val="single"/>
        </w:rPr>
        <w:t>Linux/macOS) or Task Scheduler (Windows) to run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on a scheduled basis.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With this setup, you can ensure that your Git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repositories are securely backed up and always</w:t>
      </w:r>
      <w:r w:rsidRPr="007E5CF6">
        <w:rPr>
          <w:sz w:val="28"/>
          <w:szCs w:val="28"/>
          <w:u w:val="single"/>
        </w:rPr>
        <w:t xml:space="preserve"> </w:t>
      </w:r>
      <w:r w:rsidRPr="007E5CF6">
        <w:rPr>
          <w:sz w:val="28"/>
          <w:szCs w:val="28"/>
          <w:u w:val="single"/>
        </w:rPr>
        <w:t>available for recovery in case of emergencies</w:t>
      </w:r>
      <w:r w:rsidRPr="00AB4BDB">
        <w:rPr>
          <w:b/>
          <w:bCs/>
          <w:sz w:val="28"/>
          <w:szCs w:val="28"/>
        </w:rPr>
        <w:t>.</w:t>
      </w:r>
    </w:p>
    <w:p w14:paraId="4A77C19F" w14:textId="77777777" w:rsidR="00941C95" w:rsidRDefault="00941C95">
      <w:pPr>
        <w:rPr>
          <w:b/>
          <w:bCs/>
          <w:sz w:val="35"/>
          <w:szCs w:val="35"/>
        </w:rPr>
      </w:pPr>
    </w:p>
    <w:p w14:paraId="4940CC46" w14:textId="5201F3CD" w:rsidR="00941C95" w:rsidRDefault="00941C95">
      <w:pPr>
        <w:rPr>
          <w:rFonts w:ascii="CanvaSans-Regular" w:hAnsi="CanvaSans-Regular" w:cs="CanvaSans-Regular"/>
          <w:kern w:val="0"/>
          <w:sz w:val="35"/>
          <w:szCs w:val="35"/>
        </w:rPr>
      </w:pPr>
      <w:r>
        <w:rPr>
          <w:rFonts w:ascii="CanvaSans-Bold" w:hAnsi="CanvaSans-Bold" w:cs="CanvaSans-Bold"/>
          <w:b/>
          <w:bCs/>
          <w:kern w:val="0"/>
          <w:sz w:val="39"/>
          <w:szCs w:val="39"/>
        </w:rPr>
        <w:t>Step 1: Choose Your Backup Directory</w:t>
      </w:r>
      <w:r>
        <w:rPr>
          <w:rFonts w:ascii="CanvaSans-Bold" w:hAnsi="CanvaSans-Bold" w:cs="CanvaSans-Bold"/>
          <w:b/>
          <w:bCs/>
          <w:kern w:val="0"/>
          <w:sz w:val="39"/>
          <w:szCs w:val="39"/>
        </w:rPr>
        <w:t xml:space="preserve"> </w:t>
      </w:r>
      <w:r>
        <w:rPr>
          <w:rFonts w:ascii="CanvaSans-Regular" w:hAnsi="CanvaSans-Regular" w:cs="CanvaSans-Regular"/>
          <w:kern w:val="0"/>
          <w:sz w:val="35"/>
          <w:szCs w:val="35"/>
        </w:rPr>
        <w:t>Decide where you want to store your backups. For</w:t>
      </w:r>
      <w:r>
        <w:rPr>
          <w:rFonts w:ascii="CanvaSans-Regular" w:hAnsi="CanvaSans-Regular" w:cs="CanvaSans-Regular"/>
          <w:kern w:val="0"/>
          <w:sz w:val="35"/>
          <w:szCs w:val="35"/>
        </w:rPr>
        <w:t xml:space="preserve"> </w:t>
      </w:r>
      <w:r>
        <w:rPr>
          <w:rFonts w:ascii="CanvaSans-Regular" w:hAnsi="CanvaSans-Regular" w:cs="CanvaSans-Regular"/>
          <w:kern w:val="0"/>
          <w:sz w:val="35"/>
          <w:szCs w:val="35"/>
        </w:rPr>
        <w:t>example:</w:t>
      </w:r>
      <w:r>
        <w:rPr>
          <w:rFonts w:ascii="CanvaSans-Regular" w:hAnsi="CanvaSans-Regular" w:cs="CanvaSans-Regular"/>
          <w:kern w:val="0"/>
          <w:sz w:val="35"/>
          <w:szCs w:val="35"/>
        </w:rPr>
        <w:t xml:space="preserve"> </w:t>
      </w:r>
      <w:r>
        <w:rPr>
          <w:rFonts w:ascii="CanvaSans-Regular" w:hAnsi="CanvaSans-Regular" w:cs="CanvaSans-Regular"/>
          <w:kern w:val="0"/>
          <w:sz w:val="35"/>
          <w:szCs w:val="35"/>
        </w:rPr>
        <w:t>C:\path\to\backup\ (Windows</w:t>
      </w:r>
      <w:r>
        <w:rPr>
          <w:rFonts w:ascii="CanvaSans-Regular" w:hAnsi="CanvaSans-Regular" w:cs="CanvaSans-Regular"/>
          <w:kern w:val="0"/>
          <w:sz w:val="35"/>
          <w:szCs w:val="35"/>
        </w:rPr>
        <w:t>)</w:t>
      </w:r>
    </w:p>
    <w:p w14:paraId="719C8AD5" w14:textId="77777777" w:rsidR="00941C95" w:rsidRDefault="00941C95">
      <w:pPr>
        <w:rPr>
          <w:rFonts w:ascii="CanvaSans-Regular" w:hAnsi="CanvaSans-Regular" w:cs="CanvaSans-Regular"/>
          <w:kern w:val="0"/>
          <w:sz w:val="35"/>
          <w:szCs w:val="35"/>
        </w:rPr>
      </w:pPr>
    </w:p>
    <w:p w14:paraId="1855F772" w14:textId="77777777" w:rsidR="00941C95" w:rsidRDefault="00941C95">
      <w:pPr>
        <w:rPr>
          <w:rFonts w:ascii="CanvaSans-Regular" w:hAnsi="CanvaSans-Regular" w:cs="CanvaSans-Regular"/>
          <w:kern w:val="0"/>
          <w:sz w:val="28"/>
          <w:szCs w:val="28"/>
        </w:rPr>
      </w:pPr>
      <w:r>
        <w:rPr>
          <w:rFonts w:ascii="CanvaSans-Bold" w:hAnsi="CanvaSans-Bold" w:cs="CanvaSans-Bold"/>
          <w:b/>
          <w:bCs/>
          <w:kern w:val="0"/>
          <w:sz w:val="40"/>
          <w:szCs w:val="40"/>
        </w:rPr>
        <w:t>Step 2: Create the Backup Script</w:t>
      </w:r>
      <w:r>
        <w:rPr>
          <w:rFonts w:ascii="CanvaSans-Bold" w:hAnsi="CanvaSans-Bold" w:cs="CanvaSans-Bold"/>
          <w:b/>
          <w:bCs/>
          <w:kern w:val="0"/>
          <w:sz w:val="40"/>
          <w:szCs w:val="40"/>
        </w:rPr>
        <w:t xml:space="preserve"> </w:t>
      </w:r>
      <w:r>
        <w:rPr>
          <w:rFonts w:ascii="CanvaSans-Regular" w:hAnsi="CanvaSans-Regular" w:cs="CanvaSans-Regular"/>
          <w:kern w:val="0"/>
          <w:sz w:val="28"/>
          <w:szCs w:val="28"/>
        </w:rPr>
        <w:t>Create a script that copies your Git repository to the backup</w:t>
      </w:r>
      <w:r>
        <w:rPr>
          <w:rFonts w:ascii="CanvaSans-Regular" w:hAnsi="CanvaSans-Regular" w:cs="CanvaSans-Regular"/>
          <w:kern w:val="0"/>
          <w:sz w:val="28"/>
          <w:szCs w:val="28"/>
        </w:rPr>
        <w:t xml:space="preserve"> </w:t>
      </w:r>
      <w:r>
        <w:rPr>
          <w:rFonts w:ascii="CanvaSans-Regular" w:hAnsi="CanvaSans-Regular" w:cs="CanvaSans-Regular"/>
          <w:kern w:val="0"/>
          <w:sz w:val="28"/>
          <w:szCs w:val="28"/>
        </w:rPr>
        <w:t>location</w:t>
      </w:r>
      <w:r>
        <w:rPr>
          <w:rFonts w:ascii="CanvaSans-Regular" w:hAnsi="CanvaSans-Regular" w:cs="CanvaSans-Regular"/>
          <w:kern w:val="0"/>
          <w:sz w:val="28"/>
          <w:szCs w:val="28"/>
        </w:rPr>
        <w:t xml:space="preserve"> </w:t>
      </w:r>
    </w:p>
    <w:p w14:paraId="14707741" w14:textId="77777777" w:rsid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  <w:r>
        <w:rPr>
          <w:rFonts w:ascii="CanvaSans-Regular" w:hAnsi="CanvaSans-Regular" w:cs="CanvaSans-Regular"/>
          <w:kern w:val="0"/>
          <w:sz w:val="28"/>
          <w:szCs w:val="28"/>
        </w:rPr>
        <w:t>For Windows (Batch Script)</w:t>
      </w:r>
    </w:p>
    <w:p w14:paraId="3C2749F9" w14:textId="5308D216" w:rsid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  <w:r>
        <w:rPr>
          <w:rFonts w:ascii="CanvaSans-Regular" w:hAnsi="CanvaSans-Regular" w:cs="CanvaSans-Regular"/>
          <w:kern w:val="0"/>
          <w:sz w:val="28"/>
          <w:szCs w:val="28"/>
        </w:rPr>
        <w:t>Open Notepad and paste the following:</w:t>
      </w:r>
    </w:p>
    <w:p w14:paraId="3D6DA949" w14:textId="399BA340" w:rsidR="00941C95" w:rsidRDefault="00941C95">
      <w:pPr>
        <w:rPr>
          <w:rFonts w:ascii="CanvaSans-Regular" w:hAnsi="CanvaSans-Regular" w:cs="CanvaSans-Regular"/>
          <w:kern w:val="0"/>
          <w:sz w:val="28"/>
          <w:szCs w:val="28"/>
        </w:rPr>
      </w:pPr>
    </w:p>
    <w:p w14:paraId="3FBCAF12" w14:textId="2F8A071A" w:rsidR="00941C95" w:rsidRDefault="00941C95">
      <w:pPr>
        <w:rPr>
          <w:rFonts w:ascii="CanvaSans-Regular" w:hAnsi="CanvaSans-Regular" w:cs="CanvaSans-Regular"/>
          <w:kern w:val="0"/>
          <w:sz w:val="28"/>
          <w:szCs w:val="28"/>
        </w:rPr>
      </w:pPr>
      <w:r w:rsidRPr="00941C95">
        <w:rPr>
          <w:rFonts w:ascii="CanvaSans-Regular" w:hAnsi="CanvaSans-Regular" w:cs="CanvaSans-Regular"/>
          <w:noProof/>
          <w:kern w:val="0"/>
          <w:sz w:val="28"/>
          <w:szCs w:val="28"/>
        </w:rPr>
        <w:drawing>
          <wp:inline distT="0" distB="0" distL="0" distR="0" wp14:anchorId="0802C06F" wp14:editId="7BACCEE4">
            <wp:extent cx="5420995" cy="1534795"/>
            <wp:effectExtent l="0" t="0" r="8255" b="8255"/>
            <wp:docPr id="94483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D6D7" w14:textId="7D8A8BBE" w:rsid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  <w:r>
        <w:rPr>
          <w:rFonts w:ascii="CanvaSans-Regular" w:hAnsi="CanvaSans-Regular" w:cs="CanvaSans-Regular"/>
          <w:kern w:val="0"/>
          <w:sz w:val="28"/>
          <w:szCs w:val="28"/>
        </w:rPr>
        <w:lastRenderedPageBreak/>
        <w:t>Save as .bat file</w:t>
      </w:r>
    </w:p>
    <w:p w14:paraId="2FB0C456" w14:textId="77777777" w:rsid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</w:p>
    <w:p w14:paraId="1206498F" w14:textId="36373BC3" w:rsidR="00941C95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  <w:r w:rsidRPr="00AB4BDB">
        <w:rPr>
          <w:rFonts w:ascii="CanvaSans-Regular" w:hAnsi="CanvaSans-Regular" w:cs="CanvaSans-Regular"/>
          <w:noProof/>
          <w:kern w:val="0"/>
          <w:sz w:val="28"/>
          <w:szCs w:val="28"/>
        </w:rPr>
        <w:drawing>
          <wp:inline distT="0" distB="0" distL="0" distR="0" wp14:anchorId="53E27721" wp14:editId="47FC5434">
            <wp:extent cx="5050790" cy="3069590"/>
            <wp:effectExtent l="0" t="0" r="0" b="0"/>
            <wp:docPr id="1317933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E0E4" w14:textId="77777777" w:rsidR="00AB4BDB" w:rsidRDefault="00AB4BDB">
      <w:pPr>
        <w:rPr>
          <w:rFonts w:ascii="CanvaSans-Bold" w:hAnsi="CanvaSans-Bold" w:cs="CanvaSans-Bold"/>
          <w:b/>
          <w:bCs/>
          <w:kern w:val="0"/>
          <w:sz w:val="40"/>
          <w:szCs w:val="40"/>
        </w:rPr>
      </w:pPr>
      <w:r w:rsidRPr="00AB4BDB">
        <w:rPr>
          <w:rFonts w:ascii="CanvaSans-Bold" w:hAnsi="CanvaSans-Bold" w:cs="CanvaSans-Bold"/>
          <w:b/>
          <w:bCs/>
          <w:kern w:val="0"/>
          <w:sz w:val="40"/>
          <w:szCs w:val="40"/>
        </w:rPr>
        <w:t>Windows (Task Scheduler)</w:t>
      </w:r>
    </w:p>
    <w:p w14:paraId="1497A6EE" w14:textId="03957975" w:rsid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  <w:r w:rsidRPr="00AB4BDB">
        <w:rPr>
          <w:rFonts w:ascii="CanvaSans-Regular" w:hAnsi="CanvaSans-Regular" w:cs="CanvaSans-Regular"/>
          <w:kern w:val="0"/>
          <w:sz w:val="28"/>
          <w:szCs w:val="28"/>
        </w:rPr>
        <w:t>Open Task Scheduler.</w:t>
      </w:r>
      <w:r>
        <w:rPr>
          <w:rFonts w:ascii="CanvaSans-Regular" w:hAnsi="CanvaSans-Regular" w:cs="CanvaSans-Regular"/>
          <w:kern w:val="0"/>
          <w:sz w:val="28"/>
          <w:szCs w:val="28"/>
        </w:rPr>
        <w:t xml:space="preserve"> </w:t>
      </w:r>
      <w:r w:rsidRPr="00AB4BDB">
        <w:rPr>
          <w:rFonts w:ascii="CanvaSans-Regular" w:hAnsi="CanvaSans-Regular" w:cs="CanvaSans-Regular"/>
          <w:kern w:val="0"/>
          <w:sz w:val="28"/>
          <w:szCs w:val="28"/>
        </w:rPr>
        <w:t>Click Create Basic Task.</w:t>
      </w:r>
      <w:r>
        <w:rPr>
          <w:rFonts w:ascii="CanvaSans-Regular" w:hAnsi="CanvaSans-Regular" w:cs="CanvaSans-Regular"/>
          <w:kern w:val="0"/>
          <w:sz w:val="28"/>
          <w:szCs w:val="28"/>
        </w:rPr>
        <w:t xml:space="preserve"> </w:t>
      </w:r>
      <w:r w:rsidRPr="00AB4BDB">
        <w:rPr>
          <w:rFonts w:ascii="CanvaSans-Regular" w:hAnsi="CanvaSans-Regular" w:cs="CanvaSans-Regular"/>
          <w:kern w:val="0"/>
          <w:sz w:val="28"/>
          <w:szCs w:val="28"/>
        </w:rPr>
        <w:t>Name it Git Backup and click Next.</w:t>
      </w:r>
      <w:r>
        <w:rPr>
          <w:rFonts w:ascii="CanvaSans-Regular" w:hAnsi="CanvaSans-Regular" w:cs="CanvaSans-Regular"/>
          <w:kern w:val="0"/>
          <w:sz w:val="28"/>
          <w:szCs w:val="28"/>
        </w:rPr>
        <w:t xml:space="preserve"> </w:t>
      </w:r>
      <w:r w:rsidRPr="00AB4BDB">
        <w:rPr>
          <w:rFonts w:ascii="CanvaSans-Regular" w:hAnsi="CanvaSans-Regular" w:cs="CanvaSans-Regular"/>
          <w:kern w:val="0"/>
          <w:sz w:val="28"/>
          <w:szCs w:val="28"/>
        </w:rPr>
        <w:t>Choose Daily, set your preferred time, and</w:t>
      </w:r>
      <w:r>
        <w:rPr>
          <w:rFonts w:ascii="CanvaSans-Regular" w:hAnsi="CanvaSans-Regular" w:cs="CanvaSans-Regular"/>
          <w:kern w:val="0"/>
          <w:sz w:val="28"/>
          <w:szCs w:val="28"/>
        </w:rPr>
        <w:t xml:space="preserve"> </w:t>
      </w:r>
      <w:r w:rsidRPr="00AB4BDB">
        <w:rPr>
          <w:rFonts w:ascii="CanvaSans-Regular" w:hAnsi="CanvaSans-Regular" w:cs="CanvaSans-Regular"/>
          <w:kern w:val="0"/>
          <w:sz w:val="28"/>
          <w:szCs w:val="28"/>
        </w:rPr>
        <w:t>click Next.</w:t>
      </w:r>
      <w:r>
        <w:rPr>
          <w:rFonts w:ascii="CanvaSans-Regular" w:hAnsi="CanvaSans-Regular" w:cs="CanvaSans-Regular"/>
          <w:kern w:val="0"/>
          <w:sz w:val="28"/>
          <w:szCs w:val="28"/>
        </w:rPr>
        <w:t xml:space="preserve"> </w:t>
      </w:r>
      <w:r w:rsidRPr="00AB4BDB">
        <w:rPr>
          <w:rFonts w:ascii="CanvaSans-Regular" w:hAnsi="CanvaSans-Regular" w:cs="CanvaSans-Regular"/>
          <w:kern w:val="0"/>
          <w:sz w:val="28"/>
          <w:szCs w:val="28"/>
        </w:rPr>
        <w:t>Choose Start a Program and browse for</w:t>
      </w:r>
      <w:r>
        <w:rPr>
          <w:rFonts w:ascii="CanvaSans-Regular" w:hAnsi="CanvaSans-Regular" w:cs="CanvaSans-Regular"/>
          <w:kern w:val="0"/>
          <w:sz w:val="28"/>
          <w:szCs w:val="28"/>
        </w:rPr>
        <w:t xml:space="preserve"> </w:t>
      </w:r>
      <w:r w:rsidRPr="00AB4BDB">
        <w:rPr>
          <w:rFonts w:ascii="CanvaSans-Regular" w:hAnsi="CanvaSans-Regular" w:cs="CanvaSans-Regular"/>
          <w:kern w:val="0"/>
          <w:sz w:val="28"/>
          <w:szCs w:val="28"/>
        </w:rPr>
        <w:t>git</w:t>
      </w:r>
      <w:r>
        <w:rPr>
          <w:rFonts w:ascii="CanvaSans-Regular" w:hAnsi="CanvaSans-Regular" w:cs="CanvaSans-Regular"/>
          <w:kern w:val="0"/>
          <w:sz w:val="28"/>
          <w:szCs w:val="28"/>
        </w:rPr>
        <w:t xml:space="preserve"> </w:t>
      </w:r>
      <w:r w:rsidRPr="00AB4BDB">
        <w:rPr>
          <w:rFonts w:ascii="CanvaSans-Regular" w:hAnsi="CanvaSans-Regular" w:cs="CanvaSans-Regular"/>
          <w:kern w:val="0"/>
          <w:sz w:val="28"/>
          <w:szCs w:val="28"/>
        </w:rPr>
        <w:t>_backup.</w:t>
      </w:r>
      <w:r>
        <w:rPr>
          <w:rFonts w:ascii="CanvaSans-Regular" w:hAnsi="CanvaSans-Regular" w:cs="CanvaSans-Regular"/>
          <w:kern w:val="0"/>
          <w:sz w:val="28"/>
          <w:szCs w:val="28"/>
        </w:rPr>
        <w:t xml:space="preserve"> </w:t>
      </w:r>
      <w:r w:rsidRPr="00AB4BDB">
        <w:rPr>
          <w:rFonts w:ascii="CanvaSans-Regular" w:hAnsi="CanvaSans-Regular" w:cs="CanvaSans-Regular"/>
          <w:kern w:val="0"/>
          <w:sz w:val="28"/>
          <w:szCs w:val="28"/>
        </w:rPr>
        <w:t>bat.</w:t>
      </w:r>
      <w:r>
        <w:rPr>
          <w:rFonts w:ascii="CanvaSans-Regular" w:hAnsi="CanvaSans-Regular" w:cs="CanvaSans-Regular"/>
          <w:kern w:val="0"/>
          <w:sz w:val="28"/>
          <w:szCs w:val="28"/>
        </w:rPr>
        <w:t xml:space="preserve"> </w:t>
      </w:r>
      <w:r w:rsidRPr="00AB4BDB">
        <w:rPr>
          <w:rFonts w:ascii="CanvaSans-Regular" w:hAnsi="CanvaSans-Regular" w:cs="CanvaSans-Regular"/>
          <w:kern w:val="0"/>
          <w:sz w:val="28"/>
          <w:szCs w:val="28"/>
        </w:rPr>
        <w:t>Click Finish.</w:t>
      </w:r>
    </w:p>
    <w:p w14:paraId="647E34E5" w14:textId="77777777" w:rsid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</w:p>
    <w:p w14:paraId="5F2C681D" w14:textId="77777777" w:rsid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</w:p>
    <w:p w14:paraId="1BAAC12D" w14:textId="77777777" w:rsid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</w:p>
    <w:p w14:paraId="1C3DAA14" w14:textId="77777777" w:rsid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</w:p>
    <w:p w14:paraId="4DCDD358" w14:textId="77777777" w:rsid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</w:p>
    <w:p w14:paraId="477D0C3D" w14:textId="36C9F245" w:rsid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  <w:r w:rsidRPr="00AB4BDB">
        <w:rPr>
          <w:rFonts w:ascii="CanvaSans-Regular" w:hAnsi="CanvaSans-Regular" w:cs="CanvaSans-Regular"/>
          <w:noProof/>
          <w:kern w:val="0"/>
          <w:sz w:val="28"/>
          <w:szCs w:val="28"/>
        </w:rPr>
        <w:lastRenderedPageBreak/>
        <w:drawing>
          <wp:inline distT="0" distB="0" distL="0" distR="0" wp14:anchorId="662777C8" wp14:editId="4CE2099D">
            <wp:extent cx="5731510" cy="3661410"/>
            <wp:effectExtent l="0" t="0" r="2540" b="0"/>
            <wp:docPr id="799928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4063" w14:textId="5E00C7D6" w:rsidR="00AB4BDB" w:rsidRPr="00AB4BDB" w:rsidRDefault="00AB4BDB">
      <w:pPr>
        <w:rPr>
          <w:rFonts w:ascii="CanvaSans-Regular" w:hAnsi="CanvaSans-Regular" w:cs="CanvaSans-Regular"/>
          <w:kern w:val="0"/>
          <w:sz w:val="28"/>
          <w:szCs w:val="28"/>
        </w:rPr>
      </w:pPr>
      <w:r w:rsidRPr="00AB4BDB">
        <w:rPr>
          <w:rFonts w:ascii="CanvaSans-Regular" w:hAnsi="CanvaSans-Regular" w:cs="CanvaSans-Regular"/>
          <w:noProof/>
          <w:kern w:val="0"/>
          <w:sz w:val="28"/>
          <w:szCs w:val="28"/>
        </w:rPr>
        <w:drawing>
          <wp:inline distT="0" distB="0" distL="0" distR="0" wp14:anchorId="3F2D0F8D" wp14:editId="1F215D30">
            <wp:extent cx="5170805" cy="3636010"/>
            <wp:effectExtent l="0" t="0" r="0" b="2540"/>
            <wp:docPr id="146439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BDB" w:rsidRPr="00AB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Plex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va Sans">
    <w:altName w:val="Canv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nva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va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95"/>
    <w:rsid w:val="001413F8"/>
    <w:rsid w:val="005C4246"/>
    <w:rsid w:val="007E5CF6"/>
    <w:rsid w:val="00941C95"/>
    <w:rsid w:val="00AB4BDB"/>
    <w:rsid w:val="00BF7ACA"/>
    <w:rsid w:val="00F41B5A"/>
    <w:rsid w:val="00F4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8CCF"/>
  <w15:chartTrackingRefBased/>
  <w15:docId w15:val="{F460223B-6350-4BEE-8C06-85C33ABC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C95"/>
  </w:style>
  <w:style w:type="paragraph" w:styleId="Heading1">
    <w:name w:val="heading 1"/>
    <w:basedOn w:val="Normal"/>
    <w:next w:val="Normal"/>
    <w:link w:val="Heading1Char"/>
    <w:uiPriority w:val="9"/>
    <w:qFormat/>
    <w:rsid w:val="00941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bhvanavijayan@outlook.com</dc:creator>
  <cp:keywords/>
  <dc:description/>
  <cp:lastModifiedBy>bhvanavijayan@outlook.com</cp:lastModifiedBy>
  <cp:revision>2</cp:revision>
  <dcterms:created xsi:type="dcterms:W3CDTF">2025-02-02T07:42:00Z</dcterms:created>
  <dcterms:modified xsi:type="dcterms:W3CDTF">2025-02-02T08:32:00Z</dcterms:modified>
</cp:coreProperties>
</file>