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996C" w14:textId="6AFF2FFC" w:rsidR="00904B08" w:rsidRDefault="00904B08" w:rsidP="00904B08">
      <w:pPr>
        <w:rPr>
          <w:sz w:val="36"/>
          <w:szCs w:val="36"/>
        </w:rPr>
      </w:pPr>
      <w:r>
        <w:rPr>
          <w:sz w:val="36"/>
          <w:szCs w:val="36"/>
        </w:rPr>
        <w:t>TITLE:</w:t>
      </w:r>
    </w:p>
    <w:p w14:paraId="3B8F2102" w14:textId="5AE0B614" w:rsidR="00904B08" w:rsidRPr="00904B08" w:rsidRDefault="00904B08" w:rsidP="00904B08">
      <w:pPr>
        <w:rPr>
          <w:sz w:val="36"/>
          <w:szCs w:val="36"/>
        </w:rPr>
      </w:pPr>
      <w:r w:rsidRPr="00904B08">
        <w:rPr>
          <w:sz w:val="36"/>
          <w:szCs w:val="36"/>
        </w:rPr>
        <w:t xml:space="preserve">Fake Currency </w:t>
      </w:r>
      <w:r w:rsidRPr="00904B08">
        <w:rPr>
          <w:sz w:val="36"/>
          <w:szCs w:val="36"/>
        </w:rPr>
        <w:t>Detection</w:t>
      </w:r>
      <w:r>
        <w:rPr>
          <w:sz w:val="36"/>
          <w:szCs w:val="36"/>
        </w:rPr>
        <w:t xml:space="preserve">: </w:t>
      </w:r>
      <w:r w:rsidRPr="00904B08">
        <w:rPr>
          <w:sz w:val="36"/>
          <w:szCs w:val="36"/>
        </w:rPr>
        <w:t>ML</w:t>
      </w:r>
    </w:p>
    <w:p w14:paraId="75220ACC" w14:textId="5CDC5EA3" w:rsidR="00904B08" w:rsidRDefault="00904B08" w:rsidP="00904B08">
      <w:pPr>
        <w:rPr>
          <w:sz w:val="36"/>
          <w:szCs w:val="36"/>
        </w:rPr>
      </w:pPr>
      <w:r w:rsidRPr="00904B08">
        <w:rPr>
          <w:sz w:val="36"/>
          <w:szCs w:val="36"/>
        </w:rPr>
        <w:t xml:space="preserve">Classification for identifying </w:t>
      </w:r>
      <w:r w:rsidRPr="00904B08">
        <w:rPr>
          <w:sz w:val="36"/>
          <w:szCs w:val="36"/>
        </w:rPr>
        <w:t>Counterfeit</w:t>
      </w:r>
      <w:r w:rsidRPr="00904B08">
        <w:rPr>
          <w:sz w:val="36"/>
          <w:szCs w:val="36"/>
        </w:rPr>
        <w:t xml:space="preserve"> Currency</w:t>
      </w:r>
    </w:p>
    <w:p w14:paraId="583F712A" w14:textId="77777777" w:rsidR="00904B08" w:rsidRDefault="00904B08" w:rsidP="00904B08">
      <w:pPr>
        <w:rPr>
          <w:sz w:val="36"/>
          <w:szCs w:val="36"/>
        </w:rPr>
      </w:pPr>
    </w:p>
    <w:p w14:paraId="2ADA2E0D" w14:textId="5E1655FD" w:rsidR="00904B08" w:rsidRDefault="00904B08" w:rsidP="00904B08">
      <w:r>
        <w:t xml:space="preserve"> </w:t>
      </w:r>
      <w:r w:rsidRPr="00904B08">
        <w:rPr>
          <w:sz w:val="32"/>
          <w:szCs w:val="32"/>
          <w:u w:val="single"/>
        </w:rPr>
        <w:t>Introduction:</w:t>
      </w:r>
    </w:p>
    <w:p w14:paraId="2B84D1B4" w14:textId="77777777" w:rsidR="00904B08" w:rsidRDefault="00904B08" w:rsidP="00904B08">
      <w:r>
        <w:t>Counterfeit currency poses a significant threat to financial systems and economies worldwide. Our project aims to address this issue by developing a robust machine learning model for the detection of counterfeit currency notes.</w:t>
      </w:r>
    </w:p>
    <w:p w14:paraId="216DB4EB" w14:textId="77777777" w:rsidR="00904B08" w:rsidRDefault="00904B08" w:rsidP="00904B08"/>
    <w:p w14:paraId="279E418A" w14:textId="77777777" w:rsidR="00904B08" w:rsidRDefault="00904B08" w:rsidP="00904B08">
      <w:r w:rsidRPr="00904B08">
        <w:rPr>
          <w:sz w:val="32"/>
          <w:szCs w:val="32"/>
          <w:u w:val="single"/>
        </w:rPr>
        <w:t>Libraries and Technologies Used:</w:t>
      </w:r>
      <w:r>
        <w:t xml:space="preserve"> </w:t>
      </w:r>
    </w:p>
    <w:p w14:paraId="08C25CA3" w14:textId="28D5A817" w:rsidR="00904B08" w:rsidRDefault="00904B08" w:rsidP="00904B08">
      <w:r>
        <w:t>To achieve our goal, we employed the following libraries and technologies:</w:t>
      </w:r>
    </w:p>
    <w:p w14:paraId="7E1DC622" w14:textId="77777777" w:rsidR="00904B08" w:rsidRDefault="00904B08" w:rsidP="00904B08">
      <w:r>
        <w:t>Python programming language for development.</w:t>
      </w:r>
    </w:p>
    <w:p w14:paraId="5746F325" w14:textId="6CD37B3A" w:rsidR="00904B08" w:rsidRDefault="00904B08" w:rsidP="00904B08">
      <w:r>
        <w:t>Scikit-learn for machine learning algorithms implementation.</w:t>
      </w:r>
    </w:p>
    <w:p w14:paraId="652466AF" w14:textId="77777777" w:rsidR="00904B08" w:rsidRDefault="00904B08" w:rsidP="00904B08">
      <w:r>
        <w:t>NumPy and Pandas for data manipulation and preprocessing.</w:t>
      </w:r>
    </w:p>
    <w:p w14:paraId="28F9E60F" w14:textId="77777777" w:rsidR="00904B08" w:rsidRDefault="00904B08" w:rsidP="00904B08">
      <w:r>
        <w:t>Matplotlib and Seaborn for data visualization.</w:t>
      </w:r>
    </w:p>
    <w:p w14:paraId="70DDA41B" w14:textId="77777777" w:rsidR="00904B08" w:rsidRDefault="00904B08" w:rsidP="00904B08">
      <w:r>
        <w:t>Flask for creating a web-based interface for currency verification.</w:t>
      </w:r>
    </w:p>
    <w:p w14:paraId="01ED95FA" w14:textId="77777777" w:rsidR="00904B08" w:rsidRDefault="00904B08" w:rsidP="00904B08"/>
    <w:p w14:paraId="129F362B" w14:textId="2AD498BD" w:rsidR="00904B08" w:rsidRPr="00904B08" w:rsidRDefault="00904B08" w:rsidP="00904B08">
      <w:pPr>
        <w:rPr>
          <w:u w:val="single"/>
        </w:rPr>
      </w:pPr>
      <w:r w:rsidRPr="00904B08">
        <w:rPr>
          <w:sz w:val="32"/>
          <w:szCs w:val="32"/>
          <w:u w:val="single"/>
        </w:rPr>
        <w:t>Design and Flow of the Project:</w:t>
      </w:r>
    </w:p>
    <w:p w14:paraId="3FA13962" w14:textId="77777777" w:rsidR="00904B08" w:rsidRDefault="00904B08" w:rsidP="00904B08">
      <w:r>
        <w:t>The project follows a systematic approach:</w:t>
      </w:r>
    </w:p>
    <w:p w14:paraId="0C702597" w14:textId="77777777" w:rsidR="00904B08" w:rsidRDefault="00904B08" w:rsidP="00904B08">
      <w:r>
        <w:t>Data Collection: We gathered a dataset consisting of genuine and counterfeit currency notes, including various denominations and features.</w:t>
      </w:r>
    </w:p>
    <w:p w14:paraId="455EC136" w14:textId="02D97E6B" w:rsidR="00904B08" w:rsidRDefault="00904B08" w:rsidP="00904B08">
      <w:r>
        <w:t xml:space="preserve"> Preprocessing: Data preprocessing techniques such as normalization, feature scaling, and outlier detection were applied to prepare the dataset for training.</w:t>
      </w:r>
    </w:p>
    <w:p w14:paraId="77377D9F" w14:textId="77777777" w:rsidR="00904B08" w:rsidRDefault="00904B08" w:rsidP="00904B08">
      <w:r>
        <w:t>Feature Selection: Relevant features such as watermark, security thread, serial number, and denomination were selected for model training.</w:t>
      </w:r>
    </w:p>
    <w:p w14:paraId="26DB431C" w14:textId="77777777" w:rsidR="00904B08" w:rsidRDefault="00904B08" w:rsidP="00904B08"/>
    <w:p w14:paraId="44AA56DF" w14:textId="77777777" w:rsidR="00904B08" w:rsidRDefault="00904B08" w:rsidP="00904B08">
      <w:r>
        <w:t>Model Training: Machine learning algorithms such as Random Forest, Support Vector Machines (SVM), and Logistic Regression were trained and evaluated using the prepared dataset.</w:t>
      </w:r>
    </w:p>
    <w:p w14:paraId="55D390B6" w14:textId="3B6A94C1" w:rsidR="00904B08" w:rsidRDefault="00904B08" w:rsidP="00904B08">
      <w:r>
        <w:t xml:space="preserve"> Web Interface: A user-friendly web interface was developed using Flask, allowing users to upload an image of a currency note for verification.</w:t>
      </w:r>
    </w:p>
    <w:p w14:paraId="30637EF1" w14:textId="77777777" w:rsidR="00904B08" w:rsidRDefault="00904B08" w:rsidP="00904B08"/>
    <w:p w14:paraId="7409C1CF" w14:textId="77777777" w:rsidR="00904B08" w:rsidRDefault="00904B08" w:rsidP="00904B08">
      <w:r>
        <w:lastRenderedPageBreak/>
        <w:t>Currency Verification: Upon image upload, the system processes the image and employs the trained machine learning model to classify the currency note as genuine or counterfeit.</w:t>
      </w:r>
    </w:p>
    <w:p w14:paraId="58542C21" w14:textId="77777777" w:rsidR="00904B08" w:rsidRDefault="00904B08" w:rsidP="00904B08"/>
    <w:p w14:paraId="355D0F5F" w14:textId="3C7CABF8" w:rsidR="00904B08" w:rsidRPr="00904B08" w:rsidRDefault="00904B08" w:rsidP="00904B08">
      <w:pPr>
        <w:rPr>
          <w:u w:val="single"/>
        </w:rPr>
      </w:pPr>
      <w:r>
        <w:t xml:space="preserve"> </w:t>
      </w:r>
      <w:r w:rsidRPr="00904B08">
        <w:rPr>
          <w:sz w:val="32"/>
          <w:szCs w:val="32"/>
          <w:u w:val="single"/>
        </w:rPr>
        <w:t>Expected Output:</w:t>
      </w:r>
    </w:p>
    <w:p w14:paraId="6404E7A4" w14:textId="5B5A89F0" w:rsidR="00904B08" w:rsidRDefault="00904B08" w:rsidP="00904B08">
      <w:r>
        <w:t>Our project aims to provide a reliable and efficient solution for counterfeit currency detection using machine learning techniques. The expected output includes a user-friendly web application that allows users to verify the authenticity of currency notes quickly and accurately. By leveraging advanced machine learning algorithms and</w:t>
      </w:r>
      <w:r>
        <w:t xml:space="preserve"> </w:t>
      </w:r>
      <w:r>
        <w:t>image processing techniques, we anticipate achieving high accuracy in identifying counterfeit currency notes, thereby contributing to the prevention of financial fraud and ensuring the integrity of currency</w:t>
      </w:r>
      <w:r>
        <w:t xml:space="preserve"> </w:t>
      </w:r>
      <w:r>
        <w:t>systems.</w:t>
      </w:r>
    </w:p>
    <w:p w14:paraId="2B376FB9" w14:textId="77777777" w:rsidR="00904B08" w:rsidRDefault="00904B08" w:rsidP="00904B08"/>
    <w:p w14:paraId="32C51B1F" w14:textId="4154297E" w:rsidR="00904B08" w:rsidRPr="00904B08" w:rsidRDefault="00904B08" w:rsidP="00904B08">
      <w:pPr>
        <w:rPr>
          <w:u w:val="single"/>
        </w:rPr>
      </w:pPr>
      <w:r w:rsidRPr="00904B08">
        <w:rPr>
          <w:sz w:val="32"/>
          <w:szCs w:val="32"/>
          <w:u w:val="single"/>
        </w:rPr>
        <w:t>C</w:t>
      </w:r>
      <w:r w:rsidRPr="00904B08">
        <w:rPr>
          <w:sz w:val="32"/>
          <w:szCs w:val="32"/>
          <w:u w:val="single"/>
        </w:rPr>
        <w:t>onclusion</w:t>
      </w:r>
      <w:r w:rsidRPr="00904B08">
        <w:rPr>
          <w:sz w:val="32"/>
          <w:szCs w:val="32"/>
          <w:u w:val="single"/>
        </w:rPr>
        <w:t>:</w:t>
      </w:r>
    </w:p>
    <w:p w14:paraId="08C5CA54" w14:textId="2164B56B" w:rsidR="00904B08" w:rsidRDefault="00904B08" w:rsidP="00904B08">
      <w:r>
        <w:t>our project demonstrates the effectiveness of machine learning in combating counterfeit currency, offering a practical and scalable solution for financial institutions and individuals to safeguard</w:t>
      </w:r>
    </w:p>
    <w:p w14:paraId="39AE2483" w14:textId="3B2D57A3" w:rsidR="00904B08" w:rsidRPr="00904B08" w:rsidRDefault="00904B08" w:rsidP="00904B08">
      <w:r>
        <w:t xml:space="preserve"> against fraudulent activities.</w:t>
      </w:r>
    </w:p>
    <w:p w14:paraId="3E99FB06" w14:textId="77777777" w:rsidR="00904B08" w:rsidRPr="00904B08" w:rsidRDefault="00904B08" w:rsidP="00904B08"/>
    <w:sectPr w:rsidR="00904B08" w:rsidRPr="00904B08" w:rsidSect="000A77A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8"/>
    <w:rsid w:val="000A77A2"/>
    <w:rsid w:val="00904B08"/>
    <w:rsid w:val="00AE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E1C2"/>
  <w15:chartTrackingRefBased/>
  <w15:docId w15:val="{AAAC3144-A05D-43C1-AE6D-2C99210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Kamarthi Sukuman Gokul</dc:creator>
  <cp:keywords/>
  <dc:description/>
  <cp:lastModifiedBy>Kamarthi Sukuman Gokul</cp:lastModifiedBy>
  <cp:revision>2</cp:revision>
  <dcterms:created xsi:type="dcterms:W3CDTF">2024-03-29T14:06:00Z</dcterms:created>
  <dcterms:modified xsi:type="dcterms:W3CDTF">2024-03-29T14:18:00Z</dcterms:modified>
</cp:coreProperties>
</file>