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94E" w14:textId="0D2CD601" w:rsidR="000526DD" w:rsidRPr="0043156B" w:rsidRDefault="008372C6" w:rsidP="0043156B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                                 </w:t>
      </w:r>
      <w:r w:rsidRPr="0043156B">
        <w:rPr>
          <w:rFonts w:ascii="Calibri" w:eastAsia="Calibri" w:hAnsi="Calibri" w:cs="Calibri"/>
          <w:b/>
          <w:sz w:val="36"/>
          <w:szCs w:val="36"/>
        </w:rPr>
        <w:t>Ideation Phase</w:t>
      </w:r>
    </w:p>
    <w:tbl>
      <w:tblPr>
        <w:tblStyle w:val="a1"/>
        <w:tblpPr w:leftFromText="180" w:rightFromText="180" w:vertAnchor="text" w:horzAnchor="margin" w:tblpY="1036"/>
        <w:tblW w:w="10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5148"/>
      </w:tblGrid>
      <w:tr w:rsidR="00A50824" w:rsidRPr="0043156B" w14:paraId="600E8DD7" w14:textId="77777777" w:rsidTr="00A50824">
        <w:trPr>
          <w:trHeight w:val="446"/>
        </w:trPr>
        <w:tc>
          <w:tcPr>
            <w:tcW w:w="5148" w:type="dxa"/>
          </w:tcPr>
          <w:p w14:paraId="4C1C39AE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Date</w:t>
            </w:r>
          </w:p>
        </w:tc>
        <w:tc>
          <w:tcPr>
            <w:tcW w:w="5148" w:type="dxa"/>
          </w:tcPr>
          <w:p w14:paraId="71DDABA3" w14:textId="6AA6F09F" w:rsidR="00A50824" w:rsidRPr="0043156B" w:rsidRDefault="00670AA2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20</w:t>
            </w:r>
            <w:r w:rsidR="00A50824"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Feb</w:t>
            </w:r>
            <w:r w:rsidR="00A50824"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202</w:t>
            </w:r>
            <w:r w:rsidR="00BB1BD4">
              <w:rPr>
                <w:rFonts w:ascii="Calibri" w:eastAsia="Calibri" w:hAnsi="Calibri" w:cs="Calibri"/>
                <w:bCs/>
                <w:sz w:val="28"/>
                <w:szCs w:val="28"/>
              </w:rPr>
              <w:t>6</w:t>
            </w:r>
          </w:p>
        </w:tc>
      </w:tr>
      <w:tr w:rsidR="00A50824" w:rsidRPr="0043156B" w14:paraId="6F915952" w14:textId="77777777" w:rsidTr="00A50824">
        <w:trPr>
          <w:trHeight w:val="462"/>
        </w:trPr>
        <w:tc>
          <w:tcPr>
            <w:tcW w:w="5148" w:type="dxa"/>
          </w:tcPr>
          <w:p w14:paraId="2964543D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Team ID</w:t>
            </w:r>
          </w:p>
        </w:tc>
        <w:tc>
          <w:tcPr>
            <w:tcW w:w="5148" w:type="dxa"/>
          </w:tcPr>
          <w:p w14:paraId="0900678E" w14:textId="153A0D32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 </w:t>
            </w:r>
            <w:r w:rsidR="00670AA2" w:rsidRPr="00670AA2">
              <w:rPr>
                <w:rFonts w:ascii="Calibri" w:eastAsia="Calibri" w:hAnsi="Calibri" w:cs="Calibri"/>
                <w:bCs/>
                <w:sz w:val="28"/>
                <w:szCs w:val="28"/>
              </w:rPr>
              <w:t>LTVIP2026TMIDS47812</w:t>
            </w:r>
          </w:p>
        </w:tc>
      </w:tr>
      <w:tr w:rsidR="00A50824" w:rsidRPr="0043156B" w14:paraId="194A0D09" w14:textId="77777777" w:rsidTr="00A50824">
        <w:trPr>
          <w:trHeight w:val="1276"/>
        </w:trPr>
        <w:tc>
          <w:tcPr>
            <w:tcW w:w="5148" w:type="dxa"/>
          </w:tcPr>
          <w:p w14:paraId="361C9B78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Project Name</w:t>
            </w:r>
          </w:p>
        </w:tc>
        <w:tc>
          <w:tcPr>
            <w:tcW w:w="5148" w:type="dxa"/>
          </w:tcPr>
          <w:p w14:paraId="02852E07" w14:textId="77777777" w:rsidR="00A50824" w:rsidRPr="0043156B" w:rsidRDefault="00A50824" w:rsidP="00A50824">
            <w:pPr>
              <w:rPr>
                <w:bCs/>
                <w:sz w:val="28"/>
                <w:szCs w:val="28"/>
                <w:lang w:val="en-IN"/>
              </w:rPr>
            </w:pPr>
            <w:r w:rsidRPr="0043156B">
              <w:rPr>
                <w:bCs/>
                <w:sz w:val="28"/>
                <w:szCs w:val="28"/>
              </w:rPr>
              <w:t xml:space="preserve">Docspot </w:t>
            </w:r>
            <w:r w:rsidRPr="0043156B">
              <w:rPr>
                <w:bCs/>
                <w:sz w:val="28"/>
                <w:szCs w:val="28"/>
                <w:lang w:val="en-IN"/>
              </w:rPr>
              <w:t>: Seamless Appointment Booking for Health</w:t>
            </w:r>
          </w:p>
          <w:p w14:paraId="4A437771" w14:textId="77777777" w:rsidR="00A50824" w:rsidRPr="0043156B" w:rsidRDefault="00A50824" w:rsidP="00A50824">
            <w:pPr>
              <w:rPr>
                <w:bCs/>
                <w:sz w:val="28"/>
                <w:szCs w:val="28"/>
              </w:rPr>
            </w:pPr>
          </w:p>
        </w:tc>
      </w:tr>
      <w:tr w:rsidR="00A50824" w:rsidRPr="0043156B" w14:paraId="5D64A439" w14:textId="77777777" w:rsidTr="00A50824">
        <w:trPr>
          <w:trHeight w:val="446"/>
        </w:trPr>
        <w:tc>
          <w:tcPr>
            <w:tcW w:w="5148" w:type="dxa"/>
          </w:tcPr>
          <w:p w14:paraId="48E2DABA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Maximum Marks</w:t>
            </w:r>
          </w:p>
        </w:tc>
        <w:tc>
          <w:tcPr>
            <w:tcW w:w="5148" w:type="dxa"/>
          </w:tcPr>
          <w:p w14:paraId="41EDDDD9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4 Marks</w:t>
            </w:r>
          </w:p>
        </w:tc>
      </w:tr>
    </w:tbl>
    <w:p w14:paraId="072AD427" w14:textId="77777777" w:rsidR="000526DD" w:rsidRPr="0043156B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43156B">
        <w:rPr>
          <w:rFonts w:ascii="Calibri" w:eastAsia="Calibri" w:hAnsi="Calibri" w:cs="Calibri"/>
          <w:b/>
          <w:sz w:val="36"/>
          <w:szCs w:val="36"/>
        </w:rPr>
        <w:t>Brainstorm &amp; Idea Prioritization Template</w:t>
      </w:r>
    </w:p>
    <w:p w14:paraId="111997BD" w14:textId="77777777" w:rsidR="000526DD" w:rsidRPr="0043156B" w:rsidRDefault="000526D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1E5327F4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993930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D47AFD0" w14:textId="773078B4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Brainstorm &amp; Idea Prioritization T:</w:t>
      </w:r>
    </w:p>
    <w:p w14:paraId="4230AE95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A652E2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Use this template in your own brainstorming sessions so your team can unleash their imagination and start shaping concepts even if you're not sitting in the same room.</w:t>
      </w:r>
    </w:p>
    <w:p w14:paraId="67C69040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color w:val="0563C1"/>
          <w:sz w:val="28"/>
          <w:szCs w:val="28"/>
          <w:u w:val="single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 xml:space="preserve">Reference: </w:t>
      </w:r>
      <w:hyperlink r:id="rId7">
        <w:r w:rsidR="000526DD" w:rsidRPr="0043156B">
          <w:rPr>
            <w:rFonts w:ascii="Calibri" w:eastAsia="Calibri" w:hAnsi="Calibri" w:cs="Calibri"/>
            <w:bCs/>
            <w:color w:val="1155CC"/>
            <w:sz w:val="28"/>
            <w:szCs w:val="28"/>
            <w:u w:val="single"/>
          </w:rPr>
          <w:t>https://www.mural.co/templates/brainstorm-and-idea-prioritization</w:t>
        </w:r>
      </w:hyperlink>
    </w:p>
    <w:p w14:paraId="2385DD6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00492F9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0F3ADA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F00D73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B7EF6C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5F4D26D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85F2590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47F6CB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37873E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91ED1B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CAE8E77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8439E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290166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2980B74C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9210635" w14:textId="77777777" w:rsidR="00A50824" w:rsidRPr="008372C6" w:rsidRDefault="00A50824" w:rsidP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Step-1: Team Gathering, Collaboration and Select the Problem Statement</w:t>
      </w:r>
    </w:p>
    <w:p w14:paraId="304A9AC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4CF78136" w14:textId="21FA89D1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3AEE791F" wp14:editId="69A960EB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A59B3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F85A1F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FBEB01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8D7BCF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4E85A5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E07D5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C9F6ED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7D78CEA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62F737B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B70C87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D586C9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E9462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421D60" w14:textId="244BD9A5" w:rsidR="0043156B" w:rsidRPr="008372C6" w:rsidRDefault="0043156B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 w:rsidRPr="0043156B">
        <w:rPr>
          <w:rFonts w:ascii="Calibri" w:eastAsia="Calibri" w:hAnsi="Calibri" w:cs="Calibri"/>
          <w:b/>
          <w:sz w:val="32"/>
          <w:szCs w:val="32"/>
        </w:rPr>
        <w:t>Step-2: Brainstorm, Idea Listing and Grouping</w:t>
      </w:r>
      <w:r w:rsidR="008372C6">
        <w:rPr>
          <w:rFonts w:ascii="Calibri" w:eastAsia="Calibri" w:hAnsi="Calibri" w:cs="Calibri"/>
          <w:b/>
          <w:sz w:val="32"/>
          <w:szCs w:val="32"/>
        </w:rPr>
        <w:t>:</w:t>
      </w:r>
    </w:p>
    <w:p w14:paraId="26E4B245" w14:textId="72A3AD74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21F7FC3A" wp14:editId="41940347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7BE5C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664E9C33" wp14:editId="70CB2F75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E993B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3F91CB0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6CE64E1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700D684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6326A6E" w14:textId="77777777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Step-3: Idea Prioritization</w:t>
      </w:r>
    </w:p>
    <w:p w14:paraId="0729EE22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3DE8A107" wp14:editId="20765765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13EAE" w14:textId="77777777" w:rsidR="000526DD" w:rsidRPr="0043156B" w:rsidRDefault="000526DD">
      <w:pPr>
        <w:rPr>
          <w:bCs/>
        </w:rPr>
      </w:pPr>
    </w:p>
    <w:sectPr w:rsidR="000526DD" w:rsidRPr="0043156B" w:rsidSect="008372C6">
      <w:pgSz w:w="11909" w:h="16834"/>
      <w:pgMar w:top="567" w:right="794" w:bottom="567" w:left="794" w:header="454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D177" w14:textId="77777777" w:rsidR="003A0AA4" w:rsidRDefault="003A0AA4" w:rsidP="0043156B">
      <w:pPr>
        <w:spacing w:line="240" w:lineRule="auto"/>
      </w:pPr>
      <w:r>
        <w:separator/>
      </w:r>
    </w:p>
  </w:endnote>
  <w:endnote w:type="continuationSeparator" w:id="0">
    <w:p w14:paraId="52FED828" w14:textId="77777777" w:rsidR="003A0AA4" w:rsidRDefault="003A0AA4" w:rsidP="00431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7473" w14:textId="77777777" w:rsidR="003A0AA4" w:rsidRDefault="003A0AA4" w:rsidP="0043156B">
      <w:pPr>
        <w:spacing w:line="240" w:lineRule="auto"/>
      </w:pPr>
      <w:r>
        <w:separator/>
      </w:r>
    </w:p>
  </w:footnote>
  <w:footnote w:type="continuationSeparator" w:id="0">
    <w:p w14:paraId="54610DDD" w14:textId="77777777" w:rsidR="003A0AA4" w:rsidRDefault="003A0AA4" w:rsidP="004315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6DD"/>
    <w:rsid w:val="00030E96"/>
    <w:rsid w:val="000526DD"/>
    <w:rsid w:val="000A48A4"/>
    <w:rsid w:val="000E4781"/>
    <w:rsid w:val="003A0AA4"/>
    <w:rsid w:val="0043156B"/>
    <w:rsid w:val="00670AA2"/>
    <w:rsid w:val="00832030"/>
    <w:rsid w:val="008372C6"/>
    <w:rsid w:val="00A50824"/>
    <w:rsid w:val="00B11E3E"/>
    <w:rsid w:val="00BB1BD4"/>
    <w:rsid w:val="00BB6560"/>
    <w:rsid w:val="00DC53BF"/>
    <w:rsid w:val="00EF4102"/>
    <w:rsid w:val="00F0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9C25"/>
  <w15:docId w15:val="{30BD4394-EAB0-4CE4-98B9-60E54768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6B"/>
  </w:style>
  <w:style w:type="paragraph" w:styleId="Footer">
    <w:name w:val="footer"/>
    <w:basedOn w:val="Normal"/>
    <w:link w:val="Foot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Mallam Bhavana</cp:lastModifiedBy>
  <cp:revision>9</cp:revision>
  <dcterms:created xsi:type="dcterms:W3CDTF">2025-06-25T10:43:00Z</dcterms:created>
  <dcterms:modified xsi:type="dcterms:W3CDTF">2026-02-16T10:49:00Z</dcterms:modified>
</cp:coreProperties>
</file>