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C9CEA" w14:textId="00F4C5F1" w:rsidR="00256E63" w:rsidRDefault="0054676F" w:rsidP="0054676F">
      <w:pPr>
        <w:pStyle w:val="Heading2"/>
      </w:pPr>
      <w:r>
        <w:t>GSTIN:29BLJPD257H1Z0                                                                                       Mob:7676326605</w:t>
      </w:r>
    </w:p>
    <w:p w14:paraId="2B4FD9A4" w14:textId="014613E9" w:rsidR="0054676F" w:rsidRPr="0054676F" w:rsidRDefault="0054676F" w:rsidP="0054676F">
      <w:r>
        <w:t>9611991777</w:t>
      </w:r>
    </w:p>
    <w:p w14:paraId="729EA51F" w14:textId="34EEE726" w:rsidR="0054676F" w:rsidRDefault="0054676F" w:rsidP="0054676F">
      <w:r>
        <w:t xml:space="preserve">                                            </w:t>
      </w:r>
    </w:p>
    <w:p w14:paraId="78B3FFDB" w14:textId="77DA6E77" w:rsidR="0054676F" w:rsidRDefault="0054676F" w:rsidP="0054676F">
      <w:pPr>
        <w:rPr>
          <w:rStyle w:val="Strong"/>
          <w:sz w:val="48"/>
          <w:szCs w:val="48"/>
        </w:rPr>
      </w:pPr>
      <w:r>
        <w:t xml:space="preserve">                                                                 </w:t>
      </w:r>
      <w:r w:rsidRPr="0054676F">
        <w:rPr>
          <w:rStyle w:val="Strong"/>
          <w:sz w:val="48"/>
          <w:szCs w:val="48"/>
        </w:rPr>
        <w:t>DEVIS AGENCIES</w:t>
      </w:r>
    </w:p>
    <w:p w14:paraId="572A7DB4" w14:textId="529657F8" w:rsidR="0054676F" w:rsidRPr="0054676F" w:rsidRDefault="0054676F" w:rsidP="0054676F">
      <w:pPr>
        <w:pBdr>
          <w:bottom w:val="single" w:sz="4" w:space="1" w:color="auto"/>
        </w:pBdr>
        <w:rPr>
          <w:rStyle w:val="Strong"/>
          <w:rFonts w:ascii="Arial" w:hAnsi="Arial" w:cs="Arial"/>
          <w:i/>
          <w:iCs/>
          <w:smallCaps/>
          <w:color w:val="4472C4" w:themeColor="accent1"/>
          <w:spacing w:val="5"/>
          <w:sz w:val="24"/>
          <w:szCs w:val="24"/>
        </w:rPr>
      </w:pPr>
      <w:r>
        <w:rPr>
          <w:rStyle w:val="IntenseReference"/>
          <w:i/>
          <w:iCs/>
        </w:rPr>
        <w:t>Suppliers in: surgical items,Fire extinguishers, science lab equipments,chemicals,sanitary napkins,destroyer,biological models,maps&amp;charts,sports items,furniture’s,and govt.dept suppliers</w:t>
      </w:r>
    </w:p>
    <w:p w14:paraId="08AF6C4C" w14:textId="28C4EDE8" w:rsidR="0054676F" w:rsidRPr="0054676F" w:rsidRDefault="0054676F" w:rsidP="00546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rStyle w:val="Strong"/>
        </w:rPr>
        <w:t>Behind:SJMIT College, Near Land Army Office, Visvesvaraya Nagara Badavane,Chitradurga-577501</w:t>
      </w:r>
    </w:p>
    <w:p w14:paraId="6D3115FE" w14:textId="77777777" w:rsidR="0054676F" w:rsidRDefault="0054676F"/>
    <w:p w14:paraId="308A0FEF" w14:textId="77777777" w:rsidR="0054676F" w:rsidRDefault="0054676F"/>
    <w:p w14:paraId="70326CCC" w14:textId="77777777" w:rsidR="0054676F" w:rsidRDefault="0054676F"/>
    <w:p w14:paraId="54E91BE2" w14:textId="77777777" w:rsidR="0054676F" w:rsidRDefault="0054676F"/>
    <w:tbl>
      <w:tblPr>
        <w:tblW w:w="11303" w:type="dxa"/>
        <w:tblLook w:val="04A0" w:firstRow="1" w:lastRow="0" w:firstColumn="1" w:lastColumn="0" w:noHBand="0" w:noVBand="1"/>
      </w:tblPr>
      <w:tblGrid>
        <w:gridCol w:w="972"/>
        <w:gridCol w:w="972"/>
        <w:gridCol w:w="6420"/>
        <w:gridCol w:w="972"/>
        <w:gridCol w:w="1181"/>
        <w:gridCol w:w="972"/>
      </w:tblGrid>
      <w:tr w:rsidR="0054676F" w:rsidRPr="0054676F" w14:paraId="11422CE4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6D4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SL</w:t>
            </w: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NO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60FB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87D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SUPPLIERS NAME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25D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STOCK QTY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989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PURCHASE</w:t>
            </w: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VALUE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E41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GST</w:t>
            </w:r>
          </w:p>
        </w:tc>
      </w:tr>
      <w:tr w:rsidR="0054676F" w:rsidRPr="0054676F" w14:paraId="69CB85C1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E01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0A0D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63B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FILTER FOR AIR COMPRESSOR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8EB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B1C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770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60FA8F69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2B09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BDA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912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AMBU BAG NEONATAL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44B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AEC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920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6FE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6D95B238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AC9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5FCB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A0C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AMBU BAG PAEDIATRIC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98D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24B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920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FAD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755674C3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088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ECF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1D6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ANESTHESIA REUSABLE CIRCUITS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3E2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457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7930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DF1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3248A33A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482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44C0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520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ARROW CVP LINE 7 FRANCH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3C3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F9B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414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1B2C184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BEC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1EB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726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ASEPTO SYRINGE PUMP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E4A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076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4.5C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9BA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1230</w:t>
            </w:r>
          </w:p>
        </w:tc>
      </w:tr>
      <w:tr w:rsidR="0054676F" w:rsidRPr="0054676F" w14:paraId="614DBC1B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9DC0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9C7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E67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AYER SPATULA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ADC7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BA2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978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27F61100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3C2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ECE0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FF0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BAIN CIRCUIT ADULT ANESTHESIA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7FF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53A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275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5309CA93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028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EF3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DDF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BIOLINE 900GM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522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058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26E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18%</w:t>
            </w:r>
          </w:p>
        </w:tc>
      </w:tr>
      <w:tr w:rsidR="0054676F" w:rsidRPr="0054676F" w14:paraId="3FA446BD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D49C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387F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1B0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BIOLOGICAL INDICATOR ETO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3D7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576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7A4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0A91930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97C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76D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775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BIOLOGICAL INDICATOR STEAM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F8C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A7E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94D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5744D4B8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08A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9E3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0FA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BIOSORB G 200GMS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311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557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36A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18%</w:t>
            </w:r>
          </w:p>
        </w:tc>
      </w:tr>
      <w:tr w:rsidR="0054676F" w:rsidRPr="0054676F" w14:paraId="274054CF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77F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8EB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58A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BIOSORB S 200 GMS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8AD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111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044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18%</w:t>
            </w:r>
          </w:p>
        </w:tc>
      </w:tr>
      <w:tr w:rsidR="0054676F" w:rsidRPr="0054676F" w14:paraId="33F885D8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543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21E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CB6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BIPAP MASK MEDIUM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F2B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7CA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A7A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2FDF854F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7BD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204A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3A9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BMC ACCESSORIES SET HFNC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3DA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C2C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0BF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62E8237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FB7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074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1231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BP BULB WITH VALVE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B2D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F17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8E5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7C6739A1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2CF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769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528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BP CLOTH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C0F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AF9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568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CC71783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C55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153D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B58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BP CLOTH BAG PEDIATRIC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CDB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E4F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A3C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</w:tr>
      <w:tr w:rsidR="0054676F" w:rsidRPr="0054676F" w14:paraId="369B4708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A6C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DDE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0CC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BP RUBBER BAG ADULT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1AD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71B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723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358C9FE2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D29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34F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6A7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BUFFAN CAP 50 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EC3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 lpack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B38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08B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5%</w:t>
            </w:r>
          </w:p>
        </w:tc>
      </w:tr>
      <w:tr w:rsidR="0054676F" w:rsidRPr="0054676F" w14:paraId="37693150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674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231B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5A1B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CHLORINE TABLETS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AD53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39C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14.75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48A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18Y</w:t>
            </w:r>
          </w:p>
        </w:tc>
      </w:tr>
      <w:tr w:rsidR="0054676F" w:rsidRPr="0054676F" w14:paraId="196702EB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5A85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3EF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2FC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CIDEX 5 LTR PSK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631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B21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C15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18%</w:t>
            </w:r>
          </w:p>
        </w:tc>
      </w:tr>
      <w:tr w:rsidR="0054676F" w:rsidRPr="0054676F" w14:paraId="608BAF38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C2D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B6C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A48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CLAMP SUCTION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4CF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B67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787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18%</w:t>
            </w:r>
          </w:p>
        </w:tc>
      </w:tr>
      <w:tr w:rsidR="0054676F" w:rsidRPr="0054676F" w14:paraId="3A687B00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DB7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980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28C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COTTON ROLL 500GM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F54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40A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EFB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</w:t>
            </w:r>
          </w:p>
        </w:tc>
      </w:tr>
      <w:tr w:rsidR="0054676F" w:rsidRPr="0054676F" w14:paraId="6BDFB408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78B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6D9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CA3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CUTICELL 10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843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A6E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572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18%</w:t>
            </w:r>
          </w:p>
        </w:tc>
      </w:tr>
      <w:tr w:rsidR="0054676F" w:rsidRPr="0054676F" w14:paraId="38DE2DB9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859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3D2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F35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CUTICELL 5 CLASSIC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373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8CE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614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</w:t>
            </w:r>
          </w:p>
        </w:tc>
      </w:tr>
      <w:tr w:rsidR="0054676F" w:rsidRPr="0054676F" w14:paraId="11C60496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E3E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082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A83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DEAD BODY COVER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11B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254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CF4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7732D37B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9DC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3800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A6D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DECO3 (5 LTR)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59D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096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5C4F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</w:tr>
      <w:tr w:rsidR="0054676F" w:rsidRPr="0054676F" w14:paraId="5C0BABCD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111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7F7D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BA0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DIGITAL THERMOMETER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3DD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648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159B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18Y</w:t>
            </w:r>
          </w:p>
        </w:tc>
      </w:tr>
      <w:tr w:rsidR="0054676F" w:rsidRPr="0054676F" w14:paraId="484AD437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CE0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0A3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A40C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DISPOSABLE BED SHEET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2FD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775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F53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</w:tr>
      <w:tr w:rsidR="0054676F" w:rsidRPr="0054676F" w14:paraId="0E13140E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1E8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944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52F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DISPOSABLE BLANKET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DDB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A03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F77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5%</w:t>
            </w:r>
          </w:p>
        </w:tc>
      </w:tr>
      <w:tr w:rsidR="0054676F" w:rsidRPr="0054676F" w14:paraId="4FF7FB29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1AA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448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B52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DISPOSABLE HEMOPERFUSION CATRIDGE MG 250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59C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571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52B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A29E651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29D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DDB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BF5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DISPOVAN NEEDLE 22 G (HOSPITAL CONSUMABLE)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757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 box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5DC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655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63EFB777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57A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FA7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1A9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DISPOVAN NEEDLE 26 G (HOSPITAL CONSUMABLE)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383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 box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B7F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C06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</w:t>
            </w:r>
          </w:p>
        </w:tc>
      </w:tr>
      <w:tr w:rsidR="0054676F" w:rsidRPr="0054676F" w14:paraId="4952CAFA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2DF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3F7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617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DYNA IV SPINT SIZE 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285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D583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C11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</w:tr>
      <w:tr w:rsidR="0054676F" w:rsidRPr="0054676F" w14:paraId="0D843575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AC1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DA7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323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EASYGRIP CANNULA ALL SIZES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2F0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213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8EB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47764262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8779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E8C0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E5A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ECG BULB WITH CONNECTOR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A0E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1C4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944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</w:t>
            </w:r>
          </w:p>
        </w:tc>
      </w:tr>
      <w:tr w:rsidR="0054676F" w:rsidRPr="0054676F" w14:paraId="54C7B8D1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743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D1F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35C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ECG CABLE 5 LEAD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7BA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4D1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727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</w:t>
            </w:r>
          </w:p>
        </w:tc>
      </w:tr>
      <w:tr w:rsidR="0054676F" w:rsidRPr="0054676F" w14:paraId="4C0028BA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057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64E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B94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ECG CLAMP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A31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973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7B4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7B5C1DED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516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DF3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2CE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ECG GELL 5 KG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A2E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B9C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D76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711B9C44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092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FBC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175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ECG GELLY BOTTLE (250ML)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6AF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E04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717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</w:t>
            </w:r>
          </w:p>
        </w:tc>
      </w:tr>
      <w:tr w:rsidR="0054676F" w:rsidRPr="0054676F" w14:paraId="7C89E625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E0F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BB0B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7CF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ECG PAPER 12 CHANNEL (A4 PAPER)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20F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BE3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CC1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18%</w:t>
            </w:r>
          </w:p>
        </w:tc>
      </w:tr>
      <w:tr w:rsidR="0054676F" w:rsidRPr="0054676F" w14:paraId="2BF8500B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1E70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9869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D94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ECG PAPER 3 CHANNEL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1AB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C94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500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18Y</w:t>
            </w:r>
          </w:p>
        </w:tc>
      </w:tr>
      <w:tr w:rsidR="0054676F" w:rsidRPr="0054676F" w14:paraId="4715E786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7E60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148D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197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EEG NUPREP GELL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1B6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3B5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B12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701F2B64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E3C9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634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325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EEG TEN-20 PASTE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4EF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A8D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CF5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72705FA4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9AC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C37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CFB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EPIDURAL CATHTER 16 G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ACF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512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5C6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</w:tr>
      <w:tr w:rsidR="0054676F" w:rsidRPr="0054676F" w14:paraId="454FF424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1090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4A2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1B2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ET TUBE 7.0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530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0AC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589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7D82A0E2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E2C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634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629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ET TUBE 7.5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A1C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6ED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16C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6646F238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F5D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F6C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D03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ET TUBE 8.0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8FF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DE1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D18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</w:tr>
      <w:tr w:rsidR="0054676F" w:rsidRPr="0054676F" w14:paraId="78B56652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47F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2DE9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2E6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ET TUBE 8.5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927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BA8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7CD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69251000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61A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57C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314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ETCO2 PROBE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80E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33E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B13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20E25BD6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B06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636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080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EXAMINATION GLOVES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16A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01(b)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80B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14D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3B558716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E64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FAD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347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EXAMINATION GLOVES NITRILE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9A1B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01(b)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981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5D3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15275100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2AF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F72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E1A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FACE MASK 10000 1.50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27F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40C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1.20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337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5Y.</w:t>
            </w:r>
          </w:p>
        </w:tc>
      </w:tr>
      <w:tr w:rsidR="0054676F" w:rsidRPr="0054676F" w14:paraId="6E0D88AC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39F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0E0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C17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FACE SHIELD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B2E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F1C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7A2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18Y</w:t>
            </w:r>
          </w:p>
        </w:tc>
      </w:tr>
      <w:tr w:rsidR="0054676F" w:rsidRPr="0054676F" w14:paraId="2C044B34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2759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345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7BA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FENTANYL 2ML INJ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5B0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1A6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A87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32CB2D02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DF89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55D9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3FD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FIXOMULL PLASTER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3AE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45AB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7A5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236947D9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7CD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340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DEA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FLOW SENSOR SPIROQUANT A+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BA2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81C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2346.42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219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4FD5B326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121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05E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F55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FORMALIN SOLUTION 5LTR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BC1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86F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65A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18%</w:t>
            </w:r>
          </w:p>
        </w:tc>
      </w:tr>
      <w:tr w:rsidR="0054676F" w:rsidRPr="0054676F" w14:paraId="07DD656B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69FD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7ED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4E2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FORMALIN TABLETS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248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7B5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E35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18%</w:t>
            </w:r>
          </w:p>
        </w:tc>
      </w:tr>
      <w:tr w:rsidR="0054676F" w:rsidRPr="0054676F" w14:paraId="76B94FCC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77C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BEF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D07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GAUZE CLOTH 90CM*18M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2AB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8A6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7D9C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12Y.</w:t>
            </w:r>
          </w:p>
        </w:tc>
      </w:tr>
      <w:tr w:rsidR="0054676F" w:rsidRPr="0054676F" w14:paraId="2B7B300C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360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85BB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32F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GLUCO CHECK MACHINE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49D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052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F55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12Y.</w:t>
            </w:r>
          </w:p>
        </w:tc>
      </w:tr>
      <w:tr w:rsidR="0054676F" w:rsidRPr="0054676F" w14:paraId="69BDA4AD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1899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701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DE6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GRBS STRIPS 50'S(GLUCO STRIPS)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891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F62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CB8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0667F8C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685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0C1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F92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GRBS STRIPS SD CODE FREE 100S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85F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458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BAE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3DD61D1E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7DDD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AC5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899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GUEDEL AIRWAYS 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9B3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236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062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6C6D3E93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EEC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0AD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4C3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GUEDEL AIRWAYS 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CF9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073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36B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</w:t>
            </w:r>
          </w:p>
        </w:tc>
      </w:tr>
      <w:tr w:rsidR="0054676F" w:rsidRPr="0054676F" w14:paraId="70C3920A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8D8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654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806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GUEDEL AIRWAYS 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9B3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104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4D5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26A0F306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738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0F0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605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GUEDEL AIRWAYS 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2A3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8CA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AD5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12%</w:t>
            </w:r>
          </w:p>
        </w:tc>
      </w:tr>
      <w:tr w:rsidR="0054676F" w:rsidRPr="0054676F" w14:paraId="1593691E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FB09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312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9924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GUEDEL AIRWAYS SIZE 3.0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265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51B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995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18%</w:t>
            </w:r>
          </w:p>
        </w:tc>
      </w:tr>
      <w:tr w:rsidR="0054676F" w:rsidRPr="0054676F" w14:paraId="15CCE1C5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5FB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E13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F11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HAMILTON CIRCUIT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B6F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A60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5B7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4676F" w:rsidRPr="0054676F" w14:paraId="743CF776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F2B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5B5B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A77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HEATED BREATHING TUBE BMC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98B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4A1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5B9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4676F" w:rsidRPr="0054676F" w14:paraId="41803E43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65D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0D8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D50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HEATER WIRE FOR F&amp;P MR850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3C7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58F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944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12y.</w:t>
            </w:r>
          </w:p>
        </w:tc>
      </w:tr>
      <w:tr w:rsidR="0054676F" w:rsidRPr="0054676F" w14:paraId="62605733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5B7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73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D1BB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DCE9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HEATING WIRE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967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6FB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705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12%</w:t>
            </w:r>
          </w:p>
        </w:tc>
      </w:tr>
      <w:tr w:rsidR="0054676F" w:rsidRPr="0054676F" w14:paraId="72361DBC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362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CB29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B3B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HEPARIN 25000U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784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E42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D51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D3D6613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A6A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9AD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87E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PURGEL 500 GMS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28D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B95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146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18%</w:t>
            </w:r>
          </w:p>
        </w:tc>
      </w:tr>
      <w:tr w:rsidR="0054676F" w:rsidRPr="0054676F" w14:paraId="488DDB09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924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DAE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B3D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RED DUST BIN 50 LTR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319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830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0E2E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</w:t>
            </w:r>
          </w:p>
        </w:tc>
      </w:tr>
      <w:tr w:rsidR="0054676F" w:rsidRPr="0054676F" w14:paraId="77889BCC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D2A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CCBB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D6E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RESERVE BAG 2 LTR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6C3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E72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B2B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90FC6B0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DD5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32BD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583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RESERVE BAG 500LTR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5B3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7AD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20C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6EB6E225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0C5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BE4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4F2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RESERVOIR BAG</w:t>
            </w: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VENTILATOR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D04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F01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447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1BFD6A7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9FD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26B9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52A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REUSABLE NEINATEL SINGLE WATER TRAP VENTILATOR</w:t>
            </w: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CIRCUIT PAEDIATRIC REUSABLE NEONATEL SINGLE WATER VENTILATOR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F3D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304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59E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02%</w:t>
            </w:r>
          </w:p>
        </w:tc>
      </w:tr>
      <w:tr w:rsidR="0054676F" w:rsidRPr="0054676F" w14:paraId="43E8079B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6F2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04A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A70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REUSABLE NEONATEL SINGLE WATER TRAP VENTILATOR</w:t>
            </w: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CIRCUIT ADULT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5C4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500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2CB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189C5689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A0F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4360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7D1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REUSABLE PRESSURE BAG WITH GAUGE 1000ML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8C3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B79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790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</w:t>
            </w:r>
          </w:p>
        </w:tc>
      </w:tr>
      <w:tr w:rsidR="0054676F" w:rsidRPr="0054676F" w14:paraId="2A7D9D91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959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C6A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9D0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ROLLER BANDAGE 10CM*10M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3E7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A5C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02B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10AB397C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85E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2B5D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61F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 ROM HI MASK CHILD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BF4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023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64A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F604D3F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0E7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7220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3045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 RUBBER SHEET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AD0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547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22E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53EE5469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130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405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BDD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 RYLES TUBE FG 14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CD7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A7A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29E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23CC65FB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186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4CE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501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 RYLES TUBE FG 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E92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A89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E67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4E0D4E0E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26A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822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FF58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127 SANITIZER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101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40F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B63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46BD71A9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3E4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502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0B7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 SERJUN GLOVES 6 0.5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538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9CA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D19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1E02286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382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651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FD3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129 SERJUN GLOVES 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38D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432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3D9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0C01BA5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9144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622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778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 SERJUN GLOVES 7.5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A92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A2A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885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BY</w:t>
            </w:r>
          </w:p>
        </w:tc>
      </w:tr>
      <w:tr w:rsidR="0054676F" w:rsidRPr="0054676F" w14:paraId="21112E39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389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0D2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EEE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131 SERJUN GLOVES 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D38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108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12E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 Y</w:t>
            </w:r>
          </w:p>
        </w:tc>
      </w:tr>
      <w:tr w:rsidR="0054676F" w:rsidRPr="0054676F" w14:paraId="3755DDF7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FA8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D5C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3217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 SKIN GRAFTING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59C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146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BF9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4676F" w:rsidRPr="0054676F" w14:paraId="557DE074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20B9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4ACD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5C0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 SONY THERMAL PRINT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9CA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EB1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7F7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18%</w:t>
            </w:r>
          </w:p>
        </w:tc>
      </w:tr>
      <w:tr w:rsidR="0054676F" w:rsidRPr="0054676F" w14:paraId="67DD67DC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B56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320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8CE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134 SPINE NIDDLE (BD NIDDLE)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943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D5B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49D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4676F" w:rsidRPr="0054676F" w14:paraId="4417EB4E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3EB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932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FA2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135 SPIRIT 400 ML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E8A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3E7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351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2A001D2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E66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D9C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8C4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136 SPO2 EXTENSION CABLE DB9 WITHOUT CONNECTOR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59F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A6D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140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220FEE4A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832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029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B3F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137 SPO2 PROBE 3 MTR ADULT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009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965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809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4DC22979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4C0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46E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880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138 SPO2 PROBE 5 PIN SINGLE NOTCH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3D0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1B5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DF9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9DB4472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F8B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BA8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9C2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139 SPO2 PROBE ADULT CLIP TYPE CONTEC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F04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47F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410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7E0DCB09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84E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9AA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323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 SPO2 PROBE NELLCORDOC 10 EXTENSION CABLE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51C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055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FB1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3E36C291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0EE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BC4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06D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141 SPO2 PROBE NEONAT (NICU)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6DC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035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2C9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DE9FCDF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133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C77B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75A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142 STANDING BP APPARATUS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60F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44B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CC5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32CE72D7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A86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E9B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956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143 STATURE METAR (HIGHT)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6EC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80A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03E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</w:tr>
      <w:tr w:rsidR="0054676F" w:rsidRPr="0054676F" w14:paraId="6D3EEB3E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707B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F860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83E9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144 STETHOSCOPE ADULT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C84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F25D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6F5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 Y.</w:t>
            </w:r>
          </w:p>
        </w:tc>
      </w:tr>
      <w:tr w:rsidR="0054676F" w:rsidRPr="0054676F" w14:paraId="48FF051D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AD0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90A0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34F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 STETHOSCOPE PAEDIATRIC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0F0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09F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057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72EFC611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F86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9E6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AF3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 SURGEN GOWN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8ED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DC3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6C8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S%</w:t>
            </w:r>
          </w:p>
        </w:tc>
      </w:tr>
      <w:tr w:rsidR="0054676F" w:rsidRPr="0054676F" w14:paraId="4C4632A4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758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D57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1CF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147 SURGICAL BLADE 20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BDF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9A5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3E9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8AB57A2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A20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E32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2B5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148 SURGICAL BLADE 21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457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707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AD3C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 V.</w:t>
            </w:r>
          </w:p>
        </w:tc>
      </w:tr>
      <w:tr w:rsidR="0054676F" w:rsidRPr="0054676F" w14:paraId="09520496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894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BE0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376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149 SURGICAL BLADE NO 15</w:t>
            </w: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150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559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91D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CFD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5E5D464F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98A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08C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862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 SURGICAL BLADE NO 22</w:t>
            </w: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151 SUTURE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94C4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006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9F3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75CD210A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3C49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927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9FD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151 SUTURE CUTTING NEEDLE 10 NO</w:t>
            </w: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152 SUTURE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04C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C0D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549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</w:t>
            </w:r>
          </w:p>
        </w:tc>
      </w:tr>
      <w:tr w:rsidR="0054676F" w:rsidRPr="0054676F" w14:paraId="48F1CB8E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6F3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C70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26A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152 SUTURE NEEDLE 6S -18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40C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867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F58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576F7A98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D110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114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41C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6FF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SUTURE NEEDLE CITTING 7NO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6C0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55E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824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 Y</w:t>
            </w:r>
          </w:p>
        </w:tc>
      </w:tr>
      <w:tr w:rsidR="0054676F" w:rsidRPr="0054676F" w14:paraId="64764E0E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030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9C9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915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SWAB STICK STERILE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6E1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F88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BFF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 18%</w:t>
            </w:r>
          </w:p>
        </w:tc>
      </w:tr>
      <w:tr w:rsidR="0054676F" w:rsidRPr="0054676F" w14:paraId="079BDD49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5B6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7DD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F2F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SYRINGE NEEDLE DESTROYER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324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FF5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7127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4966CC4E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F7C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B1A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745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TONGUE DEPRESSOR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3D3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box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554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6CB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4725FD7B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9BE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0FBD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943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TOP O PLASTER(HOSPITAL CONSUMABLE)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B6B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D2E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0A7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4AE9A9F1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A27A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446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C38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TRIPLE LUMEN HEMODIALYSIS CHATHERA (HOSPITAL CONSUMABLE 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887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9A6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B66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1ED77D74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6D8D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7C6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A45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ULTRASOUND GEL 5KG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F37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DC0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B54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4377CF3C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4983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58D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138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 URINE CAN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4A0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035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637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47C44FE9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114D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B56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0E2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VENTILATOR CPAP HEATER WIRE WITH CHAMBER 161 PAEDIATRIC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AAD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729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C49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3E15A802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A77E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E0F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649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162 WATER BED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523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CB4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F40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60C47421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364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550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C47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163 WATER LEVEL GAUGE FOR AUTOCLVE 14 INCH 8MMDIA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B15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511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78C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18Y.</w:t>
            </w:r>
          </w:p>
        </w:tc>
      </w:tr>
      <w:tr w:rsidR="0054676F" w:rsidRPr="0054676F" w14:paraId="41CAF707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050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E51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6D7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164 X RAY VIEW BOX LED WITH SENCER AND DIMMER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13F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E61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F2F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18%</w:t>
            </w:r>
          </w:p>
        </w:tc>
      </w:tr>
      <w:tr w:rsidR="0054676F" w:rsidRPr="0054676F" w14:paraId="2D114CF4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B1F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41B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06A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165 XYLOCAIN JELLY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2F5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6A4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170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</w:t>
            </w:r>
          </w:p>
        </w:tc>
      </w:tr>
      <w:tr w:rsidR="0054676F" w:rsidRPr="0054676F" w14:paraId="7F1ECCB7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F07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546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D69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HFNC HIGH FLOW WIRE CIRCUIT WITH CANNULA &amp;</w:t>
            </w: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HUMIDIFIER CHAMBER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586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BFA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727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3A81260A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7CF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077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6A3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HUMIDIFIER CHAMBER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294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614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F4D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4676F" w:rsidRPr="0054676F" w14:paraId="3D3F4D38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151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DE5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88A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HYDROGEN PERIOXIDE 400 ML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C74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1A1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53F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18%</w:t>
            </w:r>
          </w:p>
        </w:tc>
      </w:tr>
      <w:tr w:rsidR="0054676F" w:rsidRPr="0054676F" w14:paraId="51C3B48C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2432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C30D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C24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KORSOLEX RAPID 500ML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27F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E01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608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18%</w:t>
            </w:r>
          </w:p>
        </w:tc>
      </w:tr>
      <w:tr w:rsidR="0054676F" w:rsidRPr="0054676F" w14:paraId="68BA83B9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48F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C0A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FAB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LARYANGES BLADE SIZE 00 STRIGHT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2B3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ECA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713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5700B7F6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340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2ED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6FC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LARYNGOSCOPE BLADE PEADIATRIC SIZE (0.0) (NICU)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18C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5A9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74A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4CFB70E7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2B2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B91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37C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LARYNGOSCOPE NEONATAL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2B9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8A4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8CAD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</w:t>
            </w:r>
          </w:p>
        </w:tc>
      </w:tr>
      <w:tr w:rsidR="0054676F" w:rsidRPr="0054676F" w14:paraId="0DFBCAA8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27FB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AEC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3BD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LARYNGOSCOPE PAEDIATRIC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82F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583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4280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045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</w:tr>
      <w:tr w:rsidR="0054676F" w:rsidRPr="0054676F" w14:paraId="69914D3E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551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26D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53D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LARYNGOSCOPE SET (ADULT)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CA6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8C5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4280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D02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1F7D4831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D451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C5E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7DF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LARYNGOSCOPE SPARE BULB LED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81E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7943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F48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12y.</w:t>
            </w:r>
          </w:p>
        </w:tc>
      </w:tr>
      <w:tr w:rsidR="0054676F" w:rsidRPr="0054676F" w14:paraId="62362999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4A4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74C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370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LED APRON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E23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02F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3920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CE0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0%</w:t>
            </w:r>
          </w:p>
        </w:tc>
      </w:tr>
      <w:tr w:rsidR="0054676F" w:rsidRPr="0054676F" w14:paraId="4DE7EB4A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AA9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800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BC4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LOX 2% INJ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74E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35E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092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18%</w:t>
            </w:r>
          </w:p>
        </w:tc>
      </w:tr>
      <w:tr w:rsidR="0054676F" w:rsidRPr="0054676F" w14:paraId="56EFACAE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477B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0C1B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3A2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MBL 6 EVL BAND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DBE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492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F69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286A01A5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7C2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E86B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1B3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MIRA CRODOL RETAL PROBE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548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D46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675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46A7405C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E1A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547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B3F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MOPPING PAD 30*30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E68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C699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B2C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E9349D2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D3C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4DC9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D41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MORPHIN TABLETS (HOSPITAL CONSUMABLE)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29F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A80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4.91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746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3F281A8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ABF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292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91C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MORPHINE INJ 10MG/1ML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C27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A31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D07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6D8F4A46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AE2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B06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1865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MULTI BAND LIGATOR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459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DD3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4A8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12y.</w:t>
            </w:r>
          </w:p>
        </w:tc>
      </w:tr>
      <w:tr w:rsidR="0054676F" w:rsidRPr="0054676F" w14:paraId="3DFFDEAC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5DD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9EB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2F9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MVA ASPIRATION SYRINGE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8EF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6F0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2315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DB6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38C741F7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3C6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40E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717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 95 MASK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187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10C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8 5%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843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4676F" w:rsidRPr="0054676F" w14:paraId="620934CA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655D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8950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847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 NASAL CANNULA BMC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071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087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2550 5%</w:t>
            </w: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-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AFA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4676F" w:rsidRPr="0054676F" w14:paraId="3D39611E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202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0CE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9FA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 NASAL CANNULA FISHER PAYKL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0B4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E8AB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661F" w14:textId="77777777" w:rsidR="0054676F" w:rsidRPr="0054676F" w:rsidRDefault="0054676F" w:rsidP="005467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4676F" w:rsidRPr="0054676F" w14:paraId="3C4244AD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9C0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1BA7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661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 NERVE STIMULATOR NEEDLE 21G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215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43F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4551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</w:tr>
      <w:tr w:rsidR="0054676F" w:rsidRPr="0054676F" w14:paraId="2DA0DBAF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867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FCF4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C1E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NIBP CUFF NEONATAL 98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50E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5D5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360 12y.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D24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4676F" w:rsidRPr="0054676F" w14:paraId="77FE74D7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9AC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5B5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234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NIBP CUFF PEADIATRIC 99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42F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BD9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80A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12Y.</w:t>
            </w:r>
          </w:p>
        </w:tc>
      </w:tr>
      <w:tr w:rsidR="0054676F" w:rsidRPr="0054676F" w14:paraId="66C1BFA8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4FF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C9D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D9C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 NIBP HOSE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C35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AE9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4D8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313C9AF8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26FC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777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FD5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NIV MASK RT046M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44F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ECE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623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3C1D8C16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DE6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0C1B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36D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NOCCARE VENTILATOR EXHALATION VALVE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619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15F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16A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18Y</w:t>
            </w:r>
          </w:p>
        </w:tc>
      </w:tr>
      <w:tr w:rsidR="0054676F" w:rsidRPr="0054676F" w14:paraId="0BB84467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012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3B3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5851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NST PAPER ROLL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DAE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EE4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165.02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B93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18Y</w:t>
            </w:r>
          </w:p>
        </w:tc>
      </w:tr>
      <w:tr w:rsidR="0054676F" w:rsidRPr="0054676F" w14:paraId="4EC18300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CE5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2F9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302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OXYGEN WOOD BOX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9EF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FA9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347A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</w:t>
            </w:r>
          </w:p>
        </w:tc>
      </w:tr>
      <w:tr w:rsidR="0054676F" w:rsidRPr="0054676F" w14:paraId="241C7ACF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780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AD5D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965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PAP SMEAR KIT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3B0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866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077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12y.</w:t>
            </w:r>
          </w:p>
        </w:tc>
      </w:tr>
      <w:tr w:rsidR="0054676F" w:rsidRPr="0054676F" w14:paraId="4CB4F3D0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267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D08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1D3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PERIFIX 401 FILTER SET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B41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28B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29A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12y.</w:t>
            </w:r>
          </w:p>
        </w:tc>
      </w:tr>
      <w:tr w:rsidR="0054676F" w:rsidRPr="0054676F" w14:paraId="348EF18C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A4DF9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159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3A60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2447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PERIFIX 402 FILTER SET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C5D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CA8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D16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 y</w:t>
            </w:r>
          </w:p>
        </w:tc>
      </w:tr>
      <w:tr w:rsidR="0054676F" w:rsidRPr="0054676F" w14:paraId="2F47AB6A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6A3D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92F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90F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PETHIDINE INJ 2ML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B33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FEE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A70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DB2B261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7C77D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F94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DDC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PLASTER ROLL (LEUKOPLAST)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E67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AA7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706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5FE0CED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E51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D8EF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B3F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POVIDIN IODINE SOLUTION 5%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D0C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A8D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9A5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12v.</w:t>
            </w:r>
          </w:p>
        </w:tc>
      </w:tr>
      <w:tr w:rsidR="0054676F" w:rsidRPr="0054676F" w14:paraId="435B65B5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8E7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C8D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D1E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POVIDIN SCRUB 7.5%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676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8D6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62F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12y.</w:t>
            </w:r>
          </w:p>
        </w:tc>
      </w:tr>
      <w:tr w:rsidR="0054676F" w:rsidRPr="0054676F" w14:paraId="679E2870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A66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622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8C5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PRUGEL 100GM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C53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A02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E0F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18r.</w:t>
            </w:r>
          </w:p>
        </w:tc>
      </w:tr>
      <w:tr w:rsidR="0054676F" w:rsidRPr="0054676F" w14:paraId="18ED35F6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402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095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264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PULSE OXYMETER FINGER PROBE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12D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79A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1161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DFD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</w:tbl>
    <w:p w14:paraId="5487AEDE" w14:textId="77777777" w:rsidR="0054676F" w:rsidRDefault="0054676F"/>
    <w:sectPr w:rsidR="00546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6F"/>
    <w:rsid w:val="00256E63"/>
    <w:rsid w:val="0054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4BBD"/>
  <w15:chartTrackingRefBased/>
  <w15:docId w15:val="{58913093-D868-4FC1-9895-9F3A652C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7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46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font0">
    <w:name w:val="font0"/>
    <w:basedOn w:val="Normal"/>
    <w:rsid w:val="0054676F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kern w:val="0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46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67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4676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467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76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4676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4676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1079</Words>
  <Characters>6153</Characters>
  <Application>Microsoft Office Word</Application>
  <DocSecurity>0</DocSecurity>
  <Lines>51</Lines>
  <Paragraphs>14</Paragraphs>
  <ScaleCrop>false</ScaleCrop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MATADH</dc:creator>
  <cp:keywords/>
  <dc:description/>
  <cp:lastModifiedBy>BHAVANA MATADH</cp:lastModifiedBy>
  <cp:revision>1</cp:revision>
  <dcterms:created xsi:type="dcterms:W3CDTF">2024-03-06T17:47:00Z</dcterms:created>
  <dcterms:modified xsi:type="dcterms:W3CDTF">2024-03-06T17:59:00Z</dcterms:modified>
</cp:coreProperties>
</file>