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BABEB" w14:textId="6593E0D6" w:rsidR="00DE4DA2" w:rsidRDefault="00DE4DA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E632AA">
        <w:rPr>
          <w:b/>
          <w:bCs/>
        </w:rPr>
        <w:t>Question :</w:t>
      </w:r>
      <w:proofErr w:type="gramEnd"/>
      <w:r w:rsidRPr="00E632AA">
        <w:rPr>
          <w:b/>
          <w:bCs/>
        </w:rPr>
        <w:t xml:space="preserve"> </w:t>
      </w:r>
      <w:r w:rsidR="00E632AA" w:rsidRPr="00E632AA">
        <w:rPr>
          <w:b/>
          <w:bCs/>
        </w:rPr>
        <w:t xml:space="preserve">Assertions </w:t>
      </w:r>
      <w:r w:rsidR="00E632AA" w:rsidRPr="00E632A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in Junit</w:t>
      </w:r>
      <w:r w:rsidR="00E632A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34585337" w14:textId="77777777" w:rsidR="00E632AA" w:rsidRDefault="00E632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7681590B" w14:textId="373D0CB5" w:rsidR="00E632AA" w:rsidRPr="00E632AA" w:rsidRDefault="00E632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E632A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Codes:</w:t>
      </w:r>
    </w:p>
    <w:p w14:paraId="5BC0C882" w14:textId="26557382" w:rsidR="00E632AA" w:rsidRDefault="00E632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Main code:</w:t>
      </w:r>
    </w:p>
    <w:p w14:paraId="62FAD562" w14:textId="49B45609" w:rsidR="00E632AA" w:rsidRPr="00E632AA" w:rsidRDefault="00E632AA" w:rsidP="00E632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package example;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public class Calc {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public int </w:t>
      </w:r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add(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int num1, int num2)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</w:t>
      </w:r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{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return num1+num2;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</w:t>
      </w:r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}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public int </w:t>
      </w:r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sub(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int num1, int num2)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</w:t>
      </w:r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{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return num1-num2;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</w:t>
      </w:r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}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}</w:t>
      </w:r>
    </w:p>
    <w:p w14:paraId="669D4100" w14:textId="5140810C" w:rsidR="00E632AA" w:rsidRDefault="00E632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Testing Code:</w:t>
      </w:r>
    </w:p>
    <w:p w14:paraId="49701AF9" w14:textId="77777777" w:rsidR="00E632AA" w:rsidRDefault="00E632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78C01C01" w14:textId="77777777" w:rsidR="00E632AA" w:rsidRDefault="00E632AA" w:rsidP="00E632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package </w:t>
      </w:r>
      <w:proofErr w:type="spell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SampleTest</w:t>
      </w:r>
      <w:proofErr w:type="spell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example.Calc</w:t>
      </w:r>
      <w:proofErr w:type="spellEnd"/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org.junit.jupiter.api.Assertions</w:t>
      </w:r>
      <w:proofErr w:type="spellEnd"/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org.junit.jupiter.api.Test</w:t>
      </w:r>
      <w:proofErr w:type="spellEnd"/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public class </w:t>
      </w:r>
      <w:proofErr w:type="spell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CalcTest</w:t>
      </w:r>
      <w:proofErr w:type="spell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@Test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void </w:t>
      </w:r>
      <w:proofErr w:type="spellStart"/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myTest</w:t>
      </w:r>
      <w:proofErr w:type="spell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(){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Calc </w:t>
      </w:r>
      <w:proofErr w:type="spell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cal</w:t>
      </w:r>
      <w:proofErr w:type="spell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new </w:t>
      </w:r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Calc(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</w:t>
      </w:r>
      <w:proofErr w:type="spell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Assertions.</w:t>
      </w:r>
      <w:r w:rsidRPr="00E632AA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assertEquals</w:t>
      </w:r>
      <w:proofErr w:type="spell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(5, </w:t>
      </w:r>
      <w:proofErr w:type="spellStart"/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cal.add</w:t>
      </w:r>
      <w:proofErr w:type="spell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2,3));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</w:t>
      </w:r>
      <w:proofErr w:type="spell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Assertions.</w:t>
      </w:r>
      <w:r w:rsidRPr="00E632AA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assertEquals</w:t>
      </w:r>
      <w:proofErr w:type="spell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(1, </w:t>
      </w:r>
      <w:proofErr w:type="spellStart"/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cal.sub</w:t>
      </w:r>
      <w:proofErr w:type="spell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2,2));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</w:t>
      </w:r>
      <w:proofErr w:type="gramStart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}</w:t>
      </w:r>
      <w:proofErr w:type="gramEnd"/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}</w:t>
      </w:r>
    </w:p>
    <w:p w14:paraId="49D457A3" w14:textId="77777777" w:rsidR="00E632AA" w:rsidRDefault="00E632AA" w:rsidP="00E632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35698EF" w14:textId="77777777" w:rsidR="00E632AA" w:rsidRDefault="00E632AA" w:rsidP="00E632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8D575FC" w14:textId="0BEAB4D6" w:rsidR="00E632AA" w:rsidRDefault="00E632AA" w:rsidP="00E632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E632A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lastRenderedPageBreak/>
        <w:t>Outputs:</w:t>
      </w:r>
    </w:p>
    <w:p w14:paraId="4D662627" w14:textId="77777777" w:rsidR="00E632AA" w:rsidRDefault="00E632AA" w:rsidP="00E632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42E4231C" w14:textId="16F2E9BF" w:rsidR="00E632AA" w:rsidRDefault="00E632AA" w:rsidP="00E632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1.</w:t>
      </w: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When test cases and parameters are satisfied:</w:t>
      </w:r>
    </w:p>
    <w:p w14:paraId="0C57EB50" w14:textId="496D111E" w:rsidR="00E632AA" w:rsidRDefault="00E632AA" w:rsidP="00E632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8368C07" wp14:editId="6C7043D4">
            <wp:extent cx="5081588" cy="3598098"/>
            <wp:effectExtent l="0" t="0" r="5080" b="2540"/>
            <wp:docPr id="185533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37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71" cy="36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47C1" w14:textId="77777777" w:rsidR="00E632AA" w:rsidRDefault="00E632AA" w:rsidP="00E632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0083AF3" w14:textId="4AC4B4AE" w:rsidR="00E632AA" w:rsidRDefault="00E632AA" w:rsidP="00E632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632A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2.when test cases are not satisfied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3E4B2FBC" w14:textId="3F31A5F8" w:rsidR="00E632AA" w:rsidRPr="00E632AA" w:rsidRDefault="00E632AA" w:rsidP="00E632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EB8FAC6" wp14:editId="3575943F">
            <wp:extent cx="4755852" cy="3576637"/>
            <wp:effectExtent l="0" t="0" r="6985" b="5080"/>
            <wp:docPr id="135746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66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722" cy="357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ECB8" w14:textId="77777777" w:rsidR="00E632AA" w:rsidRPr="00E632AA" w:rsidRDefault="00E632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sectPr w:rsidR="00E632AA" w:rsidRPr="00E6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A2"/>
    <w:rsid w:val="004A7EBE"/>
    <w:rsid w:val="00DE4DA2"/>
    <w:rsid w:val="00E6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C02D"/>
  <w15:chartTrackingRefBased/>
  <w15:docId w15:val="{3440C455-3BE2-46C8-96D0-6B2C7BCD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2025-06-28T16:26:00Z</dcterms:created>
  <dcterms:modified xsi:type="dcterms:W3CDTF">2025-06-28T17:07:00Z</dcterms:modified>
</cp:coreProperties>
</file>