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9702E" w14:textId="471778F7" w:rsidR="005D40FC" w:rsidRDefault="005D40FC">
      <w:proofErr w:type="spellStart"/>
      <w:proofErr w:type="gramStart"/>
      <w:r>
        <w:t>Question:Branching</w:t>
      </w:r>
      <w:proofErr w:type="spellEnd"/>
      <w:proofErr w:type="gramEnd"/>
      <w:r>
        <w:t xml:space="preserve">  and merging</w:t>
      </w:r>
    </w:p>
    <w:p w14:paraId="7D752014" w14:textId="7965D7AF" w:rsidR="005D40FC" w:rsidRDefault="005D40FC">
      <w:r>
        <w:t>Output:</w:t>
      </w:r>
    </w:p>
    <w:p w14:paraId="0EA90402" w14:textId="23516B5F" w:rsidR="005D40FC" w:rsidRDefault="005D40FC">
      <w:r w:rsidRPr="005D40FC">
        <w:drawing>
          <wp:inline distT="0" distB="0" distL="0" distR="0" wp14:anchorId="0590CE18" wp14:editId="64983E59">
            <wp:extent cx="5731510" cy="5678805"/>
            <wp:effectExtent l="0" t="0" r="2540" b="0"/>
            <wp:docPr id="52133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36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FC"/>
    <w:rsid w:val="005D40FC"/>
    <w:rsid w:val="00EC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B001"/>
  <w15:chartTrackingRefBased/>
  <w15:docId w15:val="{70EE722B-2962-4E2F-AA13-25E1E8E7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0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0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0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0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0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0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0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0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0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0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1</cp:revision>
  <dcterms:created xsi:type="dcterms:W3CDTF">2025-08-19T09:13:00Z</dcterms:created>
  <dcterms:modified xsi:type="dcterms:W3CDTF">2025-08-19T09:14:00Z</dcterms:modified>
</cp:coreProperties>
</file>