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E09" w:rsidRDefault="00854BF4">
      <w:pPr>
        <w:rPr>
          <w:lang w:val="en-GB"/>
        </w:rPr>
      </w:pPr>
      <w:r>
        <w:rPr>
          <w:lang w:val="en-GB"/>
        </w:rPr>
        <w:t>HOTEL AND TRAVEL BOOKING SYSTEM</w:t>
      </w:r>
    </w:p>
    <w:p w:rsidR="00854BF4" w:rsidRDefault="00854BF4">
      <w:pPr>
        <w:rPr>
          <w:lang w:val="en-GB"/>
        </w:rPr>
      </w:pPr>
    </w:p>
    <w:p w:rsidR="00854BF4" w:rsidRDefault="00854BF4">
      <w:pPr>
        <w:rPr>
          <w:lang w:val="en-GB"/>
        </w:rPr>
      </w:pPr>
      <w:r>
        <w:rPr>
          <w:lang w:val="en-GB"/>
        </w:rPr>
        <w:t>ERR DIAGRAM:</w:t>
      </w:r>
    </w:p>
    <w:p w:rsidR="00854BF4" w:rsidRDefault="00854BF4">
      <w:pPr>
        <w:rPr>
          <w:lang w:val="en-GB"/>
        </w:rPr>
      </w:pPr>
    </w:p>
    <w:p w:rsidR="00854BF4" w:rsidRPr="00854BF4" w:rsidRDefault="00854BF4">
      <w:pPr>
        <w:rPr>
          <w:lang w:val="en-GB"/>
        </w:rPr>
      </w:pPr>
      <w:r w:rsidRPr="00854BF4">
        <w:rPr>
          <w:lang w:val="en-GB"/>
        </w:rPr>
        <w:drawing>
          <wp:inline distT="0" distB="0" distL="0" distR="0" wp14:anchorId="0170046B" wp14:editId="533C2FB0">
            <wp:extent cx="5731510" cy="3328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BF4" w:rsidRPr="00854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F4"/>
    <w:rsid w:val="00854BF4"/>
    <w:rsid w:val="00D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73F9"/>
  <w15:chartTrackingRefBased/>
  <w15:docId w15:val="{9A344FA2-73C7-4360-B046-932E2DD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2024-08-30T11:34:00Z</dcterms:created>
  <dcterms:modified xsi:type="dcterms:W3CDTF">2024-08-30T11:35:00Z</dcterms:modified>
</cp:coreProperties>
</file>