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C144C" w14:textId="46FA8FE2" w:rsidR="00784ED7" w:rsidRDefault="00E14570">
      <w:r>
        <w:t xml:space="preserve">Video Link - </w:t>
      </w:r>
      <w:hyperlink r:id="rId4" w:history="1">
        <w:r w:rsidRPr="0005531A">
          <w:rPr>
            <w:rStyle w:val="Hyperlink"/>
          </w:rPr>
          <w:t>https://youtu.be/j0ttoOiDJ8E</w:t>
        </w:r>
      </w:hyperlink>
    </w:p>
    <w:p w14:paraId="3060DCD8" w14:textId="77777777" w:rsidR="00E14570" w:rsidRDefault="00E14570"/>
    <w:sectPr w:rsidR="00E14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70"/>
    <w:rsid w:val="00076BDA"/>
    <w:rsid w:val="00784ED7"/>
    <w:rsid w:val="00815DE8"/>
    <w:rsid w:val="00E1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3EC3"/>
  <w15:chartTrackingRefBased/>
  <w15:docId w15:val="{CE2C8822-4E92-4991-8B88-5C53F8C6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0ttoOiDJ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Shivaraj Senthil Rajan</dc:creator>
  <cp:keywords/>
  <dc:description/>
  <cp:lastModifiedBy>Shivaraj Senthil Rajan</cp:lastModifiedBy>
  <cp:revision>1</cp:revision>
  <dcterms:created xsi:type="dcterms:W3CDTF">2025-04-29T06:55:00Z</dcterms:created>
  <dcterms:modified xsi:type="dcterms:W3CDTF">2025-04-29T06:56:00Z</dcterms:modified>
</cp:coreProperties>
</file>