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Ideation Phase </w:t>
      </w:r>
    </w:p>
    <w:p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Define the Problem Statements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Feb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Marks: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Marks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 (PS-1):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 am a house renter or property owner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I’m trying to find or manage rental houses efficiently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But the current rental process is mostly manual, unorganized, and time-consuming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Because property listings are scattered, communication is inefficient, and booking status is unclear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Which makes me feel confused, frustrated, and uncertain about availability, trust, and transparency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0875" cy="3820795"/>
            <wp:effectExtent l="0" t="0" r="3175" b="8255"/>
            <wp:docPr id="1811343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3307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192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This Matters</w:t>
      </w:r>
    </w:p>
    <w:p>
      <w:r>
        <w:rPr>
          <w:sz w:val="28"/>
          <w:szCs w:val="28"/>
        </w:rPr>
        <w:t xml:space="preserve">Understanding these challenges helps the team design a </w:t>
      </w:r>
      <w:r>
        <w:rPr>
          <w:b/>
          <w:bCs/>
          <w:sz w:val="28"/>
          <w:szCs w:val="28"/>
        </w:rPr>
        <w:t>centralized digital rental platform</w:t>
      </w:r>
      <w:r>
        <w:rPr>
          <w:sz w:val="28"/>
          <w:szCs w:val="28"/>
        </w:rPr>
        <w:t xml:space="preserve"> that connects renters, owners, and administrators in a single system.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By addressing these issues, </w:t>
      </w:r>
      <w:r>
        <w:rPr>
          <w:b/>
          <w:bCs/>
          <w:sz w:val="28"/>
          <w:szCs w:val="28"/>
        </w:rPr>
        <w:t>Rent Ease</w:t>
      </w:r>
      <w:r>
        <w:rPr>
          <w:sz w:val="28"/>
          <w:szCs w:val="28"/>
        </w:rPr>
        <w:t xml:space="preserve"> aims to simplify property listing, booking, approval, and management processes. This reduces manual effort, improves transparency, enhances user experience, and ensures secure and reliable rental interactions.</w:t>
      </w: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EB"/>
    <w:rsid w:val="000F5842"/>
    <w:rsid w:val="0014001A"/>
    <w:rsid w:val="001F1FAA"/>
    <w:rsid w:val="0021474D"/>
    <w:rsid w:val="002B42A2"/>
    <w:rsid w:val="003C45E9"/>
    <w:rsid w:val="00583F2B"/>
    <w:rsid w:val="005C5187"/>
    <w:rsid w:val="005D76EB"/>
    <w:rsid w:val="005E6101"/>
    <w:rsid w:val="007217E4"/>
    <w:rsid w:val="007E4DD5"/>
    <w:rsid w:val="009B4BF2"/>
    <w:rsid w:val="009E6A53"/>
    <w:rsid w:val="00A75986"/>
    <w:rsid w:val="00B771E3"/>
    <w:rsid w:val="00B8234B"/>
    <w:rsid w:val="00B84D1B"/>
    <w:rsid w:val="00B86B71"/>
    <w:rsid w:val="00D107A3"/>
    <w:rsid w:val="00DD4ECC"/>
    <w:rsid w:val="00ED6E7E"/>
    <w:rsid w:val="00F11BFD"/>
    <w:rsid w:val="00F23623"/>
    <w:rsid w:val="4FEB9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859</Characters>
  <Lines>7</Lines>
  <Paragraphs>2</Paragraphs>
  <TotalTime>46</TotalTime>
  <ScaleCrop>false</ScaleCrop>
  <LinksUpToDate>false</LinksUpToDate>
  <CharactersWithSpaces>1007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2025-06-27T18:45:00Z</dcterms:created>
  <dc:creator>Jeevan Kumar</dc:creator>
  <cp:lastModifiedBy>bhavana</cp:lastModifiedBy>
  <dcterms:modified xsi:type="dcterms:W3CDTF">2026-02-22T13:09:04Z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