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27E8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 Implementation Details</w:t>
      </w:r>
    </w:p>
    <w:p w14:paraId="327FC91F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7.1 Setting Up ServiceNow Instance</w:t>
      </w:r>
    </w:p>
    <w:p w14:paraId="6B537BEE" w14:textId="77777777" w:rsidR="00947CEC" w:rsidRPr="00947CEC" w:rsidRDefault="00947CEC" w:rsidP="00947CEC">
      <w:pPr>
        <w:numPr>
          <w:ilvl w:val="0"/>
          <w:numId w:val="1"/>
        </w:numPr>
      </w:pPr>
      <w:r w:rsidRPr="00947CEC">
        <w:t>Created Personal Developer Instance (PDI) from ServiceNow Developer Portal</w:t>
      </w:r>
    </w:p>
    <w:p w14:paraId="7CC65936" w14:textId="77777777" w:rsidR="00947CEC" w:rsidRPr="00947CEC" w:rsidRDefault="00947CEC" w:rsidP="00947CEC">
      <w:pPr>
        <w:numPr>
          <w:ilvl w:val="0"/>
          <w:numId w:val="1"/>
        </w:numPr>
      </w:pPr>
      <w:r w:rsidRPr="00947CEC">
        <w:t>Logged into the instance using provided credentials</w:t>
      </w:r>
    </w:p>
    <w:p w14:paraId="60596147" w14:textId="77777777" w:rsidR="00947CEC" w:rsidRPr="00947CEC" w:rsidRDefault="00947CEC" w:rsidP="00947CEC">
      <w:r w:rsidRPr="00947CEC">
        <w:pict w14:anchorId="6B874C4B">
          <v:rect id="_x0000_i1061" style="width:0;height:1.5pt" o:hralign="center" o:hrstd="t" o:hr="t" fillcolor="#a0a0a0" stroked="f"/>
        </w:pict>
      </w:r>
    </w:p>
    <w:p w14:paraId="5FF5D9F3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7.2 Creation of Update Set</w:t>
      </w:r>
    </w:p>
    <w:p w14:paraId="75B73476" w14:textId="77777777" w:rsidR="00947CEC" w:rsidRPr="00947CEC" w:rsidRDefault="00947CEC" w:rsidP="00947CEC">
      <w:pPr>
        <w:numPr>
          <w:ilvl w:val="0"/>
          <w:numId w:val="2"/>
        </w:numPr>
      </w:pPr>
      <w:r w:rsidRPr="00947CEC">
        <w:t xml:space="preserve">Created a new Update Set named </w:t>
      </w:r>
      <w:r w:rsidRPr="00947CEC">
        <w:rPr>
          <w:b/>
          <w:bCs/>
        </w:rPr>
        <w:t>Family Expenses</w:t>
      </w:r>
    </w:p>
    <w:p w14:paraId="1064965F" w14:textId="77777777" w:rsidR="00947CEC" w:rsidRPr="00947CEC" w:rsidRDefault="00947CEC" w:rsidP="00947CEC">
      <w:pPr>
        <w:numPr>
          <w:ilvl w:val="0"/>
          <w:numId w:val="2"/>
        </w:numPr>
      </w:pPr>
      <w:r w:rsidRPr="00947CEC">
        <w:t>Set it as Current to capture all configurations</w:t>
      </w:r>
    </w:p>
    <w:p w14:paraId="7DE96598" w14:textId="77777777" w:rsidR="00947CEC" w:rsidRPr="00947CEC" w:rsidRDefault="00947CEC" w:rsidP="00947CEC">
      <w:r w:rsidRPr="00947CEC">
        <w:pict w14:anchorId="4086C2F8">
          <v:rect id="_x0000_i1062" style="width:0;height:1.5pt" o:hralign="center" o:hrstd="t" o:hr="t" fillcolor="#a0a0a0" stroked="f"/>
        </w:pict>
      </w:r>
    </w:p>
    <w:p w14:paraId="7DEB6310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7.3 Creation of Family Expenses Table</w:t>
      </w:r>
    </w:p>
    <w:p w14:paraId="4A445DEA" w14:textId="77777777" w:rsidR="00947CEC" w:rsidRPr="00947CEC" w:rsidRDefault="00947CEC" w:rsidP="00947CEC">
      <w:r w:rsidRPr="00947CEC">
        <w:rPr>
          <w:b/>
          <w:bCs/>
        </w:rPr>
        <w:t>Fields Created:</w:t>
      </w:r>
    </w:p>
    <w:p w14:paraId="3BD3B2A6" w14:textId="77777777" w:rsidR="00947CEC" w:rsidRPr="00947CEC" w:rsidRDefault="00947CEC" w:rsidP="00947CEC">
      <w:pPr>
        <w:numPr>
          <w:ilvl w:val="0"/>
          <w:numId w:val="3"/>
        </w:numPr>
      </w:pPr>
      <w:r w:rsidRPr="00947CEC">
        <w:t>Number (String – Auto-generated)</w:t>
      </w:r>
    </w:p>
    <w:p w14:paraId="43795F93" w14:textId="77777777" w:rsidR="00947CEC" w:rsidRPr="00947CEC" w:rsidRDefault="00947CEC" w:rsidP="00947CEC">
      <w:pPr>
        <w:numPr>
          <w:ilvl w:val="0"/>
          <w:numId w:val="3"/>
        </w:numPr>
      </w:pPr>
      <w:r w:rsidRPr="00947CEC">
        <w:t>Date (Date)</w:t>
      </w:r>
    </w:p>
    <w:p w14:paraId="22545901" w14:textId="77777777" w:rsidR="00947CEC" w:rsidRPr="00947CEC" w:rsidRDefault="00947CEC" w:rsidP="00947CEC">
      <w:pPr>
        <w:numPr>
          <w:ilvl w:val="0"/>
          <w:numId w:val="3"/>
        </w:numPr>
      </w:pPr>
      <w:r w:rsidRPr="00947CEC">
        <w:t>Amount (Integer)</w:t>
      </w:r>
    </w:p>
    <w:p w14:paraId="18E74399" w14:textId="77777777" w:rsidR="00947CEC" w:rsidRPr="00947CEC" w:rsidRDefault="00947CEC" w:rsidP="00947CEC">
      <w:pPr>
        <w:numPr>
          <w:ilvl w:val="0"/>
          <w:numId w:val="3"/>
        </w:numPr>
      </w:pPr>
      <w:r w:rsidRPr="00947CEC">
        <w:t>Expense Details (String – 800 characters)</w:t>
      </w:r>
    </w:p>
    <w:p w14:paraId="7B18FBF3" w14:textId="77777777" w:rsidR="00947CEC" w:rsidRPr="00947CEC" w:rsidRDefault="00947CEC" w:rsidP="00947CEC">
      <w:r w:rsidRPr="00947CEC">
        <w:t>Auto-number functionality was configured using Dynamic Default Value and Number Maintenance.</w:t>
      </w:r>
    </w:p>
    <w:p w14:paraId="0886A266" w14:textId="77777777" w:rsidR="00947CEC" w:rsidRPr="00947CEC" w:rsidRDefault="00947CEC" w:rsidP="00947CEC">
      <w:r w:rsidRPr="00947CEC">
        <w:pict w14:anchorId="0CF28953">
          <v:rect id="_x0000_i1063" style="width:0;height:1.5pt" o:hralign="center" o:hrstd="t" o:hr="t" fillcolor="#a0a0a0" stroked="f"/>
        </w:pict>
      </w:r>
    </w:p>
    <w:p w14:paraId="3010E61E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7.4 Creation of Daily Expenses Table</w:t>
      </w:r>
    </w:p>
    <w:p w14:paraId="1358D62E" w14:textId="77777777" w:rsidR="00947CEC" w:rsidRPr="00947CEC" w:rsidRDefault="00947CEC" w:rsidP="00947CEC">
      <w:r w:rsidRPr="00947CEC">
        <w:rPr>
          <w:b/>
          <w:bCs/>
        </w:rPr>
        <w:t>Fields Created:</w:t>
      </w:r>
    </w:p>
    <w:p w14:paraId="521D6EEA" w14:textId="77777777" w:rsidR="00947CEC" w:rsidRPr="00947CEC" w:rsidRDefault="00947CEC" w:rsidP="00947CEC">
      <w:pPr>
        <w:numPr>
          <w:ilvl w:val="0"/>
          <w:numId w:val="4"/>
        </w:numPr>
      </w:pPr>
      <w:r w:rsidRPr="00947CEC">
        <w:t>Number (String – Auto-generated)</w:t>
      </w:r>
    </w:p>
    <w:p w14:paraId="4E34D66E" w14:textId="77777777" w:rsidR="00947CEC" w:rsidRPr="00947CEC" w:rsidRDefault="00947CEC" w:rsidP="00947CEC">
      <w:pPr>
        <w:numPr>
          <w:ilvl w:val="0"/>
          <w:numId w:val="4"/>
        </w:numPr>
      </w:pPr>
      <w:r w:rsidRPr="00947CEC">
        <w:t>Date (Date)</w:t>
      </w:r>
    </w:p>
    <w:p w14:paraId="5C13287B" w14:textId="77777777" w:rsidR="00947CEC" w:rsidRPr="00947CEC" w:rsidRDefault="00947CEC" w:rsidP="00947CEC">
      <w:pPr>
        <w:numPr>
          <w:ilvl w:val="0"/>
          <w:numId w:val="4"/>
        </w:numPr>
      </w:pPr>
      <w:r w:rsidRPr="00947CEC">
        <w:t>Expense (Integer)</w:t>
      </w:r>
    </w:p>
    <w:p w14:paraId="6604CD73" w14:textId="77777777" w:rsidR="00947CEC" w:rsidRPr="00947CEC" w:rsidRDefault="00947CEC" w:rsidP="00947CEC">
      <w:pPr>
        <w:numPr>
          <w:ilvl w:val="0"/>
          <w:numId w:val="4"/>
        </w:numPr>
      </w:pPr>
      <w:r w:rsidRPr="00947CEC">
        <w:t>Family Member Name (Reference)</w:t>
      </w:r>
    </w:p>
    <w:p w14:paraId="614A9BA7" w14:textId="77777777" w:rsidR="00947CEC" w:rsidRPr="00947CEC" w:rsidRDefault="00947CEC" w:rsidP="00947CEC">
      <w:pPr>
        <w:numPr>
          <w:ilvl w:val="0"/>
          <w:numId w:val="4"/>
        </w:numPr>
      </w:pPr>
      <w:r w:rsidRPr="00947CEC">
        <w:t>Comments (String – 800 characters)</w:t>
      </w:r>
    </w:p>
    <w:p w14:paraId="06423E92" w14:textId="77777777" w:rsidR="00947CEC" w:rsidRPr="00947CEC" w:rsidRDefault="00947CEC" w:rsidP="00947CEC">
      <w:r w:rsidRPr="00947CEC">
        <w:t>Auto-number configuration was also applied to this table.</w:t>
      </w:r>
    </w:p>
    <w:p w14:paraId="366725E8" w14:textId="77777777" w:rsidR="00947CEC" w:rsidRPr="00947CEC" w:rsidRDefault="00947CEC" w:rsidP="00947CEC">
      <w:r w:rsidRPr="00947CEC">
        <w:pict w14:anchorId="4F8AF7D7">
          <v:rect id="_x0000_i1064" style="width:0;height:1.5pt" o:hralign="center" o:hrstd="t" o:hr="t" fillcolor="#a0a0a0" stroked="f"/>
        </w:pict>
      </w:r>
    </w:p>
    <w:p w14:paraId="2E25F7F8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7.5 Creation of Relationship</w:t>
      </w:r>
    </w:p>
    <w:p w14:paraId="01A6B1E6" w14:textId="77777777" w:rsidR="00947CEC" w:rsidRPr="00947CEC" w:rsidRDefault="00947CEC" w:rsidP="00947CEC">
      <w:pPr>
        <w:numPr>
          <w:ilvl w:val="0"/>
          <w:numId w:val="5"/>
        </w:numPr>
      </w:pPr>
      <w:r w:rsidRPr="00947CEC">
        <w:lastRenderedPageBreak/>
        <w:t>Parent Table: Family Expenses</w:t>
      </w:r>
    </w:p>
    <w:p w14:paraId="73037EFF" w14:textId="77777777" w:rsidR="00947CEC" w:rsidRPr="00947CEC" w:rsidRDefault="00947CEC" w:rsidP="00947CEC">
      <w:pPr>
        <w:numPr>
          <w:ilvl w:val="0"/>
          <w:numId w:val="5"/>
        </w:numPr>
      </w:pPr>
      <w:r w:rsidRPr="00947CEC">
        <w:t>Child Table: Daily Expenses</w:t>
      </w:r>
    </w:p>
    <w:p w14:paraId="682BF08D" w14:textId="77777777" w:rsidR="00947CEC" w:rsidRPr="00947CEC" w:rsidRDefault="00947CEC" w:rsidP="00947CEC">
      <w:pPr>
        <w:numPr>
          <w:ilvl w:val="0"/>
          <w:numId w:val="5"/>
        </w:numPr>
      </w:pPr>
      <w:r w:rsidRPr="00947CEC">
        <w:t>Relationship configured using date field</w:t>
      </w:r>
    </w:p>
    <w:p w14:paraId="78B83699" w14:textId="77777777" w:rsidR="00947CEC" w:rsidRPr="00947CEC" w:rsidRDefault="00947CEC" w:rsidP="00947CEC">
      <w:r w:rsidRPr="00947CEC">
        <w:t>This ensures that daily expenses are linked to their respective family expense record.</w:t>
      </w:r>
    </w:p>
    <w:p w14:paraId="4E138291" w14:textId="77777777" w:rsidR="00947CEC" w:rsidRPr="00947CEC" w:rsidRDefault="00947CEC" w:rsidP="00947CEC">
      <w:r w:rsidRPr="00947CEC">
        <w:pict w14:anchorId="2152BFE9">
          <v:rect id="_x0000_i1065" style="width:0;height:1.5pt" o:hralign="center" o:hrstd="t" o:hr="t" fillcolor="#a0a0a0" stroked="f"/>
        </w:pict>
      </w:r>
    </w:p>
    <w:p w14:paraId="5D84DF99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7.6 Configuring Related List</w:t>
      </w:r>
    </w:p>
    <w:p w14:paraId="4D82D223" w14:textId="77777777" w:rsidR="00947CEC" w:rsidRPr="00947CEC" w:rsidRDefault="00947CEC" w:rsidP="00947CEC">
      <w:r w:rsidRPr="00947CEC">
        <w:t>The Daily Expenses related list was added to the Family Expenses form to display all linked child records.</w:t>
      </w:r>
    </w:p>
    <w:p w14:paraId="2EC47596" w14:textId="77777777" w:rsidR="00947CEC" w:rsidRPr="00947CEC" w:rsidRDefault="00947CEC" w:rsidP="00947CEC">
      <w:r w:rsidRPr="00947CEC">
        <w:pict w14:anchorId="7E990816">
          <v:rect id="_x0000_i1066" style="width:0;height:1.5pt" o:hralign="center" o:hrstd="t" o:hr="t" fillcolor="#a0a0a0" stroked="f"/>
        </w:pict>
      </w:r>
    </w:p>
    <w:p w14:paraId="41DFD269" w14:textId="77777777" w:rsidR="00947CEC" w:rsidRPr="00947CEC" w:rsidRDefault="00947CEC" w:rsidP="00947CEC">
      <w:pPr>
        <w:rPr>
          <w:b/>
          <w:bCs/>
        </w:rPr>
      </w:pPr>
      <w:r w:rsidRPr="00947CEC">
        <w:rPr>
          <w:b/>
          <w:bCs/>
        </w:rPr>
        <w:t>7.7 Creation of Business Rule</w:t>
      </w:r>
    </w:p>
    <w:p w14:paraId="4297D498" w14:textId="77777777" w:rsidR="00947CEC" w:rsidRPr="00947CEC" w:rsidRDefault="00947CEC" w:rsidP="00947CEC">
      <w:r w:rsidRPr="00947CEC">
        <w:t>A Business Rule was created on the Daily Expenses table to automate calculations.</w:t>
      </w:r>
    </w:p>
    <w:p w14:paraId="55C3ABE0" w14:textId="77777777" w:rsidR="00947CEC" w:rsidRPr="00947CEC" w:rsidRDefault="00947CEC" w:rsidP="00947CEC">
      <w:r w:rsidRPr="00947CEC">
        <w:rPr>
          <w:b/>
          <w:bCs/>
        </w:rPr>
        <w:t>Functionality:</w:t>
      </w:r>
    </w:p>
    <w:p w14:paraId="4EA5965A" w14:textId="77777777" w:rsidR="00947CEC" w:rsidRPr="00947CEC" w:rsidRDefault="00947CEC" w:rsidP="00947CEC">
      <w:pPr>
        <w:numPr>
          <w:ilvl w:val="0"/>
          <w:numId w:val="6"/>
        </w:numPr>
      </w:pPr>
      <w:r w:rsidRPr="00947CEC">
        <w:t>When a Daily Expense record is inserted or updated:</w:t>
      </w:r>
    </w:p>
    <w:p w14:paraId="4185DCB4" w14:textId="77777777" w:rsidR="00947CEC" w:rsidRPr="00947CEC" w:rsidRDefault="00947CEC" w:rsidP="00947CEC">
      <w:pPr>
        <w:numPr>
          <w:ilvl w:val="1"/>
          <w:numId w:val="6"/>
        </w:numPr>
      </w:pPr>
      <w:r w:rsidRPr="00947CEC">
        <w:t>If a Family Expense record exists for the same date → update total amount</w:t>
      </w:r>
    </w:p>
    <w:p w14:paraId="4770AF58" w14:textId="77777777" w:rsidR="00947CEC" w:rsidRPr="00947CEC" w:rsidRDefault="00947CEC" w:rsidP="00947CEC">
      <w:pPr>
        <w:numPr>
          <w:ilvl w:val="1"/>
          <w:numId w:val="6"/>
        </w:numPr>
      </w:pPr>
      <w:r w:rsidRPr="00947CEC">
        <w:t>If not → create a new Family Expense record</w:t>
      </w:r>
    </w:p>
    <w:p w14:paraId="4903A786" w14:textId="77777777" w:rsidR="00947CEC" w:rsidRPr="00947CEC" w:rsidRDefault="00947CEC" w:rsidP="00947CEC">
      <w:pPr>
        <w:numPr>
          <w:ilvl w:val="1"/>
          <w:numId w:val="6"/>
        </w:numPr>
      </w:pPr>
      <w:r w:rsidRPr="00947CEC">
        <w:t>Append expense details automatically</w:t>
      </w:r>
    </w:p>
    <w:p w14:paraId="2C3E9061" w14:textId="77777777" w:rsidR="00947CEC" w:rsidRPr="00947CEC" w:rsidRDefault="00947CEC" w:rsidP="00947CEC">
      <w:r w:rsidRPr="00947CEC">
        <w:t>This eliminates manual calculations and ensures real-time updates.</w:t>
      </w:r>
    </w:p>
    <w:p w14:paraId="5AA53FFE" w14:textId="77777777" w:rsidR="00725818" w:rsidRDefault="00725818"/>
    <w:sectPr w:rsidR="00725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D6C"/>
    <w:multiLevelType w:val="multilevel"/>
    <w:tmpl w:val="A6A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B5DA2"/>
    <w:multiLevelType w:val="multilevel"/>
    <w:tmpl w:val="91A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45C6"/>
    <w:multiLevelType w:val="multilevel"/>
    <w:tmpl w:val="F88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003D9"/>
    <w:multiLevelType w:val="multilevel"/>
    <w:tmpl w:val="838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872E0"/>
    <w:multiLevelType w:val="multilevel"/>
    <w:tmpl w:val="844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340E3"/>
    <w:multiLevelType w:val="multilevel"/>
    <w:tmpl w:val="E6A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128390">
    <w:abstractNumId w:val="0"/>
  </w:num>
  <w:num w:numId="2" w16cid:durableId="813564462">
    <w:abstractNumId w:val="1"/>
  </w:num>
  <w:num w:numId="3" w16cid:durableId="1947224070">
    <w:abstractNumId w:val="4"/>
  </w:num>
  <w:num w:numId="4" w16cid:durableId="1158499749">
    <w:abstractNumId w:val="2"/>
  </w:num>
  <w:num w:numId="5" w16cid:durableId="143089088">
    <w:abstractNumId w:val="5"/>
  </w:num>
  <w:num w:numId="6" w16cid:durableId="1296064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EC"/>
    <w:rsid w:val="003859C7"/>
    <w:rsid w:val="00725818"/>
    <w:rsid w:val="00947CEC"/>
    <w:rsid w:val="00EC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4790"/>
  <w15:chartTrackingRefBased/>
  <w15:docId w15:val="{EAEE9E16-86A9-4FF1-8F9A-87543994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VAISHNAVI DODDA</dc:creator>
  <cp:keywords/>
  <dc:description/>
  <cp:lastModifiedBy>BHAVANA VAISHNAVI DODDA</cp:lastModifiedBy>
  <cp:revision>1</cp:revision>
  <dcterms:created xsi:type="dcterms:W3CDTF">2026-02-20T10:45:00Z</dcterms:created>
  <dcterms:modified xsi:type="dcterms:W3CDTF">2026-02-20T10:45:00Z</dcterms:modified>
</cp:coreProperties>
</file>