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5FA2" w14:textId="357A7AB7" w:rsidR="00F64016" w:rsidRDefault="00F64016" w:rsidP="00F64016">
      <w:pPr>
        <w:ind w:left="0" w:firstLine="0"/>
      </w:pPr>
      <w:r w:rsidRPr="00F64016">
        <w:t>A deep learning based experiment on a forest wildfire detection in a machine vision course</w:t>
      </w:r>
    </w:p>
    <w:p w14:paraId="6ACAEF76" w14:textId="0A761B42" w:rsidR="00182757" w:rsidRDefault="00F64016" w:rsidP="00F64016">
      <w:pPr>
        <w:ind w:left="0" w:firstLine="0"/>
      </w:pPr>
      <w:r>
        <w:rPr>
          <w:noProof/>
        </w:rPr>
        <w:drawing>
          <wp:inline distT="0" distB="0" distL="0" distR="0" wp14:anchorId="5BBFDECA" wp14:editId="390F38FA">
            <wp:extent cx="5722620" cy="3032760"/>
            <wp:effectExtent l="0" t="0" r="0" b="0"/>
            <wp:docPr id="8908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3F4B" w14:textId="7470E1B7" w:rsidR="00F64016" w:rsidRDefault="00F64016" w:rsidP="00F64016">
      <w:pPr>
        <w:ind w:left="0" w:firstLine="0"/>
      </w:pPr>
      <w:r>
        <w:rPr>
          <w:noProof/>
        </w:rPr>
        <w:drawing>
          <wp:inline distT="0" distB="0" distL="0" distR="0" wp14:anchorId="68600116" wp14:editId="312023EE">
            <wp:extent cx="5722620" cy="3040380"/>
            <wp:effectExtent l="0" t="0" r="0" b="0"/>
            <wp:docPr id="55949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C5C6" w14:textId="36151B44" w:rsidR="00F64016" w:rsidRDefault="00F64016" w:rsidP="00F64016">
      <w:pPr>
        <w:ind w:left="0" w:firstLine="0"/>
      </w:pPr>
      <w:r>
        <w:rPr>
          <w:noProof/>
        </w:rPr>
        <w:lastRenderedPageBreak/>
        <w:drawing>
          <wp:inline distT="0" distB="0" distL="0" distR="0" wp14:anchorId="6A4116D8" wp14:editId="116A2BD4">
            <wp:extent cx="5722620" cy="3032760"/>
            <wp:effectExtent l="0" t="0" r="0" b="0"/>
            <wp:docPr id="464592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B95C" w14:textId="255B8817" w:rsidR="00F64016" w:rsidRDefault="00F64016" w:rsidP="00F64016">
      <w:pPr>
        <w:ind w:left="0" w:firstLine="0"/>
      </w:pPr>
      <w:r>
        <w:rPr>
          <w:noProof/>
        </w:rPr>
        <w:drawing>
          <wp:inline distT="0" distB="0" distL="0" distR="0" wp14:anchorId="760DB8FB" wp14:editId="5F9FD2E3">
            <wp:extent cx="5722620" cy="3436620"/>
            <wp:effectExtent l="0" t="0" r="0" b="0"/>
            <wp:docPr id="671243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0DF6" w14:textId="52510D3F" w:rsidR="00F64016" w:rsidRDefault="00F64016" w:rsidP="00F64016">
      <w:pPr>
        <w:ind w:left="0" w:firstLine="0"/>
      </w:pPr>
      <w:r>
        <w:rPr>
          <w:noProof/>
        </w:rPr>
        <w:lastRenderedPageBreak/>
        <w:drawing>
          <wp:inline distT="0" distB="0" distL="0" distR="0" wp14:anchorId="2D6A81CD" wp14:editId="36C2861D">
            <wp:extent cx="5730240" cy="3436620"/>
            <wp:effectExtent l="0" t="0" r="0" b="0"/>
            <wp:docPr id="700686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016" w:rsidSect="009D1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16"/>
    <w:rsid w:val="00182757"/>
    <w:rsid w:val="002D1712"/>
    <w:rsid w:val="008B7076"/>
    <w:rsid w:val="009D183C"/>
    <w:rsid w:val="00F64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A6D1"/>
  <w15:chartTrackingRefBased/>
  <w15:docId w15:val="{801900FB-EBA1-42F1-B80E-2D76422E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76" w:lineRule="auto"/>
        <w:ind w:left="2835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83C"/>
  </w:style>
  <w:style w:type="paragraph" w:styleId="Heading1">
    <w:name w:val="heading 1"/>
    <w:basedOn w:val="Normal"/>
    <w:next w:val="Normal"/>
    <w:link w:val="Heading1Char"/>
    <w:uiPriority w:val="9"/>
    <w:qFormat/>
    <w:rsid w:val="00F6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016"/>
    <w:pPr>
      <w:numPr>
        <w:ilvl w:val="1"/>
      </w:numPr>
      <w:ind w:left="2835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geddati</dc:creator>
  <cp:keywords/>
  <dc:description/>
  <cp:lastModifiedBy>sanjay geddati</cp:lastModifiedBy>
  <cp:revision>1</cp:revision>
  <dcterms:created xsi:type="dcterms:W3CDTF">2025-04-05T10:16:00Z</dcterms:created>
  <dcterms:modified xsi:type="dcterms:W3CDTF">2025-04-05T10:18:00Z</dcterms:modified>
</cp:coreProperties>
</file>