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11F" w:rsidRPr="0055311F" w:rsidRDefault="0055311F" w:rsidP="005531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31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Loan Data Automation Using Power Query</w:t>
      </w:r>
    </w:p>
    <w:p w:rsidR="00146025" w:rsidRDefault="0055311F" w:rsidP="00146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31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55311F" w:rsidRPr="0055311F" w:rsidRDefault="0055311F" w:rsidP="00146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>To automate the consolidation and validation of daily loan application data received from multiple branches, ensuring that new files are processed automatically without manual merging or repeated cleaning.</w:t>
      </w:r>
    </w:p>
    <w:p w:rsidR="0055311F" w:rsidRPr="0055311F" w:rsidRDefault="0055311F" w:rsidP="00553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31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Business Scenario</w:t>
      </w:r>
    </w:p>
    <w:p w:rsidR="0055311F" w:rsidRPr="0055311F" w:rsidRDefault="0055311F" w:rsidP="00146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organization receives daily loan application files from different branches in a standardized format. Manual consolidation was time-consuming and prone to errors. A Power Query-based automation solution was implemented to streamline this process.</w:t>
      </w:r>
    </w:p>
    <w:p w:rsidR="0055311F" w:rsidRPr="0055311F" w:rsidRDefault="0055311F" w:rsidP="00553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31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Solution Implemented</w:t>
      </w:r>
    </w:p>
    <w:p w:rsidR="0055311F" w:rsidRPr="0055311F" w:rsidRDefault="0055311F" w:rsidP="00553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Segmented loan dataset into multiple branch-level Excel files.</w:t>
      </w:r>
    </w:p>
    <w:p w:rsidR="0055311F" w:rsidRPr="0055311F" w:rsidRDefault="0055311F" w:rsidP="00553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all files in a centralized folder.</w:t>
      </w:r>
    </w:p>
    <w:p w:rsidR="0055311F" w:rsidRPr="0055311F" w:rsidRDefault="0055311F" w:rsidP="00553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r w:rsidRPr="00553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→ Get Data → From Folder</w:t>
      </w: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ingest all files.</w:t>
      </w:r>
    </w:p>
    <w:p w:rsidR="0055311F" w:rsidRPr="0055311F" w:rsidRDefault="0055311F" w:rsidP="00553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</w:t>
      </w:r>
      <w:r w:rsidRPr="00553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 &amp; Transform Data</w:t>
      </w: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merge files automatically.</w:t>
      </w:r>
    </w:p>
    <w:p w:rsidR="0055311F" w:rsidRPr="0055311F" w:rsidRDefault="0055311F" w:rsidP="00553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 transformation steps in Power Query to:</w:t>
      </w:r>
    </w:p>
    <w:p w:rsidR="0055311F" w:rsidRPr="0055311F" w:rsidRDefault="0055311F" w:rsidP="005531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Enforce correct data types</w:t>
      </w:r>
    </w:p>
    <w:p w:rsidR="0055311F" w:rsidRPr="0055311F" w:rsidRDefault="0055311F" w:rsidP="005531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data consistency</w:t>
      </w:r>
    </w:p>
    <w:p w:rsidR="0055311F" w:rsidRPr="0055311F" w:rsidRDefault="0055311F" w:rsidP="005531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no missing or duplicate records</w:t>
      </w:r>
    </w:p>
    <w:p w:rsidR="0055311F" w:rsidRPr="0055311F" w:rsidRDefault="0055311F" w:rsidP="00146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>Saved all transformation steps within the query for automatic re-execution.</w:t>
      </w:r>
    </w:p>
    <w:p w:rsidR="0055311F" w:rsidRPr="0055311F" w:rsidRDefault="0055311F" w:rsidP="00553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31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Automation Mechanism</w:t>
      </w:r>
    </w:p>
    <w:p w:rsidR="0055311F" w:rsidRPr="0055311F" w:rsidRDefault="0055311F" w:rsidP="00553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>New branch file is added to the folder.</w:t>
      </w:r>
    </w:p>
    <w:p w:rsidR="0055311F" w:rsidRPr="0055311F" w:rsidRDefault="0055311F" w:rsidP="00553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clicks </w:t>
      </w:r>
      <w:r w:rsidRPr="00553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Refresh</w:t>
      </w: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5311F" w:rsidRPr="0055311F" w:rsidRDefault="0055311F" w:rsidP="00553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Query:</w:t>
      </w:r>
    </w:p>
    <w:p w:rsidR="0055311F" w:rsidRPr="0055311F" w:rsidRDefault="0055311F" w:rsidP="005531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the new file</w:t>
      </w:r>
    </w:p>
    <w:p w:rsidR="0055311F" w:rsidRPr="0055311F" w:rsidRDefault="0055311F" w:rsidP="005531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Applies predefined transformation steps</w:t>
      </w:r>
    </w:p>
    <w:p w:rsidR="0055311F" w:rsidRPr="0055311F" w:rsidRDefault="0055311F" w:rsidP="005531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>Merges it into the master dataset</w:t>
      </w:r>
    </w:p>
    <w:p w:rsidR="0055311F" w:rsidRPr="0055311F" w:rsidRDefault="0055311F" w:rsidP="005531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the report automatically</w:t>
      </w:r>
    </w:p>
    <w:p w:rsidR="0055311F" w:rsidRPr="0055311F" w:rsidRDefault="0055311F" w:rsidP="00146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eliminates the need for manual file merging or repetitive data preparation.</w:t>
      </w:r>
    </w:p>
    <w:p w:rsidR="00146025" w:rsidRDefault="0055311F" w:rsidP="00146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31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Conclusion</w:t>
      </w:r>
    </w:p>
    <w:p w:rsidR="0055311F" w:rsidRPr="0055311F" w:rsidRDefault="0055311F" w:rsidP="00146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311F">
        <w:rPr>
          <w:rFonts w:ascii="Times New Roman" w:eastAsia="Times New Roman" w:hAnsi="Times New Roman" w:cs="Times New Roman"/>
          <w:sz w:val="24"/>
          <w:szCs w:val="24"/>
          <w:lang w:eastAsia="en-IN"/>
        </w:rPr>
        <w:t>The task of automating daily loan data merging and validation was successfully completed using Power Query in Power BI. The implemented solution ensures efficient, repeatable, and scalable processing of multi-branch loan datasets.</w:t>
      </w:r>
    </w:p>
    <w:p w:rsidR="00A932DC" w:rsidRDefault="00A932DC"/>
    <w:sectPr w:rsidR="00A93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AB164B"/>
    <w:multiLevelType w:val="multilevel"/>
    <w:tmpl w:val="DABAC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86F85"/>
    <w:multiLevelType w:val="multilevel"/>
    <w:tmpl w:val="27F4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93371"/>
    <w:multiLevelType w:val="multilevel"/>
    <w:tmpl w:val="7774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11F"/>
    <w:rsid w:val="00146025"/>
    <w:rsid w:val="0055311F"/>
    <w:rsid w:val="00A9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44670A-2224-4CFF-9450-F5B8B3393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31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531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11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531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531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3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1460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5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2026-02-13T10:19:00Z</dcterms:created>
  <dcterms:modified xsi:type="dcterms:W3CDTF">2026-02-13T11:49:00Z</dcterms:modified>
</cp:coreProperties>
</file>