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772C9E38" w14:paraId="09ADEB97" wp14:textId="25FBF88E">
      <w:pPr>
        <w:shd w:val="clear" w:color="auto" w:fill="FFFFFF" w:themeFill="background1"/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lang w:val="en-US"/>
        </w:rPr>
      </w:pPr>
      <w:r w:rsidRPr="772C9E38" w:rsidR="349C8680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                                              </w:t>
      </w:r>
      <w:r w:rsidRPr="772C9E38" w:rsidR="349C8680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NAGULA BHAVANI</w:t>
      </w:r>
      <w:r>
        <w:br/>
      </w:r>
      <w:r w:rsidRPr="772C9E38" w:rsidR="349C8680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                                             </w:t>
      </w:r>
      <w:r w:rsidRPr="772C9E38" w:rsidR="349C8680">
        <w:rPr>
          <w:rFonts w:ascii="Cambria" w:hAnsi="Cambria" w:eastAsia="Cambria" w:cs="Cambria"/>
          <w:b w:val="1"/>
          <w:bCs w:val="1"/>
          <w:noProof w:val="0"/>
          <w:sz w:val="30"/>
          <w:szCs w:val="30"/>
          <w:lang w:val="en-US"/>
        </w:rPr>
        <w:t xml:space="preserve"> </w:t>
      </w:r>
      <w:r w:rsidRPr="772C9E38" w:rsidR="349C8680">
        <w:rPr>
          <w:rFonts w:ascii="Cambria" w:hAnsi="Cambria" w:eastAsia="Cambria" w:cs="Cambria"/>
          <w:noProof w:val="0"/>
          <w:sz w:val="30"/>
          <w:szCs w:val="30"/>
          <w:lang w:val="en-US"/>
        </w:rPr>
        <w:t>CLOUD &amp; DEVOPS ENGINEER</w:t>
      </w:r>
      <w:r>
        <w:br/>
      </w:r>
      <w:r w:rsidRPr="772C9E38" w:rsidR="7E4B507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                    </w:t>
      </w:r>
      <w:r w:rsidRPr="772C9E38" w:rsidR="349C8680">
        <w:rPr>
          <w:rFonts w:ascii="Cambria" w:hAnsi="Cambria" w:eastAsia="Cambria" w:cs="Cambria"/>
          <w:noProof w:val="0"/>
          <w:sz w:val="20"/>
          <w:szCs w:val="20"/>
          <w:lang w:val="en-US"/>
        </w:rPr>
        <w:t xml:space="preserve"> </w:t>
      </w:r>
      <w:r w:rsidRPr="772C9E38" w:rsidR="349C8680">
        <w:rPr>
          <w:rFonts w:ascii="Cambria" w:hAnsi="Cambria" w:eastAsia="Cambria" w:cs="Cambria"/>
          <w:noProof w:val="0"/>
          <w:sz w:val="20"/>
          <w:szCs w:val="20"/>
          <w:lang w:val="en-US"/>
        </w:rPr>
        <w:t>Kamareddy</w:t>
      </w:r>
      <w:r w:rsidRPr="772C9E38" w:rsidR="349C8680">
        <w:rPr>
          <w:rFonts w:ascii="Cambria" w:hAnsi="Cambria" w:eastAsia="Cambria" w:cs="Cambria"/>
          <w:noProof w:val="0"/>
          <w:sz w:val="20"/>
          <w:szCs w:val="20"/>
          <w:lang w:val="en-US"/>
        </w:rPr>
        <w:t xml:space="preserve">, Telangana, India | +91 8179074246 | </w:t>
      </w:r>
      <w:hyperlink r:id="R6dec594b98cc48e2">
        <w:r w:rsidRPr="772C9E38" w:rsidR="349C8680">
          <w:rPr>
            <w:rStyle w:val="Hyperlink"/>
            <w:noProof w:val="0"/>
            <w:sz w:val="20"/>
            <w:szCs w:val="20"/>
            <w:lang w:val="en-US"/>
          </w:rPr>
          <w:t>nagulabhavani7@gmail.com</w:t>
        </w:r>
      </w:hyperlink>
      <w:r w:rsidRPr="772C9E38" w:rsidR="349C8680">
        <w:rPr>
          <w:rFonts w:ascii="Cambria" w:hAnsi="Cambria" w:eastAsia="Cambria" w:cs="Cambria"/>
          <w:noProof w:val="0"/>
          <w:sz w:val="20"/>
          <w:szCs w:val="20"/>
          <w:lang w:val="en-US"/>
        </w:rPr>
        <w:t xml:space="preserve"> </w:t>
      </w:r>
      <w:r w:rsidRPr="772C9E38" w:rsidR="3C0A1275">
        <w:rPr>
          <w:rFonts w:ascii="Cambria" w:hAnsi="Cambria" w:eastAsia="Cambria" w:cs="Cambria"/>
          <w:noProof w:val="0"/>
          <w:sz w:val="20"/>
          <w:szCs w:val="20"/>
          <w:lang w:val="en-US"/>
        </w:rPr>
        <w:t xml:space="preserve">| </w:t>
      </w:r>
      <w:hyperlink r:id="R280d0bb0f4a6404d">
        <w:r w:rsidRPr="772C9E38" w:rsidR="3C0A1275">
          <w:rPr>
            <w:rStyle w:val="Hyperlink"/>
            <w:noProof w:val="0"/>
            <w:lang w:val="en-US"/>
          </w:rPr>
          <w:t>Linkdin</w:t>
        </w:r>
      </w:hyperlink>
    </w:p>
    <w:p xmlns:wp14="http://schemas.microsoft.com/office/word/2010/wordml" w:rsidP="772C9E38" w14:paraId="35EAE663" wp14:textId="57C4705A">
      <w:pPr>
        <w:pStyle w:val="Heading1"/>
        <w:spacing w:after="0"/>
        <w:ind w:left="0"/>
      </w:pPr>
      <w:r w:rsidRPr="772C9E38" w:rsidR="349C8680">
        <w:rPr>
          <w:rFonts w:ascii="Calibri" w:hAnsi="Calibri" w:eastAsia="Calibri" w:cs="Calibri"/>
          <w:noProof w:val="0"/>
          <w:color w:val="365F91" w:themeColor="accent1" w:themeTint="FF" w:themeShade="BF"/>
          <w:sz w:val="28"/>
          <w:szCs w:val="28"/>
          <w:lang w:val="en-US"/>
        </w:rPr>
        <w:t>PROFESSIONAL SUMMARY</w:t>
      </w:r>
    </w:p>
    <w:p xmlns:wp14="http://schemas.microsoft.com/office/word/2010/wordml" w:rsidP="772C9E38" w14:paraId="34B3E2BC" wp14:textId="429DAC2C">
      <w:pPr>
        <w:spacing w:after="200" w:afterAutospacing="off" w:line="276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B.Tech</w:t>
      </w: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graduate with hands-on experience in Cloud and DevOps technologies, including Microsoft Azure, AWS, Azure DevOps, Terraform, Docker, and Kubernetes. Skilled in building CI/CD pipelines, infrastructure automation, and implementing </w:t>
      </w: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DevSecOps</w:t>
      </w: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practices using SonarQube and </w:t>
      </w: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Trivy</w:t>
      </w: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. Seeking a Cloud/DevOps Engineer role to contribute to scalable cloud solutions and continuous delivery initiatives</w:t>
      </w:r>
    </w:p>
    <w:p xmlns:wp14="http://schemas.microsoft.com/office/word/2010/wordml" w:rsidP="772C9E38" w14:paraId="6C54D5E7" wp14:textId="1D2D5A0D">
      <w:pPr>
        <w:pStyle w:val="Normal"/>
        <w:spacing w:after="200" w:afterAutospacing="off" w:line="276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72C9E38" w:rsidR="708AEB8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  <w:t>TECHNICAL SKILLS</w:t>
      </w:r>
    </w:p>
    <w:p xmlns:wp14="http://schemas.microsoft.com/office/word/2010/wordml" w:rsidP="772C9E38" w14:paraId="0528C5D6" wp14:textId="22107AD3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Cloud: Microsoft Azure, AWS</w:t>
      </w:r>
    </w:p>
    <w:p xmlns:wp14="http://schemas.microsoft.com/office/word/2010/wordml" w:rsidP="772C9E38" w14:paraId="7A8BFC23" wp14:textId="428E82E2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DevOps: Azure DevOps, Git, GitHub, Maven</w:t>
      </w:r>
    </w:p>
    <w:p xmlns:wp14="http://schemas.microsoft.com/office/word/2010/wordml" w:rsidP="772C9E38" w14:paraId="20808996" wp14:textId="6D4DFB8D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IaC: Terraform</w:t>
      </w:r>
    </w:p>
    <w:p xmlns:wp14="http://schemas.microsoft.com/office/word/2010/wordml" w:rsidP="772C9E38" w14:paraId="15118605" wp14:textId="2794EAA5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Containers: Docker, Kubernetes (AKS)</w:t>
      </w:r>
    </w:p>
    <w:p xmlns:wp14="http://schemas.microsoft.com/office/word/2010/wordml" w:rsidP="772C9E38" w14:paraId="4A7F5E4F" wp14:textId="5988F598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Programming: Python, JavaScript</w:t>
      </w:r>
    </w:p>
    <w:p xmlns:wp14="http://schemas.microsoft.com/office/word/2010/wordml" w:rsidP="772C9E38" w14:paraId="4F967CCF" wp14:textId="04216E47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Web Technologies: HTML, CSS, Bootstrap</w:t>
      </w:r>
    </w:p>
    <w:p xmlns:wp14="http://schemas.microsoft.com/office/word/2010/wordml" w:rsidP="772C9E38" w14:paraId="4592138C" wp14:textId="365721BE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DevSecOps: SonarQube, Trivy</w:t>
      </w:r>
    </w:p>
    <w:p xmlns:wp14="http://schemas.microsoft.com/office/word/2010/wordml" w:rsidP="772C9E38" w14:paraId="71232DF0" wp14:textId="08457ECF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Monitoring: Azure Monitor</w:t>
      </w:r>
    </w:p>
    <w:p xmlns:wp14="http://schemas.microsoft.com/office/word/2010/wordml" w:rsidP="772C9E38" w14:paraId="4B857FD5" wp14:textId="3438C7E2">
      <w:pPr>
        <w:pStyle w:val="ListParagraph"/>
        <w:numPr>
          <w:ilvl w:val="0"/>
          <w:numId w:val="7"/>
        </w:numPr>
        <w:spacing w:after="20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Operating Systems: Linux, Windows</w:t>
      </w:r>
    </w:p>
    <w:p xmlns:wp14="http://schemas.microsoft.com/office/word/2010/wordml" w:rsidP="772C9E38" w14:paraId="540D9B52" wp14:textId="302F6625">
      <w:pPr>
        <w:pStyle w:val="ListParagraph"/>
        <w:spacing w:after="20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72C9E38" w:rsidR="4F5615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  <w:t xml:space="preserve"> EDUCATION</w:t>
      </w:r>
    </w:p>
    <w:p xmlns:wp14="http://schemas.microsoft.com/office/word/2010/wordml" w:rsidP="772C9E38" w14:paraId="71C7A534" wp14:textId="53CACCEA">
      <w:pPr>
        <w:spacing w:after="200" w:afterAutospacing="off" w:line="276" w:lineRule="auto"/>
      </w:pP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Malla Reddy College of Engineering, Hyderabad</w:t>
      </w:r>
      <w:r>
        <w:br/>
      </w: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B.Tech</w:t>
      </w: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– Electronics and Communication Engineering (ECE)</w:t>
      </w:r>
      <w:r>
        <w:br/>
      </w: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Affiliated to JNTUH | CGPA: 6.81/10 | Graduated: 2024</w:t>
      </w:r>
    </w:p>
    <w:p xmlns:wp14="http://schemas.microsoft.com/office/word/2010/wordml" w:rsidP="772C9E38" w14:paraId="1BA3F503" wp14:textId="1CCA4240">
      <w:pPr>
        <w:pStyle w:val="Normal"/>
        <w:spacing w:after="200" w:afterAutospacing="off" w:line="276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72C9E38" w:rsidR="215512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  <w:t>PROJECTS</w:t>
      </w:r>
    </w:p>
    <w:p xmlns:wp14="http://schemas.microsoft.com/office/word/2010/wordml" w:rsidP="772C9E38" w14:paraId="3B74FCE4" wp14:textId="3577D87D">
      <w:pPr>
        <w:spacing w:after="200" w:afterAutospacing="off" w:line="276" w:lineRule="auto"/>
      </w:pPr>
      <w:r w:rsidRPr="772C9E38" w:rsidR="349C868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CI/CD Pipeline Automation for .NET Web Application</w:t>
      </w:r>
    </w:p>
    <w:p xmlns:wp14="http://schemas.microsoft.com/office/word/2010/wordml" w:rsidP="772C9E38" w14:paraId="79BE0C07" wp14:textId="215418F5">
      <w:pPr>
        <w:spacing w:after="200" w:afterAutospacing="off" w:line="276" w:lineRule="auto"/>
      </w:pP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Tech: Azure DevOps, .NET, YAML Pipelines, Azure App Service</w:t>
      </w:r>
    </w:p>
    <w:p xmlns:wp14="http://schemas.microsoft.com/office/word/2010/wordml" w:rsidP="772C9E38" w14:paraId="25A42211" wp14:textId="377007E6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Developed and deployed a .NET web application to Azure App Service using Azure DevOps.</w:t>
      </w:r>
    </w:p>
    <w:p xmlns:wp14="http://schemas.microsoft.com/office/word/2010/wordml" w:rsidP="772C9E38" w14:paraId="218DD039" wp14:textId="2AC44255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Built end-to-end CI/CD pipelines for automated build, test, and deployment.</w:t>
      </w:r>
    </w:p>
    <w:p xmlns:wp14="http://schemas.microsoft.com/office/word/2010/wordml" w:rsidP="772C9E38" w14:paraId="61A217F4" wp14:textId="28C7F6B5">
      <w:pPr>
        <w:pStyle w:val="ListParagraph"/>
        <w:numPr>
          <w:ilvl w:val="0"/>
          <w:numId w:val="7"/>
        </w:numPr>
        <w:spacing w:after="20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Configured multi-stage deployments across Dev, UAT, and Production environments.</w:t>
      </w:r>
    </w:p>
    <w:p xmlns:wp14="http://schemas.microsoft.com/office/word/2010/wordml" w:rsidP="772C9E38" w14:paraId="06F0236A" wp14:textId="505E7E8A">
      <w:pPr>
        <w:spacing w:after="200" w:afterAutospacing="off" w:line="276" w:lineRule="auto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772C9E38" w:rsidR="349C868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Prepaid Energy Meter Using GSM and Arduino</w:t>
      </w:r>
    </w:p>
    <w:p xmlns:wp14="http://schemas.microsoft.com/office/word/2010/wordml" w:rsidP="772C9E38" w14:paraId="5473898E" wp14:textId="6A7978A3">
      <w:pPr>
        <w:spacing w:after="200" w:afterAutospacing="off" w:line="276" w:lineRule="auto"/>
      </w:pP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Tech: Arduino UNO, GSM Module, RFID, LCD</w:t>
      </w:r>
    </w:p>
    <w:p xmlns:wp14="http://schemas.microsoft.com/office/word/2010/wordml" w:rsidP="772C9E38" w14:paraId="7FC6688A" wp14:textId="2C74F68E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Developed a smart prepaid energy meter for electricity usage monitoring and theft detection.</w:t>
      </w:r>
    </w:p>
    <w:p xmlns:wp14="http://schemas.microsoft.com/office/word/2010/wordml" w:rsidP="772C9E38" w14:paraId="257288CD" wp14:textId="0941184F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Integrated GSM-based SMS alerts for recharge, balance, and security notifications.</w:t>
      </w:r>
    </w:p>
    <w:p xmlns:wp14="http://schemas.microsoft.com/office/word/2010/wordml" w:rsidP="772C9E38" w14:paraId="15876DA7" wp14:textId="75371FDA">
      <w:pPr>
        <w:pStyle w:val="ListParagraph"/>
        <w:numPr>
          <w:ilvl w:val="0"/>
          <w:numId w:val="7"/>
        </w:numPr>
        <w:spacing w:after="20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Implemented RFID authentication and automated energy consumption tracking.</w:t>
      </w:r>
    </w:p>
    <w:p xmlns:wp14="http://schemas.microsoft.com/office/word/2010/wordml" w:rsidP="772C9E38" w14:paraId="31D272DB" wp14:textId="0C7ACCE9">
      <w:pPr>
        <w:pStyle w:val="ListParagraph"/>
        <w:spacing w:after="20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72C9E38" w:rsidR="0E1565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  <w:t>CERTIFICATIOINS</w:t>
      </w:r>
    </w:p>
    <w:p xmlns:wp14="http://schemas.microsoft.com/office/word/2010/wordml" w:rsidP="772C9E38" w14:paraId="6B5A7D1C" wp14:textId="2539EEF0">
      <w:pPr>
        <w:pStyle w:val="ListParagraph"/>
        <w:numPr>
          <w:ilvl w:val="0"/>
          <w:numId w:val="7"/>
        </w:numPr>
        <w:spacing w:after="200" w:afterAutospacing="off" w:line="276" w:lineRule="auto"/>
        <w:ind w:left="3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72C9E38" w:rsidR="349C8680">
        <w:rPr>
          <w:rFonts w:ascii="Cambria" w:hAnsi="Cambria" w:eastAsia="Cambria" w:cs="Cambria"/>
          <w:noProof w:val="0"/>
          <w:sz w:val="22"/>
          <w:szCs w:val="22"/>
          <w:lang w:val="en-US"/>
        </w:rPr>
        <w:t>Responsive Web Design – freeCodeCamp</w:t>
      </w:r>
    </w:p>
    <w:p xmlns:wp14="http://schemas.microsoft.com/office/word/2010/wordml" w:rsidP="772C9E38" w14:paraId="02EB378F" wp14:textId="0EEFF9AF">
      <w:pPr>
        <w:pStyle w:val="BodyText"/>
        <w:spacing w:after="0"/>
        <w:rPr>
          <w:sz w:val="6"/>
          <w:szCs w:val="6"/>
        </w:rPr>
        <w:sectPr>
          <w:type w:val="continuous"/>
          <w:pgSz w:w="11910" w:h="16850" w:orient="portrait"/>
          <w:pgMar w:top="620" w:right="425" w:bottom="0" w:left="425"/>
          <w:cols w:num="1"/>
        </w:sectPr>
      </w:pPr>
    </w:p>
    <w:p xmlns:wp14="http://schemas.microsoft.com/office/word/2010/wordml" w14:paraId="6A05A809" wp14:textId="77777777">
      <w:pPr>
        <w:spacing w:after="0"/>
        <w:jc w:val="left"/>
        <w:rPr>
          <w:b/>
          <w:sz w:val="25"/>
        </w:rPr>
        <w:sectPr>
          <w:type w:val="continuous"/>
          <w:pgSz w:w="11910" w:h="16850" w:orient="portrait"/>
          <w:pgMar w:top="620" w:right="425" w:bottom="0" w:left="425"/>
          <w:cols w:equalWidth="0" w:num="2">
            <w:col w:w="5669" w:space="589"/>
            <w:col w:w="4802"/>
          </w:cols>
        </w:sectPr>
      </w:pPr>
    </w:p>
    <w:p xmlns:wp14="http://schemas.microsoft.com/office/word/2010/wordml" w14:paraId="5A39BBE3" wp14:textId="77777777">
      <w:pPr>
        <w:pStyle w:val="BodyText"/>
        <w:rPr>
          <w:b/>
          <w:sz w:val="3"/>
        </w:rPr>
      </w:pPr>
    </w:p>
    <w:p xmlns:wp14="http://schemas.microsoft.com/office/word/2010/wordml" w14:paraId="32627CD2" wp14:textId="46D0B003">
      <w:pPr>
        <w:spacing w:line="240" w:lineRule="auto"/>
        <w:ind w:left="213" w:right="0" w:firstLine="0"/>
      </w:pPr>
    </w:p>
    <w:p xmlns:wp14="http://schemas.microsoft.com/office/word/2010/wordml" w14:paraId="58702999" wp14:textId="77777777">
      <w:pPr>
        <w:pStyle w:val="BodyText"/>
        <w:spacing w:before="4"/>
        <w:rPr>
          <w:rFonts w:ascii="Calibri"/>
        </w:rPr>
      </w:pPr>
    </w:p>
    <w:p w:rsidR="772C9E38" w:rsidP="772C9E38" w:rsidRDefault="772C9E38" w14:paraId="4673FCBF" w14:textId="414113D9">
      <w:pPr>
        <w:pStyle w:val="ListParagraph"/>
        <w:tabs>
          <w:tab w:val="left" w:leader="none" w:pos="462"/>
        </w:tabs>
        <w:spacing w:before="0" w:after="0" w:line="264" w:lineRule="auto"/>
        <w:ind w:left="235" w:right="1312" w:firstLine="0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sectPr>
      <w:type w:val="continuous"/>
      <w:pgSz w:w="11910" w:h="16850" w:orient="portrait"/>
      <w:pgMar w:top="620" w:right="425" w:bottom="0" w:left="425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Myriad Pro SemiCond">
    <w:altName w:val="Myriad Pro SemiCond"/>
    <w:charset w:val="0"/>
    <w:family w:val="swiss"/>
    <w:pitch w:val="variable"/>
  </w:font>
  <w:font w:name="Kepler Std Light Cn Subh">
    <w:altName w:val="Kepler Std Light Cn Subh"/>
    <w:charset w:val="0"/>
    <w:family w:val="roman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9IcwoY5LCK81O" int2:id="qKdAKIzj">
      <int2:state int2:type="spell" int2:value="Rejected"/>
    </int2:textHash>
    <int2:textHash int2:hashCode="bjV/li64Ft5/SR" int2:id="DpXEvKRJ">
      <int2:state int2:type="spell" int2:value="Rejected"/>
    </int2:textHash>
    <int2:textHash int2:hashCode="SQf9et0xPgj341" int2:id="iqQIsCho">
      <int2:state int2:type="spell" int2:value="Rejected"/>
    </int2:textHash>
    <int2:textHash int2:hashCode="nT8+asNAHbLT+r" int2:id="UgPwRrIU">
      <int2:state int2:type="spell" int2:value="Rejected"/>
    </int2:textHash>
    <int2:textHash int2:hashCode="zR9q1TGjgseJqe" int2:id="wHBwwRTb">
      <int2:state int2:type="spell" int2:value="Rejected"/>
    </int2:textHash>
    <int2:textHash int2:hashCode="j29EOqJyl6HgMX" int2:id="eBMFUd6U">
      <int2:state int2:type="spell" int2:value="Rejected"/>
    </int2:textHash>
    <int2:textHash int2:hashCode="za49l/pmZYUYaH" int2:id="rZwfEE1u">
      <int2:state int2:type="spell" int2:value="Rejected"/>
    </int2:textHash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75" style="width:6.000000pt;height:6.000000pt" o:bullet="t" type="#_x0000_t75">
        <v:imagedata o:title="image2.png" r:id="rId1"/>
      </v:shape>
    </w:pict>
  </w:numPicBullet>
  <w:numPicBullet w:numPicBulletId="1">
    <w:pict>
      <v:shape id="_x0000_i1076" style="width:6.000000pt;height:6.000000pt" o:bullet="t" type="#_x0000_t75">
        <v:imagedata o:title="image2.png" r:id="rId1"/>
      </v:shape>
    </w:pict>
  </w:numPicBullet>
  <w:abstractNum xmlns:w="http://schemas.openxmlformats.org/wordprocessingml/2006/main" w:abstractNumId="6">
    <w:nsid w:val="1a19ae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18c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d78e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1c9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422f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39891921"/>
    <w:multiLevelType w:val="hybridMultilevel"/>
    <w:lvl w:ilvl="0">
      <w:start w:val="1"/>
      <w:numFmt w:val="bullet"/>
      <w:lvlText w:val="&amp;"/>
      <w:lvlJc w:val="left"/>
      <w:pPr>
        <w:ind w:left="832" w:hanging="231"/>
      </w:pPr>
      <w:rPr>
        <w:rFonts w:hint="default" w:ascii="Times New Roman" w:hAnsi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2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4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6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8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2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4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6" w:hanging="231"/>
      </w:pPr>
      <w:rPr>
        <w:rFonts w:hint="default"/>
        <w:lang w:val="en-US" w:eastAsia="en-US" w:bidi="ar-SA"/>
      </w:rPr>
    </w:lvl>
  </w:abstractNum>
  <w:abstractNum w:abstractNumId="1">
    <w:nsid w:val="59df59b1"/>
    <w:multiLevelType w:val="hybridMultilevel"/>
    <w:lvl w:ilvl="0">
      <w:start w:val="0"/>
      <w:numFmt w:val="bullet"/>
      <w:lvlText w:val="&amp;"/>
      <w:lvlPicBulletId w:val="1"/>
      <w:lvlJc w:val="left"/>
      <w:pPr>
        <w:ind w:left="462" w:hanging="2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28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422F1D2"/>
  <w15:docId w15:val="{8F05AAB4-A50B-4A6E-9297-F4C2DA6989C1}"/>
  <w:rsids>
    <w:rsidRoot w:val="068910D0"/>
    <w:rsid w:val="068910D0"/>
    <w:rsid w:val="07D7FCE1"/>
    <w:rsid w:val="08D9B5E4"/>
    <w:rsid w:val="0D805729"/>
    <w:rsid w:val="0E156519"/>
    <w:rsid w:val="10A7D00F"/>
    <w:rsid w:val="1224685F"/>
    <w:rsid w:val="18B4599B"/>
    <w:rsid w:val="1DA2F2EC"/>
    <w:rsid w:val="215512DC"/>
    <w:rsid w:val="24DED473"/>
    <w:rsid w:val="24FD6938"/>
    <w:rsid w:val="25AEA2F2"/>
    <w:rsid w:val="26527E83"/>
    <w:rsid w:val="26934F48"/>
    <w:rsid w:val="27B17CB5"/>
    <w:rsid w:val="29459EDE"/>
    <w:rsid w:val="2D5EB0A6"/>
    <w:rsid w:val="2FB2C961"/>
    <w:rsid w:val="31549232"/>
    <w:rsid w:val="349C8680"/>
    <w:rsid w:val="34E32E37"/>
    <w:rsid w:val="36B146BE"/>
    <w:rsid w:val="37581E4B"/>
    <w:rsid w:val="3C0A1275"/>
    <w:rsid w:val="3C916C40"/>
    <w:rsid w:val="416E5AF1"/>
    <w:rsid w:val="42F5FB3D"/>
    <w:rsid w:val="446B7D4C"/>
    <w:rsid w:val="475D07A1"/>
    <w:rsid w:val="4A3B33B0"/>
    <w:rsid w:val="4BA97121"/>
    <w:rsid w:val="4F561514"/>
    <w:rsid w:val="520CF2C1"/>
    <w:rsid w:val="5223EDC3"/>
    <w:rsid w:val="559DAEDA"/>
    <w:rsid w:val="57FBFC82"/>
    <w:rsid w:val="5894BFB0"/>
    <w:rsid w:val="5C547C1E"/>
    <w:rsid w:val="60022A54"/>
    <w:rsid w:val="63BE49CA"/>
    <w:rsid w:val="6485F21A"/>
    <w:rsid w:val="64BE8851"/>
    <w:rsid w:val="65F97C1C"/>
    <w:rsid w:val="6F5B0B4F"/>
    <w:rsid w:val="708AEB8C"/>
    <w:rsid w:val="73827721"/>
    <w:rsid w:val="749AA422"/>
    <w:rsid w:val="76297273"/>
    <w:rsid w:val="76D547F4"/>
    <w:rsid w:val="772C9E38"/>
    <w:rsid w:val="78971679"/>
    <w:rsid w:val="7BD012BC"/>
    <w:rsid w:val="7E4B5076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1"/>
    </w:pPr>
    <w:rPr>
      <w:rFonts w:ascii="Arial" w:hAnsi="Arial" w:eastAsia="Arial" w:cs="Arial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="591" w:lineRule="exact"/>
      <w:ind w:left="118"/>
      <w:jc w:val="center"/>
      <w:outlineLvl w:val="1"/>
    </w:pPr>
    <w:rPr>
      <w:rFonts w:ascii="Arial" w:hAnsi="Arial" w:eastAsia="Arial" w:cs="Arial"/>
      <w:b/>
      <w:bCs/>
      <w:sz w:val="55"/>
      <w:szCs w:val="55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38"/>
      <w:ind w:left="1964"/>
      <w:outlineLvl w:val="2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33"/>
      <w:ind w:left="447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left="241"/>
      <w:outlineLvl w:val="4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832" w:hanging="231"/>
    </w:pPr>
    <w:rPr>
      <w:rFonts w:ascii="Arial" w:hAnsi="Arial" w:eastAsia="Arial" w:cs="Aria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character" w:styleId="Hyperlink">
    <w:uiPriority w:val="99"/>
    <w:name w:val="Hyperlink"/>
    <w:basedOn w:val="DefaultParagraphFont"/>
    <w:unhideWhenUsed/>
    <w:rsid w:val="772C9E38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9" /><Relationship Type="http://schemas.openxmlformats.org/officeDocument/2006/relationships/hyperlink" Target="mailto:nagulabhavani7@gmail.com" TargetMode="External" Id="R6dec594b98cc48e2" /><Relationship Type="http://schemas.openxmlformats.org/officeDocument/2006/relationships/hyperlink" Target="https://www.linkedin.com/in/bhavaninagula" TargetMode="External" Id="R280d0bb0f4a6404d" /><Relationship Type="http://schemas.microsoft.com/office/2020/10/relationships/intelligence" Target="intelligence2.xml" Id="Ra604093081a143a8" /></Relationships>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IV CSE 541</dc:creator>
  <keywords>DAHD5CExQn4,BAGaZCbk3TY,0</keywords>
  <dc:title>Katta siva shankar junior system engineer resume </dc:title>
  <dcterms:created xsi:type="dcterms:W3CDTF">2026-06-08T16:11:34.0000000Z</dcterms:created>
  <dcterms:modified xsi:type="dcterms:W3CDTF">2026-06-09T05:40:38.6732580Z</dcterms:modified>
  <lastModifiedBy>Bhavani Nagula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Creator">
    <vt:lpwstr>Canva</vt:lpwstr>
  </property>
  <property fmtid="{D5CDD505-2E9C-101B-9397-08002B2CF9AE}" pid="4" name="LastSaved">
    <vt:filetime>2026-06-08T00:00:00Z</vt:filetime>
  </property>
  <property fmtid="{D5CDD505-2E9C-101B-9397-08002B2CF9AE}" pid="5" name="Producer">
    <vt:lpwstr>Canva</vt:lpwstr>
  </property>
</Properties>
</file>