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CAE1" w14:textId="1353486E" w:rsidR="0088547E" w:rsidRDefault="0088547E">
      <w:r>
        <w:t xml:space="preserve"> Reading data from sensor</w:t>
      </w:r>
    </w:p>
    <w:p w14:paraId="3963CB0A" w14:textId="1145AF3C" w:rsidR="0088547E" w:rsidRDefault="0088547E">
      <w:r w:rsidRPr="0088547E">
        <w:drawing>
          <wp:inline distT="0" distB="0" distL="0" distR="0" wp14:anchorId="39604147" wp14:editId="66028F16">
            <wp:extent cx="5943600" cy="3343275"/>
            <wp:effectExtent l="0" t="0" r="0" b="9525"/>
            <wp:docPr id="836061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611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F41C" w14:textId="77777777" w:rsidR="0088547E" w:rsidRDefault="0088547E"/>
    <w:p w14:paraId="56EE2E7F" w14:textId="77777777" w:rsidR="0088547E" w:rsidRDefault="0088547E"/>
    <w:p w14:paraId="1E3EAB50" w14:textId="77777777" w:rsidR="0088547E" w:rsidRDefault="0088547E"/>
    <w:p w14:paraId="351A1967" w14:textId="77777777" w:rsidR="0088547E" w:rsidRDefault="0088547E"/>
    <w:p w14:paraId="41151EF4" w14:textId="77777777" w:rsidR="0088547E" w:rsidRDefault="0088547E"/>
    <w:p w14:paraId="1B65731B" w14:textId="454D49CD" w:rsidR="00E87472" w:rsidRDefault="0088547E">
      <w:r w:rsidRPr="0088547E">
        <w:lastRenderedPageBreak/>
        <w:drawing>
          <wp:inline distT="0" distB="0" distL="0" distR="0" wp14:anchorId="0EAA21EA" wp14:editId="3E127F5B">
            <wp:extent cx="5943600" cy="3343275"/>
            <wp:effectExtent l="0" t="0" r="0" b="9525"/>
            <wp:docPr id="1698048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489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F0F7" w14:textId="0E66FAED" w:rsidR="00F75A2E" w:rsidRDefault="00F75A2E">
      <w:r>
        <w:t>Connected to wifi</w:t>
      </w:r>
    </w:p>
    <w:sectPr w:rsidR="00F7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C77F8" w14:textId="77777777" w:rsidR="0088547E" w:rsidRDefault="0088547E" w:rsidP="0088547E">
      <w:pPr>
        <w:spacing w:after="0" w:line="240" w:lineRule="auto"/>
      </w:pPr>
      <w:r>
        <w:separator/>
      </w:r>
    </w:p>
  </w:endnote>
  <w:endnote w:type="continuationSeparator" w:id="0">
    <w:p w14:paraId="1E37C55A" w14:textId="77777777" w:rsidR="0088547E" w:rsidRDefault="0088547E" w:rsidP="0088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F9DEF" w14:textId="77777777" w:rsidR="0088547E" w:rsidRDefault="0088547E" w:rsidP="0088547E">
      <w:pPr>
        <w:spacing w:after="0" w:line="240" w:lineRule="auto"/>
      </w:pPr>
      <w:r>
        <w:separator/>
      </w:r>
    </w:p>
  </w:footnote>
  <w:footnote w:type="continuationSeparator" w:id="0">
    <w:p w14:paraId="7404BE68" w14:textId="77777777" w:rsidR="0088547E" w:rsidRDefault="0088547E" w:rsidP="0088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7E"/>
    <w:rsid w:val="000576D8"/>
    <w:rsid w:val="00650FC7"/>
    <w:rsid w:val="0088547E"/>
    <w:rsid w:val="00AD0513"/>
    <w:rsid w:val="00BA464F"/>
    <w:rsid w:val="00E13FFB"/>
    <w:rsid w:val="00E87472"/>
    <w:rsid w:val="00F7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0AB0"/>
  <w15:chartTrackingRefBased/>
  <w15:docId w15:val="{94CCABE8-A05C-42A3-823B-564191A9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7E"/>
  </w:style>
  <w:style w:type="paragraph" w:styleId="Footer">
    <w:name w:val="footer"/>
    <w:basedOn w:val="Normal"/>
    <w:link w:val="FooterChar"/>
    <w:uiPriority w:val="99"/>
    <w:unhideWhenUsed/>
    <w:rsid w:val="0088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47447CD584C4BABD61F6CA4D2080E" ma:contentTypeVersion="12" ma:contentTypeDescription="Create a new document." ma:contentTypeScope="" ma:versionID="68d63d4473ca6d648873a7cfe2c5779c">
  <xsd:schema xmlns:xsd="http://www.w3.org/2001/XMLSchema" xmlns:xs="http://www.w3.org/2001/XMLSchema" xmlns:p="http://schemas.microsoft.com/office/2006/metadata/properties" xmlns:ns3="e296f852-61f6-4e31-b218-0524d0a5e41a" xmlns:ns4="be765b41-98d9-42a0-96b1-3aad715e5f86" targetNamespace="http://schemas.microsoft.com/office/2006/metadata/properties" ma:root="true" ma:fieldsID="84f9fafd8633b9744e864555832bfab2" ns3:_="" ns4:_="">
    <xsd:import namespace="e296f852-61f6-4e31-b218-0524d0a5e41a"/>
    <xsd:import namespace="be765b41-98d9-42a0-96b1-3aad715e5f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6f852-61f6-4e31-b218-0524d0a5e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65b41-98d9-42a0-96b1-3aad715e5f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96f852-61f6-4e31-b218-0524d0a5e41a" xsi:nil="true"/>
  </documentManagement>
</p:properties>
</file>

<file path=customXml/itemProps1.xml><?xml version="1.0" encoding="utf-8"?>
<ds:datastoreItem xmlns:ds="http://schemas.openxmlformats.org/officeDocument/2006/customXml" ds:itemID="{5DAB459D-B190-45F7-93C9-52C160E7D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96f852-61f6-4e31-b218-0524d0a5e41a"/>
    <ds:schemaRef ds:uri="be765b41-98d9-42a0-96b1-3aad715e5f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AD60B7-8B30-451A-9C89-24E4742F6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31EEC-A022-41B7-B4FA-F71A92E89DAE}">
  <ds:schemaRefs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e296f852-61f6-4e31-b218-0524d0a5e41a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be765b41-98d9-42a0-96b1-3aad715e5f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Krishnapriya Kanagala</dc:creator>
  <cp:keywords/>
  <dc:description/>
  <cp:lastModifiedBy>Sree Krishnapriya Kanagala</cp:lastModifiedBy>
  <cp:revision>2</cp:revision>
  <dcterms:created xsi:type="dcterms:W3CDTF">2023-11-16T02:47:00Z</dcterms:created>
  <dcterms:modified xsi:type="dcterms:W3CDTF">2023-11-16T02:47:00Z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0x01010051A47447CD584C4BABD61F6CA4D2080E</vt:lpwstr>
  </property>
</Properties>
</file>