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E5" w:rsidRPr="00D41512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  <w:r w:rsidRPr="00D41512"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  <w:t>ASSIGNMENT DAY-12</w:t>
      </w:r>
    </w:p>
    <w:p w:rsidR="00AA5AE5" w:rsidRPr="00D41512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as pd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wilcoxon</w:t>
      </w:r>
      <w:proofErr w:type="spell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dataset=</w:t>
      </w:r>
      <w:proofErr w:type="spellStart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pd.read_excel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("1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Wilcoxon.xlsx",sheetname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dataset.head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4]: 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ID  TRT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AGE  WEIGHIN  STAGE  TOTALCIN  TOTALCW2  TOTALCW4 TOTALCW6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0   1    0   52    124.0      2         6        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7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1   5    0   77    160.0      1         9         6        10        9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2   6    0   60    136.5      4         7         9        17       19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3   9    0   61    179.6      1         6         7         9        3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4  11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0   59    175.8      2         6         7        16       13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d1=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dataset.TOTALCIN</w:t>
      </w:r>
      <w:proofErr w:type="spell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d2=dataset.TOTALCW2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, p=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wilcoxon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(d1,d2)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29.5 0.00259741456482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friedmanchisquare</w:t>
      </w:r>
      <w:proofErr w:type="spell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d3=dataset.TOTALCW4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friedmanchisquare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(d1,d2,d3)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27.9277108434 8.62133745016e-07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mannwhitneyu</w:t>
      </w:r>
      <w:proofErr w:type="spell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dataset1=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"3 Mann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Whitney.xlsx",sheetname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=1)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dataset1.head()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15]: 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Design1  Design2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0       11       12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1       17       10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2       16       15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3       14       19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4       15       11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a1=dataset1.Design1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a2=dataset1.Design2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mannwhitneyu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(a1,a2)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9.0 0.264179663635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dataset2=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"4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Wallis.xlsx",sheetname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dataset2.head()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22]: 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Design1  Design2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Design3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0       11       12        6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1       17       10        8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2       16       15       10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3       14       19        2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4       15       11       10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b1=dataset2.Design1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b2=dataset2.Design2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b3=dataset2.Design3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(b1,b2,b3)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9.05703971119 0.0107966448452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ttest_1samp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dataset6=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"1. One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Sample.xlsx"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,sheetname</w:t>
      </w:r>
      <w:proofErr w:type="spellEnd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dataset6.head()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30]: 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ids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Height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0  43783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72.35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1  20278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70.66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2  20389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70.68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3  24559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67.43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4  28980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68.45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h1=dataset6.Height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=ttest_1samp(h1,65)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11.4988002386 1.08789357016e-26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ttest_rel</w:t>
      </w:r>
      <w:proofErr w:type="spell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dataset3=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"2. Paired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Sample.xlsx"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,sheetname</w:t>
      </w:r>
      <w:proofErr w:type="spellEnd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dataset3.head()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36]: 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ids  English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Math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0  43783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88.24  60.02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1  20278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89.45  70.19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2  20389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96.73  71.20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3  22820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74.06  55.89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4  24559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82.61  65.52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p1=dataset3.English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p2=dataset3.Math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ttest_rel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(p1,p2)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36.3125689817 3.07109871922e-128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ttest_ind</w:t>
      </w:r>
      <w:proofErr w:type="spell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dataset4=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"3. Independent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Sample.xlsx"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,sheetname</w:t>
      </w:r>
      <w:proofErr w:type="spellEnd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=3)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dataset4.head()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50]: 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Nonathelete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Athelete</w:t>
      </w:r>
      <w:proofErr w:type="spellEnd"/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0.004413  0.004462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0.004872  0.005146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0.008851  0.004023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0.006508  0.003941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</w:t>
      </w: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0.006314  0.004764</w:t>
      </w:r>
      <w:proofErr w:type="gramEnd"/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z1=dataset4.Nonathelete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z2=dataset4.Athelete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ttest_ind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(z1,z2)</w:t>
      </w: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AE5" w:rsidRPr="00AA5AE5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AE5" w:rsidRPr="006B3CD0" w:rsidRDefault="00AA5AE5" w:rsidP="00AA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AE5">
        <w:rPr>
          <w:rFonts w:ascii="Courier New" w:eastAsia="Times New Roman" w:hAnsi="Courier New" w:cs="Courier New"/>
          <w:color w:val="000000"/>
          <w:sz w:val="21"/>
          <w:szCs w:val="21"/>
        </w:rPr>
        <w:t>13.3687904321 7.11663315723e-33</w:t>
      </w:r>
      <w:proofErr w:type="gramEnd"/>
    </w:p>
    <w:p w:rsidR="00F769CF" w:rsidRDefault="00AA5AE5" w:rsidP="00AA5AE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769CF" w:rsidSect="002C6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A5AE5"/>
    <w:rsid w:val="002C69CD"/>
    <w:rsid w:val="00AA5AE5"/>
    <w:rsid w:val="00B51295"/>
    <w:rsid w:val="00C83E5F"/>
    <w:rsid w:val="00D41512"/>
    <w:rsid w:val="00F7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2020-07-26T15:01:00Z</dcterms:created>
  <dcterms:modified xsi:type="dcterms:W3CDTF">2020-07-26T15:16:00Z</dcterms:modified>
</cp:coreProperties>
</file>