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B08C" w14:textId="67B824C7" w:rsidR="00913478" w:rsidRPr="00913478" w:rsidRDefault="00913478" w:rsidP="00913478">
      <w:r w:rsidRPr="00913478">
        <w:t>.</w:t>
      </w:r>
    </w:p>
    <w:p w14:paraId="2F23B2F1" w14:textId="77777777" w:rsidR="00913478" w:rsidRPr="00913478" w:rsidRDefault="00913478" w:rsidP="00913478">
      <w:pPr>
        <w:rPr>
          <w:rFonts w:ascii="Algerian" w:hAnsi="Algerian"/>
          <w:b/>
          <w:bCs/>
          <w:color w:val="501549" w:themeColor="accent5" w:themeShade="80"/>
          <w:sz w:val="44"/>
          <w:szCs w:val="44"/>
        </w:rPr>
      </w:pPr>
      <w:r w:rsidRPr="00913478">
        <w:rPr>
          <w:rFonts w:ascii="Algerian" w:hAnsi="Algerian"/>
          <w:b/>
          <w:bCs/>
          <w:color w:val="501549" w:themeColor="accent5" w:themeShade="80"/>
          <w:sz w:val="44"/>
          <w:szCs w:val="44"/>
        </w:rPr>
        <w:t>Requirement Specification Document</w:t>
      </w:r>
    </w:p>
    <w:p w14:paraId="0F7BD06C" w14:textId="77777777" w:rsidR="00913478" w:rsidRDefault="00913478" w:rsidP="0091347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3478" w:rsidRPr="00913478" w14:paraId="41574D75" w14:textId="77777777">
        <w:tc>
          <w:tcPr>
            <w:tcW w:w="9016" w:type="dxa"/>
          </w:tcPr>
          <w:p w14:paraId="323549A7" w14:textId="5C56AC03" w:rsidR="00913478" w:rsidRPr="00913478" w:rsidRDefault="00913478" w:rsidP="0068294D">
            <w:pPr>
              <w:rPr>
                <w:b/>
                <w:bCs/>
              </w:rPr>
            </w:pPr>
            <w:r w:rsidRPr="00913478">
              <w:rPr>
                <w:b/>
                <w:bCs/>
              </w:rPr>
              <w:t xml:space="preserve">Student </w:t>
            </w:r>
            <w:proofErr w:type="gramStart"/>
            <w:r w:rsidRPr="00913478">
              <w:rPr>
                <w:b/>
                <w:bCs/>
              </w:rPr>
              <w:t>name :</w:t>
            </w:r>
            <w:proofErr w:type="gramEnd"/>
            <w:r>
              <w:rPr>
                <w:b/>
                <w:bCs/>
              </w:rPr>
              <w:t xml:space="preserve">        </w:t>
            </w:r>
            <w:r w:rsidRPr="00913478">
              <w:rPr>
                <w:b/>
                <w:bCs/>
              </w:rPr>
              <w:t xml:space="preserve"> </w:t>
            </w:r>
            <w:proofErr w:type="spellStart"/>
            <w:r w:rsidRPr="00913478">
              <w:rPr>
                <w:b/>
                <w:bCs/>
              </w:rPr>
              <w:t>Arunthathi.s</w:t>
            </w:r>
            <w:proofErr w:type="spellEnd"/>
          </w:p>
        </w:tc>
      </w:tr>
      <w:tr w:rsidR="00913478" w:rsidRPr="00913478" w14:paraId="2917730B" w14:textId="77777777">
        <w:tc>
          <w:tcPr>
            <w:tcW w:w="9016" w:type="dxa"/>
          </w:tcPr>
          <w:p w14:paraId="4D434769" w14:textId="34F03FE9" w:rsidR="00913478" w:rsidRPr="00913478" w:rsidRDefault="00913478" w:rsidP="0068294D">
            <w:pPr>
              <w:rPr>
                <w:b/>
                <w:bCs/>
              </w:rPr>
            </w:pPr>
            <w:r w:rsidRPr="00913478">
              <w:rPr>
                <w:b/>
                <w:bCs/>
              </w:rPr>
              <w:t xml:space="preserve">Student </w:t>
            </w:r>
            <w:proofErr w:type="spellStart"/>
            <w:r w:rsidRPr="00913478">
              <w:rPr>
                <w:b/>
                <w:bCs/>
              </w:rPr>
              <w:t>ro</w:t>
            </w:r>
            <w:r>
              <w:rPr>
                <w:b/>
                <w:bCs/>
              </w:rPr>
              <w:t>l</w:t>
            </w:r>
            <w:r w:rsidRPr="00913478">
              <w:rPr>
                <w:b/>
                <w:bCs/>
              </w:rPr>
              <w:t>lnumber</w:t>
            </w:r>
            <w:proofErr w:type="spellEnd"/>
            <w:r w:rsidRPr="00913478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    </w:t>
            </w:r>
            <w:r w:rsidRPr="00913478">
              <w:rPr>
                <w:b/>
                <w:bCs/>
              </w:rPr>
              <w:t>TU6253210211003</w:t>
            </w:r>
          </w:p>
        </w:tc>
      </w:tr>
      <w:tr w:rsidR="00913478" w:rsidRPr="00913478" w14:paraId="74176E61" w14:textId="77777777">
        <w:tc>
          <w:tcPr>
            <w:tcW w:w="9016" w:type="dxa"/>
          </w:tcPr>
          <w:p w14:paraId="03A5360E" w14:textId="77777777" w:rsidR="00913478" w:rsidRPr="00913478" w:rsidRDefault="00913478" w:rsidP="0068294D">
            <w:r w:rsidRPr="00913478">
              <w:rPr>
                <w:b/>
                <w:bCs/>
              </w:rPr>
              <w:t>Banking Management Database System</w:t>
            </w:r>
          </w:p>
        </w:tc>
      </w:tr>
      <w:tr w:rsidR="00913478" w:rsidRPr="00913478" w14:paraId="0F5AA070" w14:textId="77777777">
        <w:tc>
          <w:tcPr>
            <w:tcW w:w="9016" w:type="dxa"/>
          </w:tcPr>
          <w:p w14:paraId="41F28164" w14:textId="77777777" w:rsidR="00913478" w:rsidRPr="00913478" w:rsidRDefault="00913478" w:rsidP="0068294D">
            <w:r w:rsidRPr="00913478">
              <w:rPr>
                <w:b/>
                <w:bCs/>
              </w:rPr>
              <w:t>Week 1 – Requirement Analysis and Customer Account Database Module</w:t>
            </w:r>
          </w:p>
        </w:tc>
      </w:tr>
      <w:tr w:rsidR="00913478" w:rsidRPr="00913478" w14:paraId="2DA38FF9" w14:textId="77777777">
        <w:tc>
          <w:tcPr>
            <w:tcW w:w="9016" w:type="dxa"/>
          </w:tcPr>
          <w:p w14:paraId="22C9AAA0" w14:textId="77777777" w:rsidR="00913478" w:rsidRPr="00913478" w:rsidRDefault="00913478" w:rsidP="0068294D">
            <w:pPr>
              <w:rPr>
                <w:b/>
                <w:bCs/>
              </w:rPr>
            </w:pPr>
            <w:r w:rsidRPr="00913478">
              <w:rPr>
                <w:b/>
                <w:bCs/>
              </w:rPr>
              <w:t>1. Introduction</w:t>
            </w:r>
          </w:p>
        </w:tc>
      </w:tr>
    </w:tbl>
    <w:p w14:paraId="15A48763" w14:textId="77777777" w:rsidR="00913478" w:rsidRPr="00913478" w:rsidRDefault="00913478" w:rsidP="00913478">
      <w:pPr>
        <w:rPr>
          <w:rFonts w:ascii="Algerian" w:hAnsi="Algerian"/>
          <w:color w:val="501549" w:themeColor="accent5" w:themeShade="80"/>
          <w:sz w:val="28"/>
          <w:szCs w:val="28"/>
        </w:rPr>
      </w:pPr>
      <w:r w:rsidRPr="00913478">
        <w:rPr>
          <w:rFonts w:ascii="Algerian" w:hAnsi="Algerian"/>
          <w:color w:val="501549" w:themeColor="accent5" w:themeShade="80"/>
          <w:sz w:val="28"/>
          <w:szCs w:val="28"/>
        </w:rPr>
        <w:t>1.1 Purpose</w:t>
      </w:r>
    </w:p>
    <w:p w14:paraId="63EA91E4" w14:textId="77777777" w:rsidR="00913478" w:rsidRPr="00913478" w:rsidRDefault="00913478" w:rsidP="00913478">
      <w:r w:rsidRPr="00913478">
        <w:t xml:space="preserve">The purpose of this document is to </w:t>
      </w:r>
      <w:proofErr w:type="spellStart"/>
      <w:r w:rsidRPr="00913478">
        <w:t>analyze</w:t>
      </w:r>
      <w:proofErr w:type="spellEnd"/>
      <w:r w:rsidRPr="00913478">
        <w:t xml:space="preserve"> and specify the business requirements of the Banking Management Database System. This system is designed to manage customer accounts, transactions, loans, deposits, and banking services efficiently and securely.</w:t>
      </w:r>
    </w:p>
    <w:p w14:paraId="38EBC91F" w14:textId="77777777" w:rsidR="00913478" w:rsidRPr="00913478" w:rsidRDefault="00913478" w:rsidP="00913478">
      <w:pPr>
        <w:rPr>
          <w:rFonts w:ascii="Algerian" w:hAnsi="Algerian"/>
          <w:b/>
          <w:bCs/>
          <w:color w:val="501549" w:themeColor="accent5" w:themeShade="80"/>
          <w:sz w:val="28"/>
          <w:szCs w:val="28"/>
        </w:rPr>
      </w:pPr>
      <w:r w:rsidRPr="00913478">
        <w:rPr>
          <w:rFonts w:ascii="Algerian" w:hAnsi="Algerian"/>
          <w:b/>
          <w:bCs/>
          <w:color w:val="501549" w:themeColor="accent5" w:themeShade="80"/>
          <w:sz w:val="28"/>
          <w:szCs w:val="28"/>
        </w:rPr>
        <w:t>1.2 Project Scope</w:t>
      </w:r>
    </w:p>
    <w:p w14:paraId="488F7650" w14:textId="77777777" w:rsidR="00913478" w:rsidRPr="00913478" w:rsidRDefault="00913478" w:rsidP="00913478">
      <w:r w:rsidRPr="00913478">
        <w:t>The system will manage customer information, bank accounts, deposits, withdrawals, fund transfers, loan details, and transaction history. It will provide secure banking operations using a relational database.</w:t>
      </w:r>
    </w:p>
    <w:p w14:paraId="42BAC2EA" w14:textId="77777777" w:rsidR="00913478" w:rsidRPr="00913478" w:rsidRDefault="00913478" w:rsidP="00913478">
      <w:pPr>
        <w:rPr>
          <w:b/>
          <w:bCs/>
          <w:sz w:val="28"/>
          <w:szCs w:val="28"/>
        </w:rPr>
      </w:pPr>
      <w:r w:rsidRPr="00913478">
        <w:rPr>
          <w:b/>
          <w:bCs/>
          <w:sz w:val="28"/>
          <w:szCs w:val="28"/>
        </w:rPr>
        <w:t>1.3 Intended Users</w:t>
      </w:r>
    </w:p>
    <w:p w14:paraId="11D45B69" w14:textId="77777777" w:rsidR="00913478" w:rsidRPr="00913478" w:rsidRDefault="00913478" w:rsidP="00913478">
      <w:pPr>
        <w:numPr>
          <w:ilvl w:val="0"/>
          <w:numId w:val="1"/>
        </w:numPr>
      </w:pPr>
      <w:r w:rsidRPr="00913478">
        <w:t xml:space="preserve">Customers – Open accounts, view balance, transfer funds, and check transaction history. </w:t>
      </w:r>
    </w:p>
    <w:p w14:paraId="1AC37ACD" w14:textId="77777777" w:rsidR="00913478" w:rsidRPr="00913478" w:rsidRDefault="00913478" w:rsidP="00913478">
      <w:pPr>
        <w:numPr>
          <w:ilvl w:val="0"/>
          <w:numId w:val="1"/>
        </w:numPr>
      </w:pPr>
      <w:r w:rsidRPr="00913478">
        <w:t xml:space="preserve">Bank Employees – Manage customer accounts and banking transactions. </w:t>
      </w:r>
    </w:p>
    <w:p w14:paraId="584AD207" w14:textId="77777777" w:rsidR="00913478" w:rsidRPr="00913478" w:rsidRDefault="00913478" w:rsidP="00913478">
      <w:pPr>
        <w:numPr>
          <w:ilvl w:val="0"/>
          <w:numId w:val="1"/>
        </w:numPr>
      </w:pPr>
      <w:r w:rsidRPr="00913478">
        <w:t xml:space="preserve">Bank Manager – Monitor bank operations and generate reports. </w:t>
      </w:r>
    </w:p>
    <w:p w14:paraId="4968424A" w14:textId="77777777" w:rsidR="00913478" w:rsidRPr="00913478" w:rsidRDefault="00913478" w:rsidP="00913478">
      <w:r w:rsidRPr="00913478">
        <w:pict w14:anchorId="0A05A825">
          <v:rect id="_x0000_i1061" style="width:0;height:1.5pt" o:hralign="center" o:hrstd="t" o:hr="t" fillcolor="#a0a0a0" stroked="f"/>
        </w:pict>
      </w:r>
    </w:p>
    <w:p w14:paraId="3FC3F25D" w14:textId="77777777" w:rsidR="00913478" w:rsidRPr="00913478" w:rsidRDefault="00913478" w:rsidP="00913478">
      <w:pPr>
        <w:rPr>
          <w:rFonts w:ascii="Algerian" w:hAnsi="Algerian"/>
          <w:b/>
          <w:bCs/>
        </w:rPr>
      </w:pPr>
      <w:r w:rsidRPr="00913478">
        <w:rPr>
          <w:rFonts w:ascii="Algerian" w:hAnsi="Algerian"/>
          <w:b/>
          <w:bCs/>
        </w:rPr>
        <w:t>2. Business Requirements</w:t>
      </w:r>
    </w:p>
    <w:p w14:paraId="5B35BFB0" w14:textId="77777777" w:rsidR="00913478" w:rsidRPr="00913478" w:rsidRDefault="00913478" w:rsidP="00913478">
      <w:pPr>
        <w:numPr>
          <w:ilvl w:val="0"/>
          <w:numId w:val="2"/>
        </w:numPr>
      </w:pPr>
      <w:r w:rsidRPr="00913478">
        <w:t xml:space="preserve">Maintain customer account information. </w:t>
      </w:r>
    </w:p>
    <w:p w14:paraId="38079DFA" w14:textId="77777777" w:rsidR="00913478" w:rsidRPr="00913478" w:rsidRDefault="00913478" w:rsidP="00913478">
      <w:pPr>
        <w:numPr>
          <w:ilvl w:val="0"/>
          <w:numId w:val="2"/>
        </w:numPr>
      </w:pPr>
      <w:r w:rsidRPr="00913478">
        <w:t xml:space="preserve">Create and manage savings and current accounts. </w:t>
      </w:r>
    </w:p>
    <w:p w14:paraId="17444DE6" w14:textId="77777777" w:rsidR="00913478" w:rsidRPr="00913478" w:rsidRDefault="00913478" w:rsidP="00913478">
      <w:pPr>
        <w:numPr>
          <w:ilvl w:val="0"/>
          <w:numId w:val="2"/>
        </w:numPr>
      </w:pPr>
      <w:r w:rsidRPr="00913478">
        <w:t xml:space="preserve">Record deposits and withdrawals. </w:t>
      </w:r>
    </w:p>
    <w:p w14:paraId="326D2E5F" w14:textId="77777777" w:rsidR="00913478" w:rsidRPr="00913478" w:rsidRDefault="00913478" w:rsidP="00913478">
      <w:pPr>
        <w:numPr>
          <w:ilvl w:val="0"/>
          <w:numId w:val="2"/>
        </w:numPr>
      </w:pPr>
      <w:r w:rsidRPr="00913478">
        <w:t xml:space="preserve">Support fund transfers between accounts. </w:t>
      </w:r>
    </w:p>
    <w:p w14:paraId="2198C6BC" w14:textId="77777777" w:rsidR="00913478" w:rsidRPr="00913478" w:rsidRDefault="00913478" w:rsidP="00913478">
      <w:pPr>
        <w:numPr>
          <w:ilvl w:val="0"/>
          <w:numId w:val="2"/>
        </w:numPr>
      </w:pPr>
      <w:r w:rsidRPr="00913478">
        <w:t xml:space="preserve">Maintain loan and repayment details. </w:t>
      </w:r>
    </w:p>
    <w:p w14:paraId="7D0CD410" w14:textId="77777777" w:rsidR="00913478" w:rsidRPr="00913478" w:rsidRDefault="00913478" w:rsidP="00913478">
      <w:pPr>
        <w:numPr>
          <w:ilvl w:val="0"/>
          <w:numId w:val="2"/>
        </w:numPr>
      </w:pPr>
      <w:r w:rsidRPr="00913478">
        <w:t xml:space="preserve">Generate reports for transactions and account activities. </w:t>
      </w:r>
    </w:p>
    <w:p w14:paraId="70306BBC" w14:textId="77777777" w:rsidR="00913478" w:rsidRPr="00913478" w:rsidRDefault="00913478" w:rsidP="00913478">
      <w:r w:rsidRPr="00913478">
        <w:pict w14:anchorId="16104C64">
          <v:rect id="_x0000_i1062" style="width:0;height:1.5pt" o:hralign="center" o:hrstd="t" o:hr="t" fillcolor="#a0a0a0" stroked="f"/>
        </w:pict>
      </w:r>
    </w:p>
    <w:p w14:paraId="0CA20A4E" w14:textId="77777777" w:rsidR="00913478" w:rsidRPr="00913478" w:rsidRDefault="00913478" w:rsidP="00913478">
      <w:pPr>
        <w:rPr>
          <w:b/>
          <w:bCs/>
        </w:rPr>
      </w:pPr>
      <w:r w:rsidRPr="00913478">
        <w:rPr>
          <w:b/>
          <w:bCs/>
        </w:rPr>
        <w:t>3. Functional Requirements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278"/>
      </w:tblGrid>
      <w:tr w:rsidR="00913478" w:rsidRPr="00913478" w14:paraId="21986842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C7F0C7F" w14:textId="77777777" w:rsidR="00913478" w:rsidRPr="00913478" w:rsidRDefault="00913478" w:rsidP="00913478">
            <w:r w:rsidRPr="00913478">
              <w:t>FR-1</w:t>
            </w:r>
          </w:p>
        </w:tc>
        <w:tc>
          <w:tcPr>
            <w:tcW w:w="0" w:type="auto"/>
            <w:vAlign w:val="center"/>
            <w:hideMark/>
          </w:tcPr>
          <w:p w14:paraId="610F435E" w14:textId="77777777" w:rsidR="00913478" w:rsidRPr="00913478" w:rsidRDefault="00913478" w:rsidP="00913478">
            <w:r w:rsidRPr="00913478">
              <w:t>The system shall allow customers to register and open bank accounts.</w:t>
            </w:r>
          </w:p>
        </w:tc>
      </w:tr>
      <w:tr w:rsidR="00913478" w:rsidRPr="00913478" w14:paraId="0C7E60A6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EE47029" w14:textId="77777777" w:rsidR="00913478" w:rsidRPr="00913478" w:rsidRDefault="00913478" w:rsidP="00913478">
            <w:r w:rsidRPr="00913478">
              <w:t>FR-2</w:t>
            </w:r>
          </w:p>
        </w:tc>
        <w:tc>
          <w:tcPr>
            <w:tcW w:w="0" w:type="auto"/>
            <w:vAlign w:val="center"/>
            <w:hideMark/>
          </w:tcPr>
          <w:p w14:paraId="4CAFB9F9" w14:textId="77777777" w:rsidR="00913478" w:rsidRPr="00913478" w:rsidRDefault="00913478" w:rsidP="00913478">
            <w:r w:rsidRPr="00913478">
              <w:t>The system shall allow employees to create, update, and close accounts.</w:t>
            </w:r>
          </w:p>
        </w:tc>
      </w:tr>
      <w:tr w:rsidR="00913478" w:rsidRPr="00913478" w14:paraId="261A1BBC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74E75F4" w14:textId="77777777" w:rsidR="00913478" w:rsidRPr="00913478" w:rsidRDefault="00913478" w:rsidP="00913478">
            <w:r w:rsidRPr="00913478">
              <w:t>FR-3</w:t>
            </w:r>
          </w:p>
        </w:tc>
        <w:tc>
          <w:tcPr>
            <w:tcW w:w="0" w:type="auto"/>
            <w:vAlign w:val="center"/>
            <w:hideMark/>
          </w:tcPr>
          <w:p w14:paraId="480FED94" w14:textId="77777777" w:rsidR="00913478" w:rsidRPr="00913478" w:rsidRDefault="00913478" w:rsidP="00913478">
            <w:r w:rsidRPr="00913478">
              <w:t>The system shall support deposits and withdrawals.</w:t>
            </w:r>
          </w:p>
        </w:tc>
      </w:tr>
      <w:tr w:rsidR="00913478" w:rsidRPr="00913478" w14:paraId="4B899973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2A6D463" w14:textId="77777777" w:rsidR="00913478" w:rsidRPr="00913478" w:rsidRDefault="00913478" w:rsidP="00913478">
            <w:r w:rsidRPr="00913478">
              <w:lastRenderedPageBreak/>
              <w:t>FR-4</w:t>
            </w:r>
          </w:p>
        </w:tc>
        <w:tc>
          <w:tcPr>
            <w:tcW w:w="0" w:type="auto"/>
            <w:vAlign w:val="center"/>
            <w:hideMark/>
          </w:tcPr>
          <w:p w14:paraId="652EB2AE" w14:textId="77777777" w:rsidR="00913478" w:rsidRPr="00913478" w:rsidRDefault="00913478" w:rsidP="00913478">
            <w:r w:rsidRPr="00913478">
              <w:t>The system shall allow secure fund transfers between accounts.</w:t>
            </w:r>
          </w:p>
        </w:tc>
      </w:tr>
      <w:tr w:rsidR="00913478" w:rsidRPr="00913478" w14:paraId="53205D6B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8D09B41" w14:textId="77777777" w:rsidR="00913478" w:rsidRPr="00913478" w:rsidRDefault="00913478" w:rsidP="00913478">
            <w:r w:rsidRPr="00913478">
              <w:t>FR-5</w:t>
            </w:r>
          </w:p>
        </w:tc>
        <w:tc>
          <w:tcPr>
            <w:tcW w:w="0" w:type="auto"/>
            <w:vAlign w:val="center"/>
            <w:hideMark/>
          </w:tcPr>
          <w:p w14:paraId="75E0FB94" w14:textId="77777777" w:rsidR="00913478" w:rsidRPr="00913478" w:rsidRDefault="00913478" w:rsidP="00913478">
            <w:r w:rsidRPr="00913478">
              <w:t>The system shall record all banking transactions.</w:t>
            </w:r>
          </w:p>
        </w:tc>
      </w:tr>
      <w:tr w:rsidR="00913478" w:rsidRPr="00913478" w14:paraId="00E9178E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BACA711" w14:textId="77777777" w:rsidR="00913478" w:rsidRPr="00913478" w:rsidRDefault="00913478" w:rsidP="00913478">
            <w:r w:rsidRPr="00913478">
              <w:t>FR-6</w:t>
            </w:r>
          </w:p>
        </w:tc>
        <w:tc>
          <w:tcPr>
            <w:tcW w:w="0" w:type="auto"/>
            <w:vAlign w:val="center"/>
            <w:hideMark/>
          </w:tcPr>
          <w:p w14:paraId="4991FECF" w14:textId="77777777" w:rsidR="00913478" w:rsidRPr="00913478" w:rsidRDefault="00913478" w:rsidP="00913478">
            <w:r w:rsidRPr="00913478">
              <w:t>The system shall allow customers to view account balance and transaction history.</w:t>
            </w:r>
          </w:p>
        </w:tc>
      </w:tr>
      <w:tr w:rsidR="00913478" w:rsidRPr="00913478" w14:paraId="2D406BCD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9395996" w14:textId="77777777" w:rsidR="00913478" w:rsidRPr="00913478" w:rsidRDefault="00913478" w:rsidP="00913478">
            <w:r w:rsidRPr="00913478">
              <w:t>FR-7</w:t>
            </w:r>
          </w:p>
        </w:tc>
        <w:tc>
          <w:tcPr>
            <w:tcW w:w="0" w:type="auto"/>
            <w:vAlign w:val="center"/>
            <w:hideMark/>
          </w:tcPr>
          <w:p w14:paraId="782E8F67" w14:textId="77777777" w:rsidR="00913478" w:rsidRPr="00913478" w:rsidRDefault="00913478" w:rsidP="00913478">
            <w:r w:rsidRPr="00913478">
              <w:t>The system shall manage loan applications and repayments.</w:t>
            </w:r>
          </w:p>
        </w:tc>
      </w:tr>
      <w:tr w:rsidR="00913478" w:rsidRPr="00913478" w14:paraId="4DAFF67D" w14:textId="77777777" w:rsidTr="0095696F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B745FA2" w14:textId="77777777" w:rsidR="00913478" w:rsidRPr="00913478" w:rsidRDefault="00913478" w:rsidP="00913478">
            <w:r w:rsidRPr="00913478">
              <w:t>FR-8</w:t>
            </w:r>
          </w:p>
        </w:tc>
        <w:tc>
          <w:tcPr>
            <w:tcW w:w="0" w:type="auto"/>
            <w:vAlign w:val="center"/>
            <w:hideMark/>
          </w:tcPr>
          <w:p w14:paraId="5A857A41" w14:textId="77777777" w:rsidR="00913478" w:rsidRPr="00913478" w:rsidRDefault="00913478" w:rsidP="00913478">
            <w:r w:rsidRPr="00913478">
              <w:t>The system shall generate daily and monthly banking reports.</w:t>
            </w:r>
          </w:p>
        </w:tc>
      </w:tr>
    </w:tbl>
    <w:p w14:paraId="7290024F" w14:textId="77777777" w:rsidR="00913478" w:rsidRPr="00913478" w:rsidRDefault="00913478" w:rsidP="00913478">
      <w:r w:rsidRPr="00913478">
        <w:pict w14:anchorId="0A4F4D9B">
          <v:rect id="_x0000_i1063" style="width:0;height:1.5pt" o:hralign="center" o:hrstd="t" o:hr="t" fillcolor="#a0a0a0" stroked="f"/>
        </w:pict>
      </w:r>
    </w:p>
    <w:p w14:paraId="19B575EE" w14:textId="77777777" w:rsidR="00913478" w:rsidRPr="0095696F" w:rsidRDefault="00913478" w:rsidP="00913478">
      <w:pPr>
        <w:rPr>
          <w:rFonts w:ascii="Algerian" w:hAnsi="Algerian"/>
          <w:color w:val="501549" w:themeColor="accent5" w:themeShade="80"/>
          <w:sz w:val="28"/>
          <w:szCs w:val="28"/>
        </w:rPr>
      </w:pPr>
      <w:r w:rsidRPr="0095696F">
        <w:rPr>
          <w:rFonts w:ascii="Algerian" w:hAnsi="Algerian"/>
          <w:color w:val="501549" w:themeColor="accent5" w:themeShade="80"/>
          <w:sz w:val="28"/>
          <w:szCs w:val="28"/>
        </w:rPr>
        <w:t>4. Non-Functional Requirements</w:t>
      </w:r>
    </w:p>
    <w:p w14:paraId="6179EE38" w14:textId="77777777" w:rsidR="00913478" w:rsidRPr="00913478" w:rsidRDefault="00913478" w:rsidP="00913478">
      <w:pPr>
        <w:numPr>
          <w:ilvl w:val="0"/>
          <w:numId w:val="3"/>
        </w:numPr>
      </w:pPr>
      <w:r w:rsidRPr="00913478">
        <w:rPr>
          <w:b/>
          <w:bCs/>
        </w:rPr>
        <w:t>Performance:</w:t>
      </w:r>
      <w:r w:rsidRPr="00913478">
        <w:t xml:space="preserve"> Transactions should be completed within 2 seconds. </w:t>
      </w:r>
    </w:p>
    <w:p w14:paraId="1DB4D47B" w14:textId="77777777" w:rsidR="00913478" w:rsidRPr="00913478" w:rsidRDefault="00913478" w:rsidP="00913478">
      <w:pPr>
        <w:numPr>
          <w:ilvl w:val="0"/>
          <w:numId w:val="3"/>
        </w:numPr>
      </w:pPr>
      <w:r w:rsidRPr="00913478">
        <w:rPr>
          <w:b/>
          <w:bCs/>
        </w:rPr>
        <w:t>Security:</w:t>
      </w:r>
      <w:r w:rsidRPr="00913478">
        <w:t xml:space="preserve"> Customer and transaction data must be encrypted. </w:t>
      </w:r>
    </w:p>
    <w:p w14:paraId="3D482902" w14:textId="77777777" w:rsidR="00913478" w:rsidRPr="00913478" w:rsidRDefault="00913478" w:rsidP="00913478">
      <w:pPr>
        <w:numPr>
          <w:ilvl w:val="0"/>
          <w:numId w:val="3"/>
        </w:numPr>
      </w:pPr>
      <w:r w:rsidRPr="00913478">
        <w:rPr>
          <w:b/>
          <w:bCs/>
        </w:rPr>
        <w:t>Reliability:</w:t>
      </w:r>
      <w:r w:rsidRPr="00913478">
        <w:t xml:space="preserve"> All transactions must maintain data consistency. </w:t>
      </w:r>
    </w:p>
    <w:p w14:paraId="1459FFA8" w14:textId="77777777" w:rsidR="00913478" w:rsidRPr="00913478" w:rsidRDefault="00913478" w:rsidP="00913478">
      <w:pPr>
        <w:numPr>
          <w:ilvl w:val="0"/>
          <w:numId w:val="3"/>
        </w:numPr>
      </w:pPr>
      <w:r w:rsidRPr="00913478">
        <w:rPr>
          <w:b/>
          <w:bCs/>
        </w:rPr>
        <w:t>Usability:</w:t>
      </w:r>
      <w:r w:rsidRPr="00913478">
        <w:t xml:space="preserve"> The system should have a user-friendly interface. </w:t>
      </w:r>
    </w:p>
    <w:p w14:paraId="5BB17FE9" w14:textId="77777777" w:rsidR="00913478" w:rsidRPr="00913478" w:rsidRDefault="00913478" w:rsidP="00913478">
      <w:pPr>
        <w:numPr>
          <w:ilvl w:val="0"/>
          <w:numId w:val="3"/>
        </w:numPr>
      </w:pPr>
      <w:r w:rsidRPr="00913478">
        <w:rPr>
          <w:b/>
          <w:bCs/>
        </w:rPr>
        <w:t>Scalability:</w:t>
      </w:r>
      <w:r w:rsidRPr="00913478">
        <w:t xml:space="preserve"> The database should support a growing number of customers and transactions. </w:t>
      </w:r>
    </w:p>
    <w:p w14:paraId="4384EA1B" w14:textId="77777777" w:rsidR="00913478" w:rsidRPr="00913478" w:rsidRDefault="00913478" w:rsidP="00913478">
      <w:r w:rsidRPr="00913478">
        <w:pict w14:anchorId="1F60EC68">
          <v:rect id="_x0000_i1064" style="width:0;height:1.5pt" o:hralign="center" o:hrstd="t" o:hr="t" fillcolor="#a0a0a0" stroked="f"/>
        </w:pict>
      </w:r>
    </w:p>
    <w:p w14:paraId="5D15ED31" w14:textId="77777777" w:rsidR="00913478" w:rsidRPr="0095696F" w:rsidRDefault="00913478" w:rsidP="00913478">
      <w:pPr>
        <w:rPr>
          <w:rFonts w:ascii="Algerian" w:hAnsi="Algerian"/>
          <w:b/>
          <w:bCs/>
          <w:color w:val="501549" w:themeColor="accent5" w:themeShade="80"/>
        </w:rPr>
      </w:pPr>
      <w:r w:rsidRPr="0095696F">
        <w:rPr>
          <w:rFonts w:ascii="Algerian" w:hAnsi="Algerian"/>
          <w:b/>
          <w:bCs/>
          <w:color w:val="501549" w:themeColor="accent5" w:themeShade="80"/>
        </w:rPr>
        <w:t>5. Customer Account Database Module –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810"/>
        <w:gridCol w:w="3147"/>
      </w:tblGrid>
      <w:tr w:rsidR="00913478" w:rsidRPr="00913478" w14:paraId="31A87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95368" w14:textId="77777777" w:rsidR="00913478" w:rsidRPr="00913478" w:rsidRDefault="00913478" w:rsidP="00913478">
            <w:pPr>
              <w:rPr>
                <w:b/>
                <w:bCs/>
              </w:rPr>
            </w:pPr>
            <w:r w:rsidRPr="0091347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41981F" w14:textId="77777777" w:rsidR="00913478" w:rsidRPr="00913478" w:rsidRDefault="00913478" w:rsidP="00913478">
            <w:pPr>
              <w:rPr>
                <w:b/>
                <w:bCs/>
              </w:rPr>
            </w:pPr>
            <w:r w:rsidRPr="0091347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75A0D8" w14:textId="77777777" w:rsidR="00913478" w:rsidRPr="00913478" w:rsidRDefault="00913478" w:rsidP="00913478">
            <w:pPr>
              <w:rPr>
                <w:b/>
                <w:bCs/>
              </w:rPr>
            </w:pPr>
            <w:r w:rsidRPr="00913478">
              <w:rPr>
                <w:b/>
                <w:bCs/>
              </w:rPr>
              <w:t>Description</w:t>
            </w:r>
          </w:p>
        </w:tc>
      </w:tr>
      <w:tr w:rsidR="00913478" w:rsidRPr="00913478" w14:paraId="2522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A8D6" w14:textId="77777777" w:rsidR="00913478" w:rsidRPr="00913478" w:rsidRDefault="00913478" w:rsidP="00913478">
            <w:proofErr w:type="spellStart"/>
            <w:r w:rsidRPr="00913478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DF2C2" w14:textId="77777777" w:rsidR="00913478" w:rsidRPr="00913478" w:rsidRDefault="00913478" w:rsidP="00913478">
            <w:r w:rsidRPr="00913478">
              <w:t>INT (Primary Key)</w:t>
            </w:r>
          </w:p>
        </w:tc>
        <w:tc>
          <w:tcPr>
            <w:tcW w:w="0" w:type="auto"/>
            <w:vAlign w:val="center"/>
            <w:hideMark/>
          </w:tcPr>
          <w:p w14:paraId="4906CE39" w14:textId="77777777" w:rsidR="00913478" w:rsidRPr="00913478" w:rsidRDefault="00913478" w:rsidP="00913478">
            <w:r w:rsidRPr="00913478">
              <w:t>Unique customer ID</w:t>
            </w:r>
          </w:p>
        </w:tc>
      </w:tr>
      <w:tr w:rsidR="00913478" w:rsidRPr="00913478" w14:paraId="2EFD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F348" w14:textId="77777777" w:rsidR="00913478" w:rsidRPr="00913478" w:rsidRDefault="00913478" w:rsidP="00913478">
            <w:proofErr w:type="spellStart"/>
            <w:r w:rsidRPr="00913478">
              <w:t>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FDD49" w14:textId="77777777" w:rsidR="00913478" w:rsidRPr="00913478" w:rsidRDefault="00913478" w:rsidP="00913478">
            <w:proofErr w:type="gramStart"/>
            <w:r w:rsidRPr="00913478">
              <w:t>VARCHAR(</w:t>
            </w:r>
            <w:proofErr w:type="gramEnd"/>
            <w:r w:rsidRPr="00913478">
              <w:t>20)</w:t>
            </w:r>
          </w:p>
        </w:tc>
        <w:tc>
          <w:tcPr>
            <w:tcW w:w="0" w:type="auto"/>
            <w:vAlign w:val="center"/>
            <w:hideMark/>
          </w:tcPr>
          <w:p w14:paraId="3DE901FA" w14:textId="77777777" w:rsidR="00913478" w:rsidRPr="00913478" w:rsidRDefault="00913478" w:rsidP="00913478">
            <w:r w:rsidRPr="00913478">
              <w:t>Unique bank account number</w:t>
            </w:r>
          </w:p>
        </w:tc>
      </w:tr>
      <w:tr w:rsidR="00913478" w:rsidRPr="00913478" w14:paraId="4035C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B579" w14:textId="77777777" w:rsidR="00913478" w:rsidRPr="00913478" w:rsidRDefault="00913478" w:rsidP="00913478">
            <w:proofErr w:type="spellStart"/>
            <w:r w:rsidRPr="00913478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5CD5A" w14:textId="77777777" w:rsidR="00913478" w:rsidRPr="00913478" w:rsidRDefault="00913478" w:rsidP="00913478">
            <w:proofErr w:type="gramStart"/>
            <w:r w:rsidRPr="00913478">
              <w:t>VARCHAR(</w:t>
            </w:r>
            <w:proofErr w:type="gramEnd"/>
            <w:r w:rsidRPr="00913478">
              <w:t>100)</w:t>
            </w:r>
          </w:p>
        </w:tc>
        <w:tc>
          <w:tcPr>
            <w:tcW w:w="0" w:type="auto"/>
            <w:vAlign w:val="center"/>
            <w:hideMark/>
          </w:tcPr>
          <w:p w14:paraId="2A23F334" w14:textId="77777777" w:rsidR="00913478" w:rsidRPr="00913478" w:rsidRDefault="00913478" w:rsidP="00913478">
            <w:r w:rsidRPr="00913478">
              <w:t>Customer's full name</w:t>
            </w:r>
          </w:p>
        </w:tc>
      </w:tr>
      <w:tr w:rsidR="00913478" w:rsidRPr="00913478" w14:paraId="232E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8865" w14:textId="77777777" w:rsidR="00913478" w:rsidRPr="00913478" w:rsidRDefault="00913478" w:rsidP="00913478">
            <w:proofErr w:type="spellStart"/>
            <w:r w:rsidRPr="00913478"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371CB" w14:textId="77777777" w:rsidR="00913478" w:rsidRPr="00913478" w:rsidRDefault="00913478" w:rsidP="00913478">
            <w:proofErr w:type="gramStart"/>
            <w:r w:rsidRPr="00913478">
              <w:t>VARCHAR(</w:t>
            </w:r>
            <w:proofErr w:type="gramEnd"/>
            <w:r w:rsidRPr="00913478">
              <w:t>15)</w:t>
            </w:r>
          </w:p>
        </w:tc>
        <w:tc>
          <w:tcPr>
            <w:tcW w:w="0" w:type="auto"/>
            <w:vAlign w:val="center"/>
            <w:hideMark/>
          </w:tcPr>
          <w:p w14:paraId="50C15030" w14:textId="77777777" w:rsidR="00913478" w:rsidRPr="00913478" w:rsidRDefault="00913478" w:rsidP="00913478">
            <w:r w:rsidRPr="00913478">
              <w:t>Customer contact number</w:t>
            </w:r>
          </w:p>
        </w:tc>
      </w:tr>
      <w:tr w:rsidR="00913478" w:rsidRPr="00913478" w14:paraId="44273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E626" w14:textId="77777777" w:rsidR="00913478" w:rsidRPr="00913478" w:rsidRDefault="00913478" w:rsidP="00913478">
            <w:r w:rsidRPr="00913478">
              <w:t>email</w:t>
            </w:r>
          </w:p>
        </w:tc>
        <w:tc>
          <w:tcPr>
            <w:tcW w:w="0" w:type="auto"/>
            <w:vAlign w:val="center"/>
            <w:hideMark/>
          </w:tcPr>
          <w:p w14:paraId="2291020B" w14:textId="77777777" w:rsidR="00913478" w:rsidRPr="00913478" w:rsidRDefault="00913478" w:rsidP="00913478">
            <w:proofErr w:type="gramStart"/>
            <w:r w:rsidRPr="00913478">
              <w:t>VARCHAR(</w:t>
            </w:r>
            <w:proofErr w:type="gramEnd"/>
            <w:r w:rsidRPr="00913478">
              <w:t>100)</w:t>
            </w:r>
          </w:p>
        </w:tc>
        <w:tc>
          <w:tcPr>
            <w:tcW w:w="0" w:type="auto"/>
            <w:vAlign w:val="center"/>
            <w:hideMark/>
          </w:tcPr>
          <w:p w14:paraId="3008295A" w14:textId="77777777" w:rsidR="00913478" w:rsidRPr="00913478" w:rsidRDefault="00913478" w:rsidP="00913478">
            <w:r w:rsidRPr="00913478">
              <w:t>Customer email address</w:t>
            </w:r>
          </w:p>
        </w:tc>
      </w:tr>
      <w:tr w:rsidR="00913478" w:rsidRPr="00913478" w14:paraId="4D052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F3F4" w14:textId="77777777" w:rsidR="00913478" w:rsidRPr="00913478" w:rsidRDefault="00913478" w:rsidP="00913478">
            <w:proofErr w:type="spellStart"/>
            <w:r w:rsidRPr="00913478"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2A02D" w14:textId="77777777" w:rsidR="00913478" w:rsidRPr="00913478" w:rsidRDefault="00913478" w:rsidP="00913478">
            <w:proofErr w:type="gramStart"/>
            <w:r w:rsidRPr="00913478">
              <w:t>VARCHAR(</w:t>
            </w:r>
            <w:proofErr w:type="gramEnd"/>
            <w:r w:rsidRPr="00913478">
              <w:t>20)</w:t>
            </w:r>
          </w:p>
        </w:tc>
        <w:tc>
          <w:tcPr>
            <w:tcW w:w="0" w:type="auto"/>
            <w:vAlign w:val="center"/>
            <w:hideMark/>
          </w:tcPr>
          <w:p w14:paraId="29D78B3B" w14:textId="77777777" w:rsidR="00913478" w:rsidRPr="00913478" w:rsidRDefault="00913478" w:rsidP="00913478">
            <w:r w:rsidRPr="00913478">
              <w:t>Savings or Current</w:t>
            </w:r>
          </w:p>
        </w:tc>
      </w:tr>
      <w:tr w:rsidR="00913478" w:rsidRPr="00913478" w14:paraId="3647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6C2A" w14:textId="77777777" w:rsidR="00913478" w:rsidRPr="00913478" w:rsidRDefault="00913478" w:rsidP="00913478">
            <w:r w:rsidRPr="00913478">
              <w:t>balance</w:t>
            </w:r>
          </w:p>
        </w:tc>
        <w:tc>
          <w:tcPr>
            <w:tcW w:w="0" w:type="auto"/>
            <w:vAlign w:val="center"/>
            <w:hideMark/>
          </w:tcPr>
          <w:p w14:paraId="03FD5AE2" w14:textId="77777777" w:rsidR="00913478" w:rsidRPr="00913478" w:rsidRDefault="00913478" w:rsidP="00913478">
            <w:proofErr w:type="gramStart"/>
            <w:r w:rsidRPr="00913478">
              <w:t>DECIMAL(</w:t>
            </w:r>
            <w:proofErr w:type="gramEnd"/>
            <w:r w:rsidRPr="00913478">
              <w:t>10,2)</w:t>
            </w:r>
          </w:p>
        </w:tc>
        <w:tc>
          <w:tcPr>
            <w:tcW w:w="0" w:type="auto"/>
            <w:vAlign w:val="center"/>
            <w:hideMark/>
          </w:tcPr>
          <w:p w14:paraId="2994387D" w14:textId="77777777" w:rsidR="00913478" w:rsidRPr="00913478" w:rsidRDefault="00913478" w:rsidP="00913478">
            <w:r w:rsidRPr="00913478">
              <w:t>Current account balance</w:t>
            </w:r>
          </w:p>
        </w:tc>
      </w:tr>
      <w:tr w:rsidR="00913478" w:rsidRPr="00913478" w14:paraId="64B8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A841" w14:textId="77777777" w:rsidR="00913478" w:rsidRPr="00913478" w:rsidRDefault="00913478" w:rsidP="00913478">
            <w:proofErr w:type="spellStart"/>
            <w:r w:rsidRPr="00913478">
              <w:t>account_open_date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BCF7B" w14:textId="77777777" w:rsidR="00913478" w:rsidRPr="00913478" w:rsidRDefault="00913478" w:rsidP="00913478">
            <w:r w:rsidRPr="00913478">
              <w:t>DATE</w:t>
            </w:r>
          </w:p>
        </w:tc>
        <w:tc>
          <w:tcPr>
            <w:tcW w:w="0" w:type="auto"/>
            <w:vAlign w:val="center"/>
            <w:hideMark/>
          </w:tcPr>
          <w:p w14:paraId="011383EB" w14:textId="77777777" w:rsidR="00913478" w:rsidRPr="00913478" w:rsidRDefault="00913478" w:rsidP="00913478">
            <w:r w:rsidRPr="00913478">
              <w:t>Account creation date</w:t>
            </w:r>
          </w:p>
        </w:tc>
      </w:tr>
    </w:tbl>
    <w:p w14:paraId="161ACAD8" w14:textId="77777777" w:rsidR="00913478" w:rsidRPr="00913478" w:rsidRDefault="00913478" w:rsidP="00913478">
      <w:r w:rsidRPr="00913478">
        <w:pict w14:anchorId="645A14FD">
          <v:rect id="_x0000_i1065" style="width:0;height:1.5pt" o:hralign="center" o:hrstd="t" o:hr="t" fillcolor="#a0a0a0" stroked="f"/>
        </w:pict>
      </w:r>
    </w:p>
    <w:p w14:paraId="1CE47765" w14:textId="77777777" w:rsidR="00913478" w:rsidRPr="0095696F" w:rsidRDefault="00913478" w:rsidP="00913478">
      <w:pPr>
        <w:rPr>
          <w:rFonts w:ascii="Algerian" w:hAnsi="Algerian"/>
          <w:b/>
          <w:bCs/>
          <w:color w:val="501549" w:themeColor="accent5" w:themeShade="80"/>
        </w:rPr>
      </w:pPr>
      <w:r w:rsidRPr="0095696F">
        <w:rPr>
          <w:rFonts w:ascii="Algerian" w:hAnsi="Algerian"/>
          <w:b/>
          <w:bCs/>
          <w:color w:val="501549" w:themeColor="accent5" w:themeShade="80"/>
        </w:rPr>
        <w:t>6. Assumptions and Constraints</w:t>
      </w:r>
    </w:p>
    <w:p w14:paraId="03C516A4" w14:textId="77777777" w:rsidR="00913478" w:rsidRPr="00913478" w:rsidRDefault="00913478" w:rsidP="00913478">
      <w:pPr>
        <w:numPr>
          <w:ilvl w:val="0"/>
          <w:numId w:val="4"/>
        </w:numPr>
      </w:pPr>
      <w:r w:rsidRPr="00913478">
        <w:t xml:space="preserve">The system will use a relational database (MySQL/Oracle/PostgreSQL). </w:t>
      </w:r>
    </w:p>
    <w:p w14:paraId="3B0246DA" w14:textId="77777777" w:rsidR="00913478" w:rsidRPr="00913478" w:rsidRDefault="00913478" w:rsidP="00913478">
      <w:pPr>
        <w:numPr>
          <w:ilvl w:val="0"/>
          <w:numId w:val="4"/>
        </w:numPr>
      </w:pPr>
      <w:r w:rsidRPr="00913478">
        <w:t xml:space="preserve">Each customer can have one or more bank accounts. </w:t>
      </w:r>
    </w:p>
    <w:p w14:paraId="6164F8A7" w14:textId="77777777" w:rsidR="00913478" w:rsidRPr="00913478" w:rsidRDefault="00913478" w:rsidP="00913478">
      <w:pPr>
        <w:numPr>
          <w:ilvl w:val="0"/>
          <w:numId w:val="4"/>
        </w:numPr>
      </w:pPr>
      <w:r w:rsidRPr="00913478">
        <w:t xml:space="preserve">Every transaction must be linked to a valid account. </w:t>
      </w:r>
    </w:p>
    <w:p w14:paraId="79A4083D" w14:textId="77777777" w:rsidR="00913478" w:rsidRPr="00913478" w:rsidRDefault="00913478" w:rsidP="00913478">
      <w:pPr>
        <w:numPr>
          <w:ilvl w:val="0"/>
          <w:numId w:val="4"/>
        </w:numPr>
      </w:pPr>
      <w:r w:rsidRPr="00913478">
        <w:t xml:space="preserve">Only authorized bank staff can modify customer information. </w:t>
      </w:r>
    </w:p>
    <w:p w14:paraId="24DD09BE" w14:textId="77777777" w:rsidR="00913478" w:rsidRPr="00913478" w:rsidRDefault="00913478" w:rsidP="00913478">
      <w:r w:rsidRPr="00913478">
        <w:pict w14:anchorId="6EE42B7D">
          <v:rect id="_x0000_i1066" style="width:0;height:1.5pt" o:hralign="center" o:hrstd="t" o:hr="t" fillcolor="#a0a0a0" stroked="f"/>
        </w:pict>
      </w:r>
    </w:p>
    <w:p w14:paraId="4ECB81FC" w14:textId="77777777" w:rsidR="00913478" w:rsidRPr="0095696F" w:rsidRDefault="00913478" w:rsidP="00913478">
      <w:pPr>
        <w:rPr>
          <w:rFonts w:ascii="Algerian" w:hAnsi="Algerian"/>
          <w:b/>
          <w:bCs/>
          <w:color w:val="501549" w:themeColor="accent5" w:themeShade="80"/>
          <w:sz w:val="28"/>
          <w:szCs w:val="28"/>
        </w:rPr>
      </w:pPr>
      <w:r w:rsidRPr="0095696F">
        <w:rPr>
          <w:rFonts w:ascii="Algerian" w:hAnsi="Algerian"/>
          <w:b/>
          <w:bCs/>
          <w:color w:val="501549" w:themeColor="accent5" w:themeShade="80"/>
          <w:sz w:val="28"/>
          <w:szCs w:val="28"/>
        </w:rPr>
        <w:t>7. Conclusion</w:t>
      </w:r>
    </w:p>
    <w:p w14:paraId="704670B8" w14:textId="77777777" w:rsidR="00913478" w:rsidRPr="00913478" w:rsidRDefault="00913478" w:rsidP="00913478">
      <w:r w:rsidRPr="00913478">
        <w:t xml:space="preserve">This document defines the initial business and functional requirements for the </w:t>
      </w:r>
      <w:r w:rsidRPr="00913478">
        <w:rPr>
          <w:b/>
          <w:bCs/>
        </w:rPr>
        <w:t>Banking Management Database System</w:t>
      </w:r>
      <w:r w:rsidRPr="00913478">
        <w:t xml:space="preserve">, focusing on the </w:t>
      </w:r>
      <w:r w:rsidRPr="00913478">
        <w:rPr>
          <w:b/>
          <w:bCs/>
        </w:rPr>
        <w:t xml:space="preserve">Customer Account Database </w:t>
      </w:r>
      <w:r w:rsidRPr="00913478">
        <w:rPr>
          <w:b/>
          <w:bCs/>
        </w:rPr>
        <w:lastRenderedPageBreak/>
        <w:t>Module</w:t>
      </w:r>
      <w:r w:rsidRPr="00913478">
        <w:t>. It provides the foundation for designing the ER diagram, database schema, and future implementation.</w:t>
      </w:r>
    </w:p>
    <w:p w14:paraId="7F13C0DC" w14:textId="77777777" w:rsidR="007808BE" w:rsidRDefault="007808BE"/>
    <w:sectPr w:rsidR="00780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D3A"/>
    <w:multiLevelType w:val="multilevel"/>
    <w:tmpl w:val="C46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706D7"/>
    <w:multiLevelType w:val="multilevel"/>
    <w:tmpl w:val="271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42040"/>
    <w:multiLevelType w:val="multilevel"/>
    <w:tmpl w:val="DE9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11E8D"/>
    <w:multiLevelType w:val="multilevel"/>
    <w:tmpl w:val="9164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77137">
    <w:abstractNumId w:val="1"/>
  </w:num>
  <w:num w:numId="2" w16cid:durableId="1262177126">
    <w:abstractNumId w:val="2"/>
  </w:num>
  <w:num w:numId="3" w16cid:durableId="1985813899">
    <w:abstractNumId w:val="0"/>
  </w:num>
  <w:num w:numId="4" w16cid:durableId="516308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78"/>
    <w:rsid w:val="00770799"/>
    <w:rsid w:val="007808BE"/>
    <w:rsid w:val="00913478"/>
    <w:rsid w:val="0095696F"/>
    <w:rsid w:val="00EB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E060"/>
  <w15:chartTrackingRefBased/>
  <w15:docId w15:val="{1B25C1B0-4818-45CB-B9DF-8CF10AE8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47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47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47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47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4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47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Arunthathi S</dc:creator>
  <cp:keywords/>
  <dc:description/>
  <cp:lastModifiedBy>Arunthathi S</cp:lastModifiedBy>
  <cp:revision>1</cp:revision>
  <dcterms:created xsi:type="dcterms:W3CDTF">2026-07-31T05:57:00Z</dcterms:created>
  <dcterms:modified xsi:type="dcterms:W3CDTF">2026-07-31T06:10:00Z</dcterms:modified>
</cp:coreProperties>
</file>