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524C" w14:textId="0FE227B2" w:rsidR="003B773E" w:rsidRDefault="003B773E">
      <w:r>
        <w:t>Select account-7011410</w:t>
      </w:r>
      <w:r w:rsidR="003C4C8A">
        <w:t>-click filter</w:t>
      </w:r>
    </w:p>
    <w:p w14:paraId="04F86E9F" w14:textId="0D66245B" w:rsidR="003B773E" w:rsidRDefault="003C4C8A">
      <w:r>
        <w:rPr>
          <w:noProof/>
        </w:rPr>
        <w:drawing>
          <wp:inline distT="0" distB="0" distL="0" distR="0" wp14:anchorId="228D5EFF" wp14:editId="6DDC7019">
            <wp:extent cx="5731510" cy="3582035"/>
            <wp:effectExtent l="0" t="0" r="2540" b="0"/>
            <wp:docPr id="161725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57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2FD" w14:textId="1EB6EB70" w:rsidR="003C4C8A" w:rsidRDefault="003C4C8A">
      <w:r>
        <w:rPr>
          <w:noProof/>
        </w:rPr>
        <w:drawing>
          <wp:inline distT="0" distB="0" distL="0" distR="0" wp14:anchorId="6A72E50D" wp14:editId="02988E50">
            <wp:extent cx="5731510" cy="3582035"/>
            <wp:effectExtent l="0" t="0" r="2540" b="0"/>
            <wp:docPr id="17221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EFCD" w14:textId="5671E631" w:rsidR="003C4C8A" w:rsidRDefault="003C4C8A">
      <w:r>
        <w:t>Select account</w:t>
      </w:r>
    </w:p>
    <w:p w14:paraId="042763C9" w14:textId="6F70F148" w:rsidR="003C4C8A" w:rsidRDefault="003C4C8A">
      <w:r>
        <w:rPr>
          <w:noProof/>
        </w:rPr>
        <w:lastRenderedPageBreak/>
        <w:drawing>
          <wp:inline distT="0" distB="0" distL="0" distR="0" wp14:anchorId="5AE54E97" wp14:editId="4B31F492">
            <wp:extent cx="5731510" cy="3582035"/>
            <wp:effectExtent l="0" t="0" r="2540" b="0"/>
            <wp:docPr id="12754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8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F8B" w14:textId="36BE6F1E" w:rsidR="003C4C8A" w:rsidRDefault="003C4C8A">
      <w:r>
        <w:t>Click-yes</w:t>
      </w:r>
    </w:p>
    <w:p w14:paraId="2D274057" w14:textId="77777777" w:rsidR="003B773E" w:rsidRDefault="003B773E"/>
    <w:p w14:paraId="1E2F00BD" w14:textId="659C02E0" w:rsidR="0062436B" w:rsidRDefault="003B773E">
      <w:r>
        <w:t>Seed-&gt;orders</w:t>
      </w:r>
    </w:p>
    <w:p w14:paraId="267A1453" w14:textId="569C4354" w:rsidR="003B773E" w:rsidRDefault="003B773E">
      <w:r>
        <w:rPr>
          <w:noProof/>
        </w:rPr>
        <w:drawing>
          <wp:inline distT="0" distB="0" distL="0" distR="0" wp14:anchorId="43CFC7F4" wp14:editId="18FBE6F3">
            <wp:extent cx="5731510" cy="3582035"/>
            <wp:effectExtent l="0" t="0" r="2540" b="0"/>
            <wp:docPr id="11644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4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5F44" w14:textId="1C11AA08" w:rsidR="003C4C8A" w:rsidRDefault="003C4C8A">
      <w:r>
        <w:t>Order grid</w:t>
      </w:r>
    </w:p>
    <w:p w14:paraId="6DC2DA32" w14:textId="2F8D67CA" w:rsidR="003C4C8A" w:rsidRDefault="003C4C8A">
      <w:r>
        <w:rPr>
          <w:noProof/>
        </w:rPr>
        <w:lastRenderedPageBreak/>
        <w:drawing>
          <wp:inline distT="0" distB="0" distL="0" distR="0" wp14:anchorId="5ED36DBF" wp14:editId="227EE602">
            <wp:extent cx="5731510" cy="3582035"/>
            <wp:effectExtent l="0" t="0" r="2540" b="0"/>
            <wp:docPr id="27280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2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A9D3" w14:textId="7767EE38" w:rsidR="003C4C8A" w:rsidRDefault="003C4C8A">
      <w:r>
        <w:t>Verify the order Licence status</w:t>
      </w:r>
    </w:p>
    <w:p w14:paraId="2AF82B3A" w14:textId="32B50767" w:rsidR="003C4C8A" w:rsidRDefault="003C4C8A">
      <w:r>
        <w:t>1.Unlicenced</w:t>
      </w:r>
    </w:p>
    <w:p w14:paraId="546FD172" w14:textId="31D711A4" w:rsidR="003C4C8A" w:rsidRDefault="003C4C8A">
      <w:r>
        <w:t>2.Licenced</w:t>
      </w:r>
    </w:p>
    <w:p w14:paraId="1D24B9DE" w14:textId="1C1F043A" w:rsidR="003C4C8A" w:rsidRDefault="003C4C8A">
      <w:r>
        <w:t>3.NotApplicable</w:t>
      </w:r>
    </w:p>
    <w:p w14:paraId="1496D041" w14:textId="56171C31" w:rsidR="00B337F8" w:rsidRDefault="00B337F8">
      <w:r>
        <w:t xml:space="preserve">-&gt;Click on Unlicenced 2links will show </w:t>
      </w:r>
    </w:p>
    <w:p w14:paraId="71CF8B0B" w14:textId="786127C0" w:rsidR="00B337F8" w:rsidRDefault="00B337F8">
      <w:r>
        <w:t>-&gt;first link will open on same tab</w:t>
      </w:r>
    </w:p>
    <w:p w14:paraId="5741BFBE" w14:textId="41157ADE" w:rsidR="00B337F8" w:rsidRDefault="00B337F8">
      <w:r>
        <w:t>Verifications</w:t>
      </w:r>
    </w:p>
    <w:p w14:paraId="4A2974B4" w14:textId="0319358B" w:rsidR="00B337F8" w:rsidRDefault="00B337F8">
      <w:r>
        <w:t>1.Licence status</w:t>
      </w:r>
    </w:p>
    <w:p w14:paraId="067E0853" w14:textId="2BE89694" w:rsidR="00B337F8" w:rsidRDefault="00B337F8">
      <w:r>
        <w:t>2.order no</w:t>
      </w:r>
    </w:p>
    <w:p w14:paraId="41551EBC" w14:textId="3C22C594" w:rsidR="00B337F8" w:rsidRDefault="00B337F8">
      <w:r>
        <w:t>3.Down grid</w:t>
      </w:r>
    </w:p>
    <w:p w14:paraId="7D1C280A" w14:textId="77777777" w:rsidR="00B337F8" w:rsidRDefault="00B337F8"/>
    <w:p w14:paraId="0141AE53" w14:textId="33025FF9" w:rsidR="00B337F8" w:rsidRDefault="00B337F8">
      <w:r>
        <w:rPr>
          <w:noProof/>
        </w:rPr>
        <w:lastRenderedPageBreak/>
        <w:drawing>
          <wp:inline distT="0" distB="0" distL="0" distR="0" wp14:anchorId="7D289B76" wp14:editId="72CBF9A2">
            <wp:extent cx="5731510" cy="3582035"/>
            <wp:effectExtent l="0" t="0" r="2540" b="0"/>
            <wp:docPr id="11406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8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399C" w14:textId="52C460ED" w:rsidR="00B337F8" w:rsidRDefault="00B337F8">
      <w:r w:rsidRPr="00B337F8">
        <w:drawing>
          <wp:inline distT="0" distB="0" distL="0" distR="0" wp14:anchorId="52C741E8" wp14:editId="5798663B">
            <wp:extent cx="5731510" cy="3173730"/>
            <wp:effectExtent l="0" t="0" r="2540" b="7620"/>
            <wp:docPr id="18903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FEE4" w14:textId="4AC2CCFC" w:rsidR="00B337F8" w:rsidRDefault="00B337F8">
      <w:r>
        <w:t>Second link redirected to another tab and verify welcome message</w:t>
      </w:r>
    </w:p>
    <w:p w14:paraId="37385E31" w14:textId="7044204E" w:rsidR="00B337F8" w:rsidRDefault="00B337F8">
      <w:r>
        <w:rPr>
          <w:noProof/>
        </w:rPr>
        <w:lastRenderedPageBreak/>
        <w:drawing>
          <wp:inline distT="0" distB="0" distL="0" distR="0" wp14:anchorId="0098550A" wp14:editId="0A1A022C">
            <wp:extent cx="5731510" cy="3582035"/>
            <wp:effectExtent l="0" t="0" r="2540" b="0"/>
            <wp:docPr id="5337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6C67" w14:textId="36EEFFC6" w:rsidR="00B430AE" w:rsidRDefault="00B430AE">
      <w:r>
        <w:t>2.Edit</w:t>
      </w:r>
    </w:p>
    <w:p w14:paraId="1C107897" w14:textId="34BDA0C4" w:rsidR="00B430AE" w:rsidRDefault="00B430AE">
      <w:r>
        <w:t>Click on seed-&gt;orders-&gt;click on unlicenced order</w:t>
      </w:r>
    </w:p>
    <w:p w14:paraId="0595EFE8" w14:textId="14E69033" w:rsidR="00B430AE" w:rsidRDefault="00B430AE">
      <w:r>
        <w:rPr>
          <w:noProof/>
        </w:rPr>
        <w:drawing>
          <wp:inline distT="0" distB="0" distL="0" distR="0" wp14:anchorId="6C36A202" wp14:editId="4BC968FA">
            <wp:extent cx="5731510" cy="3582035"/>
            <wp:effectExtent l="0" t="0" r="2540" b="0"/>
            <wp:docPr id="6979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74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4E11" w14:textId="5BD1CBA1" w:rsidR="00B430AE" w:rsidRDefault="00B430AE">
      <w:r>
        <w:lastRenderedPageBreak/>
        <w:t>Yellow message verification</w:t>
      </w:r>
      <w:r>
        <w:rPr>
          <w:noProof/>
        </w:rPr>
        <w:drawing>
          <wp:inline distT="0" distB="0" distL="0" distR="0" wp14:anchorId="3AB247F0" wp14:editId="7AEB6BDA">
            <wp:extent cx="5731510" cy="3582035"/>
            <wp:effectExtent l="0" t="0" r="2540" b="0"/>
            <wp:docPr id="1614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C8F" w14:textId="1B154920" w:rsidR="00B430AE" w:rsidRDefault="00B430AE">
      <w:r>
        <w:t>Yellow message veification</w:t>
      </w:r>
    </w:p>
    <w:p w14:paraId="7C6259C9" w14:textId="77A93CC0" w:rsidR="00B430AE" w:rsidRDefault="00B430AE">
      <w:r>
        <w:t>3.New order</w:t>
      </w:r>
      <w:r w:rsidR="00CD6A7A">
        <w:t>-.</w:t>
      </w:r>
    </w:p>
    <w:p w14:paraId="562CAAEF" w14:textId="6766F456" w:rsidR="00CD6A7A" w:rsidRDefault="00CD6A7A">
      <w:r>
        <w:t>Seed-&gt;orders</w:t>
      </w:r>
    </w:p>
    <w:p w14:paraId="4E537AA4" w14:textId="20FE2D3B" w:rsidR="00B430AE" w:rsidRDefault="00CD6A7A">
      <w:r>
        <w:rPr>
          <w:noProof/>
        </w:rPr>
        <w:drawing>
          <wp:inline distT="0" distB="0" distL="0" distR="0" wp14:anchorId="5219F105" wp14:editId="421B9C83">
            <wp:extent cx="5731510" cy="3582035"/>
            <wp:effectExtent l="0" t="0" r="2540" b="0"/>
            <wp:docPr id="124740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0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3EBD" w14:textId="77777777" w:rsidR="00B430AE" w:rsidRDefault="00B430AE"/>
    <w:p w14:paraId="05068212" w14:textId="38F9B57C" w:rsidR="00CD6A7A" w:rsidRDefault="00CD6A7A">
      <w:r>
        <w:lastRenderedPageBreak/>
        <w:t>Click on create new order</w:t>
      </w:r>
    </w:p>
    <w:p w14:paraId="4352D57B" w14:textId="48E8DA81" w:rsidR="00CD6A7A" w:rsidRDefault="00CD6A7A">
      <w:r>
        <w:t>Select account and Grower</w:t>
      </w:r>
    </w:p>
    <w:p w14:paraId="0AB6A7F6" w14:textId="751128CF" w:rsidR="00CD6A7A" w:rsidRDefault="00CD6A7A">
      <w:r>
        <w:rPr>
          <w:noProof/>
        </w:rPr>
        <w:drawing>
          <wp:inline distT="0" distB="0" distL="0" distR="0" wp14:anchorId="2E5788FB" wp14:editId="5790124E">
            <wp:extent cx="5731510" cy="3582035"/>
            <wp:effectExtent l="0" t="0" r="2540" b="0"/>
            <wp:docPr id="49652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3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99F8" w14:textId="11B586D8" w:rsidR="00CD6A7A" w:rsidRDefault="00CD6A7A">
      <w:r>
        <w:t>Click on Add product</w:t>
      </w:r>
    </w:p>
    <w:p w14:paraId="124AE46A" w14:textId="5E2972F9" w:rsidR="00CD6A7A" w:rsidRDefault="00CD6A7A">
      <w:r>
        <w:t xml:space="preserve"> </w:t>
      </w:r>
    </w:p>
    <w:p w14:paraId="07BC42F3" w14:textId="30354DED" w:rsidR="00B337F8" w:rsidRDefault="00CD6A7A">
      <w:r>
        <w:rPr>
          <w:noProof/>
        </w:rPr>
        <w:drawing>
          <wp:inline distT="0" distB="0" distL="0" distR="0" wp14:anchorId="07FB5CDC" wp14:editId="409A616C">
            <wp:extent cx="5731510" cy="3582035"/>
            <wp:effectExtent l="0" t="0" r="2540" b="0"/>
            <wp:docPr id="94504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40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0C1A" w14:textId="0B484233" w:rsidR="00CD6A7A" w:rsidRDefault="00CD6A7A">
      <w:r>
        <w:lastRenderedPageBreak/>
        <w:t>Click on search</w:t>
      </w:r>
    </w:p>
    <w:p w14:paraId="6ABCED99" w14:textId="41062892" w:rsidR="00CD6A7A" w:rsidRDefault="00CD6A7A">
      <w:r>
        <w:t>Increase units and click on Add to order</w:t>
      </w:r>
    </w:p>
    <w:p w14:paraId="07A5FA55" w14:textId="6381E7EC" w:rsidR="00CD6A7A" w:rsidRDefault="00CD6A7A">
      <w:r>
        <w:rPr>
          <w:noProof/>
        </w:rPr>
        <w:drawing>
          <wp:inline distT="0" distB="0" distL="0" distR="0" wp14:anchorId="09AB42CC" wp14:editId="523E683C">
            <wp:extent cx="5731510" cy="3582035"/>
            <wp:effectExtent l="0" t="0" r="2540" b="0"/>
            <wp:docPr id="7473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9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C3AC" w14:textId="350EC10B" w:rsidR="00CD6A7A" w:rsidRDefault="00CD6A7A">
      <w:r>
        <w:rPr>
          <w:noProof/>
        </w:rPr>
        <w:drawing>
          <wp:inline distT="0" distB="0" distL="0" distR="0" wp14:anchorId="12108516" wp14:editId="48E46984">
            <wp:extent cx="5731510" cy="3582035"/>
            <wp:effectExtent l="0" t="0" r="2540" b="0"/>
            <wp:docPr id="214744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9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A198" w14:textId="71F87EDC" w:rsidR="00CD6A7A" w:rsidRDefault="00CD6A7A">
      <w:r>
        <w:t>Same yellow link verification</w:t>
      </w:r>
    </w:p>
    <w:p w14:paraId="3F3474B4" w14:textId="0054B3F6" w:rsidR="00CD6A7A" w:rsidRDefault="00CD6A7A">
      <w:r>
        <w:t>Click on First link</w:t>
      </w:r>
    </w:p>
    <w:p w14:paraId="66A0F9F7" w14:textId="5A0D05D3" w:rsidR="00CD6A7A" w:rsidRDefault="00CD6A7A">
      <w:r>
        <w:rPr>
          <w:noProof/>
        </w:rPr>
        <w:lastRenderedPageBreak/>
        <w:drawing>
          <wp:inline distT="0" distB="0" distL="0" distR="0" wp14:anchorId="40A55BC6" wp14:editId="6B778B9A">
            <wp:extent cx="5731510" cy="3582035"/>
            <wp:effectExtent l="0" t="0" r="2540" b="0"/>
            <wp:docPr id="20082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2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3DD" w14:textId="64695C86" w:rsidR="00CD6A7A" w:rsidRDefault="00CD6A7A">
      <w:r>
        <w:t>Click on yes and verify Grower</w:t>
      </w:r>
    </w:p>
    <w:p w14:paraId="1E4F83A3" w14:textId="232C0260" w:rsidR="00CD6A7A" w:rsidRDefault="00CD6A7A">
      <w:r w:rsidRPr="00CD6A7A">
        <w:drawing>
          <wp:inline distT="0" distB="0" distL="0" distR="0" wp14:anchorId="6A63E674" wp14:editId="0DC909BA">
            <wp:extent cx="5731510" cy="2811780"/>
            <wp:effectExtent l="0" t="0" r="2540" b="7620"/>
            <wp:docPr id="17562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8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1FDB" w14:textId="77777777" w:rsidR="00CD6A7A" w:rsidRDefault="00CD6A7A"/>
    <w:p w14:paraId="7AA7D175" w14:textId="77777777" w:rsidR="003B773E" w:rsidRDefault="003B773E"/>
    <w:sectPr w:rsidR="003B7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6B"/>
    <w:rsid w:val="003B773E"/>
    <w:rsid w:val="003C4C8A"/>
    <w:rsid w:val="0062436B"/>
    <w:rsid w:val="00B01871"/>
    <w:rsid w:val="00B337F8"/>
    <w:rsid w:val="00B430AE"/>
    <w:rsid w:val="00CD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ECCA"/>
  <w15:chartTrackingRefBased/>
  <w15:docId w15:val="{308F59BB-60AE-42DC-966F-856B2764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Duddempudi, Bhavani</dc:creator>
  <cp:keywords/>
  <dc:description/>
  <cp:lastModifiedBy>Duddempudi, Bhavani</cp:lastModifiedBy>
  <cp:revision>5</cp:revision>
  <dcterms:created xsi:type="dcterms:W3CDTF">2026-10-09T15:09:00Z</dcterms:created>
  <dcterms:modified xsi:type="dcterms:W3CDTF">2026-10-09T15:35:00Z</dcterms:modified>
</cp:coreProperties>
</file>