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library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 And Functionality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1.Login-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Accept UserName,Password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Login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Forget Password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CreateAccount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Logged in as Normal_User (home Page)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One form for search a book/category/author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books the user borrowed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Option for (hyperlink) Logout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Search Page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Option (hyperlink) for home page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One form for search a book/category/author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 the book details which is available (Table Format)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Option (hyperlink) to request a book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  Admin User Functionalities after Logged in (HomePage)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Admin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for search a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View all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Delete option (hyperlink) for every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Update option (hyperlink) for every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create new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Search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for search a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View searched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Delete option (hyperlink) for every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Update option (hyperlink) for every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Update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to accept user details with old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Librarian User Functionalities After Loggod in (HomePage)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to insert a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allot book to a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accept the returned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Check all the allotted 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go to the User Request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Allot Book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to accept user id, book id, and date to allot the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Book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Form to accept user id, book id, and date to return the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Allotted Book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View all allotted 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return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User Request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for home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View all the user request for the books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accept the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(hyperlink) to reject the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Option for (hyperlink) Logout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(Tables)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Colunm_name      datatype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bookid                       int pk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bookname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Categeory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Author  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price                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NoofCopies        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2.User-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userid                 int pk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   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              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  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Usertype -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UserCreatesDate  timeStamp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3-Issued_Book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Bookid                       int   fk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book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Userid                       int   fk to usertable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DateOfissue -              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DateofSubmission           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dues                            double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4.BookStatus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BookId                            int fk to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RemainingBooks           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RequestBook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Bookname -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Author   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Categeory           varchar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