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4586" w14:textId="77777777" w:rsidR="00827BF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35605BD" w14:textId="77777777" w:rsidR="00827BF5" w:rsidRDefault="00827BF5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8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6"/>
        <w:gridCol w:w="5099"/>
      </w:tblGrid>
      <w:tr w:rsidR="00827BF5" w14:paraId="42A8590E" w14:textId="77777777" w:rsidTr="00E7481D">
        <w:trPr>
          <w:trHeight w:val="520"/>
          <w:jc w:val="center"/>
        </w:trPr>
        <w:tc>
          <w:tcPr>
            <w:tcW w:w="4746" w:type="dxa"/>
          </w:tcPr>
          <w:p w14:paraId="049E40E9" w14:textId="77777777" w:rsidR="00827BF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099" w:type="dxa"/>
          </w:tcPr>
          <w:p w14:paraId="462CE05E" w14:textId="740C55C9" w:rsidR="00827BF5" w:rsidRDefault="00E748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827BF5" w14:paraId="7A8D5C13" w14:textId="77777777" w:rsidTr="00E7481D">
        <w:trPr>
          <w:trHeight w:val="520"/>
          <w:jc w:val="center"/>
        </w:trPr>
        <w:tc>
          <w:tcPr>
            <w:tcW w:w="4746" w:type="dxa"/>
          </w:tcPr>
          <w:p w14:paraId="4F6D3EEF" w14:textId="77777777" w:rsidR="00827BF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099" w:type="dxa"/>
          </w:tcPr>
          <w:p w14:paraId="2D14304A" w14:textId="138D8124" w:rsidR="00827BF5" w:rsidRPr="00E7481D" w:rsidRDefault="00E748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81D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827BF5" w14:paraId="46803AA4" w14:textId="77777777" w:rsidTr="00E7481D">
        <w:trPr>
          <w:trHeight w:val="520"/>
          <w:jc w:val="center"/>
        </w:trPr>
        <w:tc>
          <w:tcPr>
            <w:tcW w:w="4746" w:type="dxa"/>
          </w:tcPr>
          <w:p w14:paraId="1C1232E6" w14:textId="77777777" w:rsidR="00827BF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099" w:type="dxa"/>
          </w:tcPr>
          <w:p w14:paraId="01376DE9" w14:textId="77777777" w:rsidR="00827BF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0568BDB" w14:textId="77777777" w:rsidR="00827BF5" w:rsidRDefault="00827B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40338A" w14:textId="77777777" w:rsidR="00827BF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61060CF2" w14:textId="77777777" w:rsidR="00827BF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pPr w:leftFromText="180" w:rightFromText="180" w:vertAnchor="text" w:tblpY="1"/>
        <w:tblOverlap w:val="never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827BF5" w14:paraId="28C366CD" w14:textId="77777777" w:rsidTr="00686F48">
        <w:trPr>
          <w:trHeight w:val="266"/>
          <w:tblHeader/>
        </w:trPr>
        <w:tc>
          <w:tcPr>
            <w:tcW w:w="1095" w:type="dxa"/>
          </w:tcPr>
          <w:p w14:paraId="402B9B9F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63FDF854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212C98FE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6F60005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666B9F0C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9C18A64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20E701E9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59410A7B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2F3BEB6C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827BF5" w14:paraId="44B8846A" w14:textId="77777777" w:rsidTr="00686F48">
        <w:trPr>
          <w:trHeight w:val="392"/>
        </w:trPr>
        <w:tc>
          <w:tcPr>
            <w:tcW w:w="1095" w:type="dxa"/>
          </w:tcPr>
          <w:p w14:paraId="6B4B94C5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D9742A6" w14:textId="318D8066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 &amp; Data Understanding</w:t>
            </w:r>
          </w:p>
        </w:tc>
        <w:tc>
          <w:tcPr>
            <w:tcW w:w="1380" w:type="dxa"/>
          </w:tcPr>
          <w:p w14:paraId="3EE4C886" w14:textId="5146E3C4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40" w:type="dxa"/>
          </w:tcPr>
          <w:p w14:paraId="69ED9DEF" w14:textId="0BFA0D7B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want to define the employee attrition problem and identify the key business questions to be answered by the dashboard.</w:t>
            </w:r>
          </w:p>
        </w:tc>
        <w:tc>
          <w:tcPr>
            <w:tcW w:w="1200" w:type="dxa"/>
          </w:tcPr>
          <w:p w14:paraId="5BD0D12F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4F5DF79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78B1846" w14:textId="78240E74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E2EFDE3" w14:textId="08636AEF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  <w:tc>
          <w:tcPr>
            <w:tcW w:w="1485" w:type="dxa"/>
          </w:tcPr>
          <w:p w14:paraId="7BCEB9BD" w14:textId="127EC4AC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226FB1"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</w:tr>
      <w:tr w:rsidR="00827BF5" w14:paraId="7E10C13E" w14:textId="77777777" w:rsidTr="00686F48">
        <w:trPr>
          <w:trHeight w:val="392"/>
        </w:trPr>
        <w:tc>
          <w:tcPr>
            <w:tcW w:w="1095" w:type="dxa"/>
          </w:tcPr>
          <w:p w14:paraId="75BCC0FA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5443B4B" w14:textId="008D408C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05A38B7C" w14:textId="44C09DA3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40" w:type="dxa"/>
          </w:tcPr>
          <w:p w14:paraId="6E2AC25A" w14:textId="2881DF29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want to clean and preprocess the employee dataset by handling missing values, duplicates, and inconsistent data.</w:t>
            </w:r>
          </w:p>
        </w:tc>
        <w:tc>
          <w:tcPr>
            <w:tcW w:w="1200" w:type="dxa"/>
          </w:tcPr>
          <w:p w14:paraId="796EDA46" w14:textId="08C9A47F" w:rsidR="00827BF5" w:rsidRDefault="00226FB1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CB898B5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0C7132C" w14:textId="19E8F792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30375A66" w14:textId="0A207CB8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  <w:tc>
          <w:tcPr>
            <w:tcW w:w="1485" w:type="dxa"/>
          </w:tcPr>
          <w:p w14:paraId="5693C59B" w14:textId="7C323767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226FB1"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</w:tr>
      <w:tr w:rsidR="00827BF5" w14:paraId="1B5E60AD" w14:textId="77777777" w:rsidTr="00686F48">
        <w:trPr>
          <w:trHeight w:val="392"/>
        </w:trPr>
        <w:tc>
          <w:tcPr>
            <w:tcW w:w="1095" w:type="dxa"/>
          </w:tcPr>
          <w:p w14:paraId="63D263FA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95262C9" w14:textId="02AEB8C0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</w:t>
            </w:r>
          </w:p>
        </w:tc>
        <w:tc>
          <w:tcPr>
            <w:tcW w:w="1380" w:type="dxa"/>
          </w:tcPr>
          <w:p w14:paraId="08A48141" w14:textId="52B815B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40" w:type="dxa"/>
          </w:tcPr>
          <w:p w14:paraId="29FF51FD" w14:textId="62AC33E2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B1">
              <w:rPr>
                <w:rFonts w:ascii="Times New Roman" w:eastAsia="Times New Roman" w:hAnsi="Times New Roman" w:cs="Times New Roman"/>
                <w:sz w:val="24"/>
                <w:szCs w:val="24"/>
              </w:rPr>
              <w:t>As an HR decision-maker, I want to analyze overall employee attrition and calculate the attrition rate.</w:t>
            </w:r>
          </w:p>
        </w:tc>
        <w:tc>
          <w:tcPr>
            <w:tcW w:w="1200" w:type="dxa"/>
          </w:tcPr>
          <w:p w14:paraId="42F9134D" w14:textId="77777777" w:rsidR="00827BF5" w:rsidRDefault="00000000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8665A3F" w14:textId="7363EA66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9A10498" w14:textId="47FD7E18" w:rsidR="00827BF5" w:rsidRDefault="00226FB1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713A0FA9" w14:textId="4957A5D3" w:rsidR="00827BF5" w:rsidRDefault="001355B3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  <w:tc>
          <w:tcPr>
            <w:tcW w:w="1485" w:type="dxa"/>
          </w:tcPr>
          <w:p w14:paraId="5B77BB6E" w14:textId="20720331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</w:tr>
      <w:tr w:rsidR="00827BF5" w14:paraId="703DC067" w14:textId="77777777" w:rsidTr="00686F48">
        <w:trPr>
          <w:trHeight w:val="392"/>
        </w:trPr>
        <w:tc>
          <w:tcPr>
            <w:tcW w:w="1095" w:type="dxa"/>
          </w:tcPr>
          <w:p w14:paraId="0EAF8E0A" w14:textId="66794F78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7FE8CA27" w14:textId="3627E5BD" w:rsidR="00827BF5" w:rsidRDefault="001355B3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KPI Development</w:t>
            </w:r>
          </w:p>
        </w:tc>
        <w:tc>
          <w:tcPr>
            <w:tcW w:w="1380" w:type="dxa"/>
          </w:tcPr>
          <w:p w14:paraId="20A04709" w14:textId="28E19246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1355B3" w:rsidRPr="001355B3" w14:paraId="40765E36" w14:textId="77777777" w:rsidTr="001355B3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02B8412" w14:textId="77777777" w:rsidR="001355B3" w:rsidRPr="001355B3" w:rsidRDefault="001355B3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355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an HR decision-maker, I want to view key metrics such as total employees, employees who left, employees still working, and attrition rate.</w:t>
                  </w:r>
                </w:p>
              </w:tc>
            </w:tr>
          </w:tbl>
          <w:p w14:paraId="180915E3" w14:textId="77777777" w:rsidR="001355B3" w:rsidRPr="001355B3" w:rsidRDefault="001355B3" w:rsidP="00686F4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55B3" w:rsidRPr="001355B3" w14:paraId="28CDA909" w14:textId="77777777" w:rsidTr="001355B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9957E5" w14:textId="77777777" w:rsidR="001355B3" w:rsidRPr="001355B3" w:rsidRDefault="001355B3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D1EA54" w14:textId="7F24C6DA" w:rsidR="00827BF5" w:rsidRDefault="00827BF5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3176BFC" w14:textId="1A6D3CB6" w:rsidR="00827BF5" w:rsidRDefault="001355B3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49689B9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E2E5CB0" w14:textId="4098F876" w:rsidR="00827BF5" w:rsidRDefault="001355B3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53A6CE03" w14:textId="51D04085" w:rsidR="00827BF5" w:rsidRDefault="001355B3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  <w:tc>
          <w:tcPr>
            <w:tcW w:w="1485" w:type="dxa"/>
          </w:tcPr>
          <w:p w14:paraId="413A2F84" w14:textId="5E07B3C6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-sep-2026</w:t>
            </w:r>
          </w:p>
        </w:tc>
      </w:tr>
      <w:tr w:rsidR="00827BF5" w14:paraId="45FD6525" w14:textId="77777777" w:rsidTr="00686F48">
        <w:trPr>
          <w:trHeight w:val="392"/>
        </w:trPr>
        <w:tc>
          <w:tcPr>
            <w:tcW w:w="1095" w:type="dxa"/>
          </w:tcPr>
          <w:p w14:paraId="0C0B2D60" w14:textId="75265C8A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1355B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5" w:type="dxa"/>
          </w:tcPr>
          <w:p w14:paraId="23D87C64" w14:textId="5E00019B" w:rsidR="00827BF5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1380" w:type="dxa"/>
          </w:tcPr>
          <w:p w14:paraId="4328CADD" w14:textId="09FFF17D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40" w:type="dxa"/>
          </w:tcPr>
          <w:p w14:paraId="0EFB6584" w14:textId="37521207" w:rsidR="00827BF5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As an HR manager, I want an interactive dashboard showing employee attrition trends and important KPIs in a single view.</w:t>
            </w:r>
          </w:p>
        </w:tc>
        <w:tc>
          <w:tcPr>
            <w:tcW w:w="1200" w:type="dxa"/>
          </w:tcPr>
          <w:p w14:paraId="5D723BA3" w14:textId="7FFEEEAD" w:rsidR="00827BF5" w:rsidRDefault="00A45D44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266CF62" w14:textId="77777777" w:rsidR="00827BF5" w:rsidRDefault="00000000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D2E9D0C" w14:textId="21653CD8" w:rsidR="00827BF5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04BA2EA" w14:textId="6AE957F4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19-sep-2026</w:t>
            </w:r>
          </w:p>
        </w:tc>
        <w:tc>
          <w:tcPr>
            <w:tcW w:w="1485" w:type="dxa"/>
          </w:tcPr>
          <w:p w14:paraId="30B5B56A" w14:textId="5F46FECB" w:rsidR="00827BF5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20-sep-2026</w:t>
            </w:r>
          </w:p>
        </w:tc>
      </w:tr>
      <w:tr w:rsidR="00A45D44" w14:paraId="74B2F412" w14:textId="77777777" w:rsidTr="00686F48">
        <w:trPr>
          <w:trHeight w:val="392"/>
        </w:trPr>
        <w:tc>
          <w:tcPr>
            <w:tcW w:w="1095" w:type="dxa"/>
          </w:tcPr>
          <w:p w14:paraId="213010A1" w14:textId="1684F817" w:rsidR="00A45D44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4BFAACE1" w14:textId="53CA9653" w:rsidR="00A45D44" w:rsidRPr="00A45D44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Analysis</w:t>
            </w:r>
          </w:p>
        </w:tc>
        <w:tc>
          <w:tcPr>
            <w:tcW w:w="1380" w:type="dxa"/>
          </w:tcPr>
          <w:p w14:paraId="6AC71D03" w14:textId="2AAEA48E" w:rsidR="00A45D44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A45D44" w:rsidRPr="00A45D44" w14:paraId="0D813888" w14:textId="77777777" w:rsidTr="00A45D44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104BADA" w14:textId="77777777" w:rsidR="00A45D44" w:rsidRPr="00A45D44" w:rsidRDefault="00A45D44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45D4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an HR decision-maker, I want to identify employee segments with higher attrition and understand the factors associated with employee departures.</w:t>
                  </w:r>
                </w:p>
              </w:tc>
            </w:tr>
          </w:tbl>
          <w:p w14:paraId="31626C22" w14:textId="77777777" w:rsidR="00A45D44" w:rsidRPr="00A45D44" w:rsidRDefault="00A45D44" w:rsidP="00686F4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5D44" w:rsidRPr="00A45D44" w14:paraId="1E5CC16A" w14:textId="77777777" w:rsidTr="00A45D4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DB2D12" w14:textId="77777777" w:rsidR="00A45D44" w:rsidRPr="00A45D44" w:rsidRDefault="00A45D44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B0DDCB" w14:textId="77777777" w:rsidR="00A45D44" w:rsidRPr="00A45D44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6339AF8D" w14:textId="2EFACE54" w:rsidR="00A45D44" w:rsidRDefault="00A45D44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710A956" w14:textId="29E236DF" w:rsidR="00A45D44" w:rsidRDefault="00A45D44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D4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53D1E6A" w14:textId="58A1ED7F" w:rsidR="00A45D44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64C477A3" w14:textId="5BE54F85" w:rsidR="00A45D44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20-sep-2026</w:t>
            </w:r>
          </w:p>
        </w:tc>
        <w:tc>
          <w:tcPr>
            <w:tcW w:w="1485" w:type="dxa"/>
          </w:tcPr>
          <w:p w14:paraId="602E8BB8" w14:textId="5EBC9038" w:rsidR="00A45D44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</w:tr>
      <w:tr w:rsidR="00686F48" w14:paraId="69C9E2CA" w14:textId="77777777" w:rsidTr="00686F48">
        <w:trPr>
          <w:trHeight w:val="392"/>
        </w:trPr>
        <w:tc>
          <w:tcPr>
            <w:tcW w:w="1095" w:type="dxa"/>
          </w:tcPr>
          <w:p w14:paraId="6FD5CEE5" w14:textId="7C8496E0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786F1D20" w14:textId="116DED80" w:rsidR="00686F48" w:rsidRPr="00A45D44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Validation</w:t>
            </w:r>
          </w:p>
        </w:tc>
        <w:tc>
          <w:tcPr>
            <w:tcW w:w="1380" w:type="dxa"/>
          </w:tcPr>
          <w:p w14:paraId="59BD513B" w14:textId="75C27068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3840" w:type="dxa"/>
          </w:tcPr>
          <w:p w14:paraId="4EE220F8" w14:textId="1ACD874E" w:rsidR="00686F48" w:rsidRPr="00A45D44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want to validate the dashboard calculations, KPIs, filters, and visualizations to ensure accuracy.</w:t>
            </w:r>
          </w:p>
        </w:tc>
        <w:tc>
          <w:tcPr>
            <w:tcW w:w="1200" w:type="dxa"/>
          </w:tcPr>
          <w:p w14:paraId="5417B072" w14:textId="07AF1719" w:rsidR="00686F48" w:rsidRDefault="00686F48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D8E3E6" w14:textId="0ADA102B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AABCA44" w14:textId="3FE0BE4B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6B7B7921" w14:textId="33C54C2B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7AE2CC70" w14:textId="37331EBC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22-sep-2026</w:t>
            </w:r>
          </w:p>
        </w:tc>
      </w:tr>
      <w:tr w:rsidR="00686F48" w14:paraId="657E4E7F" w14:textId="77777777" w:rsidTr="00686F48">
        <w:trPr>
          <w:trHeight w:val="392"/>
        </w:trPr>
        <w:tc>
          <w:tcPr>
            <w:tcW w:w="1095" w:type="dxa"/>
          </w:tcPr>
          <w:p w14:paraId="25858070" w14:textId="585F7364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0D9D0ED3" w14:textId="229BF7E1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Final Documentation</w:t>
            </w:r>
          </w:p>
        </w:tc>
        <w:tc>
          <w:tcPr>
            <w:tcW w:w="1380" w:type="dxa"/>
          </w:tcPr>
          <w:p w14:paraId="5D4E68BA" w14:textId="6F825559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86F48" w:rsidRPr="00686F48" w14:paraId="5A9B77B1" w14:textId="77777777" w:rsidTr="00686F48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4B74CAF8" w14:textId="77777777" w:rsidR="00686F48" w:rsidRPr="00686F48" w:rsidRDefault="00686F48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86F4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project developer, I want to document the methodology, findings, and key insights obtained from the employee attrition analysis.</w:t>
                  </w:r>
                </w:p>
              </w:tc>
            </w:tr>
          </w:tbl>
          <w:p w14:paraId="194B94D9" w14:textId="77777777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6F48" w:rsidRPr="00686F48" w14:paraId="487C3153" w14:textId="77777777" w:rsidTr="00686F4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9A109E" w14:textId="77777777" w:rsidR="00686F48" w:rsidRPr="00686F48" w:rsidRDefault="00686F48" w:rsidP="00686F48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148AA1" w14:textId="77777777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4316FAE9" w14:textId="4F3D6373" w:rsidR="00686F48" w:rsidRPr="00686F48" w:rsidRDefault="00686F48" w:rsidP="00686F4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48DDD" w14:textId="0F8E59A7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AE35398" w14:textId="777C5E8A" w:rsidR="00686F48" w:rsidRP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F48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3E0AAECF" w14:textId="7450EA03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3AE104B4" w14:textId="1C1517D0" w:rsidR="00686F48" w:rsidRDefault="00686F48" w:rsidP="00686F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22-sep-2026</w:t>
            </w:r>
          </w:p>
        </w:tc>
      </w:tr>
    </w:tbl>
    <w:p w14:paraId="251E1AC7" w14:textId="5A82D759" w:rsidR="00827BF5" w:rsidRDefault="00686F4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0EF61212" w14:textId="77777777" w:rsidR="00827BF5" w:rsidRDefault="00827B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27BF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3499" w14:textId="77777777" w:rsidR="0033401F" w:rsidRDefault="0033401F">
      <w:pPr>
        <w:spacing w:after="0" w:line="240" w:lineRule="auto"/>
      </w:pPr>
      <w:r>
        <w:separator/>
      </w:r>
    </w:p>
  </w:endnote>
  <w:endnote w:type="continuationSeparator" w:id="0">
    <w:p w14:paraId="1B382515" w14:textId="77777777" w:rsidR="0033401F" w:rsidRDefault="0033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11F97E-6103-4170-AA68-38B4F331C80B}"/>
    <w:embedBold r:id="rId2" w:fontKey="{C03A4D86-DA96-44CF-A22D-6177324B1A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543F5EA-7BD7-4BF9-9103-7EDC5E75F4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9F86A0-BA7B-42B6-8A49-E8FDB7B832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7B5DC" w14:textId="77777777" w:rsidR="0033401F" w:rsidRDefault="0033401F">
      <w:pPr>
        <w:spacing w:after="0" w:line="240" w:lineRule="auto"/>
      </w:pPr>
      <w:r>
        <w:separator/>
      </w:r>
    </w:p>
  </w:footnote>
  <w:footnote w:type="continuationSeparator" w:id="0">
    <w:p w14:paraId="3257D118" w14:textId="77777777" w:rsidR="0033401F" w:rsidRDefault="00334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F5"/>
    <w:rsid w:val="001355B3"/>
    <w:rsid w:val="001D3C59"/>
    <w:rsid w:val="00226FB1"/>
    <w:rsid w:val="0033401F"/>
    <w:rsid w:val="003B4CB7"/>
    <w:rsid w:val="00493A5D"/>
    <w:rsid w:val="00686F48"/>
    <w:rsid w:val="00827BF5"/>
    <w:rsid w:val="008A2A55"/>
    <w:rsid w:val="00A45D44"/>
    <w:rsid w:val="00E7481D"/>
    <w:rsid w:val="00FD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0188"/>
  <w15:docId w15:val="{94B23E46-DB2B-4642-9EC4-40D9DCE5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93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A5D"/>
  </w:style>
  <w:style w:type="paragraph" w:styleId="Footer">
    <w:name w:val="footer"/>
    <w:basedOn w:val="Normal"/>
    <w:link w:val="FooterChar"/>
    <w:uiPriority w:val="99"/>
    <w:unhideWhenUsed/>
    <w:rsid w:val="00493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5</cp:revision>
  <dcterms:created xsi:type="dcterms:W3CDTF">2026-09-18T09:37:00Z</dcterms:created>
  <dcterms:modified xsi:type="dcterms:W3CDTF">2026-09-19T09:40:00Z</dcterms:modified>
</cp:coreProperties>
</file>