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D91" w:rsidRDefault="005529A0">
      <w:pPr>
        <w:rPr>
          <w:lang w:val="en-US"/>
        </w:rPr>
      </w:pPr>
      <w:proofErr w:type="spellStart"/>
      <w:r>
        <w:rPr>
          <w:lang w:val="en-US"/>
        </w:rPr>
        <w:t>Hiii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brooo</w:t>
      </w:r>
      <w:proofErr w:type="spellEnd"/>
    </w:p>
    <w:p w:rsidR="005529A0" w:rsidRPr="005529A0" w:rsidRDefault="005529A0">
      <w:pPr>
        <w:rPr>
          <w:lang w:val="en-US"/>
        </w:rPr>
      </w:pPr>
      <w:bookmarkStart w:id="0" w:name="_GoBack"/>
      <w:bookmarkEnd w:id="0"/>
    </w:p>
    <w:sectPr w:rsidR="005529A0" w:rsidRPr="00552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C72"/>
    <w:rsid w:val="002E6C72"/>
    <w:rsid w:val="004A5F37"/>
    <w:rsid w:val="005529A0"/>
    <w:rsid w:val="00C2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9CB7A-D77B-4159-8694-F6186D94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IRIGINENI MANOHAR- AM.EN.U4AIE20133</dc:creator>
  <cp:keywords/>
  <dc:description/>
  <cp:lastModifiedBy>IRIGINENI MANOHAR- AM.EN.U4AIE20133</cp:lastModifiedBy>
  <cp:revision>2</cp:revision>
  <dcterms:created xsi:type="dcterms:W3CDTF">2024-06-20T11:20:00Z</dcterms:created>
  <dcterms:modified xsi:type="dcterms:W3CDTF">2024-06-20T11:20:00Z</dcterms:modified>
</cp:coreProperties>
</file>