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E3134" w14:textId="2AAA2C9C" w:rsidR="00000000" w:rsidRDefault="005529A0">
      <w:pPr>
        <w:rPr>
          <w:lang w:val="en-US"/>
        </w:rPr>
      </w:pPr>
      <w:r>
        <w:rPr>
          <w:lang w:val="en-US"/>
        </w:rPr>
        <w:t>Hiii brooo</w:t>
      </w:r>
      <w:r w:rsidR="00A51D69">
        <w:rPr>
          <w:lang w:val="en-US"/>
        </w:rPr>
        <w:t xml:space="preserve"> fghjlk;l</w:t>
      </w:r>
    </w:p>
    <w:p w14:paraId="64A289C8" w14:textId="77777777" w:rsidR="005529A0" w:rsidRPr="005529A0" w:rsidRDefault="005529A0">
      <w:pPr>
        <w:rPr>
          <w:lang w:val="en-US"/>
        </w:rPr>
      </w:pPr>
    </w:p>
    <w:sectPr w:rsidR="005529A0" w:rsidRPr="00552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C72"/>
    <w:rsid w:val="002E6C72"/>
    <w:rsid w:val="004A5F37"/>
    <w:rsid w:val="005529A0"/>
    <w:rsid w:val="00841C39"/>
    <w:rsid w:val="00A51D69"/>
    <w:rsid w:val="00C2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1D57"/>
  <w15:chartTrackingRefBased/>
  <w15:docId w15:val="{6B49CB7A-D77B-4159-8694-F6186D94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IRIGINENI MANOHAR- AM.EN.U4AIE20133</dc:creator>
  <cp:keywords/>
  <dc:description/>
  <cp:lastModifiedBy>vijaybyagari06@outlook.com</cp:lastModifiedBy>
  <cp:revision>3</cp:revision>
  <dcterms:created xsi:type="dcterms:W3CDTF">2024-06-20T11:20:00Z</dcterms:created>
  <dcterms:modified xsi:type="dcterms:W3CDTF">2024-06-26T09:00:00Z</dcterms:modified>
</cp:coreProperties>
</file>