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4"/>
        <w:gridCol w:w="6095"/>
      </w:tblGrid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E5DD8" w:rsidRPr="009E5DD8" w:rsidRDefault="009E5DD8" w:rsidP="008A5C5E">
            <w:pPr>
              <w:ind w:left="34"/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Project: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E5DD8" w:rsidRPr="009E5DD8" w:rsidRDefault="009E5DD8" w:rsidP="008A5C5E">
            <w:pPr>
              <w:ind w:left="34"/>
              <w:rPr>
                <w:rFonts w:ascii="Times New Roman" w:hAnsi="Times New Roman"/>
                <w:sz w:val="20"/>
              </w:rPr>
            </w:pPr>
            <w:r w:rsidRPr="009E5DD8">
              <w:rPr>
                <w:rFonts w:ascii="Times New Roman" w:hAnsi="Times New Roman"/>
                <w:sz w:val="20"/>
              </w:rPr>
              <w:t>HTML5GAM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Epic: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043F4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Story / Feature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4C21BD" w:rsidP="00B649BD">
            <w:pPr>
              <w:rPr>
                <w:rFonts w:ascii="Times New Roman" w:hAnsi="Times New Roman"/>
                <w:sz w:val="20"/>
              </w:rPr>
            </w:pPr>
            <w:r w:rsidRPr="004C21BD">
              <w:rPr>
                <w:rFonts w:ascii="Times New Roman" w:hAnsi="Times New Roman"/>
                <w:sz w:val="20"/>
              </w:rPr>
              <w:t>IGAM-</w:t>
            </w:r>
            <w:r w:rsidR="00043F4E">
              <w:rPr>
                <w:rFonts w:ascii="Times New Roman" w:hAnsi="Times New Roman"/>
                <w:sz w:val="20"/>
              </w:rPr>
              <w:t>1</w:t>
            </w:r>
            <w:r w:rsidR="00B649BD">
              <w:rPr>
                <w:rFonts w:ascii="Times New Roman" w:hAnsi="Times New Roman"/>
                <w:sz w:val="20"/>
              </w:rPr>
              <w:t>82- View POI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Author: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  <w:r w:rsidRPr="009E5DD8">
              <w:rPr>
                <w:rFonts w:ascii="Times New Roman" w:hAnsi="Times New Roman"/>
                <w:sz w:val="20"/>
              </w:rPr>
              <w:t>Nasir Khan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created: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043F4E" w:rsidP="00E52FB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  <w:r w:rsidR="00E52FB1">
              <w:rPr>
                <w:rFonts w:ascii="Times New Roman" w:hAnsi="Times New Roman"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t>/08/2014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last updated: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agreed: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E5DD8" w:rsidRPr="009E5DD8" w:rsidRDefault="009E5DD8" w:rsidP="009E5DD8">
      <w:pPr>
        <w:rPr>
          <w:rFonts w:ascii="Times New Roman" w:hAnsi="Times New Roman"/>
          <w:b/>
          <w:sz w:val="20"/>
          <w:u w:val="single"/>
        </w:rPr>
      </w:pPr>
      <w:r w:rsidRPr="009E5DD8">
        <w:rPr>
          <w:rFonts w:ascii="Times New Roman" w:hAnsi="Times New Roman"/>
          <w:b/>
          <w:sz w:val="20"/>
          <w:u w:val="single"/>
        </w:rPr>
        <w:t>Purpose</w:t>
      </w:r>
    </w:p>
    <w:p w:rsidR="009E5DD8" w:rsidRPr="00D74EFD" w:rsidRDefault="009E5DD8" w:rsidP="009E5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74EFD">
        <w:rPr>
          <w:rFonts w:ascii="Times New Roman" w:hAnsi="Times New Roman" w:cs="Times New Roman"/>
          <w:sz w:val="20"/>
          <w:szCs w:val="20"/>
        </w:rPr>
        <w:t xml:space="preserve">Validates the tester’s understanding of the requirements </w:t>
      </w:r>
    </w:p>
    <w:p w:rsidR="009E5DD8" w:rsidRPr="00D74EFD" w:rsidRDefault="009E5DD8" w:rsidP="009E5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74EFD">
        <w:rPr>
          <w:rFonts w:ascii="Times New Roman" w:hAnsi="Times New Roman" w:cs="Times New Roman"/>
          <w:sz w:val="20"/>
          <w:szCs w:val="20"/>
        </w:rPr>
        <w:t>Validates the rest of the project team’s understanding of the requirements</w:t>
      </w:r>
    </w:p>
    <w:p w:rsidR="009E5DD8" w:rsidRPr="005B05ED" w:rsidRDefault="009E5DD8" w:rsidP="009E5DD8">
      <w:pPr>
        <w:rPr>
          <w:rFonts w:ascii="Times New Roman" w:hAnsi="Times New Roman"/>
          <w:sz w:val="20"/>
        </w:rPr>
      </w:pPr>
      <w:r w:rsidRPr="005B05ED">
        <w:rPr>
          <w:rFonts w:ascii="Times New Roman" w:hAnsi="Times New Roman"/>
          <w:sz w:val="20"/>
        </w:rPr>
        <w:t xml:space="preserve">Note: Priority column contains </w:t>
      </w:r>
      <w:r w:rsidR="00893D03" w:rsidRPr="005B05ED">
        <w:rPr>
          <w:rFonts w:ascii="Times New Roman" w:hAnsi="Times New Roman"/>
          <w:sz w:val="20"/>
        </w:rPr>
        <w:t>M (</w:t>
      </w:r>
      <w:r w:rsidRPr="005B05ED">
        <w:rPr>
          <w:rFonts w:ascii="Times New Roman" w:hAnsi="Times New Roman"/>
          <w:sz w:val="20"/>
        </w:rPr>
        <w:t xml:space="preserve">Must), </w:t>
      </w:r>
      <w:r w:rsidR="00893D03" w:rsidRPr="005B05ED">
        <w:rPr>
          <w:rFonts w:ascii="Times New Roman" w:hAnsi="Times New Roman"/>
          <w:sz w:val="20"/>
        </w:rPr>
        <w:t>NTH (</w:t>
      </w:r>
      <w:r w:rsidRPr="005B05ED">
        <w:rPr>
          <w:rFonts w:ascii="Times New Roman" w:hAnsi="Times New Roman"/>
          <w:sz w:val="20"/>
        </w:rPr>
        <w:t xml:space="preserve">Nice </w:t>
      </w:r>
      <w:r w:rsidR="00893D03" w:rsidRPr="005B05ED">
        <w:rPr>
          <w:rFonts w:ascii="Times New Roman" w:hAnsi="Times New Roman"/>
          <w:sz w:val="20"/>
        </w:rPr>
        <w:t>to</w:t>
      </w:r>
      <w:r w:rsidRPr="005B05ED">
        <w:rPr>
          <w:rFonts w:ascii="Times New Roman" w:hAnsi="Times New Roman"/>
          <w:sz w:val="20"/>
        </w:rPr>
        <w:t xml:space="preserve"> Have)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65"/>
        <w:gridCol w:w="3957"/>
        <w:gridCol w:w="1089"/>
      </w:tblGrid>
      <w:tr w:rsidR="00C3060A" w:rsidTr="00C3060A">
        <w:tc>
          <w:tcPr>
            <w:tcW w:w="675" w:type="dxa"/>
          </w:tcPr>
          <w:p w:rsidR="00C3060A" w:rsidRPr="00D74EFD" w:rsidRDefault="00C3060A" w:rsidP="008A5C5E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Sno</w:t>
            </w:r>
          </w:p>
        </w:tc>
        <w:tc>
          <w:tcPr>
            <w:tcW w:w="3565" w:type="dxa"/>
          </w:tcPr>
          <w:p w:rsidR="00C3060A" w:rsidRPr="00D74EFD" w:rsidRDefault="00C3060A" w:rsidP="008A5C5E">
            <w:pPr>
              <w:rPr>
                <w:rFonts w:ascii="Times New Roman" w:hAnsi="Times New Roman"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Scenario</w:t>
            </w:r>
          </w:p>
        </w:tc>
        <w:tc>
          <w:tcPr>
            <w:tcW w:w="3957" w:type="dxa"/>
          </w:tcPr>
          <w:p w:rsidR="00C3060A" w:rsidRPr="00D74EFD" w:rsidRDefault="00C3060A" w:rsidP="008A5C5E">
            <w:pPr>
              <w:rPr>
                <w:rFonts w:ascii="Times New Roman" w:hAnsi="Times New Roman"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To Test :</w:t>
            </w:r>
          </w:p>
        </w:tc>
        <w:tc>
          <w:tcPr>
            <w:tcW w:w="1089" w:type="dxa"/>
          </w:tcPr>
          <w:p w:rsidR="00C3060A" w:rsidRPr="00D74EFD" w:rsidRDefault="00C3060A" w:rsidP="008A5C5E">
            <w:pPr>
              <w:rPr>
                <w:rFonts w:ascii="Times New Roman" w:hAnsi="Times New Roman"/>
                <w:b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Priority</w:t>
            </w:r>
          </w:p>
        </w:tc>
      </w:tr>
      <w:tr w:rsidR="00376E27" w:rsidTr="00C3060A">
        <w:tc>
          <w:tcPr>
            <w:tcW w:w="675" w:type="dxa"/>
          </w:tcPr>
          <w:p w:rsidR="00376E27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565" w:type="dxa"/>
          </w:tcPr>
          <w:p w:rsidR="00376E27" w:rsidRDefault="00E52FB1" w:rsidP="00E52FB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</w:t>
            </w:r>
            <w:r w:rsidR="00E74D1A">
              <w:rPr>
                <w:rFonts w:ascii="Times New Roman" w:hAnsi="Times New Roman"/>
                <w:sz w:val="20"/>
              </w:rPr>
              <w:t xml:space="preserve"> clustered POI</w:t>
            </w:r>
          </w:p>
        </w:tc>
        <w:tc>
          <w:tcPr>
            <w:tcW w:w="3957" w:type="dxa"/>
          </w:tcPr>
          <w:p w:rsidR="00376E27" w:rsidRDefault="00500F0C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Clustered POI get spit to multiple precise POIs</w:t>
            </w:r>
            <w:r w:rsidR="00E52FB1">
              <w:rPr>
                <w:rFonts w:ascii="Times New Roman" w:hAnsi="Times New Roman"/>
                <w:sz w:val="20"/>
              </w:rPr>
              <w:t xml:space="preserve"> on</w:t>
            </w:r>
            <w:r>
              <w:rPr>
                <w:rFonts w:ascii="Times New Roman" w:hAnsi="Times New Roman"/>
                <w:sz w:val="20"/>
              </w:rPr>
              <w:t xml:space="preserve"> the map.</w:t>
            </w:r>
            <w:r w:rsidR="00E74D1A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1089" w:type="dxa"/>
          </w:tcPr>
          <w:p w:rsidR="00376E27" w:rsidRDefault="00E74D1A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F656F9" w:rsidTr="00C3060A">
        <w:tc>
          <w:tcPr>
            <w:tcW w:w="675" w:type="dxa"/>
          </w:tcPr>
          <w:p w:rsidR="00F656F9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565" w:type="dxa"/>
          </w:tcPr>
          <w:p w:rsidR="00F656F9" w:rsidRDefault="00102560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</w:t>
            </w:r>
            <w:r w:rsidR="00500F0C">
              <w:rPr>
                <w:rFonts w:ascii="Times New Roman" w:hAnsi="Times New Roman"/>
                <w:sz w:val="20"/>
              </w:rPr>
              <w:t xml:space="preserve"> POI</w:t>
            </w:r>
            <w:r>
              <w:rPr>
                <w:rFonts w:ascii="Times New Roman" w:hAnsi="Times New Roman"/>
                <w:sz w:val="20"/>
              </w:rPr>
              <w:t xml:space="preserve"> summary box on map</w:t>
            </w:r>
          </w:p>
        </w:tc>
        <w:tc>
          <w:tcPr>
            <w:tcW w:w="3957" w:type="dxa"/>
          </w:tcPr>
          <w:p w:rsidR="00F656F9" w:rsidRDefault="00500F0C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is able to see short message in summary box such as name, thumbnail </w:t>
            </w:r>
            <w:r w:rsidR="00E52FB1">
              <w:rPr>
                <w:rFonts w:ascii="Times New Roman" w:hAnsi="Times New Roman"/>
                <w:sz w:val="20"/>
              </w:rPr>
              <w:t xml:space="preserve">photo, </w:t>
            </w:r>
            <w:r w:rsidR="00E8765C">
              <w:rPr>
                <w:rFonts w:ascii="Times New Roman" w:hAnsi="Times New Roman"/>
                <w:sz w:val="20"/>
              </w:rPr>
              <w:t>and view</w:t>
            </w:r>
            <w:r w:rsidR="00142315">
              <w:rPr>
                <w:rFonts w:ascii="Times New Roman" w:hAnsi="Times New Roman"/>
                <w:sz w:val="20"/>
              </w:rPr>
              <w:t xml:space="preserve"> info link.</w:t>
            </w:r>
          </w:p>
        </w:tc>
        <w:tc>
          <w:tcPr>
            <w:tcW w:w="1089" w:type="dxa"/>
          </w:tcPr>
          <w:p w:rsidR="00F656F9" w:rsidRDefault="00500F0C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B12273" w:rsidTr="00C3060A">
        <w:tc>
          <w:tcPr>
            <w:tcW w:w="675" w:type="dxa"/>
          </w:tcPr>
          <w:p w:rsidR="00B12273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565" w:type="dxa"/>
          </w:tcPr>
          <w:p w:rsidR="00B12273" w:rsidRDefault="00142315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view info link</w:t>
            </w:r>
          </w:p>
        </w:tc>
        <w:tc>
          <w:tcPr>
            <w:tcW w:w="3957" w:type="dxa"/>
          </w:tcPr>
          <w:p w:rsidR="00B12273" w:rsidRDefault="00142315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see detail information of the POI</w:t>
            </w:r>
            <w:r w:rsidR="00E52FB1">
              <w:rPr>
                <w:rFonts w:ascii="Times New Roman" w:hAnsi="Times New Roman"/>
                <w:sz w:val="20"/>
              </w:rPr>
              <w:t xml:space="preserve"> on side bar </w:t>
            </w:r>
            <w:r w:rsidR="00E8765C">
              <w:rPr>
                <w:rFonts w:ascii="Times New Roman" w:hAnsi="Times New Roman"/>
                <w:sz w:val="20"/>
              </w:rPr>
              <w:t>when clicks</w:t>
            </w:r>
            <w:r>
              <w:rPr>
                <w:rFonts w:ascii="Times New Roman" w:hAnsi="Times New Roman"/>
                <w:sz w:val="20"/>
              </w:rPr>
              <w:t xml:space="preserve"> on the view info link.</w:t>
            </w:r>
          </w:p>
        </w:tc>
        <w:tc>
          <w:tcPr>
            <w:tcW w:w="1089" w:type="dxa"/>
          </w:tcPr>
          <w:p w:rsidR="00B12273" w:rsidRDefault="000424CB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B12273" w:rsidTr="00C3060A">
        <w:tc>
          <w:tcPr>
            <w:tcW w:w="675" w:type="dxa"/>
          </w:tcPr>
          <w:p w:rsidR="00B12273" w:rsidRDefault="00F972B4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565" w:type="dxa"/>
          </w:tcPr>
          <w:p w:rsidR="00B12273" w:rsidRDefault="00142315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POI summary box behaviour</w:t>
            </w:r>
          </w:p>
        </w:tc>
        <w:tc>
          <w:tcPr>
            <w:tcW w:w="3957" w:type="dxa"/>
          </w:tcPr>
          <w:p w:rsidR="00B12273" w:rsidRDefault="00142315" w:rsidP="0014231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close the summary box or when user clicks on another POI pin, it should close the earlier summary box</w:t>
            </w:r>
          </w:p>
        </w:tc>
        <w:tc>
          <w:tcPr>
            <w:tcW w:w="1089" w:type="dxa"/>
          </w:tcPr>
          <w:p w:rsidR="00B12273" w:rsidRDefault="00142315" w:rsidP="00B649B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65" w:type="dxa"/>
          </w:tcPr>
          <w:p w:rsidR="00C3060A" w:rsidRPr="00D74EFD" w:rsidRDefault="00142315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POI summary box has correct information </w:t>
            </w:r>
          </w:p>
        </w:tc>
        <w:tc>
          <w:tcPr>
            <w:tcW w:w="3957" w:type="dxa"/>
          </w:tcPr>
          <w:p w:rsidR="00661AA8" w:rsidRPr="00D74EFD" w:rsidRDefault="0014231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see the correct short description as mentioned in the POI db</w:t>
            </w:r>
          </w:p>
        </w:tc>
        <w:tc>
          <w:tcPr>
            <w:tcW w:w="1089" w:type="dxa"/>
          </w:tcPr>
          <w:p w:rsidR="00C3060A" w:rsidRPr="00D74EFD" w:rsidRDefault="0014231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65" w:type="dxa"/>
          </w:tcPr>
          <w:p w:rsidR="00C3060A" w:rsidRPr="00D74EFD" w:rsidRDefault="00BD2DFD" w:rsidP="00BD2DF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POI side to appear on demand</w:t>
            </w:r>
          </w:p>
        </w:tc>
        <w:tc>
          <w:tcPr>
            <w:tcW w:w="3957" w:type="dxa"/>
          </w:tcPr>
          <w:p w:rsidR="00C3060A" w:rsidRPr="00D74EFD" w:rsidRDefault="00BD2DFD" w:rsidP="00BD2DF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see left side bar  with detail info when clicks on view info link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565" w:type="dxa"/>
          </w:tcPr>
          <w:p w:rsidR="00C3060A" w:rsidRPr="00D74EFD" w:rsidRDefault="00BD2DFD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POI side bar to include detail information </w:t>
            </w:r>
          </w:p>
        </w:tc>
        <w:tc>
          <w:tcPr>
            <w:tcW w:w="3957" w:type="dxa"/>
          </w:tcPr>
          <w:p w:rsidR="00C3060A" w:rsidRPr="00D74EFD" w:rsidRDefault="00BD2DFD" w:rsidP="00E52FB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is able see  detail information such as </w:t>
            </w:r>
            <w:r w:rsidR="00E52FB1">
              <w:rPr>
                <w:rFonts w:ascii="Times New Roman" w:hAnsi="Times New Roman"/>
                <w:sz w:val="20"/>
              </w:rPr>
              <w:t>name, photo ,</w:t>
            </w:r>
            <w:r>
              <w:rPr>
                <w:rFonts w:ascii="Times New Roman" w:hAnsi="Times New Roman"/>
                <w:sz w:val="20"/>
              </w:rPr>
              <w:t xml:space="preserve">POI address, </w:t>
            </w:r>
            <w:r w:rsidR="00E52FB1">
              <w:rPr>
                <w:rFonts w:ascii="Times New Roman" w:hAnsi="Times New Roman"/>
                <w:sz w:val="20"/>
              </w:rPr>
              <w:t>long</w:t>
            </w:r>
            <w:r>
              <w:rPr>
                <w:rFonts w:ascii="Times New Roman" w:hAnsi="Times New Roman"/>
                <w:sz w:val="20"/>
              </w:rPr>
              <w:t xml:space="preserve"> summary with links  “Click here to email” “Visit website”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565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Visit website link on left side bar</w:t>
            </w:r>
          </w:p>
        </w:tc>
        <w:tc>
          <w:tcPr>
            <w:tcW w:w="3957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should be able to click on this link to open website in  new page/tab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565" w:type="dxa"/>
          </w:tcPr>
          <w:p w:rsidR="00C3060A" w:rsidRPr="00D74EFD" w:rsidRDefault="00BD2DFD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Visit website link on mobile</w:t>
            </w:r>
          </w:p>
        </w:tc>
        <w:tc>
          <w:tcPr>
            <w:tcW w:w="3957" w:type="dxa"/>
          </w:tcPr>
          <w:p w:rsidR="00C3060A" w:rsidRPr="00D74EFD" w:rsidRDefault="00BD2DFD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should be able to open this link in preview page which can be closed 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565" w:type="dxa"/>
          </w:tcPr>
          <w:p w:rsidR="00C3060A" w:rsidRPr="00D74EFD" w:rsidRDefault="00BD2DFD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POI side bar and POI summary box remains opened</w:t>
            </w:r>
          </w:p>
        </w:tc>
        <w:tc>
          <w:tcPr>
            <w:tcW w:w="3957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Unless user closes the Side bar  it should remain opened 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3565" w:type="dxa"/>
          </w:tcPr>
          <w:p w:rsidR="00C3060A" w:rsidRPr="003256FB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Side bar when user clicks another POI</w:t>
            </w:r>
          </w:p>
        </w:tc>
        <w:tc>
          <w:tcPr>
            <w:tcW w:w="3957" w:type="dxa"/>
          </w:tcPr>
          <w:p w:rsidR="00C3060A" w:rsidRPr="003256FB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POI side bar  should automatically closed  when user clicks some other POI </w:t>
            </w:r>
          </w:p>
        </w:tc>
        <w:tc>
          <w:tcPr>
            <w:tcW w:w="1089" w:type="dxa"/>
          </w:tcPr>
          <w:p w:rsidR="00C3060A" w:rsidRPr="00D74EFD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3565" w:type="dxa"/>
          </w:tcPr>
          <w:p w:rsidR="00C3060A" w:rsidRPr="003256FB" w:rsidRDefault="00BD2DF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POI side bar to  closed when user closes the  summary box on the map</w:t>
            </w:r>
          </w:p>
        </w:tc>
        <w:tc>
          <w:tcPr>
            <w:tcW w:w="3957" w:type="dxa"/>
          </w:tcPr>
          <w:p w:rsidR="00C3060A" w:rsidRPr="003256FB" w:rsidRDefault="00BD2DFD" w:rsidP="00E677F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when cl</w:t>
            </w:r>
            <w:r w:rsidR="00E677FF">
              <w:rPr>
                <w:rFonts w:ascii="Times New Roman" w:hAnsi="Times New Roman"/>
                <w:sz w:val="20"/>
              </w:rPr>
              <w:t xml:space="preserve">oses summary </w:t>
            </w:r>
            <w:r w:rsidR="00E8765C">
              <w:rPr>
                <w:rFonts w:ascii="Times New Roman" w:hAnsi="Times New Roman"/>
                <w:sz w:val="20"/>
              </w:rPr>
              <w:t>box by</w:t>
            </w:r>
            <w:r w:rsidR="00E677FF">
              <w:rPr>
                <w:rFonts w:ascii="Times New Roman" w:hAnsi="Times New Roman"/>
                <w:sz w:val="20"/>
              </w:rPr>
              <w:t xml:space="preserve"> clicking on x button POI side bar if </w:t>
            </w:r>
            <w:r w:rsidR="00E8765C">
              <w:rPr>
                <w:rFonts w:ascii="Times New Roman" w:hAnsi="Times New Roman"/>
                <w:sz w:val="20"/>
              </w:rPr>
              <w:t>it’s</w:t>
            </w:r>
            <w:r w:rsidR="00E677FF">
              <w:rPr>
                <w:rFonts w:ascii="Times New Roman" w:hAnsi="Times New Roman"/>
                <w:sz w:val="20"/>
              </w:rPr>
              <w:t xml:space="preserve"> opened should be closed by itself.</w:t>
            </w:r>
          </w:p>
        </w:tc>
        <w:tc>
          <w:tcPr>
            <w:tcW w:w="1089" w:type="dxa"/>
          </w:tcPr>
          <w:p w:rsidR="00C3060A" w:rsidRPr="00D74EFD" w:rsidRDefault="00E677FF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38156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3565" w:type="dxa"/>
          </w:tcPr>
          <w:p w:rsidR="00C3060A" w:rsidRPr="003256FB" w:rsidRDefault="00E677FF" w:rsidP="0038156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POI side bar to be closed by x button</w:t>
            </w:r>
          </w:p>
        </w:tc>
        <w:tc>
          <w:tcPr>
            <w:tcW w:w="3957" w:type="dxa"/>
          </w:tcPr>
          <w:p w:rsidR="00C3060A" w:rsidRPr="003256FB" w:rsidRDefault="00E8765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should</w:t>
            </w:r>
            <w:r w:rsidR="00E677FF">
              <w:rPr>
                <w:rFonts w:ascii="Times New Roman" w:hAnsi="Times New Roman"/>
                <w:sz w:val="20"/>
              </w:rPr>
              <w:t xml:space="preserve"> be ab</w:t>
            </w:r>
            <w:r w:rsidR="00005CA1">
              <w:rPr>
                <w:rFonts w:ascii="Times New Roman" w:hAnsi="Times New Roman"/>
                <w:sz w:val="20"/>
              </w:rPr>
              <w:t xml:space="preserve">le to close </w:t>
            </w:r>
            <w:r>
              <w:rPr>
                <w:rFonts w:ascii="Times New Roman" w:hAnsi="Times New Roman"/>
                <w:sz w:val="20"/>
              </w:rPr>
              <w:t>the side</w:t>
            </w:r>
            <w:r w:rsidR="00005CA1">
              <w:rPr>
                <w:rFonts w:ascii="Times New Roman" w:hAnsi="Times New Roman"/>
                <w:sz w:val="20"/>
              </w:rPr>
              <w:t xml:space="preserve"> bar by clicking on x </w:t>
            </w:r>
            <w:r>
              <w:rPr>
                <w:rFonts w:ascii="Times New Roman" w:hAnsi="Times New Roman"/>
                <w:sz w:val="20"/>
              </w:rPr>
              <w:t>button on</w:t>
            </w:r>
            <w:r w:rsidR="00005CA1">
              <w:rPr>
                <w:rFonts w:ascii="Times New Roman" w:hAnsi="Times New Roman"/>
                <w:sz w:val="20"/>
              </w:rPr>
              <w:t xml:space="preserve"> side bar top right.</w:t>
            </w:r>
            <w:r w:rsidR="00E677FF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1089" w:type="dxa"/>
          </w:tcPr>
          <w:p w:rsidR="00C3060A" w:rsidRPr="00D74EFD" w:rsidRDefault="00005CA1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972B4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w="3565" w:type="dxa"/>
          </w:tcPr>
          <w:p w:rsidR="00C3060A" w:rsidRPr="003256FB" w:rsidRDefault="00005CA1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summary box remained opened when side bar is closed</w:t>
            </w:r>
          </w:p>
        </w:tc>
        <w:tc>
          <w:tcPr>
            <w:tcW w:w="3957" w:type="dxa"/>
          </w:tcPr>
          <w:p w:rsidR="00C3060A" w:rsidRPr="003256FB" w:rsidRDefault="00005CA1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still able to see summary box on map when side bar is closed</w:t>
            </w:r>
          </w:p>
        </w:tc>
        <w:tc>
          <w:tcPr>
            <w:tcW w:w="1089" w:type="dxa"/>
          </w:tcPr>
          <w:p w:rsidR="00C3060A" w:rsidRPr="00D74EFD" w:rsidRDefault="00005CA1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316ACC" w:rsidTr="00C3060A">
        <w:tc>
          <w:tcPr>
            <w:tcW w:w="675" w:type="dxa"/>
          </w:tcPr>
          <w:p w:rsidR="00316ACC" w:rsidRDefault="00DC2CB0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w="3565" w:type="dxa"/>
          </w:tcPr>
          <w:p w:rsidR="00316ACC" w:rsidRDefault="00316AC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all  Category POIs can be viewed</w:t>
            </w:r>
          </w:p>
        </w:tc>
        <w:tc>
          <w:tcPr>
            <w:tcW w:w="3957" w:type="dxa"/>
          </w:tcPr>
          <w:p w:rsidR="00316ACC" w:rsidRDefault="00316AC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is able to view POI from all different Categories </w:t>
            </w:r>
          </w:p>
        </w:tc>
        <w:tc>
          <w:tcPr>
            <w:tcW w:w="1089" w:type="dxa"/>
          </w:tcPr>
          <w:p w:rsidR="00316ACC" w:rsidRDefault="00316AC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316ACC" w:rsidTr="00C3060A">
        <w:tc>
          <w:tcPr>
            <w:tcW w:w="675" w:type="dxa"/>
          </w:tcPr>
          <w:p w:rsidR="00316ACC" w:rsidRDefault="00DC2CB0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16</w:t>
            </w:r>
          </w:p>
        </w:tc>
        <w:tc>
          <w:tcPr>
            <w:tcW w:w="3565" w:type="dxa"/>
          </w:tcPr>
          <w:p w:rsidR="00316ACC" w:rsidRDefault="00316AC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no photo for the POI in </w:t>
            </w:r>
            <w:proofErr w:type="spellStart"/>
            <w:r>
              <w:rPr>
                <w:rFonts w:ascii="Times New Roman" w:hAnsi="Times New Roman"/>
                <w:sz w:val="20"/>
              </w:rPr>
              <w:t>db</w:t>
            </w:r>
            <w:proofErr w:type="spellEnd"/>
          </w:p>
        </w:tc>
        <w:tc>
          <w:tcPr>
            <w:tcW w:w="3957" w:type="dxa"/>
          </w:tcPr>
          <w:p w:rsidR="00316ACC" w:rsidRDefault="00316AC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should still be able to see POI details with no photo.</w:t>
            </w:r>
          </w:p>
        </w:tc>
        <w:tc>
          <w:tcPr>
            <w:tcW w:w="1089" w:type="dxa"/>
          </w:tcPr>
          <w:p w:rsidR="00316ACC" w:rsidRDefault="00316ACC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DC2CB0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3565" w:type="dxa"/>
          </w:tcPr>
          <w:p w:rsidR="00C3060A" w:rsidRPr="003256FB" w:rsidRDefault="00005CA1" w:rsidP="00376E2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all above scenarios on mobile and cross browsers</w:t>
            </w:r>
          </w:p>
        </w:tc>
        <w:tc>
          <w:tcPr>
            <w:tcW w:w="3957" w:type="dxa"/>
          </w:tcPr>
          <w:p w:rsidR="00C3060A" w:rsidRPr="003256FB" w:rsidRDefault="00005CA1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perform all above operations on mobile and in different browser versions</w:t>
            </w:r>
          </w:p>
        </w:tc>
        <w:tc>
          <w:tcPr>
            <w:tcW w:w="1089" w:type="dxa"/>
          </w:tcPr>
          <w:p w:rsidR="00C3060A" w:rsidRPr="00D74EFD" w:rsidRDefault="00005CA1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</w:tbl>
    <w:p w:rsidR="00675F93" w:rsidRPr="009E5DD8" w:rsidRDefault="00675F93" w:rsidP="00C9138E">
      <w:bookmarkStart w:id="0" w:name="_GoBack"/>
      <w:bookmarkEnd w:id="0"/>
    </w:p>
    <w:sectPr w:rsidR="00675F93" w:rsidRPr="009E5DD8" w:rsidSect="00110559">
      <w:headerReference w:type="default" r:id="rId9"/>
      <w:footerReference w:type="default" r:id="rId10"/>
      <w:pgSz w:w="11906" w:h="16838" w:code="9"/>
      <w:pgMar w:top="1134" w:right="1418" w:bottom="1559" w:left="1418" w:header="680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BD" w:rsidRDefault="00B649BD">
      <w:r>
        <w:separator/>
      </w:r>
    </w:p>
  </w:endnote>
  <w:endnote w:type="continuationSeparator" w:id="0">
    <w:p w:rsidR="00B649BD" w:rsidRDefault="00B6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9BD" w:rsidRPr="004C21BD" w:rsidRDefault="00B649BD" w:rsidP="00110559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drawing>
        <wp:anchor distT="0" distB="0" distL="114300" distR="114300" simplePos="0" relativeHeight="251658240" behindDoc="0" locked="0" layoutInCell="0" allowOverlap="1" wp14:anchorId="1EF8DAF5" wp14:editId="4BF49FED">
          <wp:simplePos x="0" y="0"/>
          <wp:positionH relativeFrom="column">
            <wp:posOffset>-360045</wp:posOffset>
          </wp:positionH>
          <wp:positionV relativeFrom="paragraph">
            <wp:posOffset>-297815</wp:posOffset>
          </wp:positionV>
          <wp:extent cx="1839595" cy="449580"/>
          <wp:effectExtent l="0" t="0" r="8255" b="7620"/>
          <wp:wrapTopAndBottom/>
          <wp:docPr id="1" name="Picture 1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21BD">
      <w:rPr>
        <w:rFonts w:ascii="Times New Roman" w:hAnsi="Times New Roman"/>
        <w:sz w:val="16"/>
        <w:szCs w:val="16"/>
      </w:rPr>
      <w:t>V1.1 July 2014 © Crown copyright</w:t>
    </w:r>
  </w:p>
  <w:p w:rsidR="00B649BD" w:rsidRPr="004C21BD" w:rsidRDefault="00B649BD" w:rsidP="00110559">
    <w:pPr>
      <w:pStyle w:val="Footer"/>
      <w:rPr>
        <w:rFonts w:ascii="Times New Roman" w:hAnsi="Times New Roman"/>
        <w:b/>
        <w:sz w:val="16"/>
        <w:szCs w:val="16"/>
      </w:rPr>
    </w:pPr>
    <w:r w:rsidRPr="004C21BD">
      <w:rPr>
        <w:rFonts w:ascii="Times New Roman" w:hAnsi="Times New Roman"/>
        <w:b/>
        <w:sz w:val="16"/>
        <w:szCs w:val="16"/>
      </w:rPr>
      <w:t xml:space="preserve">Page </w:t>
    </w:r>
    <w:r w:rsidRPr="004C21BD">
      <w:rPr>
        <w:rFonts w:ascii="Times New Roman" w:hAnsi="Times New Roman"/>
        <w:b/>
        <w:sz w:val="16"/>
        <w:szCs w:val="16"/>
      </w:rPr>
      <w:fldChar w:fldCharType="begin"/>
    </w:r>
    <w:r w:rsidRPr="004C21BD">
      <w:rPr>
        <w:rFonts w:ascii="Times New Roman" w:hAnsi="Times New Roman"/>
        <w:b/>
        <w:sz w:val="16"/>
        <w:szCs w:val="16"/>
      </w:rPr>
      <w:instrText xml:space="preserve"> PAGE </w:instrText>
    </w:r>
    <w:r w:rsidRPr="004C21BD">
      <w:rPr>
        <w:rFonts w:ascii="Times New Roman" w:hAnsi="Times New Roman"/>
        <w:b/>
        <w:sz w:val="16"/>
        <w:szCs w:val="16"/>
      </w:rPr>
      <w:fldChar w:fldCharType="separate"/>
    </w:r>
    <w:r w:rsidR="00DC2CB0">
      <w:rPr>
        <w:rFonts w:ascii="Times New Roman" w:hAnsi="Times New Roman"/>
        <w:b/>
        <w:noProof/>
        <w:sz w:val="16"/>
        <w:szCs w:val="16"/>
      </w:rPr>
      <w:t>1</w:t>
    </w:r>
    <w:r w:rsidRPr="004C21BD">
      <w:rPr>
        <w:rFonts w:ascii="Times New Roman" w:hAnsi="Times New Roman"/>
        <w:b/>
        <w:sz w:val="16"/>
        <w:szCs w:val="16"/>
      </w:rPr>
      <w:fldChar w:fldCharType="end"/>
    </w:r>
    <w:r w:rsidRPr="004C21BD">
      <w:rPr>
        <w:rFonts w:ascii="Times New Roman" w:hAnsi="Times New Roman"/>
        <w:b/>
        <w:sz w:val="16"/>
        <w:szCs w:val="16"/>
      </w:rPr>
      <w:t xml:space="preserve"> of </w:t>
    </w:r>
    <w:r w:rsidRPr="004C21BD">
      <w:rPr>
        <w:rFonts w:ascii="Times New Roman" w:hAnsi="Times New Roman"/>
        <w:b/>
        <w:sz w:val="16"/>
        <w:szCs w:val="16"/>
      </w:rPr>
      <w:fldChar w:fldCharType="begin"/>
    </w:r>
    <w:r w:rsidRPr="004C21BD">
      <w:rPr>
        <w:rFonts w:ascii="Times New Roman" w:hAnsi="Times New Roman"/>
        <w:b/>
        <w:sz w:val="16"/>
        <w:szCs w:val="16"/>
      </w:rPr>
      <w:instrText xml:space="preserve"> NUMPAGES </w:instrText>
    </w:r>
    <w:r w:rsidRPr="004C21BD">
      <w:rPr>
        <w:rFonts w:ascii="Times New Roman" w:hAnsi="Times New Roman"/>
        <w:b/>
        <w:sz w:val="16"/>
        <w:szCs w:val="16"/>
      </w:rPr>
      <w:fldChar w:fldCharType="separate"/>
    </w:r>
    <w:r w:rsidR="00DC2CB0">
      <w:rPr>
        <w:rFonts w:ascii="Times New Roman" w:hAnsi="Times New Roman"/>
        <w:b/>
        <w:noProof/>
        <w:sz w:val="16"/>
        <w:szCs w:val="16"/>
      </w:rPr>
      <w:t>2</w:t>
    </w:r>
    <w:r w:rsidRPr="004C21BD">
      <w:rPr>
        <w:rFonts w:ascii="Times New Roman" w:hAnsi="Times New Roman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BD" w:rsidRDefault="00B649BD">
      <w:r>
        <w:separator/>
      </w:r>
    </w:p>
  </w:footnote>
  <w:footnote w:type="continuationSeparator" w:id="0">
    <w:p w:rsidR="00B649BD" w:rsidRDefault="00B64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9BD" w:rsidRDefault="00B649BD" w:rsidP="00110559">
    <w:pPr>
      <w:pStyle w:val="Header"/>
    </w:pPr>
    <w:r w:rsidRPr="00110559">
      <w:tab/>
    </w:r>
    <w:r>
      <w:t xml:space="preserve">Test Scenarios </w:t>
    </w:r>
  </w:p>
  <w:p w:rsidR="00B649BD" w:rsidRPr="00A926FE" w:rsidRDefault="00B649BD" w:rsidP="00110559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                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0076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83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BA96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0F8EE1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5AC06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7447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58D3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3628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65B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D69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>
    <w:nsid w:val="04206CD0"/>
    <w:multiLevelType w:val="multilevel"/>
    <w:tmpl w:val="2F320A72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2">
    <w:nsid w:val="111C1D92"/>
    <w:multiLevelType w:val="multilevel"/>
    <w:tmpl w:val="066472B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EC4FB7"/>
    <w:multiLevelType w:val="multilevel"/>
    <w:tmpl w:val="A00C5470"/>
    <w:lvl w:ilvl="0">
      <w:start w:val="1"/>
      <w:numFmt w:val="lowerLetter"/>
      <w:lvlText w:val="%1)"/>
      <w:lvlJc w:val="left"/>
      <w:pPr>
        <w:tabs>
          <w:tab w:val="num" w:pos="2381"/>
        </w:tabs>
        <w:ind w:left="2381" w:hanging="396"/>
      </w:pPr>
    </w:lvl>
    <w:lvl w:ilvl="1">
      <w:start w:val="1"/>
      <w:numFmt w:val="lowerRoman"/>
      <w:lvlText w:val="%2)"/>
      <w:lvlJc w:val="left"/>
      <w:pPr>
        <w:tabs>
          <w:tab w:val="num" w:pos="2778"/>
        </w:tabs>
        <w:ind w:left="2778" w:hanging="397"/>
      </w:pPr>
    </w:lvl>
    <w:lvl w:ilvl="2">
      <w:start w:val="1"/>
      <w:numFmt w:val="decimal"/>
      <w:lvlText w:val="%1.%2.%3"/>
      <w:lvlJc w:val="left"/>
      <w:pPr>
        <w:tabs>
          <w:tab w:val="num" w:pos="7570"/>
        </w:tabs>
        <w:ind w:left="5194" w:hanging="504"/>
      </w:pPr>
    </w:lvl>
    <w:lvl w:ilvl="3">
      <w:start w:val="1"/>
      <w:numFmt w:val="decimal"/>
      <w:lvlText w:val="%1.%2.%3.%4."/>
      <w:lvlJc w:val="left"/>
      <w:pPr>
        <w:tabs>
          <w:tab w:val="num" w:pos="9010"/>
        </w:tabs>
        <w:ind w:left="5698" w:hanging="648"/>
      </w:pPr>
    </w:lvl>
    <w:lvl w:ilvl="4">
      <w:start w:val="1"/>
      <w:numFmt w:val="decimal"/>
      <w:lvlText w:val="%1.%2.%3.%4.%5."/>
      <w:lvlJc w:val="left"/>
      <w:pPr>
        <w:tabs>
          <w:tab w:val="num" w:pos="10090"/>
        </w:tabs>
        <w:ind w:left="6202" w:hanging="792"/>
      </w:pPr>
    </w:lvl>
    <w:lvl w:ilvl="5">
      <w:start w:val="1"/>
      <w:numFmt w:val="decimal"/>
      <w:lvlText w:val="%1.%2.%3.%4.%5.%6."/>
      <w:lvlJc w:val="left"/>
      <w:pPr>
        <w:tabs>
          <w:tab w:val="num" w:pos="11530"/>
        </w:tabs>
        <w:ind w:left="6706" w:hanging="936"/>
      </w:pPr>
    </w:lvl>
    <w:lvl w:ilvl="6">
      <w:start w:val="1"/>
      <w:numFmt w:val="decimal"/>
      <w:lvlText w:val="%1.%2.%3.%4.%5.%6.%7."/>
      <w:lvlJc w:val="left"/>
      <w:pPr>
        <w:tabs>
          <w:tab w:val="num" w:pos="12970"/>
        </w:tabs>
        <w:ind w:left="72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050"/>
        </w:tabs>
        <w:ind w:left="771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5490"/>
        </w:tabs>
        <w:ind w:left="8290" w:hanging="1440"/>
      </w:pPr>
    </w:lvl>
  </w:abstractNum>
  <w:abstractNum w:abstractNumId="14">
    <w:nsid w:val="211721FE"/>
    <w:multiLevelType w:val="hybridMultilevel"/>
    <w:tmpl w:val="9A9012B6"/>
    <w:lvl w:ilvl="0" w:tplc="F7E4740E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5E54DC"/>
    <w:multiLevelType w:val="multilevel"/>
    <w:tmpl w:val="DE841E1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501CF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9F53A20"/>
    <w:multiLevelType w:val="multilevel"/>
    <w:tmpl w:val="E72E948E"/>
    <w:lvl w:ilvl="0">
      <w:start w:val="1"/>
      <w:numFmt w:val="upperLetter"/>
      <w:pStyle w:val="Annexe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6480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8">
    <w:nsid w:val="425C121F"/>
    <w:multiLevelType w:val="hybridMultilevel"/>
    <w:tmpl w:val="69508666"/>
    <w:lvl w:ilvl="0" w:tplc="7372425E">
      <w:start w:val="1"/>
      <w:numFmt w:val="decimal"/>
      <w:pStyle w:val="Numberlist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55397C"/>
    <w:multiLevelType w:val="multilevel"/>
    <w:tmpl w:val="76D095CE"/>
    <w:lvl w:ilvl="0">
      <w:start w:val="1"/>
      <w:numFmt w:val="lowerLetter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lvlText w:val="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895"/>
        </w:tabs>
        <w:ind w:left="895" w:hanging="862"/>
      </w:pPr>
    </w:lvl>
    <w:lvl w:ilvl="3">
      <w:start w:val="1"/>
      <w:numFmt w:val="decimal"/>
      <w:lvlText w:val="%1.%2.%3.%4."/>
      <w:lvlJc w:val="left"/>
      <w:pPr>
        <w:tabs>
          <w:tab w:val="num" w:pos="5073"/>
        </w:tabs>
        <w:ind w:left="1761" w:hanging="648"/>
      </w:pPr>
    </w:lvl>
    <w:lvl w:ilvl="4">
      <w:start w:val="1"/>
      <w:numFmt w:val="decimal"/>
      <w:lvlText w:val="%1.%2.%3.%4.%5."/>
      <w:lvlJc w:val="left"/>
      <w:pPr>
        <w:tabs>
          <w:tab w:val="num" w:pos="6513"/>
        </w:tabs>
        <w:ind w:left="2265" w:hanging="792"/>
      </w:pPr>
    </w:lvl>
    <w:lvl w:ilvl="5">
      <w:start w:val="1"/>
      <w:numFmt w:val="decimal"/>
      <w:lvlText w:val="%1.%2.%3.%4.%5.%6."/>
      <w:lvlJc w:val="left"/>
      <w:pPr>
        <w:tabs>
          <w:tab w:val="num" w:pos="7593"/>
        </w:tabs>
        <w:ind w:left="2769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33"/>
        </w:tabs>
        <w:ind w:left="327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73"/>
        </w:tabs>
        <w:ind w:left="377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53"/>
        </w:tabs>
        <w:ind w:left="4353" w:hanging="1440"/>
      </w:pPr>
    </w:lvl>
  </w:abstractNum>
  <w:abstractNum w:abstractNumId="20">
    <w:nsid w:val="48D303E1"/>
    <w:multiLevelType w:val="multilevel"/>
    <w:tmpl w:val="B78AD64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1">
    <w:nsid w:val="492C73B0"/>
    <w:multiLevelType w:val="hybridMultilevel"/>
    <w:tmpl w:val="B296A2EE"/>
    <w:lvl w:ilvl="0" w:tplc="BEF68F6C">
      <w:start w:val="1"/>
      <w:numFmt w:val="bullet"/>
      <w:pStyle w:val="Bulletsinden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622DC"/>
    <w:multiLevelType w:val="multilevel"/>
    <w:tmpl w:val="019E5F6E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4">
    <w:nsid w:val="6E49450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24E5BF8"/>
    <w:multiLevelType w:val="multilevel"/>
    <w:tmpl w:val="019E5F6E"/>
    <w:styleLink w:val="Annexes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6">
    <w:nsid w:val="738A438A"/>
    <w:multiLevelType w:val="hybridMultilevel"/>
    <w:tmpl w:val="7A02FD8A"/>
    <w:lvl w:ilvl="0" w:tplc="9C7AA09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  <w:color w:val="auto"/>
        <w:sz w:val="22"/>
        <w:szCs w:val="22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FD7594"/>
    <w:multiLevelType w:val="multilevel"/>
    <w:tmpl w:val="4754B0AE"/>
    <w:lvl w:ilvl="0">
      <w:start w:val="1"/>
      <w:numFmt w:val="upperLetter"/>
      <w:lvlText w:val="Annexe %1"/>
      <w:lvlJc w:val="left"/>
      <w:pPr>
        <w:tabs>
          <w:tab w:val="num" w:pos="862"/>
        </w:tabs>
        <w:ind w:left="2155" w:hanging="21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8">
    <w:nsid w:val="7E5E3AC0"/>
    <w:multiLevelType w:val="multilevel"/>
    <w:tmpl w:val="F6361E66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5"/>
  </w:num>
  <w:num w:numId="29">
    <w:abstractNumId w:val="21"/>
  </w:num>
  <w:num w:numId="30">
    <w:abstractNumId w:val="12"/>
  </w:num>
  <w:num w:numId="31">
    <w:abstractNumId w:val="14"/>
  </w:num>
  <w:num w:numId="32">
    <w:abstractNumId w:val="28"/>
  </w:num>
  <w:num w:numId="33">
    <w:abstractNumId w:val="16"/>
  </w:num>
  <w:num w:numId="34">
    <w:abstractNumId w:val="11"/>
  </w:num>
  <w:num w:numId="35">
    <w:abstractNumId w:val="20"/>
  </w:num>
  <w:num w:numId="36">
    <w:abstractNumId w:val="24"/>
  </w:num>
  <w:num w:numId="37">
    <w:abstractNumId w:val="25"/>
  </w:num>
  <w:num w:numId="38">
    <w:abstractNumId w:val="2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04"/>
    <w:rsid w:val="00005CA1"/>
    <w:rsid w:val="00016B77"/>
    <w:rsid w:val="00017AFD"/>
    <w:rsid w:val="00025737"/>
    <w:rsid w:val="000424CB"/>
    <w:rsid w:val="00043F4E"/>
    <w:rsid w:val="00052C89"/>
    <w:rsid w:val="000633DF"/>
    <w:rsid w:val="00067183"/>
    <w:rsid w:val="000763BC"/>
    <w:rsid w:val="00080C1D"/>
    <w:rsid w:val="00085585"/>
    <w:rsid w:val="0008720D"/>
    <w:rsid w:val="000B1FCC"/>
    <w:rsid w:val="000C5436"/>
    <w:rsid w:val="000D6AF5"/>
    <w:rsid w:val="000E3814"/>
    <w:rsid w:val="000F630B"/>
    <w:rsid w:val="000F6789"/>
    <w:rsid w:val="00102560"/>
    <w:rsid w:val="00103453"/>
    <w:rsid w:val="00110559"/>
    <w:rsid w:val="001105E0"/>
    <w:rsid w:val="00121A33"/>
    <w:rsid w:val="00137542"/>
    <w:rsid w:val="00142315"/>
    <w:rsid w:val="001A0205"/>
    <w:rsid w:val="001A3036"/>
    <w:rsid w:val="001A7984"/>
    <w:rsid w:val="001B6963"/>
    <w:rsid w:val="001D0393"/>
    <w:rsid w:val="001D23F6"/>
    <w:rsid w:val="001D41E7"/>
    <w:rsid w:val="00214244"/>
    <w:rsid w:val="002148AA"/>
    <w:rsid w:val="00225970"/>
    <w:rsid w:val="0026382A"/>
    <w:rsid w:val="00267421"/>
    <w:rsid w:val="00275023"/>
    <w:rsid w:val="002A00AB"/>
    <w:rsid w:val="002B48D8"/>
    <w:rsid w:val="002E3653"/>
    <w:rsid w:val="00305474"/>
    <w:rsid w:val="00316ACC"/>
    <w:rsid w:val="003256FB"/>
    <w:rsid w:val="0033234C"/>
    <w:rsid w:val="00342F58"/>
    <w:rsid w:val="00350026"/>
    <w:rsid w:val="00354742"/>
    <w:rsid w:val="00370472"/>
    <w:rsid w:val="003730AD"/>
    <w:rsid w:val="00374FA1"/>
    <w:rsid w:val="00376E27"/>
    <w:rsid w:val="0038156E"/>
    <w:rsid w:val="00381D39"/>
    <w:rsid w:val="00386766"/>
    <w:rsid w:val="0039518B"/>
    <w:rsid w:val="003A410E"/>
    <w:rsid w:val="003C369A"/>
    <w:rsid w:val="004012A4"/>
    <w:rsid w:val="004168A7"/>
    <w:rsid w:val="00421434"/>
    <w:rsid w:val="00426653"/>
    <w:rsid w:val="00430C2C"/>
    <w:rsid w:val="00441F64"/>
    <w:rsid w:val="0045327E"/>
    <w:rsid w:val="00454226"/>
    <w:rsid w:val="00457741"/>
    <w:rsid w:val="004B1727"/>
    <w:rsid w:val="004C21BD"/>
    <w:rsid w:val="004D4D36"/>
    <w:rsid w:val="004E189E"/>
    <w:rsid w:val="00500F0C"/>
    <w:rsid w:val="005119D9"/>
    <w:rsid w:val="005121F6"/>
    <w:rsid w:val="00543C13"/>
    <w:rsid w:val="00552649"/>
    <w:rsid w:val="0057354D"/>
    <w:rsid w:val="00574C49"/>
    <w:rsid w:val="00585CD1"/>
    <w:rsid w:val="005B05ED"/>
    <w:rsid w:val="005B642E"/>
    <w:rsid w:val="005C7463"/>
    <w:rsid w:val="005C76D8"/>
    <w:rsid w:val="005D59A1"/>
    <w:rsid w:val="005D79A8"/>
    <w:rsid w:val="005F596E"/>
    <w:rsid w:val="00603543"/>
    <w:rsid w:val="00603544"/>
    <w:rsid w:val="00634B9E"/>
    <w:rsid w:val="00645D41"/>
    <w:rsid w:val="006565F3"/>
    <w:rsid w:val="00661AA8"/>
    <w:rsid w:val="00667721"/>
    <w:rsid w:val="00675F93"/>
    <w:rsid w:val="00690BAE"/>
    <w:rsid w:val="006B675E"/>
    <w:rsid w:val="006C75A6"/>
    <w:rsid w:val="00711F98"/>
    <w:rsid w:val="007169BC"/>
    <w:rsid w:val="007331A1"/>
    <w:rsid w:val="0074692F"/>
    <w:rsid w:val="00756804"/>
    <w:rsid w:val="00760B9E"/>
    <w:rsid w:val="007707EB"/>
    <w:rsid w:val="00786F20"/>
    <w:rsid w:val="0079216A"/>
    <w:rsid w:val="007A41A5"/>
    <w:rsid w:val="007C0F93"/>
    <w:rsid w:val="007D11DE"/>
    <w:rsid w:val="007F2B7A"/>
    <w:rsid w:val="008249F4"/>
    <w:rsid w:val="00830B78"/>
    <w:rsid w:val="008337C1"/>
    <w:rsid w:val="00845A55"/>
    <w:rsid w:val="00846FC0"/>
    <w:rsid w:val="008522E0"/>
    <w:rsid w:val="00852551"/>
    <w:rsid w:val="00893D03"/>
    <w:rsid w:val="008971FA"/>
    <w:rsid w:val="008A07AA"/>
    <w:rsid w:val="008A2AC3"/>
    <w:rsid w:val="008A5AE8"/>
    <w:rsid w:val="008A5C5E"/>
    <w:rsid w:val="008B777B"/>
    <w:rsid w:val="008E7B07"/>
    <w:rsid w:val="00925433"/>
    <w:rsid w:val="00961C34"/>
    <w:rsid w:val="009644B5"/>
    <w:rsid w:val="009654B1"/>
    <w:rsid w:val="00965D2F"/>
    <w:rsid w:val="00981823"/>
    <w:rsid w:val="00987199"/>
    <w:rsid w:val="00991408"/>
    <w:rsid w:val="009A4E5D"/>
    <w:rsid w:val="009D6525"/>
    <w:rsid w:val="009E5DD8"/>
    <w:rsid w:val="00A06FF7"/>
    <w:rsid w:val="00A1335C"/>
    <w:rsid w:val="00A43A1B"/>
    <w:rsid w:val="00A75DB0"/>
    <w:rsid w:val="00A824B2"/>
    <w:rsid w:val="00A84BC5"/>
    <w:rsid w:val="00A926FE"/>
    <w:rsid w:val="00A96FF4"/>
    <w:rsid w:val="00AA11E5"/>
    <w:rsid w:val="00AB5E80"/>
    <w:rsid w:val="00AB6AD2"/>
    <w:rsid w:val="00B12273"/>
    <w:rsid w:val="00B3229E"/>
    <w:rsid w:val="00B32C65"/>
    <w:rsid w:val="00B40EF5"/>
    <w:rsid w:val="00B43A04"/>
    <w:rsid w:val="00B476AB"/>
    <w:rsid w:val="00B649BD"/>
    <w:rsid w:val="00BA5F91"/>
    <w:rsid w:val="00BA7B3F"/>
    <w:rsid w:val="00BB2DAE"/>
    <w:rsid w:val="00BC1E6A"/>
    <w:rsid w:val="00BC28E6"/>
    <w:rsid w:val="00BC2920"/>
    <w:rsid w:val="00BD2DFD"/>
    <w:rsid w:val="00BF148C"/>
    <w:rsid w:val="00BF14DF"/>
    <w:rsid w:val="00BF5213"/>
    <w:rsid w:val="00C25070"/>
    <w:rsid w:val="00C25434"/>
    <w:rsid w:val="00C3060A"/>
    <w:rsid w:val="00C4310D"/>
    <w:rsid w:val="00C44765"/>
    <w:rsid w:val="00C52F3B"/>
    <w:rsid w:val="00C82489"/>
    <w:rsid w:val="00C9138E"/>
    <w:rsid w:val="00CA6590"/>
    <w:rsid w:val="00CA774A"/>
    <w:rsid w:val="00CB3977"/>
    <w:rsid w:val="00CD4094"/>
    <w:rsid w:val="00CD595C"/>
    <w:rsid w:val="00CE2CD9"/>
    <w:rsid w:val="00CF6544"/>
    <w:rsid w:val="00D0661C"/>
    <w:rsid w:val="00D144A7"/>
    <w:rsid w:val="00D25DE7"/>
    <w:rsid w:val="00D8780C"/>
    <w:rsid w:val="00D9718F"/>
    <w:rsid w:val="00DC136C"/>
    <w:rsid w:val="00DC2CB0"/>
    <w:rsid w:val="00DC3C4B"/>
    <w:rsid w:val="00DD3A28"/>
    <w:rsid w:val="00DE162B"/>
    <w:rsid w:val="00DE426D"/>
    <w:rsid w:val="00DF1117"/>
    <w:rsid w:val="00E177CE"/>
    <w:rsid w:val="00E423E3"/>
    <w:rsid w:val="00E52FB1"/>
    <w:rsid w:val="00E5399D"/>
    <w:rsid w:val="00E63AFA"/>
    <w:rsid w:val="00E677FF"/>
    <w:rsid w:val="00E74925"/>
    <w:rsid w:val="00E74D1A"/>
    <w:rsid w:val="00E750D8"/>
    <w:rsid w:val="00E80111"/>
    <w:rsid w:val="00E812C5"/>
    <w:rsid w:val="00E8280A"/>
    <w:rsid w:val="00E8765C"/>
    <w:rsid w:val="00E96F36"/>
    <w:rsid w:val="00ED264D"/>
    <w:rsid w:val="00EE2557"/>
    <w:rsid w:val="00EF2389"/>
    <w:rsid w:val="00EF5F8A"/>
    <w:rsid w:val="00F4581C"/>
    <w:rsid w:val="00F656F9"/>
    <w:rsid w:val="00F84A19"/>
    <w:rsid w:val="00F913C8"/>
    <w:rsid w:val="00F9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Title" w:qFormat="1"/>
    <w:lsdException w:name="Subtitle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34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2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2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2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2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semiHidden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semiHidden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semiHidden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semiHidden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27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31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29"/>
      </w:numPr>
    </w:pPr>
  </w:style>
  <w:style w:type="paragraph" w:customStyle="1" w:styleId="Annexe1">
    <w:name w:val="Annexe 1"/>
    <w:basedOn w:val="Heading1"/>
    <w:next w:val="Normal"/>
    <w:uiPriority w:val="19"/>
    <w:qFormat/>
    <w:rsid w:val="00A75DB0"/>
    <w:pPr>
      <w:pageBreakBefore/>
      <w:numPr>
        <w:numId w:val="24"/>
      </w:numPr>
      <w:spacing w:before="0"/>
    </w:pPr>
  </w:style>
  <w:style w:type="character" w:styleId="Hyperlink">
    <w:name w:val="Hyperlink"/>
    <w:basedOn w:val="DefaultParagraphFont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0"/>
    <w:qFormat/>
    <w:rsid w:val="005F596E"/>
    <w:pPr>
      <w:numPr>
        <w:numId w:val="24"/>
      </w:numPr>
    </w:pPr>
  </w:style>
  <w:style w:type="paragraph" w:customStyle="1" w:styleId="Annexe3">
    <w:name w:val="Annexe 3"/>
    <w:basedOn w:val="Heading3"/>
    <w:next w:val="Normal"/>
    <w:uiPriority w:val="21"/>
    <w:qFormat/>
    <w:rsid w:val="005F596E"/>
    <w:pPr>
      <w:numPr>
        <w:numId w:val="24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9E5DD8"/>
    <w:pPr>
      <w:keepLines w:val="0"/>
      <w:spacing w:before="0" w:after="120"/>
      <w:ind w:left="720"/>
      <w:contextualSpacing/>
      <w:jc w:val="both"/>
    </w:pPr>
    <w:rPr>
      <w:rFonts w:ascii="Calibri" w:eastAsia="Calibri" w:hAnsi="Calibri" w:cs="Calibri"/>
      <w:szCs w:val="22"/>
      <w:lang w:val="en-US" w:eastAsia="ja-JP"/>
    </w:rPr>
  </w:style>
  <w:style w:type="numbering" w:customStyle="1" w:styleId="Annexes">
    <w:name w:val="Annexes"/>
    <w:uiPriority w:val="99"/>
    <w:rsid w:val="009E5DD8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Title" w:qFormat="1"/>
    <w:lsdException w:name="Subtitle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34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2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2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2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2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semiHidden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semiHidden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semiHidden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semiHidden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27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31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29"/>
      </w:numPr>
    </w:pPr>
  </w:style>
  <w:style w:type="paragraph" w:customStyle="1" w:styleId="Annexe1">
    <w:name w:val="Annexe 1"/>
    <w:basedOn w:val="Heading1"/>
    <w:next w:val="Normal"/>
    <w:uiPriority w:val="19"/>
    <w:qFormat/>
    <w:rsid w:val="00A75DB0"/>
    <w:pPr>
      <w:pageBreakBefore/>
      <w:numPr>
        <w:numId w:val="24"/>
      </w:numPr>
      <w:spacing w:before="0"/>
    </w:pPr>
  </w:style>
  <w:style w:type="character" w:styleId="Hyperlink">
    <w:name w:val="Hyperlink"/>
    <w:basedOn w:val="DefaultParagraphFont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0"/>
    <w:qFormat/>
    <w:rsid w:val="005F596E"/>
    <w:pPr>
      <w:numPr>
        <w:numId w:val="24"/>
      </w:numPr>
    </w:pPr>
  </w:style>
  <w:style w:type="paragraph" w:customStyle="1" w:styleId="Annexe3">
    <w:name w:val="Annexe 3"/>
    <w:basedOn w:val="Heading3"/>
    <w:next w:val="Normal"/>
    <w:uiPriority w:val="21"/>
    <w:qFormat/>
    <w:rsid w:val="005F596E"/>
    <w:pPr>
      <w:numPr>
        <w:numId w:val="24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9E5DD8"/>
    <w:pPr>
      <w:keepLines w:val="0"/>
      <w:spacing w:before="0" w:after="120"/>
      <w:ind w:left="720"/>
      <w:contextualSpacing/>
      <w:jc w:val="both"/>
    </w:pPr>
    <w:rPr>
      <w:rFonts w:ascii="Calibri" w:eastAsia="Calibri" w:hAnsi="Calibri" w:cs="Calibri"/>
      <w:szCs w:val="22"/>
      <w:lang w:val="en-US" w:eastAsia="ja-JP"/>
    </w:rPr>
  </w:style>
  <w:style w:type="numbering" w:customStyle="1" w:styleId="Annexes">
    <w:name w:val="Annexes"/>
    <w:uiPriority w:val="99"/>
    <w:rsid w:val="009E5DD8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Company>Ordnance Survey</Company>
  <LinksUpToDate>false</LinksUpToDate>
  <CharactersWithSpaces>2659</CharactersWithSpaces>
  <SharedDoc>false</SharedDoc>
  <HLinks>
    <vt:vector size="90" baseType="variant">
      <vt:variant>
        <vt:i4>5505034</vt:i4>
      </vt:variant>
      <vt:variant>
        <vt:i4>87</vt:i4>
      </vt:variant>
      <vt:variant>
        <vt:i4>0</vt:i4>
      </vt:variant>
      <vt:variant>
        <vt:i4>5</vt:i4>
      </vt:variant>
      <vt:variant>
        <vt:lpwstr>http://intranet.ordsvy.gov.uk/intranet/strategy/publicaffairs/csr/equality/EqualityReps.html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_Toc245799515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_Toc245799514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_Toc245799513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_Toc245799512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_Toc245799511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_Toc245799510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_Toc245799509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_Toc245799508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_Toc245799507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_Toc245799506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_Toc245799505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_Toc245799504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_Toc245799503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_Toc245799502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General template for online documentation</dc:subject>
  <dc:creator>adunkin</dc:creator>
  <cp:keywords/>
  <dc:description>D05204_ageneral2.doc</dc:description>
  <cp:lastModifiedBy>Nasir Khan (C)</cp:lastModifiedBy>
  <cp:revision>6</cp:revision>
  <cp:lastPrinted>2009-10-16T09:06:00Z</cp:lastPrinted>
  <dcterms:created xsi:type="dcterms:W3CDTF">2014-08-07T11:34:00Z</dcterms:created>
  <dcterms:modified xsi:type="dcterms:W3CDTF">2014-08-07T12:27:00Z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AddLandscapePage_1" visible="true" label="AddLandscapePage" imageMso="CreateReportBlankReport" onAction="AddLandscapePage"/>
        <mso:button idQ="doc:TOC2_1" visible="true" label="Table of contents (2 levels)" imageMso="SlidesPerPageSlideOutline" onAction="TOC2"/>
        <mso:button idQ="doc:TOC3_1" visible="true" label="Table of contents (3 levels)" imageMso="SlidesPerPageSlideOutline" onAction="TOC3"/>
      </mso:documentControls>
    </mso:qat>
  </mso:ribbon>
</mso:customUI>
</file>