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7617" w14:textId="765156FD" w:rsidR="001E3D45" w:rsidRPr="001E3D45" w:rsidRDefault="001E3D45" w:rsidP="001E3D45">
      <w:pPr>
        <w:rPr>
          <w:b/>
          <w:bCs/>
          <w:sz w:val="48"/>
          <w:szCs w:val="48"/>
        </w:rPr>
      </w:pPr>
      <w:r>
        <w:rPr>
          <w:b/>
          <w:bCs/>
        </w:rPr>
        <w:t xml:space="preserve">           </w:t>
      </w:r>
      <w:r w:rsidRPr="001E3D45">
        <w:rPr>
          <w:b/>
          <w:bCs/>
          <w:sz w:val="48"/>
          <w:szCs w:val="48"/>
        </w:rPr>
        <w:t>Frontend Development with React.js</w:t>
      </w:r>
    </w:p>
    <w:p w14:paraId="7FFFEECC" w14:textId="5B8359BD" w:rsidR="001E3D45" w:rsidRPr="001E3D45" w:rsidRDefault="001E3D45" w:rsidP="001E3D45">
      <w:pPr>
        <w:rPr>
          <w:rFonts w:ascii="Arial Black" w:hAnsi="Arial Black"/>
          <w:b/>
          <w:bCs/>
        </w:rPr>
      </w:pPr>
    </w:p>
    <w:p w14:paraId="298328A3" w14:textId="0FE1A0FD" w:rsidR="001E3D45" w:rsidRPr="001E3D45" w:rsidRDefault="001E3D45" w:rsidP="001E3D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1E3D45">
        <w:rPr>
          <w:b/>
          <w:bCs/>
          <w:sz w:val="40"/>
          <w:szCs w:val="40"/>
        </w:rPr>
        <w:t>Project Documentation format</w:t>
      </w:r>
    </w:p>
    <w:p w14:paraId="2B25CB80" w14:textId="2D471E5C" w:rsidR="001E3D45" w:rsidRDefault="001E3D45" w:rsidP="001E3D45">
      <w:pPr>
        <w:rPr>
          <w:b/>
          <w:bCs/>
        </w:rPr>
      </w:pPr>
    </w:p>
    <w:p w14:paraId="213CD74E" w14:textId="77777777" w:rsidR="001E3D45" w:rsidRPr="001E3D45" w:rsidRDefault="001E3D45" w:rsidP="001E3D45"/>
    <w:p w14:paraId="63FCB80D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Introduction</w:t>
      </w:r>
    </w:p>
    <w:p w14:paraId="712DC0A8" w14:textId="6753EE5D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Project Title</w:t>
      </w:r>
      <w:r w:rsidRPr="001E3D45">
        <w:t xml:space="preserve">: </w:t>
      </w:r>
      <w:r>
        <w:t xml:space="preserve"> STORE </w:t>
      </w:r>
      <w:proofErr w:type="gramStart"/>
      <w:r>
        <w:t>MANAGER:INVENTORY</w:t>
      </w:r>
      <w:proofErr w:type="gramEnd"/>
      <w:r>
        <w:t xml:space="preserve"> MANAGEMENT FRONTEND</w:t>
      </w:r>
    </w:p>
    <w:p w14:paraId="0344E97E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Team Members</w:t>
      </w:r>
      <w:r w:rsidRPr="001E3D45">
        <w:t>: List team members and their roles.</w:t>
      </w:r>
    </w:p>
    <w:p w14:paraId="05BE2F04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Project Overview</w:t>
      </w:r>
    </w:p>
    <w:p w14:paraId="6C1E4E52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Purpose</w:t>
      </w:r>
      <w:r w:rsidRPr="001E3D45">
        <w:t>: Briefly describe the purpose and goals of the project.</w:t>
      </w:r>
    </w:p>
    <w:p w14:paraId="61AF9484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Features</w:t>
      </w:r>
      <w:r w:rsidRPr="001E3D45">
        <w:t>: Highlight the key features and functionalities of the frontend.</w:t>
      </w:r>
    </w:p>
    <w:p w14:paraId="27E17CDF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Architecture</w:t>
      </w:r>
    </w:p>
    <w:p w14:paraId="10804697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Component Structure</w:t>
      </w:r>
      <w:r w:rsidRPr="001E3D45">
        <w:t>: Outline the structure of major React components and how they interact.</w:t>
      </w:r>
    </w:p>
    <w:p w14:paraId="2420BE96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State Management</w:t>
      </w:r>
      <w:r w:rsidRPr="001E3D45">
        <w:t>: Describe the state management approach used (e.g., Context API, Redux).</w:t>
      </w:r>
    </w:p>
    <w:p w14:paraId="173C4F05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Routing</w:t>
      </w:r>
      <w:r w:rsidRPr="001E3D45">
        <w:t>: Explain the routing structure if using react-router or another routing library.</w:t>
      </w:r>
    </w:p>
    <w:p w14:paraId="7FB03413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Setup Instructions</w:t>
      </w:r>
    </w:p>
    <w:p w14:paraId="25CAC520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Prerequisites</w:t>
      </w:r>
      <w:r w:rsidRPr="001E3D45">
        <w:t>: List software dependencies (e.g., Node.js).</w:t>
      </w:r>
    </w:p>
    <w:p w14:paraId="6EF918CA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Installation</w:t>
      </w:r>
      <w:r w:rsidRPr="001E3D45">
        <w:t>: Provide a step-by-step guide to clone the repository, install dependencies, and configure environment variables.</w:t>
      </w:r>
    </w:p>
    <w:p w14:paraId="6538F81D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Folder Structure</w:t>
      </w:r>
    </w:p>
    <w:p w14:paraId="55935EC1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Client</w:t>
      </w:r>
      <w:r w:rsidRPr="001E3D45">
        <w:t>: Describe the organization of the React application, including folders like components, pages, assets, etc.</w:t>
      </w:r>
    </w:p>
    <w:p w14:paraId="11A6F360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Utilities</w:t>
      </w:r>
      <w:r w:rsidRPr="001E3D45">
        <w:t>: Explain any helper functions, utility classes, or custom hooks used in the project.</w:t>
      </w:r>
    </w:p>
    <w:p w14:paraId="4CD35482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Running the Application</w:t>
      </w:r>
    </w:p>
    <w:p w14:paraId="625DE6A0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t>Provide commands to start the frontend server locally.</w:t>
      </w:r>
    </w:p>
    <w:p w14:paraId="47657B71" w14:textId="77777777" w:rsidR="001E3D45" w:rsidRPr="001E3D45" w:rsidRDefault="001E3D45" w:rsidP="001E3D45">
      <w:pPr>
        <w:numPr>
          <w:ilvl w:val="2"/>
          <w:numId w:val="1"/>
        </w:numPr>
      </w:pPr>
      <w:r w:rsidRPr="001E3D45">
        <w:rPr>
          <w:b/>
          <w:bCs/>
        </w:rPr>
        <w:lastRenderedPageBreak/>
        <w:t>Frontend</w:t>
      </w:r>
      <w:r w:rsidRPr="001E3D45">
        <w:t xml:space="preserve">: </w:t>
      </w:r>
      <w:proofErr w:type="spellStart"/>
      <w:r w:rsidRPr="001E3D45">
        <w:t>npm</w:t>
      </w:r>
      <w:proofErr w:type="spellEnd"/>
      <w:r w:rsidRPr="001E3D45">
        <w:t xml:space="preserve"> start in the client directory.</w:t>
      </w:r>
    </w:p>
    <w:p w14:paraId="1B3D666F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Component Documentation</w:t>
      </w:r>
    </w:p>
    <w:p w14:paraId="1D8F75A3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Key Components</w:t>
      </w:r>
      <w:r w:rsidRPr="001E3D45">
        <w:t>: Document major components, their purpose, and any props they receive.</w:t>
      </w:r>
    </w:p>
    <w:p w14:paraId="23A0A25E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Reusable Components</w:t>
      </w:r>
      <w:r w:rsidRPr="001E3D45">
        <w:t>: Detail any reusable components and their configurations.</w:t>
      </w:r>
    </w:p>
    <w:p w14:paraId="6481B3CF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State Management</w:t>
      </w:r>
    </w:p>
    <w:p w14:paraId="5EDBE6DC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Global State</w:t>
      </w:r>
      <w:r w:rsidRPr="001E3D45">
        <w:t>: Describe global state management and how state flows across the application.</w:t>
      </w:r>
    </w:p>
    <w:p w14:paraId="35347DE2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rPr>
          <w:b/>
          <w:bCs/>
        </w:rPr>
        <w:t>Local State</w:t>
      </w:r>
      <w:r w:rsidRPr="001E3D45">
        <w:t>: Explain the handling of local states within components.</w:t>
      </w:r>
    </w:p>
    <w:p w14:paraId="39CE1986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User Interface</w:t>
      </w:r>
    </w:p>
    <w:p w14:paraId="32B5FC07" w14:textId="77777777" w:rsidR="001E3D45" w:rsidRPr="001E3D45" w:rsidRDefault="001E3D45" w:rsidP="001E3D45">
      <w:pPr>
        <w:numPr>
          <w:ilvl w:val="1"/>
          <w:numId w:val="1"/>
        </w:numPr>
      </w:pPr>
      <w:r w:rsidRPr="001E3D45">
        <w:t>Provide screenshots or GIFs showcasing different UI features, such as pages, forms, or interactions.</w:t>
      </w:r>
    </w:p>
    <w:p w14:paraId="0A9263ED" w14:textId="77777777" w:rsidR="001E3D45" w:rsidRPr="001E3D45" w:rsidRDefault="001E3D45" w:rsidP="001E3D45">
      <w:pPr>
        <w:numPr>
          <w:ilvl w:val="0"/>
          <w:numId w:val="1"/>
        </w:numPr>
      </w:pPr>
      <w:r w:rsidRPr="001E3D45">
        <w:rPr>
          <w:b/>
          <w:bCs/>
        </w:rPr>
        <w:t>Styling</w:t>
      </w:r>
    </w:p>
    <w:p w14:paraId="2D10243C" w14:textId="77777777" w:rsidR="001E3D45" w:rsidRPr="001E3D45" w:rsidRDefault="001E3D45" w:rsidP="001E3D45">
      <w:pPr>
        <w:numPr>
          <w:ilvl w:val="0"/>
          <w:numId w:val="2"/>
        </w:numPr>
      </w:pPr>
      <w:r w:rsidRPr="001E3D45">
        <w:rPr>
          <w:b/>
          <w:bCs/>
        </w:rPr>
        <w:t>CSS Frameworks/Libraries</w:t>
      </w:r>
      <w:r w:rsidRPr="001E3D45">
        <w:t>: Describe any CSS frameworks, libraries, or pre-processors (e.g., Sass, Styled-Components) used.</w:t>
      </w:r>
    </w:p>
    <w:p w14:paraId="5F4AE0EB" w14:textId="77777777" w:rsidR="001E3D45" w:rsidRPr="001E3D45" w:rsidRDefault="001E3D45" w:rsidP="001E3D45">
      <w:pPr>
        <w:numPr>
          <w:ilvl w:val="0"/>
          <w:numId w:val="2"/>
        </w:numPr>
      </w:pPr>
      <w:r w:rsidRPr="001E3D45">
        <w:rPr>
          <w:b/>
          <w:bCs/>
        </w:rPr>
        <w:t>Theming</w:t>
      </w:r>
      <w:r w:rsidRPr="001E3D45">
        <w:t>: Explain if theming or custom design systems are implemented.</w:t>
      </w:r>
    </w:p>
    <w:p w14:paraId="56A39061" w14:textId="77777777" w:rsidR="001E3D45" w:rsidRPr="001E3D45" w:rsidRDefault="001E3D45" w:rsidP="001E3D45">
      <w:pPr>
        <w:numPr>
          <w:ilvl w:val="0"/>
          <w:numId w:val="3"/>
        </w:numPr>
      </w:pPr>
      <w:r w:rsidRPr="001E3D45">
        <w:rPr>
          <w:b/>
          <w:bCs/>
        </w:rPr>
        <w:t>Testing</w:t>
      </w:r>
    </w:p>
    <w:p w14:paraId="5BE6C07D" w14:textId="77777777" w:rsidR="001E3D45" w:rsidRPr="001E3D45" w:rsidRDefault="001E3D45" w:rsidP="001E3D45">
      <w:pPr>
        <w:numPr>
          <w:ilvl w:val="0"/>
          <w:numId w:val="4"/>
        </w:numPr>
      </w:pPr>
      <w:r w:rsidRPr="001E3D45">
        <w:rPr>
          <w:b/>
          <w:bCs/>
        </w:rPr>
        <w:t>Testing Strategy</w:t>
      </w:r>
      <w:r w:rsidRPr="001E3D45">
        <w:t>: Describe the testing approach for components, including unit, integration, and end-to-end testing (e.g., using Jest, React Testing Library).</w:t>
      </w:r>
    </w:p>
    <w:p w14:paraId="3E7360CA" w14:textId="77777777" w:rsidR="001E3D45" w:rsidRPr="001E3D45" w:rsidRDefault="001E3D45" w:rsidP="001E3D45">
      <w:pPr>
        <w:numPr>
          <w:ilvl w:val="0"/>
          <w:numId w:val="4"/>
        </w:numPr>
      </w:pPr>
      <w:r w:rsidRPr="001E3D45">
        <w:rPr>
          <w:b/>
          <w:bCs/>
        </w:rPr>
        <w:t>Code Coverage</w:t>
      </w:r>
      <w:r w:rsidRPr="001E3D45">
        <w:t>: Explain any tools or techniques used for ensuring adequate test coverage.</w:t>
      </w:r>
    </w:p>
    <w:p w14:paraId="6B54F601" w14:textId="77777777" w:rsidR="001E3D45" w:rsidRPr="001E3D45" w:rsidRDefault="001E3D45" w:rsidP="001E3D45">
      <w:pPr>
        <w:numPr>
          <w:ilvl w:val="0"/>
          <w:numId w:val="5"/>
        </w:numPr>
      </w:pPr>
      <w:r w:rsidRPr="001E3D45">
        <w:rPr>
          <w:b/>
          <w:bCs/>
        </w:rPr>
        <w:t>Screenshots or Demo</w:t>
      </w:r>
    </w:p>
    <w:p w14:paraId="356E6F49" w14:textId="77777777" w:rsidR="001E3D45" w:rsidRPr="001E3D45" w:rsidRDefault="001E3D45" w:rsidP="001E3D45">
      <w:pPr>
        <w:numPr>
          <w:ilvl w:val="0"/>
          <w:numId w:val="6"/>
        </w:numPr>
      </w:pPr>
      <w:r w:rsidRPr="001E3D45">
        <w:t>Provide screenshots or a link to a demo showcasing the application’s features and design.</w:t>
      </w:r>
    </w:p>
    <w:p w14:paraId="68B02526" w14:textId="77777777" w:rsidR="001E3D45" w:rsidRPr="001E3D45" w:rsidRDefault="001E3D45" w:rsidP="001E3D45">
      <w:pPr>
        <w:numPr>
          <w:ilvl w:val="0"/>
          <w:numId w:val="7"/>
        </w:numPr>
      </w:pPr>
      <w:r w:rsidRPr="001E3D45">
        <w:rPr>
          <w:b/>
          <w:bCs/>
        </w:rPr>
        <w:t>Known Issues</w:t>
      </w:r>
    </w:p>
    <w:p w14:paraId="488E16A5" w14:textId="77777777" w:rsidR="001E3D45" w:rsidRPr="001E3D45" w:rsidRDefault="001E3D45" w:rsidP="001E3D45">
      <w:pPr>
        <w:numPr>
          <w:ilvl w:val="0"/>
          <w:numId w:val="8"/>
        </w:numPr>
      </w:pPr>
      <w:r w:rsidRPr="001E3D45">
        <w:t>Document any known bugs or issues that users or developers should be aware of.</w:t>
      </w:r>
    </w:p>
    <w:p w14:paraId="0E078ABE" w14:textId="77777777" w:rsidR="001E3D45" w:rsidRPr="001E3D45" w:rsidRDefault="001E3D45" w:rsidP="001E3D45">
      <w:pPr>
        <w:numPr>
          <w:ilvl w:val="0"/>
          <w:numId w:val="9"/>
        </w:numPr>
      </w:pPr>
      <w:r w:rsidRPr="001E3D45">
        <w:rPr>
          <w:b/>
          <w:bCs/>
        </w:rPr>
        <w:t>Future Enhancements</w:t>
      </w:r>
    </w:p>
    <w:p w14:paraId="5262437C" w14:textId="77777777" w:rsidR="001E3D45" w:rsidRPr="001E3D45" w:rsidRDefault="001E3D45" w:rsidP="001E3D45">
      <w:pPr>
        <w:numPr>
          <w:ilvl w:val="0"/>
          <w:numId w:val="10"/>
        </w:numPr>
      </w:pPr>
      <w:r w:rsidRPr="001E3D45">
        <w:t>Outline potential future features or improvements, such as new components, animations, or enhanced styling.</w:t>
      </w:r>
    </w:p>
    <w:p w14:paraId="1EC3C92F" w14:textId="77777777" w:rsidR="001E3D45" w:rsidRPr="001E3D45" w:rsidRDefault="001E3D45" w:rsidP="001E3D45"/>
    <w:p w14:paraId="5809E172" w14:textId="77777777" w:rsidR="001E3D45" w:rsidRPr="001E3D45" w:rsidRDefault="001E3D45" w:rsidP="001E3D45"/>
    <w:p w14:paraId="289357A8" w14:textId="77777777" w:rsidR="000924C6" w:rsidRDefault="000924C6" w:rsidP="001E3D45"/>
    <w:sectPr w:rsidR="0009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24837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08402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702519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40061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10856953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45600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56984991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54396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24653500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17194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5"/>
    <w:rsid w:val="000924C6"/>
    <w:rsid w:val="001E3D45"/>
    <w:rsid w:val="004B7627"/>
    <w:rsid w:val="009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3462"/>
  <w15:chartTrackingRefBased/>
  <w15:docId w15:val="{DB93DDFB-6BF6-4FEA-86F7-9AACFB28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nataraj832007@gmail.com</dc:creator>
  <cp:keywords/>
  <dc:description/>
  <cp:lastModifiedBy>nataraj832007@gmail.com</cp:lastModifiedBy>
  <cp:revision>1</cp:revision>
  <dcterms:created xsi:type="dcterms:W3CDTF">2025-09-09T08:19:00Z</dcterms:created>
  <dcterms:modified xsi:type="dcterms:W3CDTF">2025-09-09T08:24:00Z</dcterms:modified>
</cp:coreProperties>
</file>