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C1277" w14:textId="2BF6C01F" w:rsidR="00692756" w:rsidRPr="00692756" w:rsidRDefault="00692756" w:rsidP="00692756">
      <w:pPr>
        <w:pStyle w:val="Heading1"/>
        <w:rPr>
          <w:b/>
          <w:bCs/>
          <w:sz w:val="96"/>
          <w:szCs w:val="96"/>
        </w:rPr>
      </w:pPr>
      <w:r>
        <w:rPr>
          <w:b/>
          <w:bCs/>
          <w:sz w:val="144"/>
          <w:szCs w:val="144"/>
        </w:rPr>
        <w:t xml:space="preserve">    </w:t>
      </w:r>
      <w:r w:rsidRPr="00692756">
        <w:rPr>
          <w:b/>
          <w:bCs/>
          <w:sz w:val="96"/>
          <w:szCs w:val="96"/>
        </w:rPr>
        <w:t xml:space="preserve">Store manager </w:t>
      </w:r>
    </w:p>
    <w:p w14:paraId="6531B68F" w14:textId="77777777" w:rsidR="00692756" w:rsidRDefault="00692756" w:rsidP="00692756">
      <w:pPr>
        <w:rPr>
          <w:b/>
          <w:bCs/>
        </w:rPr>
      </w:pPr>
    </w:p>
    <w:p w14:paraId="29DE90A3" w14:textId="757D5BA5" w:rsidR="00692756" w:rsidRPr="00692756" w:rsidRDefault="00692756" w:rsidP="00692756">
      <w:pPr>
        <w:rPr>
          <w:b/>
          <w:bCs/>
        </w:rPr>
      </w:pPr>
      <w:r w:rsidRPr="00692756">
        <w:rPr>
          <w:b/>
          <w:bCs/>
        </w:rPr>
        <w:t>1. Core Functions</w:t>
      </w:r>
    </w:p>
    <w:p w14:paraId="5A5F9122" w14:textId="77777777" w:rsidR="00692756" w:rsidRPr="00692756" w:rsidRDefault="00692756" w:rsidP="00692756">
      <w:pPr>
        <w:numPr>
          <w:ilvl w:val="0"/>
          <w:numId w:val="1"/>
        </w:numPr>
      </w:pPr>
      <w:r w:rsidRPr="00692756">
        <w:rPr>
          <w:b/>
          <w:bCs/>
        </w:rPr>
        <w:t>Inventory Tracking</w:t>
      </w:r>
      <w:r w:rsidRPr="00692756">
        <w:t>: Monitors quantity, movement, and location of each product.</w:t>
      </w:r>
    </w:p>
    <w:p w14:paraId="1F4FAFFA" w14:textId="77777777" w:rsidR="00692756" w:rsidRPr="00692756" w:rsidRDefault="00692756" w:rsidP="00692756">
      <w:pPr>
        <w:numPr>
          <w:ilvl w:val="0"/>
          <w:numId w:val="1"/>
        </w:numPr>
      </w:pPr>
      <w:r w:rsidRPr="00692756">
        <w:rPr>
          <w:b/>
          <w:bCs/>
        </w:rPr>
        <w:t>Stock Replenishment</w:t>
      </w:r>
      <w:r w:rsidRPr="00692756">
        <w:t>: Automatic reordering when stock reaches minimum levels.</w:t>
      </w:r>
    </w:p>
    <w:p w14:paraId="4F1ECF81" w14:textId="77777777" w:rsidR="00692756" w:rsidRPr="00692756" w:rsidRDefault="00692756" w:rsidP="00692756">
      <w:pPr>
        <w:numPr>
          <w:ilvl w:val="0"/>
          <w:numId w:val="1"/>
        </w:numPr>
      </w:pPr>
      <w:r w:rsidRPr="00692756">
        <w:rPr>
          <w:b/>
          <w:bCs/>
        </w:rPr>
        <w:t>Purchase Management</w:t>
      </w:r>
      <w:r w:rsidRPr="00692756">
        <w:t>: Records supplier details, purchase orders, invoices, and delivery schedules.</w:t>
      </w:r>
    </w:p>
    <w:p w14:paraId="6C0B5EDA" w14:textId="77777777" w:rsidR="00692756" w:rsidRPr="00692756" w:rsidRDefault="00692756" w:rsidP="00692756">
      <w:pPr>
        <w:numPr>
          <w:ilvl w:val="0"/>
          <w:numId w:val="1"/>
        </w:numPr>
      </w:pPr>
      <w:r w:rsidRPr="00692756">
        <w:rPr>
          <w:b/>
          <w:bCs/>
        </w:rPr>
        <w:t>Sales Synchronization</w:t>
      </w:r>
      <w:r w:rsidRPr="00692756">
        <w:t>: Deducts stock immediately after a sale to prevent mismatches.</w:t>
      </w:r>
    </w:p>
    <w:p w14:paraId="0B42CCFB" w14:textId="77777777" w:rsidR="00692756" w:rsidRPr="00692756" w:rsidRDefault="00692756" w:rsidP="00692756">
      <w:pPr>
        <w:numPr>
          <w:ilvl w:val="0"/>
          <w:numId w:val="1"/>
        </w:numPr>
      </w:pPr>
      <w:r w:rsidRPr="00692756">
        <w:rPr>
          <w:b/>
          <w:bCs/>
        </w:rPr>
        <w:t>Returns &amp; Exchanges</w:t>
      </w:r>
      <w:r w:rsidRPr="00692756">
        <w:t>: Manages stock adjustments for returned or defective items.</w:t>
      </w:r>
    </w:p>
    <w:p w14:paraId="1CBE6F5C" w14:textId="77777777" w:rsidR="00692756" w:rsidRPr="00692756" w:rsidRDefault="00692756" w:rsidP="00692756">
      <w:r w:rsidRPr="00692756">
        <w:pict w14:anchorId="35593EBF">
          <v:rect id="_x0000_i1049" style="width:0;height:1.5pt" o:hralign="center" o:hrstd="t" o:hr="t" fillcolor="#a0a0a0" stroked="f"/>
        </w:pict>
      </w:r>
    </w:p>
    <w:p w14:paraId="50C2DC69" w14:textId="77777777" w:rsidR="00692756" w:rsidRPr="00692756" w:rsidRDefault="00692756" w:rsidP="00692756">
      <w:pPr>
        <w:rPr>
          <w:b/>
          <w:bCs/>
        </w:rPr>
      </w:pPr>
      <w:r w:rsidRPr="00692756">
        <w:rPr>
          <w:b/>
          <w:bCs/>
        </w:rPr>
        <w:t>2. Key Features</w:t>
      </w:r>
    </w:p>
    <w:p w14:paraId="5E8E86A1" w14:textId="77777777" w:rsidR="00692756" w:rsidRPr="00692756" w:rsidRDefault="00692756" w:rsidP="00692756">
      <w:pPr>
        <w:numPr>
          <w:ilvl w:val="0"/>
          <w:numId w:val="2"/>
        </w:numPr>
      </w:pPr>
      <w:r w:rsidRPr="00692756">
        <w:rPr>
          <w:b/>
          <w:bCs/>
        </w:rPr>
        <w:t>Barcode/RFID Scanning</w:t>
      </w:r>
      <w:r w:rsidRPr="00692756">
        <w:t xml:space="preserve"> – Quick product identification and stock updates.</w:t>
      </w:r>
    </w:p>
    <w:p w14:paraId="1CCFAA34" w14:textId="77777777" w:rsidR="00692756" w:rsidRPr="00692756" w:rsidRDefault="00692756" w:rsidP="00692756">
      <w:pPr>
        <w:numPr>
          <w:ilvl w:val="0"/>
          <w:numId w:val="2"/>
        </w:numPr>
      </w:pPr>
      <w:r w:rsidRPr="00692756">
        <w:rPr>
          <w:b/>
          <w:bCs/>
        </w:rPr>
        <w:t>Batch &amp; Expiry Tracking</w:t>
      </w:r>
      <w:r w:rsidRPr="00692756">
        <w:t xml:space="preserve"> – Useful for perishable goods like food or medicine.</w:t>
      </w:r>
    </w:p>
    <w:p w14:paraId="65C14CF4" w14:textId="77777777" w:rsidR="00692756" w:rsidRPr="00692756" w:rsidRDefault="00692756" w:rsidP="00692756">
      <w:pPr>
        <w:numPr>
          <w:ilvl w:val="0"/>
          <w:numId w:val="2"/>
        </w:numPr>
      </w:pPr>
      <w:r w:rsidRPr="00692756">
        <w:rPr>
          <w:b/>
          <w:bCs/>
        </w:rPr>
        <w:t>Multi-Store Management</w:t>
      </w:r>
      <w:r w:rsidRPr="00692756">
        <w:t xml:space="preserve"> – Centralized control of stock across different outlets.</w:t>
      </w:r>
    </w:p>
    <w:p w14:paraId="43B21218" w14:textId="77777777" w:rsidR="00692756" w:rsidRPr="00692756" w:rsidRDefault="00692756" w:rsidP="00692756">
      <w:pPr>
        <w:numPr>
          <w:ilvl w:val="0"/>
          <w:numId w:val="2"/>
        </w:numPr>
      </w:pPr>
      <w:r w:rsidRPr="00692756">
        <w:rPr>
          <w:b/>
          <w:bCs/>
        </w:rPr>
        <w:t>User Roles &amp; Permissions</w:t>
      </w:r>
      <w:r w:rsidRPr="00692756">
        <w:t xml:space="preserve"> – Restricts access (e.g., cashier vs. manager vs. admin).</w:t>
      </w:r>
    </w:p>
    <w:p w14:paraId="216CFA50" w14:textId="77777777" w:rsidR="00692756" w:rsidRPr="00692756" w:rsidRDefault="00692756" w:rsidP="00692756">
      <w:pPr>
        <w:numPr>
          <w:ilvl w:val="0"/>
          <w:numId w:val="2"/>
        </w:numPr>
      </w:pPr>
      <w:r w:rsidRPr="00692756">
        <w:rPr>
          <w:b/>
          <w:bCs/>
        </w:rPr>
        <w:t>Reporting &amp; Analytics</w:t>
      </w:r>
      <w:r w:rsidRPr="00692756">
        <w:t xml:space="preserve"> – Provides insights like:</w:t>
      </w:r>
    </w:p>
    <w:p w14:paraId="6CCB8F80" w14:textId="77777777" w:rsidR="00692756" w:rsidRPr="00692756" w:rsidRDefault="00692756" w:rsidP="00692756">
      <w:pPr>
        <w:numPr>
          <w:ilvl w:val="1"/>
          <w:numId w:val="2"/>
        </w:numPr>
      </w:pPr>
      <w:r w:rsidRPr="00692756">
        <w:t>Fast vs. slow-moving items</w:t>
      </w:r>
    </w:p>
    <w:p w14:paraId="584D036E" w14:textId="77777777" w:rsidR="00692756" w:rsidRPr="00692756" w:rsidRDefault="00692756" w:rsidP="00692756">
      <w:pPr>
        <w:numPr>
          <w:ilvl w:val="1"/>
          <w:numId w:val="2"/>
        </w:numPr>
      </w:pPr>
      <w:r w:rsidRPr="00692756">
        <w:t>Seasonal demand trends</w:t>
      </w:r>
    </w:p>
    <w:p w14:paraId="1D897C63" w14:textId="77777777" w:rsidR="00692756" w:rsidRPr="00692756" w:rsidRDefault="00692756" w:rsidP="00692756">
      <w:pPr>
        <w:numPr>
          <w:ilvl w:val="1"/>
          <w:numId w:val="2"/>
        </w:numPr>
      </w:pPr>
      <w:r w:rsidRPr="00692756">
        <w:t>Profit margins &amp; shrinkage rates</w:t>
      </w:r>
    </w:p>
    <w:p w14:paraId="3E75AB3F" w14:textId="77777777" w:rsidR="00692756" w:rsidRPr="00692756" w:rsidRDefault="00692756" w:rsidP="00692756">
      <w:r w:rsidRPr="00692756">
        <w:pict w14:anchorId="3BC8FC9B">
          <v:rect id="_x0000_i1050" style="width:0;height:1.5pt" o:hralign="center" o:hrstd="t" o:hr="t" fillcolor="#a0a0a0" stroked="f"/>
        </w:pict>
      </w:r>
    </w:p>
    <w:p w14:paraId="43375C17" w14:textId="77777777" w:rsidR="00692756" w:rsidRPr="00692756" w:rsidRDefault="00692756" w:rsidP="00692756">
      <w:pPr>
        <w:rPr>
          <w:b/>
          <w:bCs/>
        </w:rPr>
      </w:pPr>
      <w:r w:rsidRPr="00692756">
        <w:rPr>
          <w:b/>
          <w:bCs/>
        </w:rPr>
        <w:t>3. Benefits</w:t>
      </w:r>
    </w:p>
    <w:p w14:paraId="3DD4ADC8" w14:textId="77777777" w:rsidR="00692756" w:rsidRPr="00692756" w:rsidRDefault="00692756" w:rsidP="00692756">
      <w:pPr>
        <w:numPr>
          <w:ilvl w:val="0"/>
          <w:numId w:val="3"/>
        </w:numPr>
      </w:pPr>
      <w:r w:rsidRPr="00692756">
        <w:rPr>
          <w:b/>
          <w:bCs/>
        </w:rPr>
        <w:t>Efficiency</w:t>
      </w:r>
      <w:r w:rsidRPr="00692756">
        <w:t>: Reduces manual work and errors.</w:t>
      </w:r>
    </w:p>
    <w:p w14:paraId="231B99D0" w14:textId="77777777" w:rsidR="00692756" w:rsidRPr="00692756" w:rsidRDefault="00692756" w:rsidP="00692756">
      <w:pPr>
        <w:numPr>
          <w:ilvl w:val="0"/>
          <w:numId w:val="3"/>
        </w:numPr>
      </w:pPr>
      <w:r w:rsidRPr="00692756">
        <w:rPr>
          <w:b/>
          <w:bCs/>
        </w:rPr>
        <w:t>Cost Saving</w:t>
      </w:r>
      <w:r w:rsidRPr="00692756">
        <w:t>: Prevents overstocking/understocking and minimizes wastage.</w:t>
      </w:r>
    </w:p>
    <w:p w14:paraId="74E89754" w14:textId="77777777" w:rsidR="00692756" w:rsidRPr="00692756" w:rsidRDefault="00692756" w:rsidP="00692756">
      <w:pPr>
        <w:numPr>
          <w:ilvl w:val="0"/>
          <w:numId w:val="3"/>
        </w:numPr>
      </w:pPr>
      <w:r w:rsidRPr="00692756">
        <w:rPr>
          <w:b/>
          <w:bCs/>
        </w:rPr>
        <w:lastRenderedPageBreak/>
        <w:t>Transparency</w:t>
      </w:r>
      <w:r w:rsidRPr="00692756">
        <w:t>: Managers know exactly where stock is and how it moves.</w:t>
      </w:r>
    </w:p>
    <w:p w14:paraId="1A025865" w14:textId="77777777" w:rsidR="00692756" w:rsidRPr="00692756" w:rsidRDefault="00692756" w:rsidP="00692756">
      <w:pPr>
        <w:numPr>
          <w:ilvl w:val="0"/>
          <w:numId w:val="3"/>
        </w:numPr>
      </w:pPr>
      <w:r w:rsidRPr="00692756">
        <w:rPr>
          <w:b/>
          <w:bCs/>
        </w:rPr>
        <w:t>Customer Satisfaction</w:t>
      </w:r>
      <w:r w:rsidRPr="00692756">
        <w:t>: Ensures products are available when needed.</w:t>
      </w:r>
    </w:p>
    <w:p w14:paraId="6705DD4D" w14:textId="77777777" w:rsidR="00692756" w:rsidRPr="00692756" w:rsidRDefault="00692756" w:rsidP="00692756">
      <w:pPr>
        <w:numPr>
          <w:ilvl w:val="0"/>
          <w:numId w:val="3"/>
        </w:numPr>
      </w:pPr>
      <w:r w:rsidRPr="00692756">
        <w:rPr>
          <w:b/>
          <w:bCs/>
        </w:rPr>
        <w:t>Scalability</w:t>
      </w:r>
      <w:r w:rsidRPr="00692756">
        <w:t>: Works for small shops, supermarkets, and large retail chains.</w:t>
      </w:r>
    </w:p>
    <w:p w14:paraId="6707BF2B" w14:textId="77777777" w:rsidR="00692756" w:rsidRPr="00692756" w:rsidRDefault="00692756" w:rsidP="00692756">
      <w:r w:rsidRPr="00692756">
        <w:pict w14:anchorId="288F8A45">
          <v:rect id="_x0000_i1051" style="width:0;height:1.5pt" o:hralign="center" o:hrstd="t" o:hr="t" fillcolor="#a0a0a0" stroked="f"/>
        </w:pict>
      </w:r>
    </w:p>
    <w:p w14:paraId="2F3DB98D" w14:textId="77777777" w:rsidR="00692756" w:rsidRPr="00692756" w:rsidRDefault="00692756" w:rsidP="00692756">
      <w:pPr>
        <w:rPr>
          <w:b/>
          <w:bCs/>
        </w:rPr>
      </w:pPr>
      <w:r w:rsidRPr="00692756">
        <w:rPr>
          <w:b/>
          <w:bCs/>
        </w:rPr>
        <w:t>4. Challenges</w:t>
      </w:r>
    </w:p>
    <w:p w14:paraId="6E042365" w14:textId="77777777" w:rsidR="00692756" w:rsidRPr="00692756" w:rsidRDefault="00692756" w:rsidP="00692756">
      <w:pPr>
        <w:numPr>
          <w:ilvl w:val="0"/>
          <w:numId w:val="4"/>
        </w:numPr>
      </w:pPr>
      <w:r w:rsidRPr="00692756">
        <w:rPr>
          <w:b/>
          <w:bCs/>
        </w:rPr>
        <w:t>Implementation Cost</w:t>
      </w:r>
      <w:r w:rsidRPr="00692756">
        <w:t xml:space="preserve"> – Initial software, hardware, and training expenses.</w:t>
      </w:r>
    </w:p>
    <w:p w14:paraId="2FCEDD57" w14:textId="77777777" w:rsidR="00692756" w:rsidRPr="00692756" w:rsidRDefault="00692756" w:rsidP="00692756">
      <w:pPr>
        <w:numPr>
          <w:ilvl w:val="0"/>
          <w:numId w:val="4"/>
        </w:numPr>
      </w:pPr>
      <w:r w:rsidRPr="00692756">
        <w:rPr>
          <w:b/>
          <w:bCs/>
        </w:rPr>
        <w:t>Data Accuracy</w:t>
      </w:r>
      <w:r w:rsidRPr="00692756">
        <w:t xml:space="preserve"> – Requires discipline in scanning and updating records.</w:t>
      </w:r>
    </w:p>
    <w:p w14:paraId="2E0E31FE" w14:textId="77777777" w:rsidR="00692756" w:rsidRPr="00692756" w:rsidRDefault="00692756" w:rsidP="00692756">
      <w:pPr>
        <w:numPr>
          <w:ilvl w:val="0"/>
          <w:numId w:val="4"/>
        </w:numPr>
      </w:pPr>
      <w:r w:rsidRPr="00692756">
        <w:rPr>
          <w:b/>
          <w:bCs/>
        </w:rPr>
        <w:t>System Downtime</w:t>
      </w:r>
      <w:r w:rsidRPr="00692756">
        <w:t xml:space="preserve"> – Power or network failure can disrupt operations.</w:t>
      </w:r>
    </w:p>
    <w:p w14:paraId="71A09983" w14:textId="77777777" w:rsidR="00692756" w:rsidRPr="00692756" w:rsidRDefault="00692756" w:rsidP="00692756">
      <w:pPr>
        <w:numPr>
          <w:ilvl w:val="0"/>
          <w:numId w:val="4"/>
        </w:numPr>
      </w:pPr>
      <w:r w:rsidRPr="00692756">
        <w:rPr>
          <w:b/>
          <w:bCs/>
        </w:rPr>
        <w:t>Staff Training</w:t>
      </w:r>
      <w:r w:rsidRPr="00692756">
        <w:t xml:space="preserve"> – Employees need to adapt to new digital systems.</w:t>
      </w:r>
    </w:p>
    <w:p w14:paraId="392E384B" w14:textId="77777777" w:rsidR="00692756" w:rsidRPr="00692756" w:rsidRDefault="00692756" w:rsidP="00692756">
      <w:r w:rsidRPr="00692756">
        <w:pict w14:anchorId="25B8493E">
          <v:rect id="_x0000_i1052" style="width:0;height:1.5pt" o:hralign="center" o:hrstd="t" o:hr="t" fillcolor="#a0a0a0" stroked="f"/>
        </w:pict>
      </w:r>
    </w:p>
    <w:p w14:paraId="3D3258E8" w14:textId="77777777" w:rsidR="00692756" w:rsidRPr="00692756" w:rsidRDefault="00692756" w:rsidP="00692756">
      <w:pPr>
        <w:rPr>
          <w:b/>
          <w:bCs/>
        </w:rPr>
      </w:pPr>
      <w:r w:rsidRPr="00692756">
        <w:rPr>
          <w:b/>
          <w:bCs/>
        </w:rPr>
        <w:t>5. Future Trends</w:t>
      </w:r>
    </w:p>
    <w:p w14:paraId="4F8996F2" w14:textId="77777777" w:rsidR="00692756" w:rsidRPr="00692756" w:rsidRDefault="00692756" w:rsidP="00692756">
      <w:pPr>
        <w:numPr>
          <w:ilvl w:val="0"/>
          <w:numId w:val="5"/>
        </w:numPr>
      </w:pPr>
      <w:r w:rsidRPr="00692756">
        <w:rPr>
          <w:b/>
          <w:bCs/>
        </w:rPr>
        <w:t>AI &amp; Predictive Analytics</w:t>
      </w:r>
      <w:r w:rsidRPr="00692756">
        <w:t xml:space="preserve"> – Smarter demand forecasting.</w:t>
      </w:r>
    </w:p>
    <w:p w14:paraId="6C709382" w14:textId="77777777" w:rsidR="00692756" w:rsidRPr="00692756" w:rsidRDefault="00692756" w:rsidP="00692756">
      <w:pPr>
        <w:numPr>
          <w:ilvl w:val="0"/>
          <w:numId w:val="5"/>
        </w:numPr>
      </w:pPr>
      <w:r w:rsidRPr="00692756">
        <w:rPr>
          <w:b/>
          <w:bCs/>
        </w:rPr>
        <w:t>Cloud-based Systems</w:t>
      </w:r>
      <w:r w:rsidRPr="00692756">
        <w:t xml:space="preserve"> – Access from anywhere, with better scalability.</w:t>
      </w:r>
    </w:p>
    <w:p w14:paraId="35D7DB03" w14:textId="77777777" w:rsidR="00692756" w:rsidRPr="00692756" w:rsidRDefault="00692756" w:rsidP="00692756">
      <w:pPr>
        <w:numPr>
          <w:ilvl w:val="0"/>
          <w:numId w:val="5"/>
        </w:numPr>
      </w:pPr>
      <w:r w:rsidRPr="00692756">
        <w:rPr>
          <w:b/>
          <w:bCs/>
        </w:rPr>
        <w:t>IoT &amp; Smart Shelves</w:t>
      </w:r>
      <w:r w:rsidRPr="00692756">
        <w:t xml:space="preserve"> – Automatic stock detection and alerts.</w:t>
      </w:r>
    </w:p>
    <w:p w14:paraId="34F9D470" w14:textId="77777777" w:rsidR="00692756" w:rsidRPr="00692756" w:rsidRDefault="00692756" w:rsidP="00692756">
      <w:pPr>
        <w:numPr>
          <w:ilvl w:val="0"/>
          <w:numId w:val="5"/>
        </w:numPr>
      </w:pPr>
      <w:r w:rsidRPr="00692756">
        <w:rPr>
          <w:b/>
          <w:bCs/>
        </w:rPr>
        <w:t>Mobile Apps</w:t>
      </w:r>
      <w:r w:rsidRPr="00692756">
        <w:t xml:space="preserve"> – Managers track and approve inventory tasks on the go.</w:t>
      </w:r>
    </w:p>
    <w:p w14:paraId="196C2486" w14:textId="77777777" w:rsidR="000924C6" w:rsidRDefault="000924C6"/>
    <w:sectPr w:rsidR="0009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09B1"/>
    <w:multiLevelType w:val="multilevel"/>
    <w:tmpl w:val="18A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212A"/>
    <w:multiLevelType w:val="multilevel"/>
    <w:tmpl w:val="022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126DE"/>
    <w:multiLevelType w:val="multilevel"/>
    <w:tmpl w:val="BF5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67A37"/>
    <w:multiLevelType w:val="multilevel"/>
    <w:tmpl w:val="EB32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C37D2"/>
    <w:multiLevelType w:val="multilevel"/>
    <w:tmpl w:val="3E6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338796">
    <w:abstractNumId w:val="0"/>
  </w:num>
  <w:num w:numId="2" w16cid:durableId="1747992534">
    <w:abstractNumId w:val="3"/>
  </w:num>
  <w:num w:numId="3" w16cid:durableId="1339382240">
    <w:abstractNumId w:val="4"/>
  </w:num>
  <w:num w:numId="4" w16cid:durableId="1378896306">
    <w:abstractNumId w:val="2"/>
  </w:num>
  <w:num w:numId="5" w16cid:durableId="90011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56"/>
    <w:rsid w:val="000924C6"/>
    <w:rsid w:val="00640D67"/>
    <w:rsid w:val="00692756"/>
    <w:rsid w:val="009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8129"/>
  <w15:chartTrackingRefBased/>
  <w15:docId w15:val="{32409FA4-3BE7-4A8F-8D05-73C9CEE3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nataraj832007@gmail.com</dc:creator>
  <cp:keywords/>
  <dc:description/>
  <cp:lastModifiedBy>nataraj832007@gmail.com</cp:lastModifiedBy>
  <cp:revision>1</cp:revision>
  <dcterms:created xsi:type="dcterms:W3CDTF">2025-09-08T17:08:00Z</dcterms:created>
  <dcterms:modified xsi:type="dcterms:W3CDTF">2025-09-08T17:18:00Z</dcterms:modified>
</cp:coreProperties>
</file>