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8BB2" w14:textId="77777777" w:rsidR="005E1568" w:rsidRDefault="004631B7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317FA30" w14:textId="77777777" w:rsidR="005E1568" w:rsidRDefault="004631B7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29E5EB11" w14:textId="77777777" w:rsidR="005E1568" w:rsidRDefault="005E156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1568" w14:paraId="50E8AB5F" w14:textId="77777777">
        <w:tc>
          <w:tcPr>
            <w:tcW w:w="4508" w:type="dxa"/>
          </w:tcPr>
          <w:p w14:paraId="7477A6AA" w14:textId="77777777" w:rsidR="005E1568" w:rsidRDefault="00463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41D081" w14:textId="3EF71313" w:rsidR="005E1568" w:rsidRDefault="00F013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7 March 2026</w:t>
            </w:r>
          </w:p>
        </w:tc>
      </w:tr>
      <w:tr w:rsidR="005E1568" w14:paraId="0B28C0CE" w14:textId="77777777">
        <w:tc>
          <w:tcPr>
            <w:tcW w:w="4508" w:type="dxa"/>
          </w:tcPr>
          <w:p w14:paraId="0903326F" w14:textId="77777777" w:rsidR="005E1568" w:rsidRDefault="00463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AB27469" w14:textId="5DFB2A07" w:rsidR="005E1568" w:rsidRDefault="00F01310">
            <w:pPr>
              <w:rPr>
                <w:rFonts w:ascii="Calibri" w:eastAsia="Calibri" w:hAnsi="Calibri" w:cs="Calibri"/>
              </w:rPr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SWTID-2026-8377</w:t>
            </w:r>
          </w:p>
        </w:tc>
      </w:tr>
      <w:tr w:rsidR="005E1568" w14:paraId="261A3FFA" w14:textId="77777777">
        <w:tc>
          <w:tcPr>
            <w:tcW w:w="4508" w:type="dxa"/>
          </w:tcPr>
          <w:p w14:paraId="35795E73" w14:textId="77777777" w:rsidR="005E1568" w:rsidRDefault="00463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2943C9" w14:textId="1DB642F4" w:rsidR="005E1568" w:rsidRDefault="00F0131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Libspace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</w:tr>
      <w:tr w:rsidR="005E1568" w14:paraId="0A363FEA" w14:textId="77777777">
        <w:tc>
          <w:tcPr>
            <w:tcW w:w="4508" w:type="dxa"/>
          </w:tcPr>
          <w:p w14:paraId="58151802" w14:textId="77777777" w:rsidR="005E1568" w:rsidRDefault="00463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46FBCA" w14:textId="77777777" w:rsidR="005E1568" w:rsidRDefault="004631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E3EAB14" w14:textId="77777777" w:rsidR="005E1568" w:rsidRDefault="005E1568">
      <w:pPr>
        <w:spacing w:after="160" w:line="259" w:lineRule="auto"/>
      </w:pPr>
    </w:p>
    <w:p w14:paraId="25360B83" w14:textId="77777777" w:rsidR="005E1568" w:rsidRDefault="004631B7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256473FD" w14:textId="77777777" w:rsidR="005E1568" w:rsidRDefault="004631B7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19C26AC2" w14:textId="77777777" w:rsidR="005E1568" w:rsidRDefault="004631B7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528650A5" w14:textId="77777777" w:rsidR="005E1568" w:rsidRDefault="004631B7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5D09E51" w14:textId="77777777" w:rsidR="005E1568" w:rsidRDefault="004631B7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2F562AC5" w14:textId="77777777" w:rsidR="005E1568" w:rsidRDefault="004631B7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17B39AE4" w14:textId="77777777" w:rsidR="005E1568" w:rsidRDefault="004631B7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6049CFB4" w14:textId="77777777" w:rsidR="005E1568" w:rsidRDefault="004631B7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0AB2130C" w14:textId="77777777" w:rsidR="005E1568" w:rsidRDefault="004631B7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6C9160FD" w14:textId="77777777" w:rsidR="005E1568" w:rsidRDefault="004631B7">
      <w:pPr>
        <w:spacing w:before="240" w:after="240" w:line="259" w:lineRule="auto"/>
      </w:pPr>
      <w:r>
        <w:rPr>
          <w:noProof/>
        </w:rPr>
        <w:drawing>
          <wp:inline distT="114300" distB="114300" distL="114300" distR="114300" wp14:anchorId="53C8EE6B" wp14:editId="5E6F6718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2BB81" w14:textId="77777777" w:rsidR="005E1568" w:rsidRDefault="005E1568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3B20056D" w14:textId="77777777" w:rsidR="005E1568" w:rsidRDefault="005E1568">
      <w:pPr>
        <w:spacing w:before="240" w:after="240" w:line="259" w:lineRule="auto"/>
      </w:pPr>
    </w:p>
    <w:p w14:paraId="567CFDF7" w14:textId="77777777" w:rsidR="005E1568" w:rsidRDefault="005E1568">
      <w:pPr>
        <w:spacing w:before="240" w:after="240" w:line="259" w:lineRule="auto"/>
      </w:pPr>
    </w:p>
    <w:p w14:paraId="1427BEA1" w14:textId="77777777" w:rsidR="005E1568" w:rsidRDefault="005E1568">
      <w:pPr>
        <w:spacing w:after="160" w:line="259" w:lineRule="auto"/>
      </w:pPr>
    </w:p>
    <w:sectPr w:rsidR="005E15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E42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646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568"/>
    <w:rsid w:val="00020398"/>
    <w:rsid w:val="00033CB7"/>
    <w:rsid w:val="000C7EE9"/>
    <w:rsid w:val="004631B7"/>
    <w:rsid w:val="005E1568"/>
    <w:rsid w:val="00F0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53554"/>
  <w15:docId w15:val="{756FF40E-048A-3447-A705-37A140E6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QuattrocentoSans-italic.ttf" /><Relationship Id="rId2" Type="http://schemas.openxmlformats.org/officeDocument/2006/relationships/font" Target="fonts/QuattrocentoSans-bold.ttf" /><Relationship Id="rId1" Type="http://schemas.openxmlformats.org/officeDocument/2006/relationships/font" Target="fonts/QuattrocentoSans-regular.ttf" /><Relationship Id="rId4" Type="http://schemas.openxmlformats.org/officeDocument/2006/relationships/font" Target="fonts/QuattrocentoSans-boldItalic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Hannah P</cp:lastModifiedBy>
  <cp:revision>2</cp:revision>
  <dcterms:created xsi:type="dcterms:W3CDTF">2026-03-05T07:24:00Z</dcterms:created>
  <dcterms:modified xsi:type="dcterms:W3CDTF">2026-03-05T07:24:00Z</dcterms:modified>
</cp:coreProperties>
</file>