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85CF" w14:textId="79836075" w:rsidR="00752EC8" w:rsidRPr="002D7D14" w:rsidRDefault="00752EC8" w:rsidP="008A3F09">
      <w:pPr>
        <w:spacing w:before="38"/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Project Title</w:t>
      </w:r>
    </w:p>
    <w:p w14:paraId="60449E2E" w14:textId="77777777" w:rsidR="00B21A40" w:rsidRPr="00B21A40" w:rsidRDefault="00B21A40" w:rsidP="00B21A40">
      <w:pPr>
        <w:widowControl/>
        <w:autoSpaceDE/>
        <w:autoSpaceDN/>
        <w:jc w:val="center"/>
        <w:rPr>
          <w:rFonts w:ascii="Arial" w:hAnsi="Arial" w:cs="Arial"/>
          <w:b/>
          <w:bCs/>
          <w:sz w:val="36"/>
          <w:szCs w:val="36"/>
          <w:lang w:val="en-IN" w:eastAsia="en-IN"/>
        </w:rPr>
      </w:pPr>
      <w:r w:rsidRPr="00B21A40">
        <w:rPr>
          <w:rFonts w:ascii="Arial" w:hAnsi="Arial" w:cs="Arial"/>
          <w:b/>
          <w:bCs/>
          <w:sz w:val="36"/>
          <w:szCs w:val="36"/>
          <w:lang w:val="en-IN" w:eastAsia="en-IN"/>
        </w:rPr>
        <w:t>Hospital Bed / OR Scheduling</w:t>
      </w:r>
    </w:p>
    <w:p w14:paraId="0419B26A" w14:textId="77777777" w:rsidR="00752EC8" w:rsidRPr="002D7D14" w:rsidRDefault="00752EC8" w:rsidP="00752EC8">
      <w:pPr>
        <w:spacing w:before="38"/>
        <w:ind w:left="431"/>
        <w:jc w:val="center"/>
        <w:rPr>
          <w:sz w:val="28"/>
          <w:szCs w:val="28"/>
        </w:rPr>
      </w:pPr>
    </w:p>
    <w:p w14:paraId="4672A50A" w14:textId="0E98B273" w:rsidR="00752EC8" w:rsidRPr="002D7D14" w:rsidRDefault="00752EC8" w:rsidP="00113465">
      <w:pPr>
        <w:spacing w:before="38"/>
        <w:jc w:val="center"/>
        <w:rPr>
          <w:i/>
          <w:sz w:val="28"/>
          <w:szCs w:val="28"/>
        </w:rPr>
      </w:pPr>
      <w:r w:rsidRPr="002D7D14">
        <w:rPr>
          <w:i/>
          <w:sz w:val="28"/>
          <w:szCs w:val="28"/>
        </w:rPr>
        <w:t>Project</w:t>
      </w:r>
      <w:r w:rsidRPr="002D7D14">
        <w:rPr>
          <w:i/>
          <w:spacing w:val="-4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Report</w:t>
      </w:r>
      <w:r w:rsidRPr="002D7D14">
        <w:rPr>
          <w:i/>
          <w:spacing w:val="-8"/>
          <w:sz w:val="28"/>
          <w:szCs w:val="28"/>
        </w:rPr>
        <w:t xml:space="preserve"> </w:t>
      </w:r>
      <w:r w:rsidR="00934A8E" w:rsidRPr="002D7D14">
        <w:rPr>
          <w:i/>
          <w:spacing w:val="-5"/>
          <w:sz w:val="28"/>
          <w:szCs w:val="28"/>
        </w:rPr>
        <w:t>submitted</w:t>
      </w:r>
      <w:r w:rsidR="00113465" w:rsidRPr="002D7D14">
        <w:rPr>
          <w:i/>
          <w:spacing w:val="-5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for</w:t>
      </w:r>
      <w:r w:rsidRPr="002D7D14">
        <w:rPr>
          <w:i/>
          <w:spacing w:val="-8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the</w:t>
      </w:r>
      <w:r w:rsidRPr="002D7D14">
        <w:rPr>
          <w:i/>
          <w:spacing w:val="-11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partial</w:t>
      </w:r>
      <w:r w:rsidRPr="002D7D14">
        <w:rPr>
          <w:i/>
          <w:spacing w:val="-7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fulfilment</w:t>
      </w:r>
      <w:r w:rsidRPr="002D7D14">
        <w:rPr>
          <w:i/>
          <w:spacing w:val="-10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 xml:space="preserve">of grade for the </w:t>
      </w:r>
      <w:r w:rsidR="00113465" w:rsidRPr="002D7D14">
        <w:rPr>
          <w:i/>
          <w:sz w:val="28"/>
          <w:szCs w:val="28"/>
        </w:rPr>
        <w:t>course</w:t>
      </w:r>
    </w:p>
    <w:p w14:paraId="1302B14F" w14:textId="77777777" w:rsidR="00113465" w:rsidRPr="002D7D14" w:rsidRDefault="00113465" w:rsidP="00113465">
      <w:pPr>
        <w:spacing w:before="38"/>
        <w:jc w:val="center"/>
        <w:rPr>
          <w:i/>
          <w:sz w:val="28"/>
          <w:szCs w:val="28"/>
        </w:rPr>
      </w:pPr>
    </w:p>
    <w:p w14:paraId="354DE042" w14:textId="7C16B2F3" w:rsidR="00752EC8" w:rsidRPr="002D7D14" w:rsidRDefault="000720B6" w:rsidP="00752EC8">
      <w:pPr>
        <w:pStyle w:val="Heading3"/>
        <w:jc w:val="center"/>
        <w:rPr>
          <w:spacing w:val="-2"/>
        </w:rPr>
      </w:pPr>
      <w:r w:rsidRPr="002D7D14">
        <w:t xml:space="preserve">Data Structures and Algorithms -3 </w:t>
      </w:r>
      <w:r w:rsidRPr="002D7D14">
        <w:rPr>
          <w:spacing w:val="-2"/>
        </w:rPr>
        <w:t>(25CS2103E</w:t>
      </w:r>
      <w:r w:rsidR="00752EC8" w:rsidRPr="002D7D14">
        <w:rPr>
          <w:spacing w:val="-2"/>
        </w:rPr>
        <w:t>)</w:t>
      </w:r>
    </w:p>
    <w:p w14:paraId="0DDC12AF" w14:textId="77777777" w:rsidR="005A268C" w:rsidRPr="002D7D14" w:rsidRDefault="005A268C" w:rsidP="00752EC8">
      <w:pPr>
        <w:pStyle w:val="Heading3"/>
        <w:jc w:val="center"/>
      </w:pPr>
    </w:p>
    <w:p w14:paraId="207905DF" w14:textId="34C9D07E" w:rsidR="00113465" w:rsidRPr="002D7D14" w:rsidRDefault="005A268C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 xml:space="preserve">in </w:t>
      </w:r>
    </w:p>
    <w:p w14:paraId="438DFEFB" w14:textId="4EC58789" w:rsidR="00C106DB" w:rsidRPr="002D7D14" w:rsidRDefault="00C106DB" w:rsidP="00113465">
      <w:pPr>
        <w:pStyle w:val="BodyText"/>
        <w:jc w:val="center"/>
        <w:rPr>
          <w:b/>
          <w:sz w:val="28"/>
          <w:szCs w:val="28"/>
        </w:rPr>
      </w:pPr>
    </w:p>
    <w:p w14:paraId="07A10CD0" w14:textId="3C988E0B" w:rsidR="00752EC8" w:rsidRPr="002D7D14" w:rsidRDefault="00113465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>A.Y. 2026-2027</w:t>
      </w:r>
    </w:p>
    <w:p w14:paraId="40FB088A" w14:textId="77777777" w:rsidR="008A3F09" w:rsidRPr="002D7D14" w:rsidRDefault="008A3F09" w:rsidP="00752EC8">
      <w:pPr>
        <w:pStyle w:val="BodyText"/>
        <w:rPr>
          <w:b/>
          <w:sz w:val="28"/>
          <w:szCs w:val="28"/>
        </w:rPr>
      </w:pPr>
    </w:p>
    <w:p w14:paraId="08BF2C59" w14:textId="77777777" w:rsidR="008A3F09" w:rsidRPr="002D7D14" w:rsidRDefault="00752EC8" w:rsidP="008A3F09">
      <w:pPr>
        <w:pStyle w:val="BodyText"/>
        <w:ind w:right="26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Submitted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by</w:t>
      </w:r>
    </w:p>
    <w:p w14:paraId="5FBBE677" w14:textId="1B1E693D" w:rsidR="008A3F09" w:rsidRPr="002D7D14" w:rsidRDefault="00B21A40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proofErr w:type="spellStart"/>
      <w:proofErr w:type="gramStart"/>
      <w:r>
        <w:rPr>
          <w:bCs/>
          <w:sz w:val="28"/>
          <w:szCs w:val="28"/>
          <w:lang w:val="en-IN"/>
        </w:rPr>
        <w:t>P.Bhavan</w:t>
      </w:r>
      <w:proofErr w:type="spellEnd"/>
      <w:proofErr w:type="gramEnd"/>
      <w:r w:rsidR="00934A8E" w:rsidRPr="002D7D14">
        <w:rPr>
          <w:bCs/>
          <w:sz w:val="28"/>
          <w:szCs w:val="28"/>
          <w:lang w:val="en-IN"/>
        </w:rPr>
        <w:t xml:space="preserve"> (</w:t>
      </w:r>
      <w:r>
        <w:rPr>
          <w:bCs/>
          <w:sz w:val="28"/>
          <w:szCs w:val="28"/>
          <w:lang w:val="en-IN"/>
        </w:rPr>
        <w:t>2520090146</w:t>
      </w:r>
      <w:r w:rsidR="00934A8E" w:rsidRPr="002D7D14">
        <w:rPr>
          <w:bCs/>
          <w:sz w:val="28"/>
          <w:szCs w:val="28"/>
          <w:lang w:val="en-IN"/>
        </w:rPr>
        <w:t>)</w:t>
      </w:r>
    </w:p>
    <w:p w14:paraId="03B511F6" w14:textId="69CC7CB2" w:rsidR="00474737" w:rsidRPr="002D7D14" w:rsidRDefault="00B21A40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proofErr w:type="spellStart"/>
      <w:r>
        <w:rPr>
          <w:bCs/>
          <w:sz w:val="28"/>
          <w:szCs w:val="28"/>
          <w:lang w:val="en-IN"/>
        </w:rPr>
        <w:t>M.Shiva</w:t>
      </w:r>
      <w:proofErr w:type="spellEnd"/>
      <w:r w:rsidR="00934A8E" w:rsidRPr="002D7D14">
        <w:rPr>
          <w:bCs/>
          <w:sz w:val="28"/>
          <w:szCs w:val="28"/>
          <w:lang w:val="en-IN"/>
        </w:rPr>
        <w:t xml:space="preserve"> (</w:t>
      </w:r>
      <w:r>
        <w:rPr>
          <w:bCs/>
          <w:sz w:val="28"/>
          <w:szCs w:val="28"/>
          <w:lang w:val="en-IN"/>
        </w:rPr>
        <w:t>2520090135</w:t>
      </w:r>
      <w:r w:rsidR="00934A8E" w:rsidRPr="002D7D14">
        <w:rPr>
          <w:bCs/>
          <w:sz w:val="28"/>
          <w:szCs w:val="28"/>
          <w:lang w:val="en-IN"/>
        </w:rPr>
        <w:t>)</w:t>
      </w:r>
    </w:p>
    <w:p w14:paraId="52A9EF72" w14:textId="7BB90300" w:rsidR="00053653" w:rsidRPr="002D7D14" w:rsidRDefault="00095C58" w:rsidP="008A3F09">
      <w:pPr>
        <w:pStyle w:val="BodyText"/>
        <w:ind w:right="26"/>
        <w:jc w:val="center"/>
        <w:rPr>
          <w:sz w:val="28"/>
          <w:szCs w:val="28"/>
        </w:rPr>
      </w:pPr>
      <w:r w:rsidRPr="002D7D14">
        <w:rPr>
          <w:bCs/>
          <w:sz w:val="28"/>
          <w:szCs w:val="28"/>
          <w:lang w:val="en-IN"/>
        </w:rPr>
        <w:t xml:space="preserve">                          </w:t>
      </w:r>
    </w:p>
    <w:p w14:paraId="291B2E6F" w14:textId="03D6AF53" w:rsidR="00095C58" w:rsidRPr="002D7D14" w:rsidRDefault="005A268C" w:rsidP="00474737">
      <w:pPr>
        <w:ind w:right="37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Team</w:t>
      </w:r>
      <w:r w:rsidR="00C106DB" w:rsidRPr="002D7D14">
        <w:rPr>
          <w:bCs/>
          <w:sz w:val="28"/>
          <w:szCs w:val="28"/>
          <w:lang w:val="en-IN"/>
        </w:rPr>
        <w:t xml:space="preserve"> Number</w:t>
      </w:r>
      <w:r w:rsidR="00615F84">
        <w:rPr>
          <w:bCs/>
          <w:sz w:val="28"/>
          <w:szCs w:val="28"/>
          <w:lang w:val="en-IN"/>
        </w:rPr>
        <w:t>:34</w:t>
      </w:r>
      <w:r w:rsidR="00095C58" w:rsidRPr="002D7D14">
        <w:rPr>
          <w:bCs/>
          <w:sz w:val="28"/>
          <w:szCs w:val="28"/>
          <w:lang w:val="en-IN"/>
        </w:rPr>
        <w:t xml:space="preserve">             </w:t>
      </w:r>
    </w:p>
    <w:p w14:paraId="4DDCB2C6" w14:textId="652B3D01" w:rsidR="00095C58" w:rsidRPr="002D7D14" w:rsidRDefault="00095C58" w:rsidP="00474737">
      <w:pPr>
        <w:ind w:right="333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 xml:space="preserve">                    </w:t>
      </w:r>
      <w:r w:rsidR="00C106DB" w:rsidRPr="002D7D14">
        <w:rPr>
          <w:bCs/>
          <w:sz w:val="28"/>
          <w:szCs w:val="28"/>
          <w:lang w:val="en-IN"/>
        </w:rPr>
        <w:t xml:space="preserve"> </w:t>
      </w:r>
      <w:r w:rsidR="005A268C" w:rsidRPr="002D7D14">
        <w:rPr>
          <w:bCs/>
          <w:sz w:val="28"/>
          <w:szCs w:val="28"/>
          <w:lang w:val="en-IN"/>
        </w:rPr>
        <w:t xml:space="preserve">                     Section:</w:t>
      </w:r>
      <w:r w:rsidR="00B21A40">
        <w:rPr>
          <w:bCs/>
          <w:sz w:val="28"/>
          <w:szCs w:val="28"/>
          <w:lang w:val="en-IN"/>
        </w:rPr>
        <w:t>12</w:t>
      </w:r>
      <w:r w:rsidR="005A268C" w:rsidRPr="002D7D14">
        <w:rPr>
          <w:bCs/>
          <w:sz w:val="28"/>
          <w:szCs w:val="28"/>
          <w:lang w:val="en-IN"/>
        </w:rPr>
        <w:t xml:space="preserve"> </w:t>
      </w:r>
    </w:p>
    <w:p w14:paraId="3DD018C2" w14:textId="77777777" w:rsidR="00752EC8" w:rsidRPr="002D7D14" w:rsidRDefault="00752EC8" w:rsidP="00752EC8">
      <w:pPr>
        <w:pStyle w:val="Heading4"/>
        <w:rPr>
          <w:spacing w:val="-10"/>
        </w:rPr>
      </w:pPr>
    </w:p>
    <w:p w14:paraId="44EA0082" w14:textId="26F09A15" w:rsidR="00752EC8" w:rsidRPr="002D7D14" w:rsidRDefault="00752EC8" w:rsidP="00752EC8">
      <w:pPr>
        <w:pStyle w:val="BodyText"/>
        <w:ind w:left="2854" w:right="2872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Under</w:t>
      </w:r>
      <w:r w:rsidRPr="002D7D14">
        <w:rPr>
          <w:spacing w:val="-2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z w:val="28"/>
          <w:szCs w:val="28"/>
        </w:rPr>
        <w:t>guidance</w:t>
      </w:r>
      <w:r w:rsidRPr="002D7D14">
        <w:rPr>
          <w:spacing w:val="-6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of</w:t>
      </w:r>
    </w:p>
    <w:p w14:paraId="7753E5C7" w14:textId="77777777" w:rsidR="00C925EB" w:rsidRPr="002D7D14" w:rsidRDefault="00C925EB" w:rsidP="00752EC8">
      <w:pPr>
        <w:pStyle w:val="BodyText"/>
        <w:ind w:left="2854" w:right="2872"/>
        <w:jc w:val="center"/>
        <w:rPr>
          <w:sz w:val="28"/>
          <w:szCs w:val="28"/>
        </w:rPr>
      </w:pPr>
    </w:p>
    <w:p w14:paraId="54E35A0F" w14:textId="7A728F84" w:rsidR="005A268C" w:rsidRPr="002D7D14" w:rsidRDefault="00B21A40" w:rsidP="005A268C">
      <w:pPr>
        <w:spacing w:before="161"/>
        <w:ind w:right="26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Ms.</w:t>
      </w:r>
      <w:proofErr w:type="gramStart"/>
      <w:r>
        <w:rPr>
          <w:sz w:val="28"/>
          <w:szCs w:val="28"/>
        </w:rPr>
        <w:t>K.Chandusha</w:t>
      </w:r>
      <w:proofErr w:type="spellEnd"/>
      <w:proofErr w:type="gramEnd"/>
      <w:r>
        <w:rPr>
          <w:sz w:val="28"/>
          <w:szCs w:val="28"/>
        </w:rPr>
        <w:t>.</w:t>
      </w:r>
    </w:p>
    <w:p w14:paraId="10C7E2D0" w14:textId="77777777" w:rsidR="00CB608C" w:rsidRPr="00CB608C" w:rsidRDefault="00601501" w:rsidP="00CB608C">
      <w:pPr>
        <w:spacing w:before="161"/>
        <w:ind w:right="26"/>
        <w:jc w:val="center"/>
        <w:rPr>
          <w:spacing w:val="-2"/>
          <w:sz w:val="28"/>
          <w:szCs w:val="28"/>
          <w:lang w:val="en-IN"/>
        </w:rPr>
      </w:pPr>
      <w:r>
        <w:rPr>
          <w:spacing w:val="-2"/>
          <w:sz w:val="28"/>
          <w:szCs w:val="28"/>
        </w:rPr>
        <w:t xml:space="preserve"> </w:t>
      </w:r>
      <w:r w:rsidR="00CB608C" w:rsidRPr="00CB608C">
        <w:rPr>
          <w:spacing w:val="-2"/>
          <w:sz w:val="28"/>
          <w:szCs w:val="28"/>
          <w:lang w:val="en-IN"/>
        </w:rPr>
        <w:t>Asst. Prof., CS&amp;IT</w:t>
      </w:r>
    </w:p>
    <w:p w14:paraId="3102C31F" w14:textId="5F54FE95" w:rsidR="005A268C" w:rsidRPr="002D7D14" w:rsidRDefault="005A268C" w:rsidP="005A268C">
      <w:pPr>
        <w:spacing w:before="161"/>
        <w:ind w:right="26"/>
        <w:jc w:val="center"/>
        <w:rPr>
          <w:sz w:val="28"/>
          <w:szCs w:val="28"/>
        </w:rPr>
      </w:pPr>
    </w:p>
    <w:p w14:paraId="28E07FE5" w14:textId="60310D98" w:rsidR="005A268C" w:rsidRPr="002D7D14" w:rsidRDefault="005A268C" w:rsidP="005A268C">
      <w:pPr>
        <w:ind w:right="1655"/>
        <w:jc w:val="center"/>
        <w:rPr>
          <w:b/>
          <w:sz w:val="28"/>
          <w:szCs w:val="28"/>
        </w:rPr>
      </w:pPr>
    </w:p>
    <w:p w14:paraId="0D3B5866" w14:textId="74CFBA75" w:rsidR="005A268C" w:rsidRPr="002D7D14" w:rsidRDefault="005A268C" w:rsidP="00C925EB">
      <w:pPr>
        <w:ind w:right="26"/>
        <w:jc w:val="center"/>
        <w:rPr>
          <w:b/>
          <w:sz w:val="28"/>
          <w:szCs w:val="28"/>
        </w:rPr>
      </w:pPr>
      <w:r w:rsidRPr="002D7D14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BDD09C0" wp14:editId="77AACF4F">
            <wp:simplePos x="0" y="0"/>
            <wp:positionH relativeFrom="margin">
              <wp:posOffset>1358265</wp:posOffset>
            </wp:positionH>
            <wp:positionV relativeFrom="paragraph">
              <wp:posOffset>253365</wp:posOffset>
            </wp:positionV>
            <wp:extent cx="2861945" cy="1199515"/>
            <wp:effectExtent l="0" t="0" r="0" b="63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69382" w14:textId="0C45B844" w:rsidR="00752EC8" w:rsidRPr="002D7D14" w:rsidRDefault="006E1C65" w:rsidP="00474737">
      <w:pPr>
        <w:pStyle w:val="Heading4"/>
        <w:spacing w:before="223"/>
        <w:ind w:left="0" w:right="26"/>
        <w:rPr>
          <w:spacing w:val="-12"/>
        </w:rPr>
      </w:pPr>
      <w:r w:rsidRPr="002D7D14">
        <w:rPr>
          <w:spacing w:val="-12"/>
        </w:rPr>
        <w:t>Hyderabad-</w:t>
      </w:r>
      <w:r w:rsidR="00752EC8" w:rsidRPr="002D7D14">
        <w:rPr>
          <w:spacing w:val="-12"/>
        </w:rPr>
        <w:t>500090,</w:t>
      </w:r>
      <w:r w:rsidR="00752EC8" w:rsidRPr="002D7D14">
        <w:rPr>
          <w:spacing w:val="-6"/>
        </w:rPr>
        <w:t xml:space="preserve"> </w:t>
      </w:r>
      <w:r w:rsidR="00752EC8" w:rsidRPr="002D7D14">
        <w:rPr>
          <w:spacing w:val="-12"/>
        </w:rPr>
        <w:t>Telangana,</w:t>
      </w:r>
      <w:r w:rsidR="00752EC8" w:rsidRPr="002D7D14">
        <w:rPr>
          <w:spacing w:val="-4"/>
        </w:rPr>
        <w:t xml:space="preserve"> </w:t>
      </w:r>
      <w:r w:rsidR="00752EC8" w:rsidRPr="002D7D14">
        <w:rPr>
          <w:spacing w:val="-12"/>
        </w:rPr>
        <w:t>India.</w:t>
      </w:r>
    </w:p>
    <w:p w14:paraId="4595FC2A" w14:textId="12B63C96" w:rsidR="00752EC8" w:rsidRPr="002D7D14" w:rsidRDefault="00752EC8" w:rsidP="00752EC8">
      <w:pPr>
        <w:pStyle w:val="Heading4"/>
      </w:pPr>
    </w:p>
    <w:p w14:paraId="743EFFCF" w14:textId="2FE8A6AE" w:rsidR="00C925EB" w:rsidRPr="002D7D14" w:rsidRDefault="00C925EB" w:rsidP="00752EC8">
      <w:pPr>
        <w:pStyle w:val="Heading4"/>
      </w:pPr>
    </w:p>
    <w:p w14:paraId="0B4F2C11" w14:textId="4BA65DA9" w:rsidR="00474737" w:rsidRPr="002D7D14" w:rsidRDefault="00474737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D7D14">
        <w:rPr>
          <w:sz w:val="28"/>
          <w:szCs w:val="28"/>
        </w:rPr>
        <w:br w:type="page"/>
      </w:r>
    </w:p>
    <w:p w14:paraId="4863EFDD" w14:textId="77777777" w:rsidR="00C925EB" w:rsidRPr="002D7D14" w:rsidRDefault="00C925EB" w:rsidP="00752EC8">
      <w:pPr>
        <w:pStyle w:val="Heading4"/>
      </w:pPr>
    </w:p>
    <w:p w14:paraId="5E52C8F2" w14:textId="28F3E261" w:rsidR="00C925EB" w:rsidRPr="002D7D14" w:rsidRDefault="00C925EB" w:rsidP="00752EC8">
      <w:pPr>
        <w:pStyle w:val="Heading4"/>
      </w:pPr>
    </w:p>
    <w:p w14:paraId="2F405D62" w14:textId="77777777" w:rsidR="00C925EB" w:rsidRPr="002D7D14" w:rsidRDefault="00C925EB" w:rsidP="00752EC8">
      <w:pPr>
        <w:pStyle w:val="Heading4"/>
      </w:pPr>
    </w:p>
    <w:p w14:paraId="6B63A794" w14:textId="77777777" w:rsidR="001B4D02" w:rsidRDefault="001B4D02" w:rsidP="00B2702C">
      <w:pPr>
        <w:jc w:val="center"/>
        <w:rPr>
          <w:b/>
          <w:bCs/>
          <w:sz w:val="26"/>
          <w:szCs w:val="26"/>
          <w:lang w:val="en-IN"/>
        </w:rPr>
      </w:pPr>
    </w:p>
    <w:p w14:paraId="2B5E9D5C" w14:textId="77777777" w:rsidR="001B4D02" w:rsidRDefault="001B4D02" w:rsidP="00B2702C">
      <w:pPr>
        <w:jc w:val="center"/>
        <w:rPr>
          <w:b/>
          <w:bCs/>
          <w:sz w:val="26"/>
          <w:szCs w:val="26"/>
          <w:lang w:val="en-IN"/>
        </w:rPr>
      </w:pPr>
    </w:p>
    <w:p w14:paraId="1D983786" w14:textId="77777777" w:rsidR="00992EF8" w:rsidRDefault="00992EF8" w:rsidP="00B2702C">
      <w:pPr>
        <w:jc w:val="center"/>
        <w:rPr>
          <w:b/>
          <w:bCs/>
          <w:sz w:val="26"/>
          <w:szCs w:val="26"/>
          <w:lang w:val="en-IN"/>
        </w:rPr>
      </w:pPr>
    </w:p>
    <w:p w14:paraId="354119BD" w14:textId="186609F2" w:rsidR="00752EC8" w:rsidRPr="00614639" w:rsidRDefault="000B3C5F" w:rsidP="00B2702C">
      <w:pPr>
        <w:jc w:val="center"/>
        <w:rPr>
          <w:b/>
          <w:bCs/>
          <w:sz w:val="26"/>
          <w:szCs w:val="26"/>
          <w:lang w:val="en-IN"/>
        </w:rPr>
      </w:pPr>
      <w:r w:rsidRPr="00614639">
        <w:rPr>
          <w:b/>
          <w:bCs/>
          <w:sz w:val="26"/>
          <w:szCs w:val="26"/>
          <w:lang w:val="en-IN"/>
        </w:rPr>
        <w:t>ABSTRACT</w:t>
      </w:r>
    </w:p>
    <w:p w14:paraId="5687CB6C" w14:textId="77777777" w:rsidR="001B4D02" w:rsidRDefault="001B4D02" w:rsidP="00B2702C">
      <w:pPr>
        <w:jc w:val="center"/>
        <w:rPr>
          <w:b/>
          <w:bCs/>
          <w:sz w:val="28"/>
          <w:szCs w:val="28"/>
          <w:lang w:val="en-IN"/>
        </w:rPr>
      </w:pPr>
    </w:p>
    <w:p w14:paraId="44F42966" w14:textId="77777777" w:rsidR="001B4D02" w:rsidRPr="002D7D14" w:rsidRDefault="001B4D02" w:rsidP="00B2702C">
      <w:pPr>
        <w:jc w:val="center"/>
        <w:rPr>
          <w:b/>
          <w:bCs/>
          <w:sz w:val="28"/>
          <w:szCs w:val="28"/>
          <w:lang w:val="en-IN"/>
        </w:rPr>
      </w:pPr>
    </w:p>
    <w:p w14:paraId="3CC7D04A" w14:textId="77777777" w:rsidR="00273D69" w:rsidRPr="00237D94" w:rsidRDefault="00273D69" w:rsidP="00992EF8">
      <w:pPr>
        <w:rPr>
          <w:sz w:val="24"/>
          <w:szCs w:val="24"/>
          <w:lang w:val="en-IN"/>
        </w:rPr>
      </w:pPr>
      <w:r w:rsidRPr="00237D94">
        <w:rPr>
          <w:sz w:val="24"/>
          <w:szCs w:val="24"/>
          <w:lang w:val="en-IN"/>
        </w:rPr>
        <w:t>Hospitals face a complex scheduling challenge: assigning patients to beds and operating rooms while balancing procedure durations, patient priorities, staff availability, and deadlines. Inefficient scheduling leads to idle resources, longer waits, and compromised outcomes.</w:t>
      </w:r>
    </w:p>
    <w:p w14:paraId="588E7B8D" w14:textId="77777777" w:rsidR="00273D69" w:rsidRPr="00237D94" w:rsidRDefault="00273D69" w:rsidP="00992EF8">
      <w:pPr>
        <w:rPr>
          <w:sz w:val="24"/>
          <w:szCs w:val="24"/>
          <w:lang w:val="en-IN"/>
        </w:rPr>
      </w:pPr>
      <w:r w:rsidRPr="00237D94">
        <w:rPr>
          <w:sz w:val="24"/>
          <w:szCs w:val="24"/>
          <w:lang w:val="en-IN"/>
        </w:rPr>
        <w:t xml:space="preserve">This project develops an optimization engine that intelligently allocates patients and procedures to rooms and time slots, aiming to minimise </w:t>
      </w:r>
      <w:proofErr w:type="spellStart"/>
      <w:r w:rsidRPr="00237D94">
        <w:rPr>
          <w:sz w:val="24"/>
          <w:szCs w:val="24"/>
          <w:lang w:val="en-IN"/>
        </w:rPr>
        <w:t>makespan</w:t>
      </w:r>
      <w:proofErr w:type="spellEnd"/>
      <w:r w:rsidRPr="00237D94">
        <w:rPr>
          <w:sz w:val="24"/>
          <w:szCs w:val="24"/>
          <w:lang w:val="en-IN"/>
        </w:rPr>
        <w:t xml:space="preserve"> and idle time while respecting all constraints. The system integrates algorithms for resource utilisation, priority handling, and deadline adherence, producing schedules that improve throughput and patient care.</w:t>
      </w:r>
    </w:p>
    <w:p w14:paraId="6D26B3CD" w14:textId="77777777" w:rsidR="00273D69" w:rsidRPr="00237D94" w:rsidRDefault="00273D69" w:rsidP="00992EF8">
      <w:pPr>
        <w:rPr>
          <w:sz w:val="24"/>
          <w:szCs w:val="24"/>
          <w:lang w:val="en-IN"/>
        </w:rPr>
      </w:pPr>
      <w:r w:rsidRPr="00237D94">
        <w:rPr>
          <w:sz w:val="24"/>
          <w:szCs w:val="24"/>
          <w:lang w:val="en-IN"/>
        </w:rPr>
        <w:t>A reporting module ensures transparency, offering insights into utilisation rates, bottlenecks, and quality metrics. The engine is designed to adapt dynamically to emergencies, cancellations, or staff changes, ensuring resilience in real-world hospital operations. By combining operational efficiency with patient-centric scheduling, the solution directly enhances hospital capacity management, staff productivity, and clinical outcomes.</w:t>
      </w:r>
    </w:p>
    <w:p w14:paraId="1DB82FE1" w14:textId="03B8250E" w:rsidR="00752EC8" w:rsidRPr="002D7D14" w:rsidRDefault="00752EC8" w:rsidP="00992EF8">
      <w:pPr>
        <w:rPr>
          <w:sz w:val="28"/>
          <w:szCs w:val="28"/>
          <w:lang w:val="en-IN"/>
        </w:rPr>
      </w:pPr>
    </w:p>
    <w:p w14:paraId="4A722BE1" w14:textId="190A2D82" w:rsidR="00EE3683" w:rsidRPr="002D7D14" w:rsidRDefault="00EE3683" w:rsidP="00992EF8">
      <w:pPr>
        <w:rPr>
          <w:sz w:val="28"/>
          <w:szCs w:val="28"/>
          <w:lang w:val="en-IN"/>
        </w:rPr>
      </w:pPr>
    </w:p>
    <w:p w14:paraId="368094BE" w14:textId="77777777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4D04DF64" w14:textId="6C4D76B5" w:rsidR="00C77225" w:rsidRPr="002D7D14" w:rsidRDefault="00C77225" w:rsidP="00752EC8">
      <w:pPr>
        <w:jc w:val="center"/>
        <w:rPr>
          <w:sz w:val="28"/>
          <w:szCs w:val="28"/>
        </w:rPr>
      </w:pPr>
    </w:p>
    <w:p w14:paraId="72CFDF15" w14:textId="2BAE2709" w:rsidR="00CF3482" w:rsidRPr="002D7D14" w:rsidRDefault="00CF3482" w:rsidP="00752EC8">
      <w:pPr>
        <w:jc w:val="center"/>
        <w:rPr>
          <w:sz w:val="28"/>
          <w:szCs w:val="28"/>
        </w:rPr>
      </w:pPr>
    </w:p>
    <w:p w14:paraId="531C483B" w14:textId="0A277202" w:rsidR="00CF3482" w:rsidRPr="002D7D14" w:rsidRDefault="00CF3482" w:rsidP="00752EC8">
      <w:pPr>
        <w:jc w:val="center"/>
        <w:rPr>
          <w:sz w:val="28"/>
          <w:szCs w:val="28"/>
        </w:rPr>
      </w:pPr>
    </w:p>
    <w:p w14:paraId="264D68A1" w14:textId="02B3C148" w:rsidR="00183B52" w:rsidRPr="002D7D14" w:rsidRDefault="00183B52" w:rsidP="00752EC8">
      <w:pPr>
        <w:jc w:val="center"/>
        <w:rPr>
          <w:sz w:val="28"/>
          <w:szCs w:val="28"/>
        </w:rPr>
      </w:pPr>
    </w:p>
    <w:p w14:paraId="032854CA" w14:textId="1C4AEE8A" w:rsidR="00CF3482" w:rsidRPr="002D7D14" w:rsidRDefault="00CF3482" w:rsidP="00752EC8">
      <w:pPr>
        <w:jc w:val="center"/>
        <w:rPr>
          <w:sz w:val="28"/>
          <w:szCs w:val="28"/>
        </w:rPr>
      </w:pPr>
    </w:p>
    <w:p w14:paraId="01ADDBA9" w14:textId="05D0865D" w:rsidR="006C126D" w:rsidRPr="002D7D14" w:rsidRDefault="006C126D" w:rsidP="00752EC8">
      <w:pPr>
        <w:jc w:val="center"/>
        <w:rPr>
          <w:sz w:val="28"/>
          <w:szCs w:val="28"/>
        </w:rPr>
      </w:pPr>
    </w:p>
    <w:p w14:paraId="2BBF5875" w14:textId="66B15397" w:rsidR="006C126D" w:rsidRPr="002D7D14" w:rsidRDefault="006C126D" w:rsidP="00752EC8">
      <w:pPr>
        <w:jc w:val="center"/>
        <w:rPr>
          <w:sz w:val="28"/>
          <w:szCs w:val="28"/>
        </w:rPr>
      </w:pPr>
    </w:p>
    <w:p w14:paraId="3BE0A34E" w14:textId="33E5C898" w:rsidR="006C126D" w:rsidRPr="002D7D14" w:rsidRDefault="006C126D" w:rsidP="00752EC8">
      <w:pPr>
        <w:jc w:val="center"/>
        <w:rPr>
          <w:sz w:val="28"/>
          <w:szCs w:val="28"/>
        </w:rPr>
      </w:pPr>
    </w:p>
    <w:p w14:paraId="114D4038" w14:textId="77777777" w:rsidR="006C126D" w:rsidRPr="002D7D14" w:rsidRDefault="006C126D" w:rsidP="00752EC8">
      <w:pPr>
        <w:jc w:val="center"/>
        <w:rPr>
          <w:sz w:val="28"/>
          <w:szCs w:val="28"/>
        </w:rPr>
      </w:pPr>
    </w:p>
    <w:p w14:paraId="210C258A" w14:textId="6A08D05C" w:rsidR="00F97E4D" w:rsidRPr="002D7D14" w:rsidRDefault="00F97E4D" w:rsidP="00752EC8">
      <w:pPr>
        <w:jc w:val="center"/>
        <w:rPr>
          <w:sz w:val="28"/>
          <w:szCs w:val="28"/>
        </w:rPr>
      </w:pPr>
    </w:p>
    <w:p w14:paraId="6F2E4039" w14:textId="77777777" w:rsidR="00F97E4D" w:rsidRPr="002D7D14" w:rsidRDefault="00F97E4D" w:rsidP="00752EC8">
      <w:pPr>
        <w:jc w:val="center"/>
        <w:rPr>
          <w:sz w:val="28"/>
          <w:szCs w:val="28"/>
        </w:rPr>
      </w:pPr>
    </w:p>
    <w:p w14:paraId="46679FAF" w14:textId="0E9B0F01" w:rsidR="00CF3482" w:rsidRPr="002D7D14" w:rsidRDefault="00CF3482" w:rsidP="00C70792">
      <w:pPr>
        <w:pStyle w:val="BodyText"/>
        <w:spacing w:before="1"/>
        <w:jc w:val="right"/>
        <w:rPr>
          <w:sz w:val="28"/>
          <w:szCs w:val="28"/>
        </w:rPr>
      </w:pPr>
      <w:r w:rsidRPr="002D7D14">
        <w:rPr>
          <w:sz w:val="28"/>
          <w:szCs w:val="28"/>
        </w:rPr>
        <w:t>Signature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of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pacing w:val="-4"/>
          <w:sz w:val="28"/>
          <w:szCs w:val="28"/>
        </w:rPr>
        <w:t>Guide</w:t>
      </w:r>
    </w:p>
    <w:sectPr w:rsidR="00CF3482" w:rsidRPr="002D7D14" w:rsidSect="00062EEB">
      <w:pgSz w:w="11906" w:h="16838" w:code="9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960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EC8"/>
    <w:rsid w:val="00053653"/>
    <w:rsid w:val="00062EEB"/>
    <w:rsid w:val="000720B6"/>
    <w:rsid w:val="00095C58"/>
    <w:rsid w:val="000B3C5F"/>
    <w:rsid w:val="000B786B"/>
    <w:rsid w:val="00113465"/>
    <w:rsid w:val="00183B52"/>
    <w:rsid w:val="001B4D02"/>
    <w:rsid w:val="00237D94"/>
    <w:rsid w:val="00250652"/>
    <w:rsid w:val="00256D99"/>
    <w:rsid w:val="00273D69"/>
    <w:rsid w:val="002D7D14"/>
    <w:rsid w:val="00357316"/>
    <w:rsid w:val="003A6F69"/>
    <w:rsid w:val="003D5760"/>
    <w:rsid w:val="00474737"/>
    <w:rsid w:val="00494478"/>
    <w:rsid w:val="004C1B12"/>
    <w:rsid w:val="00513DAF"/>
    <w:rsid w:val="005170E7"/>
    <w:rsid w:val="0056304D"/>
    <w:rsid w:val="005A268C"/>
    <w:rsid w:val="00601501"/>
    <w:rsid w:val="00614639"/>
    <w:rsid w:val="00615F84"/>
    <w:rsid w:val="006C126D"/>
    <w:rsid w:val="006E1C65"/>
    <w:rsid w:val="00752EC8"/>
    <w:rsid w:val="00810D6A"/>
    <w:rsid w:val="008A3F09"/>
    <w:rsid w:val="00934A8E"/>
    <w:rsid w:val="00940ECE"/>
    <w:rsid w:val="00992EF8"/>
    <w:rsid w:val="009A7B5A"/>
    <w:rsid w:val="00A32506"/>
    <w:rsid w:val="00AA33EA"/>
    <w:rsid w:val="00B21A40"/>
    <w:rsid w:val="00B2702C"/>
    <w:rsid w:val="00B3573E"/>
    <w:rsid w:val="00C106DB"/>
    <w:rsid w:val="00C21726"/>
    <w:rsid w:val="00C70792"/>
    <w:rsid w:val="00C77225"/>
    <w:rsid w:val="00C925EB"/>
    <w:rsid w:val="00CB608C"/>
    <w:rsid w:val="00CF3482"/>
    <w:rsid w:val="00D252A6"/>
    <w:rsid w:val="00DD48F2"/>
    <w:rsid w:val="00E77D4D"/>
    <w:rsid w:val="00ED3F13"/>
    <w:rsid w:val="00EE3683"/>
    <w:rsid w:val="00F9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74F9"/>
  <w15:chartTrackingRefBased/>
  <w15:docId w15:val="{08667001-A44D-4FE2-B3AD-8F2217DC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84275-51F4-483B-982E-5DE54AB6F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236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Tejan Reddy</dc:creator>
  <cp:keywords/>
  <dc:description/>
  <cp:lastModifiedBy>Divya Poluri</cp:lastModifiedBy>
  <cp:revision>18</cp:revision>
  <dcterms:created xsi:type="dcterms:W3CDTF">2026-08-05T08:30:00Z</dcterms:created>
  <dcterms:modified xsi:type="dcterms:W3CDTF">2026-08-05T09:22:00Z</dcterms:modified>
</cp:coreProperties>
</file>