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059D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Day 2: Timing Libraries, Synthesis Approaches, and Efficient Flip-Flop Coding</w:t>
      </w:r>
    </w:p>
    <w:p w14:paraId="3C512570" w14:textId="77777777" w:rsidR="00AD48AF" w:rsidRPr="00AD48AF" w:rsidRDefault="00AD48AF" w:rsidP="00AD48AF">
      <w:r w:rsidRPr="00AD48AF">
        <w:t>Welcome to Day 2 of the RTL Workshop. This day covers three crucial topics:</w:t>
      </w:r>
    </w:p>
    <w:p w14:paraId="10160585" w14:textId="77777777" w:rsidR="00AD48AF" w:rsidRPr="00AD48AF" w:rsidRDefault="00AD48AF" w:rsidP="00AD48AF">
      <w:pPr>
        <w:numPr>
          <w:ilvl w:val="0"/>
          <w:numId w:val="1"/>
        </w:numPr>
      </w:pPr>
      <w:r w:rsidRPr="00AD48AF">
        <w:t>Understanding the .lib timing library (sky130_fd_sc_hd__tt_025C_1v80.lib) used in open-source PDKs.</w:t>
      </w:r>
    </w:p>
    <w:p w14:paraId="37DE6BE6" w14:textId="77777777" w:rsidR="00AD48AF" w:rsidRPr="00AD48AF" w:rsidRDefault="00AD48AF" w:rsidP="00AD48AF">
      <w:pPr>
        <w:numPr>
          <w:ilvl w:val="0"/>
          <w:numId w:val="1"/>
        </w:numPr>
      </w:pPr>
      <w:r w:rsidRPr="00AD48AF">
        <w:t>Comparing hierarchical vs. flat synthesis methods.</w:t>
      </w:r>
    </w:p>
    <w:p w14:paraId="69637F51" w14:textId="2273CE32" w:rsidR="00AD48AF" w:rsidRPr="00AD48AF" w:rsidRDefault="00AD48AF" w:rsidP="00AD48AF">
      <w:pPr>
        <w:numPr>
          <w:ilvl w:val="0"/>
          <w:numId w:val="1"/>
        </w:numPr>
      </w:pPr>
      <w:r w:rsidRPr="00AD48AF">
        <w:t>Exploring efficient coding styles for flip-flops in RTL design.</w:t>
      </w:r>
    </w:p>
    <w:p w14:paraId="29183EFD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Contents</w:t>
      </w:r>
    </w:p>
    <w:p w14:paraId="22352D5A" w14:textId="77777777" w:rsidR="00AD48AF" w:rsidRPr="00AD48AF" w:rsidRDefault="00AD48AF" w:rsidP="00AD48AF">
      <w:pPr>
        <w:numPr>
          <w:ilvl w:val="0"/>
          <w:numId w:val="2"/>
        </w:numPr>
      </w:pPr>
      <w:hyperlink r:id="rId5" w:anchor="timing-libraries" w:history="1">
        <w:r w:rsidRPr="00AD48AF">
          <w:rPr>
            <w:rStyle w:val="Hyperlink"/>
          </w:rPr>
          <w:t>Timing Libraries</w:t>
        </w:r>
      </w:hyperlink>
    </w:p>
    <w:p w14:paraId="6D19AD6F" w14:textId="77777777" w:rsidR="00AD48AF" w:rsidRPr="00AD48AF" w:rsidRDefault="00AD48AF" w:rsidP="00AD48AF">
      <w:pPr>
        <w:numPr>
          <w:ilvl w:val="1"/>
          <w:numId w:val="2"/>
        </w:numPr>
      </w:pPr>
      <w:hyperlink r:id="rId6" w:anchor="sky130-pdk-overview" w:history="1">
        <w:r w:rsidRPr="00AD48AF">
          <w:rPr>
            <w:rStyle w:val="Hyperlink"/>
          </w:rPr>
          <w:t>SKY130 PDK Overview</w:t>
        </w:r>
      </w:hyperlink>
    </w:p>
    <w:p w14:paraId="0D1F7011" w14:textId="77777777" w:rsidR="00AD48AF" w:rsidRPr="00AD48AF" w:rsidRDefault="00AD48AF" w:rsidP="00AD48AF">
      <w:pPr>
        <w:numPr>
          <w:ilvl w:val="1"/>
          <w:numId w:val="2"/>
        </w:numPr>
      </w:pPr>
      <w:hyperlink r:id="rId7" w:anchor="decoding-tt_025c_1v80-in-the-sky130-pdk" w:history="1">
        <w:r w:rsidRPr="00AD48AF">
          <w:rPr>
            <w:rStyle w:val="Hyperlink"/>
          </w:rPr>
          <w:t>Decoding tt_025C_1v80 in the SKY130 PDK</w:t>
        </w:r>
      </w:hyperlink>
    </w:p>
    <w:p w14:paraId="0A1AEFA8" w14:textId="77777777" w:rsidR="00AD48AF" w:rsidRPr="00AD48AF" w:rsidRDefault="00AD48AF" w:rsidP="00AD48AF">
      <w:pPr>
        <w:numPr>
          <w:ilvl w:val="1"/>
          <w:numId w:val="2"/>
        </w:numPr>
      </w:pPr>
      <w:hyperlink r:id="rId8" w:anchor="opening-and-exploring-the-lib-file" w:history="1">
        <w:r w:rsidRPr="00AD48AF">
          <w:rPr>
            <w:rStyle w:val="Hyperlink"/>
          </w:rPr>
          <w:t xml:space="preserve">Opening and </w:t>
        </w:r>
        <w:proofErr w:type="gramStart"/>
        <w:r w:rsidRPr="00AD48AF">
          <w:rPr>
            <w:rStyle w:val="Hyperlink"/>
          </w:rPr>
          <w:t>Exploring</w:t>
        </w:r>
        <w:proofErr w:type="gramEnd"/>
        <w:r w:rsidRPr="00AD48AF">
          <w:rPr>
            <w:rStyle w:val="Hyperlink"/>
          </w:rPr>
          <w:t xml:space="preserve"> the .lib File</w:t>
        </w:r>
      </w:hyperlink>
    </w:p>
    <w:p w14:paraId="4668AB57" w14:textId="77777777" w:rsidR="00AD48AF" w:rsidRPr="00AD48AF" w:rsidRDefault="00AD48AF" w:rsidP="00AD48AF">
      <w:pPr>
        <w:numPr>
          <w:ilvl w:val="0"/>
          <w:numId w:val="2"/>
        </w:numPr>
      </w:pPr>
      <w:hyperlink r:id="rId9" w:anchor="hierarchical-vs-flattened-synthesis" w:history="1">
        <w:r w:rsidRPr="00AD48AF">
          <w:rPr>
            <w:rStyle w:val="Hyperlink"/>
          </w:rPr>
          <w:t>Hierarchical vs. Flattened Synthesis</w:t>
        </w:r>
      </w:hyperlink>
    </w:p>
    <w:p w14:paraId="388201FF" w14:textId="77777777" w:rsidR="00AD48AF" w:rsidRPr="00AD48AF" w:rsidRDefault="00AD48AF" w:rsidP="00AD48AF">
      <w:pPr>
        <w:numPr>
          <w:ilvl w:val="1"/>
          <w:numId w:val="2"/>
        </w:numPr>
      </w:pPr>
      <w:hyperlink r:id="rId10" w:anchor="hierarchical-synthesis" w:history="1">
        <w:r w:rsidRPr="00AD48AF">
          <w:rPr>
            <w:rStyle w:val="Hyperlink"/>
          </w:rPr>
          <w:t>Hierarchical Synthesis</w:t>
        </w:r>
      </w:hyperlink>
    </w:p>
    <w:p w14:paraId="6E9361DC" w14:textId="77777777" w:rsidR="00AD48AF" w:rsidRPr="00AD48AF" w:rsidRDefault="00AD48AF" w:rsidP="00AD48AF">
      <w:pPr>
        <w:numPr>
          <w:ilvl w:val="1"/>
          <w:numId w:val="2"/>
        </w:numPr>
      </w:pPr>
      <w:hyperlink r:id="rId11" w:anchor="flattened-synthesis" w:history="1">
        <w:r w:rsidRPr="00AD48AF">
          <w:rPr>
            <w:rStyle w:val="Hyperlink"/>
          </w:rPr>
          <w:t>Flattened Synthesis</w:t>
        </w:r>
      </w:hyperlink>
    </w:p>
    <w:p w14:paraId="271E270A" w14:textId="77777777" w:rsidR="00AD48AF" w:rsidRPr="00AD48AF" w:rsidRDefault="00AD48AF" w:rsidP="00AD48AF">
      <w:pPr>
        <w:numPr>
          <w:ilvl w:val="1"/>
          <w:numId w:val="2"/>
        </w:numPr>
      </w:pPr>
      <w:hyperlink r:id="rId12" w:anchor="key-differences" w:history="1">
        <w:r w:rsidRPr="00AD48AF">
          <w:rPr>
            <w:rStyle w:val="Hyperlink"/>
          </w:rPr>
          <w:t>Key Differences</w:t>
        </w:r>
      </w:hyperlink>
    </w:p>
    <w:p w14:paraId="4ACC76AF" w14:textId="77777777" w:rsidR="00AD48AF" w:rsidRPr="00AD48AF" w:rsidRDefault="00AD48AF" w:rsidP="00AD48AF">
      <w:pPr>
        <w:numPr>
          <w:ilvl w:val="0"/>
          <w:numId w:val="2"/>
        </w:numPr>
      </w:pPr>
      <w:hyperlink r:id="rId13" w:anchor="flip-flop-coding-styles" w:history="1">
        <w:r w:rsidRPr="00AD48AF">
          <w:rPr>
            <w:rStyle w:val="Hyperlink"/>
          </w:rPr>
          <w:t>Flip-Flop Coding Styles</w:t>
        </w:r>
      </w:hyperlink>
    </w:p>
    <w:p w14:paraId="20F1FF6D" w14:textId="77777777" w:rsidR="00AD48AF" w:rsidRPr="00AD48AF" w:rsidRDefault="00AD48AF" w:rsidP="00AD48AF">
      <w:pPr>
        <w:numPr>
          <w:ilvl w:val="1"/>
          <w:numId w:val="2"/>
        </w:numPr>
      </w:pPr>
      <w:hyperlink r:id="rId14" w:anchor="asynchronous-reset-d-flip-flop" w:history="1">
        <w:r w:rsidRPr="00AD48AF">
          <w:rPr>
            <w:rStyle w:val="Hyperlink"/>
          </w:rPr>
          <w:t>Asynchronous Reset D Flip-Flop</w:t>
        </w:r>
      </w:hyperlink>
    </w:p>
    <w:p w14:paraId="7EE0C8FE" w14:textId="77777777" w:rsidR="00AD48AF" w:rsidRPr="00AD48AF" w:rsidRDefault="00AD48AF" w:rsidP="00AD48AF">
      <w:pPr>
        <w:numPr>
          <w:ilvl w:val="1"/>
          <w:numId w:val="2"/>
        </w:numPr>
      </w:pPr>
      <w:hyperlink r:id="rId15" w:anchor="asynchronous-set-d-flip-flop" w:history="1">
        <w:r w:rsidRPr="00AD48AF">
          <w:rPr>
            <w:rStyle w:val="Hyperlink"/>
          </w:rPr>
          <w:t>Asynchronous Set D Flip-Flop</w:t>
        </w:r>
      </w:hyperlink>
    </w:p>
    <w:p w14:paraId="108BB4A8" w14:textId="77777777" w:rsidR="00AD48AF" w:rsidRPr="00AD48AF" w:rsidRDefault="00AD48AF" w:rsidP="00AD48AF">
      <w:pPr>
        <w:numPr>
          <w:ilvl w:val="1"/>
          <w:numId w:val="2"/>
        </w:numPr>
      </w:pPr>
      <w:hyperlink r:id="rId16" w:anchor="synchronous-reset-d-flip-flop" w:history="1">
        <w:r w:rsidRPr="00AD48AF">
          <w:rPr>
            <w:rStyle w:val="Hyperlink"/>
          </w:rPr>
          <w:t>Synchronous Reset D Flip-Flop</w:t>
        </w:r>
      </w:hyperlink>
    </w:p>
    <w:p w14:paraId="5A9E5896" w14:textId="77777777" w:rsidR="00AD48AF" w:rsidRPr="00AD48AF" w:rsidRDefault="00AD48AF" w:rsidP="00AD48AF">
      <w:pPr>
        <w:numPr>
          <w:ilvl w:val="0"/>
          <w:numId w:val="2"/>
        </w:numPr>
      </w:pPr>
      <w:hyperlink r:id="rId17" w:anchor="simulation-and-synthesis-workflow" w:history="1">
        <w:r w:rsidRPr="00AD48AF">
          <w:rPr>
            <w:rStyle w:val="Hyperlink"/>
          </w:rPr>
          <w:t>Simulation and Synthesis Workflow</w:t>
        </w:r>
      </w:hyperlink>
    </w:p>
    <w:p w14:paraId="07B95E3E" w14:textId="77777777" w:rsidR="00AD48AF" w:rsidRPr="00AD48AF" w:rsidRDefault="00AD48AF" w:rsidP="00AD48AF">
      <w:pPr>
        <w:numPr>
          <w:ilvl w:val="1"/>
          <w:numId w:val="2"/>
        </w:numPr>
      </w:pPr>
      <w:hyperlink r:id="rId18" w:anchor="icarus-verilog-simulation" w:history="1">
        <w:r w:rsidRPr="00AD48AF">
          <w:rPr>
            <w:rStyle w:val="Hyperlink"/>
          </w:rPr>
          <w:t>Icarus Verilog Simulation</w:t>
        </w:r>
      </w:hyperlink>
    </w:p>
    <w:p w14:paraId="6D612BA4" w14:textId="77777777" w:rsidR="00AD48AF" w:rsidRPr="00AD48AF" w:rsidRDefault="00AD48AF" w:rsidP="00AD48AF">
      <w:pPr>
        <w:numPr>
          <w:ilvl w:val="1"/>
          <w:numId w:val="2"/>
        </w:numPr>
      </w:pPr>
      <w:hyperlink r:id="rId19" w:anchor="synthesis-with-yosys" w:history="1">
        <w:r w:rsidRPr="00AD48AF">
          <w:rPr>
            <w:rStyle w:val="Hyperlink"/>
          </w:rPr>
          <w:t xml:space="preserve">Synthesis with </w:t>
        </w:r>
        <w:proofErr w:type="spellStart"/>
        <w:r w:rsidRPr="00AD48AF">
          <w:rPr>
            <w:rStyle w:val="Hyperlink"/>
          </w:rPr>
          <w:t>Yosys</w:t>
        </w:r>
        <w:proofErr w:type="spellEnd"/>
      </w:hyperlink>
    </w:p>
    <w:p w14:paraId="43D4187B" w14:textId="4FBA0FF5" w:rsidR="00AD48AF" w:rsidRPr="00AD48AF" w:rsidRDefault="00AD48AF" w:rsidP="00AD48AF"/>
    <w:p w14:paraId="3ABC01B9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Timing Libraries</w:t>
      </w:r>
    </w:p>
    <w:p w14:paraId="599AE448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SKY130 PDK Overview</w:t>
      </w:r>
    </w:p>
    <w:p w14:paraId="26348256" w14:textId="77777777" w:rsidR="00AD48AF" w:rsidRPr="00AD48AF" w:rsidRDefault="00AD48AF" w:rsidP="00AD48AF">
      <w:r w:rsidRPr="00AD48AF">
        <w:t xml:space="preserve">The SKY130 PDK is an open-source Process Design Kit based on </w:t>
      </w:r>
      <w:proofErr w:type="spellStart"/>
      <w:r w:rsidRPr="00AD48AF">
        <w:t>SkyWater</w:t>
      </w:r>
      <w:proofErr w:type="spellEnd"/>
      <w:r w:rsidRPr="00AD48AF">
        <w:t xml:space="preserve"> Technology's 130nm CMOS technology. It provides essential models and libraries for integrated circuit (IC) design, including timing, power, and process variation information.</w:t>
      </w:r>
    </w:p>
    <w:p w14:paraId="4778F176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Decoding tt_025C_1v80 in the SKY130 PDK</w:t>
      </w:r>
    </w:p>
    <w:p w14:paraId="05D41C01" w14:textId="77777777" w:rsidR="00AD48AF" w:rsidRPr="00AD48AF" w:rsidRDefault="00AD48AF" w:rsidP="00AD48AF">
      <w:pPr>
        <w:numPr>
          <w:ilvl w:val="0"/>
          <w:numId w:val="3"/>
        </w:numPr>
      </w:pPr>
      <w:proofErr w:type="spellStart"/>
      <w:r w:rsidRPr="00AD48AF">
        <w:rPr>
          <w:b/>
          <w:bCs/>
        </w:rPr>
        <w:t>tt</w:t>
      </w:r>
      <w:proofErr w:type="spellEnd"/>
      <w:r w:rsidRPr="00AD48AF">
        <w:t>: Typical process corner.</w:t>
      </w:r>
    </w:p>
    <w:p w14:paraId="35430790" w14:textId="77777777" w:rsidR="00AD48AF" w:rsidRPr="00AD48AF" w:rsidRDefault="00AD48AF" w:rsidP="00AD48AF">
      <w:pPr>
        <w:numPr>
          <w:ilvl w:val="0"/>
          <w:numId w:val="3"/>
        </w:numPr>
      </w:pPr>
      <w:r w:rsidRPr="00AD48AF">
        <w:rPr>
          <w:b/>
          <w:bCs/>
        </w:rPr>
        <w:t>025C</w:t>
      </w:r>
      <w:r w:rsidRPr="00AD48AF">
        <w:t>: Represents a temperature of 25°C, relevant for temperature-dependent performance.</w:t>
      </w:r>
    </w:p>
    <w:p w14:paraId="6785F7CD" w14:textId="77777777" w:rsidR="00AD48AF" w:rsidRPr="00AD48AF" w:rsidRDefault="00AD48AF" w:rsidP="00AD48AF">
      <w:pPr>
        <w:numPr>
          <w:ilvl w:val="0"/>
          <w:numId w:val="3"/>
        </w:numPr>
      </w:pPr>
      <w:r w:rsidRPr="00AD48AF">
        <w:rPr>
          <w:b/>
          <w:bCs/>
        </w:rPr>
        <w:t>1v80</w:t>
      </w:r>
      <w:r w:rsidRPr="00AD48AF">
        <w:t>: Indicates a core voltage of 1.8V.</w:t>
      </w:r>
    </w:p>
    <w:p w14:paraId="1980612C" w14:textId="77777777" w:rsidR="00AD48AF" w:rsidRPr="00AD48AF" w:rsidRDefault="00AD48AF" w:rsidP="00AD48AF">
      <w:r w:rsidRPr="00AD48AF">
        <w:lastRenderedPageBreak/>
        <w:t>This naming convention clarifies which process, voltage, and temperature conditions the library models.</w:t>
      </w:r>
    </w:p>
    <w:p w14:paraId="6D1C8576" w14:textId="300301E5" w:rsidR="00AD48AF" w:rsidRPr="00AD48AF" w:rsidRDefault="00AD48AF" w:rsidP="00AD48AF"/>
    <w:p w14:paraId="7A38EDB5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 xml:space="preserve">Opening and </w:t>
      </w:r>
      <w:proofErr w:type="gramStart"/>
      <w:r w:rsidRPr="00AD48AF">
        <w:rPr>
          <w:b/>
          <w:bCs/>
        </w:rPr>
        <w:t>Exploring</w:t>
      </w:r>
      <w:proofErr w:type="gramEnd"/>
      <w:r w:rsidRPr="00AD48AF">
        <w:rPr>
          <w:b/>
          <w:bCs/>
        </w:rPr>
        <w:t xml:space="preserve"> the .lib File</w:t>
      </w:r>
    </w:p>
    <w:p w14:paraId="7504440B" w14:textId="77777777" w:rsidR="00AD48AF" w:rsidRPr="00AD48AF" w:rsidRDefault="00AD48AF" w:rsidP="00AD48AF">
      <w:r w:rsidRPr="00AD48AF">
        <w:t>To open the sky130_fd_sc_hd__tt_025C_1v80.lib file:</w:t>
      </w:r>
    </w:p>
    <w:p w14:paraId="3FB34D9C" w14:textId="77777777" w:rsidR="00AD48AF" w:rsidRPr="00AD48AF" w:rsidRDefault="00AD48AF" w:rsidP="00AD48AF">
      <w:pPr>
        <w:numPr>
          <w:ilvl w:val="0"/>
          <w:numId w:val="4"/>
        </w:numPr>
      </w:pPr>
      <w:r w:rsidRPr="00AD48AF">
        <w:rPr>
          <w:b/>
          <w:bCs/>
        </w:rPr>
        <w:t>Install a text editor:</w:t>
      </w:r>
    </w:p>
    <w:p w14:paraId="5CB53E00" w14:textId="77777777" w:rsidR="00AD48AF" w:rsidRPr="00AD48AF" w:rsidRDefault="00AD48AF" w:rsidP="00AD48AF">
      <w:proofErr w:type="spellStart"/>
      <w:r w:rsidRPr="00AD48AF">
        <w:t>sudo</w:t>
      </w:r>
      <w:proofErr w:type="spellEnd"/>
      <w:r w:rsidRPr="00AD48AF">
        <w:t xml:space="preserve"> apt install </w:t>
      </w:r>
      <w:proofErr w:type="spellStart"/>
      <w:r w:rsidRPr="00AD48AF">
        <w:t>gedit</w:t>
      </w:r>
      <w:proofErr w:type="spellEnd"/>
    </w:p>
    <w:p w14:paraId="30186828" w14:textId="77777777" w:rsidR="00AD48AF" w:rsidRPr="00AD48AF" w:rsidRDefault="00AD48AF" w:rsidP="00AD48AF">
      <w:pPr>
        <w:numPr>
          <w:ilvl w:val="0"/>
          <w:numId w:val="4"/>
        </w:numPr>
      </w:pPr>
      <w:r w:rsidRPr="00AD48AF">
        <w:rPr>
          <w:b/>
          <w:bCs/>
        </w:rPr>
        <w:t>Open the file:</w:t>
      </w:r>
    </w:p>
    <w:p w14:paraId="33609E6C" w14:textId="77777777" w:rsidR="00AD48AF" w:rsidRPr="00AD48AF" w:rsidRDefault="00AD48AF" w:rsidP="00AD48AF">
      <w:proofErr w:type="spellStart"/>
      <w:r w:rsidRPr="00AD48AF">
        <w:t>gedit</w:t>
      </w:r>
      <w:proofErr w:type="spellEnd"/>
      <w:r w:rsidRPr="00AD48AF">
        <w:t xml:space="preserve"> sky130_fd_sc_hd__tt_025C_1v80.lib</w:t>
      </w:r>
    </w:p>
    <w:p w14:paraId="1CAA718C" w14:textId="62861AF4" w:rsidR="00AD48AF" w:rsidRPr="00AD48AF" w:rsidRDefault="00AD48AF" w:rsidP="00AD48AF">
      <w:r>
        <w:rPr>
          <w:noProof/>
        </w:rPr>
        <w:drawing>
          <wp:inline distT="0" distB="0" distL="0" distR="0" wp14:anchorId="04035A53" wp14:editId="32ED19F8">
            <wp:extent cx="5731510" cy="3761740"/>
            <wp:effectExtent l="0" t="0" r="0" b="0"/>
            <wp:docPr id="517756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D94E" w14:textId="4D09FDF5" w:rsidR="00AD48AF" w:rsidRPr="00AD48AF" w:rsidRDefault="00AD48AF" w:rsidP="00AD48AF"/>
    <w:p w14:paraId="20E77030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Hierarchical vs. Flattened Synthesis</w:t>
      </w:r>
    </w:p>
    <w:p w14:paraId="69C795A9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Hierarchical Synthesis</w:t>
      </w:r>
    </w:p>
    <w:p w14:paraId="28C56563" w14:textId="77777777" w:rsidR="00AD48AF" w:rsidRPr="00AD48AF" w:rsidRDefault="00AD48AF" w:rsidP="00AD48AF">
      <w:pPr>
        <w:numPr>
          <w:ilvl w:val="0"/>
          <w:numId w:val="5"/>
        </w:numPr>
      </w:pPr>
      <w:r w:rsidRPr="00AD48AF">
        <w:rPr>
          <w:b/>
          <w:bCs/>
        </w:rPr>
        <w:t>Definition</w:t>
      </w:r>
      <w:r w:rsidRPr="00AD48AF">
        <w:t>: Retains the module hierarchy as defined in RTL, synthesizing modules separately.</w:t>
      </w:r>
    </w:p>
    <w:p w14:paraId="37CF5D82" w14:textId="77777777" w:rsidR="00AD48AF" w:rsidRPr="00AD48AF" w:rsidRDefault="00AD48AF" w:rsidP="00AD48AF">
      <w:pPr>
        <w:numPr>
          <w:ilvl w:val="0"/>
          <w:numId w:val="5"/>
        </w:numPr>
      </w:pPr>
      <w:r w:rsidRPr="00AD48AF">
        <w:rPr>
          <w:b/>
          <w:bCs/>
        </w:rPr>
        <w:t>How it Works</w:t>
      </w:r>
      <w:r w:rsidRPr="00AD48AF">
        <w:t xml:space="preserve">: Tools like </w:t>
      </w:r>
      <w:proofErr w:type="spellStart"/>
      <w:r w:rsidRPr="00AD48AF">
        <w:t>Yosys</w:t>
      </w:r>
      <w:proofErr w:type="spellEnd"/>
      <w:r w:rsidRPr="00AD48AF">
        <w:t xml:space="preserve"> process each module independently, using commands such as hierarchy to </w:t>
      </w:r>
      <w:proofErr w:type="spellStart"/>
      <w:r w:rsidRPr="00AD48AF">
        <w:t>analyze</w:t>
      </w:r>
      <w:proofErr w:type="spellEnd"/>
      <w:r w:rsidRPr="00AD48AF">
        <w:t xml:space="preserve"> and set up the design structure.</w:t>
      </w:r>
    </w:p>
    <w:p w14:paraId="29431633" w14:textId="77777777" w:rsidR="00AD48AF" w:rsidRPr="00AD48AF" w:rsidRDefault="00AD48AF" w:rsidP="00AD48AF">
      <w:r w:rsidRPr="00AD48AF">
        <w:rPr>
          <w:b/>
          <w:bCs/>
        </w:rPr>
        <w:t>Advantages:</w:t>
      </w:r>
    </w:p>
    <w:p w14:paraId="0DB7716E" w14:textId="77777777" w:rsidR="00AD48AF" w:rsidRPr="00AD48AF" w:rsidRDefault="00AD48AF" w:rsidP="00AD48AF">
      <w:pPr>
        <w:numPr>
          <w:ilvl w:val="0"/>
          <w:numId w:val="6"/>
        </w:numPr>
      </w:pPr>
      <w:r w:rsidRPr="00AD48AF">
        <w:t>Faster synthesis time for large designs.</w:t>
      </w:r>
    </w:p>
    <w:p w14:paraId="518746B3" w14:textId="77777777" w:rsidR="00AD48AF" w:rsidRPr="00AD48AF" w:rsidRDefault="00AD48AF" w:rsidP="00AD48AF">
      <w:pPr>
        <w:numPr>
          <w:ilvl w:val="0"/>
          <w:numId w:val="6"/>
        </w:numPr>
      </w:pPr>
      <w:r w:rsidRPr="00AD48AF">
        <w:t>Improved debugging and analysis due to maintained module boundaries.</w:t>
      </w:r>
    </w:p>
    <w:p w14:paraId="4DB034A4" w14:textId="77777777" w:rsidR="00AD48AF" w:rsidRPr="00AD48AF" w:rsidRDefault="00AD48AF" w:rsidP="00AD48AF">
      <w:pPr>
        <w:numPr>
          <w:ilvl w:val="0"/>
          <w:numId w:val="6"/>
        </w:numPr>
      </w:pPr>
      <w:r w:rsidRPr="00AD48AF">
        <w:lastRenderedPageBreak/>
        <w:t>Modular approach, aiding integration with other tools.</w:t>
      </w:r>
    </w:p>
    <w:p w14:paraId="7BE05BD4" w14:textId="77777777" w:rsidR="00AD48AF" w:rsidRPr="00AD48AF" w:rsidRDefault="00AD48AF" w:rsidP="00AD48AF">
      <w:r w:rsidRPr="00AD48AF">
        <w:rPr>
          <w:b/>
          <w:bCs/>
        </w:rPr>
        <w:t>Disadvantages:</w:t>
      </w:r>
    </w:p>
    <w:p w14:paraId="692FD591" w14:textId="77777777" w:rsidR="00AD48AF" w:rsidRPr="00AD48AF" w:rsidRDefault="00AD48AF" w:rsidP="00AD48AF">
      <w:pPr>
        <w:numPr>
          <w:ilvl w:val="0"/>
          <w:numId w:val="7"/>
        </w:numPr>
      </w:pPr>
      <w:r w:rsidRPr="00AD48AF">
        <w:t>Cross-module optimizations are limited.</w:t>
      </w:r>
    </w:p>
    <w:p w14:paraId="6B20F7C3" w14:textId="77777777" w:rsidR="00AD48AF" w:rsidRPr="00AD48AF" w:rsidRDefault="00AD48AF" w:rsidP="00AD48AF">
      <w:pPr>
        <w:numPr>
          <w:ilvl w:val="0"/>
          <w:numId w:val="7"/>
        </w:numPr>
      </w:pPr>
      <w:r w:rsidRPr="00AD48AF">
        <w:t>Reporting can require additional configuration.</w:t>
      </w:r>
    </w:p>
    <w:p w14:paraId="75B42E3B" w14:textId="157187DC" w:rsidR="00AD48AF" w:rsidRPr="00AD48AF" w:rsidRDefault="00AD48AF" w:rsidP="00AD48AF">
      <w:r w:rsidRPr="00AD48AF">
        <w:rPr>
          <w:b/>
          <w:bCs/>
        </w:rPr>
        <w:t>Example:</w:t>
      </w:r>
      <w:r w:rsidRPr="00AD48AF">
        <w:t> </w:t>
      </w:r>
      <w:r w:rsidRPr="00AD48AF">
        <w:drawing>
          <wp:inline distT="0" distB="0" distL="0" distR="0" wp14:anchorId="3F75B80C" wp14:editId="222275E2">
            <wp:extent cx="5657891" cy="2190766"/>
            <wp:effectExtent l="0" t="0" r="0" b="0"/>
            <wp:docPr id="15532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1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8D57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Flattened Synthesis</w:t>
      </w:r>
    </w:p>
    <w:p w14:paraId="7260F87A" w14:textId="77777777" w:rsidR="00AD48AF" w:rsidRPr="00AD48AF" w:rsidRDefault="00AD48AF" w:rsidP="00AD48AF">
      <w:pPr>
        <w:numPr>
          <w:ilvl w:val="0"/>
          <w:numId w:val="8"/>
        </w:numPr>
      </w:pPr>
      <w:r w:rsidRPr="00AD48AF">
        <w:rPr>
          <w:b/>
          <w:bCs/>
        </w:rPr>
        <w:t>Definition</w:t>
      </w:r>
      <w:r w:rsidRPr="00AD48AF">
        <w:t>: Merges all modules into a single flat netlist, eliminating hierarchy.</w:t>
      </w:r>
    </w:p>
    <w:p w14:paraId="0D29512A" w14:textId="77777777" w:rsidR="00AD48AF" w:rsidRPr="00AD48AF" w:rsidRDefault="00AD48AF" w:rsidP="00AD48AF">
      <w:pPr>
        <w:numPr>
          <w:ilvl w:val="0"/>
          <w:numId w:val="8"/>
        </w:numPr>
      </w:pPr>
      <w:r w:rsidRPr="00AD48AF">
        <w:rPr>
          <w:b/>
          <w:bCs/>
        </w:rPr>
        <w:t>How it Works</w:t>
      </w:r>
      <w:r w:rsidRPr="00AD48AF">
        <w:t xml:space="preserve">: The flatten command in </w:t>
      </w:r>
      <w:proofErr w:type="spellStart"/>
      <w:r w:rsidRPr="00AD48AF">
        <w:t>Yosys</w:t>
      </w:r>
      <w:proofErr w:type="spellEnd"/>
      <w:r w:rsidRPr="00AD48AF">
        <w:t xml:space="preserve"> collapses the hierarchy, allowing whole-design optimizations.</w:t>
      </w:r>
    </w:p>
    <w:p w14:paraId="051B8104" w14:textId="77777777" w:rsidR="00AD48AF" w:rsidRPr="00AD48AF" w:rsidRDefault="00AD48AF" w:rsidP="00AD48AF">
      <w:r w:rsidRPr="00AD48AF">
        <w:rPr>
          <w:b/>
          <w:bCs/>
        </w:rPr>
        <w:t>Advantages:</w:t>
      </w:r>
    </w:p>
    <w:p w14:paraId="0B31383E" w14:textId="77777777" w:rsidR="00AD48AF" w:rsidRPr="00AD48AF" w:rsidRDefault="00AD48AF" w:rsidP="00AD48AF">
      <w:pPr>
        <w:numPr>
          <w:ilvl w:val="0"/>
          <w:numId w:val="9"/>
        </w:numPr>
      </w:pPr>
      <w:r w:rsidRPr="00AD48AF">
        <w:t>Enables aggressive, cross-module optimizations.</w:t>
      </w:r>
    </w:p>
    <w:p w14:paraId="7A47686E" w14:textId="77777777" w:rsidR="00AD48AF" w:rsidRPr="00AD48AF" w:rsidRDefault="00AD48AF" w:rsidP="00AD48AF">
      <w:pPr>
        <w:numPr>
          <w:ilvl w:val="0"/>
          <w:numId w:val="9"/>
        </w:numPr>
      </w:pPr>
      <w:r w:rsidRPr="00AD48AF">
        <w:t>Results in a unified netlist, sometimes simplifying downstream processes.</w:t>
      </w:r>
    </w:p>
    <w:p w14:paraId="207E2FDC" w14:textId="77777777" w:rsidR="00AD48AF" w:rsidRPr="00AD48AF" w:rsidRDefault="00AD48AF" w:rsidP="00AD48AF">
      <w:r w:rsidRPr="00AD48AF">
        <w:rPr>
          <w:b/>
          <w:bCs/>
        </w:rPr>
        <w:t>Disadvantages:</w:t>
      </w:r>
    </w:p>
    <w:p w14:paraId="23FED3FB" w14:textId="77777777" w:rsidR="00AD48AF" w:rsidRPr="00AD48AF" w:rsidRDefault="00AD48AF" w:rsidP="00AD48AF">
      <w:pPr>
        <w:numPr>
          <w:ilvl w:val="0"/>
          <w:numId w:val="10"/>
        </w:numPr>
      </w:pPr>
      <w:r w:rsidRPr="00AD48AF">
        <w:t>Longer runtime for large designs.</w:t>
      </w:r>
    </w:p>
    <w:p w14:paraId="0216FB7C" w14:textId="77777777" w:rsidR="00AD48AF" w:rsidRPr="00AD48AF" w:rsidRDefault="00AD48AF" w:rsidP="00AD48AF">
      <w:pPr>
        <w:numPr>
          <w:ilvl w:val="0"/>
          <w:numId w:val="10"/>
        </w:numPr>
      </w:pPr>
      <w:r w:rsidRPr="00AD48AF">
        <w:t>Loss of hierarchy complicates debugging and reporting.</w:t>
      </w:r>
    </w:p>
    <w:p w14:paraId="46BA7978" w14:textId="77777777" w:rsidR="00AD48AF" w:rsidRPr="00AD48AF" w:rsidRDefault="00AD48AF" w:rsidP="00AD48AF">
      <w:pPr>
        <w:numPr>
          <w:ilvl w:val="0"/>
          <w:numId w:val="10"/>
        </w:numPr>
      </w:pPr>
      <w:r w:rsidRPr="00AD48AF">
        <w:t>Can increase memory usage and netlist complexity.</w:t>
      </w:r>
    </w:p>
    <w:p w14:paraId="7AD2DDFD" w14:textId="77777777" w:rsidR="00AD48AF" w:rsidRPr="00AD48AF" w:rsidRDefault="00AD48AF" w:rsidP="00AD48AF">
      <w:r w:rsidRPr="00AD48AF">
        <w:rPr>
          <w:b/>
          <w:bCs/>
        </w:rPr>
        <w:t>Example:</w:t>
      </w:r>
    </w:p>
    <w:p w14:paraId="069B2B40" w14:textId="040EAD3D" w:rsidR="00AD48AF" w:rsidRPr="00AD48AF" w:rsidRDefault="00AD48AF" w:rsidP="00AD48AF">
      <w:r w:rsidRPr="00AD48AF">
        <w:lastRenderedPageBreak/>
        <w:drawing>
          <wp:inline distT="0" distB="0" distL="0" distR="0" wp14:anchorId="4218A1E0" wp14:editId="4606E85D">
            <wp:extent cx="5619791" cy="2447943"/>
            <wp:effectExtent l="0" t="0" r="0" b="9525"/>
            <wp:docPr id="8983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5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DEF1" w14:textId="77777777" w:rsidR="00AD48AF" w:rsidRPr="00AD48AF" w:rsidRDefault="00AD48AF" w:rsidP="00AD48AF">
      <w:r w:rsidRPr="00AD48AF">
        <w:rPr>
          <w:b/>
          <w:bCs/>
        </w:rPr>
        <w:t>Important:</w:t>
      </w:r>
      <w:r w:rsidRPr="00AD48AF">
        <w:t> Hierarchical synthesis maintains sub-modules in the design, while flattening produces a netlist from the ground up.</w:t>
      </w:r>
    </w:p>
    <w:p w14:paraId="133368DE" w14:textId="120D1766" w:rsidR="00AD48AF" w:rsidRPr="00AD48AF" w:rsidRDefault="00AD48AF" w:rsidP="00AD48AF"/>
    <w:p w14:paraId="364AD1A9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Key Differences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106"/>
        <w:gridCol w:w="2511"/>
      </w:tblGrid>
      <w:tr w:rsidR="00AD48AF" w:rsidRPr="00AD48AF" w14:paraId="29AFC50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9FF08" w14:textId="77777777" w:rsidR="00AD48AF" w:rsidRPr="00AD48AF" w:rsidRDefault="00AD48AF" w:rsidP="00AD48AF">
            <w:pPr>
              <w:rPr>
                <w:b/>
                <w:bCs/>
              </w:rPr>
            </w:pPr>
            <w:r w:rsidRPr="00AD48A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9D069" w14:textId="77777777" w:rsidR="00AD48AF" w:rsidRPr="00AD48AF" w:rsidRDefault="00AD48AF" w:rsidP="00AD48AF">
            <w:pPr>
              <w:rPr>
                <w:b/>
                <w:bCs/>
              </w:rPr>
            </w:pPr>
            <w:r w:rsidRPr="00AD48AF">
              <w:rPr>
                <w:b/>
                <w:bCs/>
              </w:rPr>
              <w:t>Hierarchical Synthesis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D4BC0" w14:textId="77777777" w:rsidR="00AD48AF" w:rsidRPr="00AD48AF" w:rsidRDefault="00AD48AF" w:rsidP="00AD48AF">
            <w:pPr>
              <w:rPr>
                <w:b/>
                <w:bCs/>
              </w:rPr>
            </w:pPr>
            <w:r w:rsidRPr="00AD48AF">
              <w:rPr>
                <w:b/>
                <w:bCs/>
              </w:rPr>
              <w:t>Flattened Synthesis</w:t>
            </w:r>
          </w:p>
        </w:tc>
      </w:tr>
      <w:tr w:rsidR="00AD48AF" w:rsidRPr="00AD48AF" w14:paraId="5D98E8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6E4A0" w14:textId="77777777" w:rsidR="00AD48AF" w:rsidRPr="00AD48AF" w:rsidRDefault="00AD48AF" w:rsidP="00AD48AF">
            <w:r w:rsidRPr="00AD48AF">
              <w:t>Hierarchy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DBFB8" w14:textId="77777777" w:rsidR="00AD48AF" w:rsidRPr="00AD48AF" w:rsidRDefault="00AD48AF" w:rsidP="00AD48AF">
            <w:r w:rsidRPr="00AD48AF">
              <w:t>Preserved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0B768" w14:textId="77777777" w:rsidR="00AD48AF" w:rsidRPr="00AD48AF" w:rsidRDefault="00AD48AF" w:rsidP="00AD48AF">
            <w:r w:rsidRPr="00AD48AF">
              <w:t>Collapsed</w:t>
            </w:r>
          </w:p>
        </w:tc>
      </w:tr>
      <w:tr w:rsidR="00AD48AF" w:rsidRPr="00AD48AF" w14:paraId="413610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ECBB3" w14:textId="77777777" w:rsidR="00AD48AF" w:rsidRPr="00AD48AF" w:rsidRDefault="00AD48AF" w:rsidP="00AD48AF">
            <w:r w:rsidRPr="00AD48AF">
              <w:t>Optimization Scope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98053" w14:textId="77777777" w:rsidR="00AD48AF" w:rsidRPr="00AD48AF" w:rsidRDefault="00AD48AF" w:rsidP="00AD48AF">
            <w:r w:rsidRPr="00AD48AF">
              <w:t>Module-level only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CB205" w14:textId="77777777" w:rsidR="00AD48AF" w:rsidRPr="00AD48AF" w:rsidRDefault="00AD48AF" w:rsidP="00AD48AF">
            <w:r w:rsidRPr="00AD48AF">
              <w:t>Whole-design</w:t>
            </w:r>
          </w:p>
        </w:tc>
      </w:tr>
      <w:tr w:rsidR="00AD48AF" w:rsidRPr="00AD48AF" w14:paraId="7F79DB1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D4E4A" w14:textId="77777777" w:rsidR="00AD48AF" w:rsidRPr="00AD48AF" w:rsidRDefault="00AD48AF" w:rsidP="00AD48AF">
            <w:r w:rsidRPr="00AD48AF">
              <w:t>Runtime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15CAD" w14:textId="77777777" w:rsidR="00AD48AF" w:rsidRPr="00AD48AF" w:rsidRDefault="00AD48AF" w:rsidP="00AD48AF">
            <w:r w:rsidRPr="00AD48AF">
              <w:t>Faster for large designs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D32FC" w14:textId="77777777" w:rsidR="00AD48AF" w:rsidRPr="00AD48AF" w:rsidRDefault="00AD48AF" w:rsidP="00AD48AF">
            <w:r w:rsidRPr="00AD48AF">
              <w:t>Slower for large designs</w:t>
            </w:r>
          </w:p>
        </w:tc>
      </w:tr>
      <w:tr w:rsidR="00AD48AF" w:rsidRPr="00AD48AF" w14:paraId="555CA2E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6F0A1" w14:textId="77777777" w:rsidR="00AD48AF" w:rsidRPr="00AD48AF" w:rsidRDefault="00AD48AF" w:rsidP="00AD48AF">
            <w:r w:rsidRPr="00AD48AF">
              <w:t>Debugging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9F9EC" w14:textId="77777777" w:rsidR="00AD48AF" w:rsidRPr="00AD48AF" w:rsidRDefault="00AD48AF" w:rsidP="00AD48AF">
            <w:r w:rsidRPr="00AD48AF">
              <w:t>Easier (traces to RTL)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5BDBB" w14:textId="77777777" w:rsidR="00AD48AF" w:rsidRPr="00AD48AF" w:rsidRDefault="00AD48AF" w:rsidP="00AD48AF">
            <w:r w:rsidRPr="00AD48AF">
              <w:t>Harder</w:t>
            </w:r>
          </w:p>
        </w:tc>
      </w:tr>
      <w:tr w:rsidR="00AD48AF" w:rsidRPr="00AD48AF" w14:paraId="20ED3E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31877" w14:textId="77777777" w:rsidR="00AD48AF" w:rsidRPr="00AD48AF" w:rsidRDefault="00AD48AF" w:rsidP="00AD48AF">
            <w:r w:rsidRPr="00AD48AF">
              <w:t>Output Complexity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E7A2D" w14:textId="77777777" w:rsidR="00AD48AF" w:rsidRPr="00AD48AF" w:rsidRDefault="00AD48AF" w:rsidP="00AD48AF">
            <w:r w:rsidRPr="00AD48AF">
              <w:t>Modular structure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1EE3B" w14:textId="77777777" w:rsidR="00AD48AF" w:rsidRPr="00AD48AF" w:rsidRDefault="00AD48AF" w:rsidP="00AD48AF">
            <w:r w:rsidRPr="00AD48AF">
              <w:t>Single, complex netlist</w:t>
            </w:r>
          </w:p>
        </w:tc>
      </w:tr>
      <w:tr w:rsidR="00AD48AF" w:rsidRPr="00AD48AF" w14:paraId="74BFF7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81287" w14:textId="77777777" w:rsidR="00AD48AF" w:rsidRPr="00AD48AF" w:rsidRDefault="00AD48AF" w:rsidP="00AD48AF">
            <w:r w:rsidRPr="00AD48AF">
              <w:t>Use Case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BA361" w14:textId="77777777" w:rsidR="00AD48AF" w:rsidRPr="00AD48AF" w:rsidRDefault="00AD48AF" w:rsidP="00AD48AF">
            <w:r w:rsidRPr="00AD48AF">
              <w:t>Modularity, analysis, reporting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78E03" w14:textId="77777777" w:rsidR="00AD48AF" w:rsidRPr="00AD48AF" w:rsidRDefault="00AD48AF" w:rsidP="00AD48AF">
            <w:r w:rsidRPr="00AD48AF">
              <w:t>Maximum optimization</w:t>
            </w:r>
          </w:p>
        </w:tc>
      </w:tr>
    </w:tbl>
    <w:p w14:paraId="0390B22F" w14:textId="1B474ED7" w:rsidR="00AD48AF" w:rsidRPr="00AD48AF" w:rsidRDefault="00AD48AF" w:rsidP="00AD48AF"/>
    <w:p w14:paraId="61106D58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Flip-Flop Coding Styles</w:t>
      </w:r>
    </w:p>
    <w:p w14:paraId="4E3FB29E" w14:textId="77777777" w:rsidR="00AD48AF" w:rsidRPr="00AD48AF" w:rsidRDefault="00AD48AF" w:rsidP="00AD48AF">
      <w:r w:rsidRPr="00AD48AF">
        <w:t xml:space="preserve">Flip-flops are fundamental sequential elements in digital design, used to store binary data. Below are efficient coding styles for different reset/set </w:t>
      </w:r>
      <w:proofErr w:type="spellStart"/>
      <w:r w:rsidRPr="00AD48AF">
        <w:t>behaviors</w:t>
      </w:r>
      <w:proofErr w:type="spellEnd"/>
      <w:r w:rsidRPr="00AD48AF">
        <w:t>.</w:t>
      </w:r>
    </w:p>
    <w:p w14:paraId="7CB43594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Asynchronous Reset D Flip-Flop</w:t>
      </w:r>
    </w:p>
    <w:p w14:paraId="28787B55" w14:textId="77777777" w:rsidR="00AD48AF" w:rsidRPr="00AD48AF" w:rsidRDefault="00AD48AF" w:rsidP="00AD48AF">
      <w:r w:rsidRPr="00AD48AF">
        <w:t xml:space="preserve">module </w:t>
      </w:r>
      <w:proofErr w:type="spellStart"/>
      <w:r w:rsidRPr="00AD48AF">
        <w:t>dff_asyncres</w:t>
      </w:r>
      <w:proofErr w:type="spellEnd"/>
      <w:r w:rsidRPr="00AD48AF">
        <w:t xml:space="preserve"> (input </w:t>
      </w:r>
      <w:proofErr w:type="spellStart"/>
      <w:r w:rsidRPr="00AD48AF">
        <w:t>clk</w:t>
      </w:r>
      <w:proofErr w:type="spellEnd"/>
      <w:r w:rsidRPr="00AD48AF">
        <w:t xml:space="preserve">, input </w:t>
      </w:r>
      <w:proofErr w:type="spellStart"/>
      <w:r w:rsidRPr="00AD48AF">
        <w:t>async_reset</w:t>
      </w:r>
      <w:proofErr w:type="spellEnd"/>
      <w:r w:rsidRPr="00AD48AF">
        <w:t>, input d, output reg q);</w:t>
      </w:r>
    </w:p>
    <w:p w14:paraId="31203C6E" w14:textId="77777777" w:rsidR="00AD48AF" w:rsidRPr="00AD48AF" w:rsidRDefault="00AD48AF" w:rsidP="00AD48AF">
      <w:r w:rsidRPr="00AD48AF">
        <w:t xml:space="preserve">  always @ (</w:t>
      </w:r>
      <w:proofErr w:type="spellStart"/>
      <w:r w:rsidRPr="00AD48AF">
        <w:t>posedge</w:t>
      </w:r>
      <w:proofErr w:type="spellEnd"/>
      <w:r w:rsidRPr="00AD48AF">
        <w:t xml:space="preserve"> </w:t>
      </w:r>
      <w:proofErr w:type="spellStart"/>
      <w:r w:rsidRPr="00AD48AF">
        <w:t>clk</w:t>
      </w:r>
      <w:proofErr w:type="spellEnd"/>
      <w:r w:rsidRPr="00AD48AF">
        <w:t xml:space="preserve">, </w:t>
      </w:r>
      <w:proofErr w:type="spellStart"/>
      <w:r w:rsidRPr="00AD48AF">
        <w:t>posedge</w:t>
      </w:r>
      <w:proofErr w:type="spellEnd"/>
      <w:r w:rsidRPr="00AD48AF">
        <w:t xml:space="preserve"> </w:t>
      </w:r>
      <w:proofErr w:type="spellStart"/>
      <w:r w:rsidRPr="00AD48AF">
        <w:t>async_reset</w:t>
      </w:r>
      <w:proofErr w:type="spellEnd"/>
      <w:r w:rsidRPr="00AD48AF">
        <w:t>)</w:t>
      </w:r>
    </w:p>
    <w:p w14:paraId="3CBB058D" w14:textId="77777777" w:rsidR="00AD48AF" w:rsidRPr="00AD48AF" w:rsidRDefault="00AD48AF" w:rsidP="00AD48AF">
      <w:r w:rsidRPr="00AD48AF">
        <w:t xml:space="preserve">    if (</w:t>
      </w:r>
      <w:proofErr w:type="spellStart"/>
      <w:r w:rsidRPr="00AD48AF">
        <w:t>async_reset</w:t>
      </w:r>
      <w:proofErr w:type="spellEnd"/>
      <w:r w:rsidRPr="00AD48AF">
        <w:t>)</w:t>
      </w:r>
    </w:p>
    <w:p w14:paraId="6DD0D7E6" w14:textId="77777777" w:rsidR="00AD48AF" w:rsidRPr="00AD48AF" w:rsidRDefault="00AD48AF" w:rsidP="00AD48AF">
      <w:r w:rsidRPr="00AD48AF">
        <w:t xml:space="preserve">      q &lt;= 1'b0;</w:t>
      </w:r>
    </w:p>
    <w:p w14:paraId="7FF77F0C" w14:textId="77777777" w:rsidR="00AD48AF" w:rsidRPr="00AD48AF" w:rsidRDefault="00AD48AF" w:rsidP="00AD48AF">
      <w:r w:rsidRPr="00AD48AF">
        <w:lastRenderedPageBreak/>
        <w:t xml:space="preserve">    else</w:t>
      </w:r>
    </w:p>
    <w:p w14:paraId="54D1F029" w14:textId="77777777" w:rsidR="00AD48AF" w:rsidRPr="00AD48AF" w:rsidRDefault="00AD48AF" w:rsidP="00AD48AF">
      <w:r w:rsidRPr="00AD48AF">
        <w:t xml:space="preserve">      q &lt;= d;</w:t>
      </w:r>
    </w:p>
    <w:p w14:paraId="14F73807" w14:textId="77777777" w:rsidR="00AD48AF" w:rsidRPr="00AD48AF" w:rsidRDefault="00AD48AF" w:rsidP="00AD48AF">
      <w:proofErr w:type="spellStart"/>
      <w:r w:rsidRPr="00AD48AF">
        <w:t>endmodule</w:t>
      </w:r>
      <w:proofErr w:type="spellEnd"/>
    </w:p>
    <w:p w14:paraId="6B2D23EE" w14:textId="77777777" w:rsidR="00AD48AF" w:rsidRPr="00AD48AF" w:rsidRDefault="00AD48AF" w:rsidP="00AD48AF">
      <w:pPr>
        <w:numPr>
          <w:ilvl w:val="0"/>
          <w:numId w:val="11"/>
        </w:numPr>
      </w:pPr>
      <w:r w:rsidRPr="00AD48AF">
        <w:rPr>
          <w:b/>
          <w:bCs/>
        </w:rPr>
        <w:t>Asynchronous reset</w:t>
      </w:r>
      <w:r w:rsidRPr="00AD48AF">
        <w:t>: Overrides clock, setting q to 0 immediately.</w:t>
      </w:r>
    </w:p>
    <w:p w14:paraId="3DC854ED" w14:textId="77777777" w:rsidR="00AD48AF" w:rsidRPr="00AD48AF" w:rsidRDefault="00AD48AF" w:rsidP="00AD48AF">
      <w:pPr>
        <w:numPr>
          <w:ilvl w:val="0"/>
          <w:numId w:val="11"/>
        </w:numPr>
      </w:pPr>
      <w:r w:rsidRPr="00AD48AF">
        <w:rPr>
          <w:b/>
          <w:bCs/>
        </w:rPr>
        <w:t>Edge-triggered</w:t>
      </w:r>
      <w:r w:rsidRPr="00AD48AF">
        <w:t>: Captures d on rising clock edge if reset is low.</w:t>
      </w:r>
    </w:p>
    <w:p w14:paraId="496EDE7D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Asynchronous Set D Flip-Flop</w:t>
      </w:r>
    </w:p>
    <w:p w14:paraId="3D5A4BCF" w14:textId="77777777" w:rsidR="00AD48AF" w:rsidRPr="00AD48AF" w:rsidRDefault="00AD48AF" w:rsidP="00AD48AF">
      <w:r w:rsidRPr="00AD48AF">
        <w:t xml:space="preserve">module </w:t>
      </w:r>
      <w:proofErr w:type="spellStart"/>
      <w:r w:rsidRPr="00AD48AF">
        <w:t>dff_async_set</w:t>
      </w:r>
      <w:proofErr w:type="spellEnd"/>
      <w:r w:rsidRPr="00AD48AF">
        <w:t xml:space="preserve"> (input </w:t>
      </w:r>
      <w:proofErr w:type="spellStart"/>
      <w:r w:rsidRPr="00AD48AF">
        <w:t>clk</w:t>
      </w:r>
      <w:proofErr w:type="spellEnd"/>
      <w:r w:rsidRPr="00AD48AF">
        <w:t xml:space="preserve">, input </w:t>
      </w:r>
      <w:proofErr w:type="spellStart"/>
      <w:r w:rsidRPr="00AD48AF">
        <w:t>async_set</w:t>
      </w:r>
      <w:proofErr w:type="spellEnd"/>
      <w:r w:rsidRPr="00AD48AF">
        <w:t>, input d, output reg q);</w:t>
      </w:r>
    </w:p>
    <w:p w14:paraId="4C1B1B57" w14:textId="77777777" w:rsidR="00AD48AF" w:rsidRPr="00AD48AF" w:rsidRDefault="00AD48AF" w:rsidP="00AD48AF">
      <w:r w:rsidRPr="00AD48AF">
        <w:t xml:space="preserve">  always @ (</w:t>
      </w:r>
      <w:proofErr w:type="spellStart"/>
      <w:r w:rsidRPr="00AD48AF">
        <w:t>posedge</w:t>
      </w:r>
      <w:proofErr w:type="spellEnd"/>
      <w:r w:rsidRPr="00AD48AF">
        <w:t xml:space="preserve"> </w:t>
      </w:r>
      <w:proofErr w:type="spellStart"/>
      <w:r w:rsidRPr="00AD48AF">
        <w:t>clk</w:t>
      </w:r>
      <w:proofErr w:type="spellEnd"/>
      <w:r w:rsidRPr="00AD48AF">
        <w:t xml:space="preserve">, </w:t>
      </w:r>
      <w:proofErr w:type="spellStart"/>
      <w:r w:rsidRPr="00AD48AF">
        <w:t>posedge</w:t>
      </w:r>
      <w:proofErr w:type="spellEnd"/>
      <w:r w:rsidRPr="00AD48AF">
        <w:t xml:space="preserve"> </w:t>
      </w:r>
      <w:proofErr w:type="spellStart"/>
      <w:r w:rsidRPr="00AD48AF">
        <w:t>async_set</w:t>
      </w:r>
      <w:proofErr w:type="spellEnd"/>
      <w:r w:rsidRPr="00AD48AF">
        <w:t>)</w:t>
      </w:r>
    </w:p>
    <w:p w14:paraId="46F4BBF6" w14:textId="77777777" w:rsidR="00AD48AF" w:rsidRPr="00AD48AF" w:rsidRDefault="00AD48AF" w:rsidP="00AD48AF">
      <w:r w:rsidRPr="00AD48AF">
        <w:t xml:space="preserve">    if (</w:t>
      </w:r>
      <w:proofErr w:type="spellStart"/>
      <w:r w:rsidRPr="00AD48AF">
        <w:t>async_set</w:t>
      </w:r>
      <w:proofErr w:type="spellEnd"/>
      <w:r w:rsidRPr="00AD48AF">
        <w:t>)</w:t>
      </w:r>
    </w:p>
    <w:p w14:paraId="35DBA0AA" w14:textId="77777777" w:rsidR="00AD48AF" w:rsidRPr="00AD48AF" w:rsidRDefault="00AD48AF" w:rsidP="00AD48AF">
      <w:r w:rsidRPr="00AD48AF">
        <w:t xml:space="preserve">      q &lt;= 1'b1;</w:t>
      </w:r>
    </w:p>
    <w:p w14:paraId="45AF5A7F" w14:textId="77777777" w:rsidR="00AD48AF" w:rsidRPr="00AD48AF" w:rsidRDefault="00AD48AF" w:rsidP="00AD48AF">
      <w:r w:rsidRPr="00AD48AF">
        <w:t xml:space="preserve">    else</w:t>
      </w:r>
    </w:p>
    <w:p w14:paraId="732F9193" w14:textId="77777777" w:rsidR="00AD48AF" w:rsidRPr="00AD48AF" w:rsidRDefault="00AD48AF" w:rsidP="00AD48AF">
      <w:r w:rsidRPr="00AD48AF">
        <w:t xml:space="preserve">      q &lt;= d;</w:t>
      </w:r>
    </w:p>
    <w:p w14:paraId="02F0B3A2" w14:textId="77777777" w:rsidR="00AD48AF" w:rsidRPr="00AD48AF" w:rsidRDefault="00AD48AF" w:rsidP="00AD48AF">
      <w:proofErr w:type="spellStart"/>
      <w:r w:rsidRPr="00AD48AF">
        <w:t>endmodule</w:t>
      </w:r>
      <w:proofErr w:type="spellEnd"/>
    </w:p>
    <w:p w14:paraId="672811CF" w14:textId="77777777" w:rsidR="00AD48AF" w:rsidRPr="00AD48AF" w:rsidRDefault="00AD48AF" w:rsidP="00AD48AF">
      <w:pPr>
        <w:numPr>
          <w:ilvl w:val="0"/>
          <w:numId w:val="12"/>
        </w:numPr>
      </w:pPr>
      <w:r w:rsidRPr="00AD48AF">
        <w:rPr>
          <w:b/>
          <w:bCs/>
        </w:rPr>
        <w:t>Asynchronous set</w:t>
      </w:r>
      <w:r w:rsidRPr="00AD48AF">
        <w:t>: Overrides clock, setting q to 1 immediately.</w:t>
      </w:r>
    </w:p>
    <w:p w14:paraId="074028BE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Synchronous Reset D Flip-Flop</w:t>
      </w:r>
    </w:p>
    <w:p w14:paraId="4367B2C7" w14:textId="77777777" w:rsidR="00AD48AF" w:rsidRPr="00AD48AF" w:rsidRDefault="00AD48AF" w:rsidP="00AD48AF">
      <w:r w:rsidRPr="00AD48AF">
        <w:t xml:space="preserve">module </w:t>
      </w:r>
      <w:proofErr w:type="spellStart"/>
      <w:r w:rsidRPr="00AD48AF">
        <w:t>dff_syncres</w:t>
      </w:r>
      <w:proofErr w:type="spellEnd"/>
      <w:r w:rsidRPr="00AD48AF">
        <w:t xml:space="preserve"> (input </w:t>
      </w:r>
      <w:proofErr w:type="spellStart"/>
      <w:r w:rsidRPr="00AD48AF">
        <w:t>clk</w:t>
      </w:r>
      <w:proofErr w:type="spellEnd"/>
      <w:r w:rsidRPr="00AD48AF">
        <w:t xml:space="preserve">, input </w:t>
      </w:r>
      <w:proofErr w:type="spellStart"/>
      <w:r w:rsidRPr="00AD48AF">
        <w:t>async_reset</w:t>
      </w:r>
      <w:proofErr w:type="spellEnd"/>
      <w:r w:rsidRPr="00AD48AF">
        <w:t xml:space="preserve">, input </w:t>
      </w:r>
      <w:proofErr w:type="spellStart"/>
      <w:r w:rsidRPr="00AD48AF">
        <w:t>sync_reset</w:t>
      </w:r>
      <w:proofErr w:type="spellEnd"/>
      <w:r w:rsidRPr="00AD48AF">
        <w:t>, input d, output reg q);</w:t>
      </w:r>
    </w:p>
    <w:p w14:paraId="7C424725" w14:textId="77777777" w:rsidR="00AD48AF" w:rsidRPr="00AD48AF" w:rsidRDefault="00AD48AF" w:rsidP="00AD48AF">
      <w:r w:rsidRPr="00AD48AF">
        <w:t xml:space="preserve">  always @ (</w:t>
      </w:r>
      <w:proofErr w:type="spellStart"/>
      <w:r w:rsidRPr="00AD48AF">
        <w:t>posedge</w:t>
      </w:r>
      <w:proofErr w:type="spellEnd"/>
      <w:r w:rsidRPr="00AD48AF">
        <w:t xml:space="preserve"> </w:t>
      </w:r>
      <w:proofErr w:type="spellStart"/>
      <w:r w:rsidRPr="00AD48AF">
        <w:t>clk</w:t>
      </w:r>
      <w:proofErr w:type="spellEnd"/>
      <w:r w:rsidRPr="00AD48AF">
        <w:t>)</w:t>
      </w:r>
    </w:p>
    <w:p w14:paraId="15B041E4" w14:textId="77777777" w:rsidR="00AD48AF" w:rsidRPr="00AD48AF" w:rsidRDefault="00AD48AF" w:rsidP="00AD48AF">
      <w:r w:rsidRPr="00AD48AF">
        <w:t xml:space="preserve">    if (</w:t>
      </w:r>
      <w:proofErr w:type="spellStart"/>
      <w:r w:rsidRPr="00AD48AF">
        <w:t>sync_reset</w:t>
      </w:r>
      <w:proofErr w:type="spellEnd"/>
      <w:r w:rsidRPr="00AD48AF">
        <w:t>)</w:t>
      </w:r>
    </w:p>
    <w:p w14:paraId="25DC8D97" w14:textId="77777777" w:rsidR="00AD48AF" w:rsidRPr="00AD48AF" w:rsidRDefault="00AD48AF" w:rsidP="00AD48AF">
      <w:r w:rsidRPr="00AD48AF">
        <w:t xml:space="preserve">      q &lt;= 1'b0;</w:t>
      </w:r>
    </w:p>
    <w:p w14:paraId="19309174" w14:textId="77777777" w:rsidR="00AD48AF" w:rsidRPr="00AD48AF" w:rsidRDefault="00AD48AF" w:rsidP="00AD48AF">
      <w:r w:rsidRPr="00AD48AF">
        <w:t xml:space="preserve">    else</w:t>
      </w:r>
    </w:p>
    <w:p w14:paraId="7748E06F" w14:textId="77777777" w:rsidR="00AD48AF" w:rsidRPr="00AD48AF" w:rsidRDefault="00AD48AF" w:rsidP="00AD48AF">
      <w:r w:rsidRPr="00AD48AF">
        <w:t xml:space="preserve">      q &lt;= d;</w:t>
      </w:r>
    </w:p>
    <w:p w14:paraId="41D70599" w14:textId="77777777" w:rsidR="00AD48AF" w:rsidRPr="00AD48AF" w:rsidRDefault="00AD48AF" w:rsidP="00AD48AF">
      <w:proofErr w:type="spellStart"/>
      <w:r w:rsidRPr="00AD48AF">
        <w:t>endmodule</w:t>
      </w:r>
      <w:proofErr w:type="spellEnd"/>
    </w:p>
    <w:p w14:paraId="70FEA169" w14:textId="77777777" w:rsidR="00AD48AF" w:rsidRPr="00AD48AF" w:rsidRDefault="00AD48AF" w:rsidP="00AD48AF">
      <w:pPr>
        <w:numPr>
          <w:ilvl w:val="0"/>
          <w:numId w:val="13"/>
        </w:numPr>
      </w:pPr>
      <w:r w:rsidRPr="00AD48AF">
        <w:rPr>
          <w:b/>
          <w:bCs/>
        </w:rPr>
        <w:t>Synchronous reset</w:t>
      </w:r>
      <w:r w:rsidRPr="00AD48AF">
        <w:t>: Takes effect only on the clock edge.</w:t>
      </w:r>
    </w:p>
    <w:p w14:paraId="73832962" w14:textId="19A85D15" w:rsidR="00AD48AF" w:rsidRPr="00AD48AF" w:rsidRDefault="00AD48AF" w:rsidP="00AD48AF"/>
    <w:p w14:paraId="09D798B4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Simulation and Synthesis Workflow</w:t>
      </w:r>
    </w:p>
    <w:p w14:paraId="2F09EDDC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Icarus Verilog Simulation</w:t>
      </w:r>
    </w:p>
    <w:p w14:paraId="2AF6DACE" w14:textId="77777777" w:rsidR="00AD48AF" w:rsidRPr="00AD48AF" w:rsidRDefault="00AD48AF" w:rsidP="00AD48AF">
      <w:pPr>
        <w:numPr>
          <w:ilvl w:val="0"/>
          <w:numId w:val="14"/>
        </w:numPr>
      </w:pPr>
      <w:r w:rsidRPr="00AD48AF">
        <w:rPr>
          <w:b/>
          <w:bCs/>
        </w:rPr>
        <w:t>Compile:</w:t>
      </w:r>
    </w:p>
    <w:p w14:paraId="5B34C80F" w14:textId="77777777" w:rsidR="00AD48AF" w:rsidRPr="00AD48AF" w:rsidRDefault="00AD48AF" w:rsidP="00AD48AF">
      <w:proofErr w:type="spellStart"/>
      <w:r w:rsidRPr="00AD48AF">
        <w:t>iverilog</w:t>
      </w:r>
      <w:proofErr w:type="spellEnd"/>
      <w:r w:rsidRPr="00AD48AF">
        <w:t xml:space="preserve"> </w:t>
      </w:r>
      <w:proofErr w:type="spellStart"/>
      <w:r w:rsidRPr="00AD48AF">
        <w:t>dff_</w:t>
      </w:r>
      <w:proofErr w:type="gramStart"/>
      <w:r w:rsidRPr="00AD48AF">
        <w:t>asyncres.v</w:t>
      </w:r>
      <w:proofErr w:type="spellEnd"/>
      <w:proofErr w:type="gramEnd"/>
      <w:r w:rsidRPr="00AD48AF">
        <w:t xml:space="preserve"> </w:t>
      </w:r>
      <w:proofErr w:type="spellStart"/>
      <w:r w:rsidRPr="00AD48AF">
        <w:t>tb_dff_</w:t>
      </w:r>
      <w:proofErr w:type="gramStart"/>
      <w:r w:rsidRPr="00AD48AF">
        <w:t>asyncres.v</w:t>
      </w:r>
      <w:proofErr w:type="spellEnd"/>
      <w:proofErr w:type="gramEnd"/>
    </w:p>
    <w:p w14:paraId="12EBBC45" w14:textId="77777777" w:rsidR="00AD48AF" w:rsidRPr="00AD48AF" w:rsidRDefault="00AD48AF" w:rsidP="00AD48AF">
      <w:pPr>
        <w:numPr>
          <w:ilvl w:val="0"/>
          <w:numId w:val="14"/>
        </w:numPr>
      </w:pPr>
      <w:r w:rsidRPr="00AD48AF">
        <w:rPr>
          <w:b/>
          <w:bCs/>
        </w:rPr>
        <w:t>Run:</w:t>
      </w:r>
    </w:p>
    <w:p w14:paraId="78A26E37" w14:textId="77777777" w:rsidR="00AD48AF" w:rsidRPr="00AD48AF" w:rsidRDefault="00AD48AF" w:rsidP="00AD48AF">
      <w:r w:rsidRPr="00AD48AF">
        <w:t>./</w:t>
      </w:r>
      <w:proofErr w:type="spellStart"/>
      <w:r w:rsidRPr="00AD48AF">
        <w:t>a.out</w:t>
      </w:r>
      <w:proofErr w:type="spellEnd"/>
    </w:p>
    <w:p w14:paraId="0A6B3B4E" w14:textId="77777777" w:rsidR="00AD48AF" w:rsidRPr="00AD48AF" w:rsidRDefault="00AD48AF" w:rsidP="00AD48AF">
      <w:pPr>
        <w:numPr>
          <w:ilvl w:val="0"/>
          <w:numId w:val="14"/>
        </w:numPr>
      </w:pPr>
      <w:r w:rsidRPr="00AD48AF">
        <w:rPr>
          <w:b/>
          <w:bCs/>
        </w:rPr>
        <w:t>View Waveform:</w:t>
      </w:r>
    </w:p>
    <w:p w14:paraId="4ECED49C" w14:textId="77777777" w:rsidR="00AD48AF" w:rsidRPr="00AD48AF" w:rsidRDefault="00AD48AF" w:rsidP="00AD48AF">
      <w:proofErr w:type="spellStart"/>
      <w:r w:rsidRPr="00AD48AF">
        <w:lastRenderedPageBreak/>
        <w:t>gtkwave</w:t>
      </w:r>
      <w:proofErr w:type="spellEnd"/>
      <w:r w:rsidRPr="00AD48AF">
        <w:t xml:space="preserve"> </w:t>
      </w:r>
      <w:proofErr w:type="spellStart"/>
      <w:r w:rsidRPr="00AD48AF">
        <w:t>tb_dff_asyncres.vcd</w:t>
      </w:r>
      <w:proofErr w:type="spellEnd"/>
    </w:p>
    <w:p w14:paraId="6FBF4421" w14:textId="3277F4E8" w:rsidR="00AD48AF" w:rsidRPr="00AD48AF" w:rsidRDefault="00AD48AF" w:rsidP="00AD48AF">
      <w:r w:rsidRPr="00AD48AF">
        <w:drawing>
          <wp:inline distT="0" distB="0" distL="0" distR="0" wp14:anchorId="3EFB3934" wp14:editId="46CE6053">
            <wp:extent cx="5581691" cy="2428893"/>
            <wp:effectExtent l="0" t="0" r="0" b="9525"/>
            <wp:docPr id="496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24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8F91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 xml:space="preserve">Synthesis with </w:t>
      </w:r>
      <w:proofErr w:type="spellStart"/>
      <w:r w:rsidRPr="00AD48AF">
        <w:rPr>
          <w:b/>
          <w:bCs/>
        </w:rPr>
        <w:t>Yosys</w:t>
      </w:r>
      <w:proofErr w:type="spellEnd"/>
    </w:p>
    <w:p w14:paraId="45815E9B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 xml:space="preserve">Start </w:t>
      </w:r>
      <w:proofErr w:type="spellStart"/>
      <w:r w:rsidRPr="00AD48AF">
        <w:t>Yosys</w:t>
      </w:r>
      <w:proofErr w:type="spellEnd"/>
      <w:r w:rsidRPr="00AD48AF">
        <w:t>:</w:t>
      </w:r>
    </w:p>
    <w:p w14:paraId="0F172B3D" w14:textId="77777777" w:rsidR="00AD48AF" w:rsidRPr="00AD48AF" w:rsidRDefault="00AD48AF" w:rsidP="00AD48AF">
      <w:proofErr w:type="spellStart"/>
      <w:r w:rsidRPr="00AD48AF">
        <w:t>yosys</w:t>
      </w:r>
      <w:proofErr w:type="spellEnd"/>
    </w:p>
    <w:p w14:paraId="06E28F37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Read Liberty library:</w:t>
      </w:r>
    </w:p>
    <w:p w14:paraId="3C9CF278" w14:textId="77777777" w:rsidR="00AD48AF" w:rsidRPr="00AD48AF" w:rsidRDefault="00AD48AF" w:rsidP="00AD48AF">
      <w:proofErr w:type="spellStart"/>
      <w:r w:rsidRPr="00AD48AF">
        <w:t>read_liberty</w:t>
      </w:r>
      <w:proofErr w:type="spellEnd"/>
      <w:r w:rsidRPr="00AD48AF">
        <w:t xml:space="preserve"> -lib /address/to/your/sky130/file/sky130_fd_sc_hd__tt_025C_1v80.lib</w:t>
      </w:r>
    </w:p>
    <w:p w14:paraId="6C0EB5FD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Read Verilog code:</w:t>
      </w:r>
    </w:p>
    <w:p w14:paraId="0B68A74B" w14:textId="77777777" w:rsidR="00AD48AF" w:rsidRPr="00AD48AF" w:rsidRDefault="00AD48AF" w:rsidP="00AD48AF">
      <w:proofErr w:type="spellStart"/>
      <w:r w:rsidRPr="00AD48AF">
        <w:t>read_verilog</w:t>
      </w:r>
      <w:proofErr w:type="spellEnd"/>
      <w:r w:rsidRPr="00AD48AF">
        <w:t xml:space="preserve"> /path/to/</w:t>
      </w:r>
      <w:proofErr w:type="spellStart"/>
      <w:r w:rsidRPr="00AD48AF">
        <w:t>dff_</w:t>
      </w:r>
      <w:proofErr w:type="gramStart"/>
      <w:r w:rsidRPr="00AD48AF">
        <w:t>asyncres.v</w:t>
      </w:r>
      <w:proofErr w:type="spellEnd"/>
      <w:proofErr w:type="gramEnd"/>
    </w:p>
    <w:p w14:paraId="48E6AFCD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Synthesize:</w:t>
      </w:r>
    </w:p>
    <w:p w14:paraId="54F33738" w14:textId="77777777" w:rsidR="00AD48AF" w:rsidRPr="00AD48AF" w:rsidRDefault="00AD48AF" w:rsidP="00AD48AF">
      <w:r w:rsidRPr="00AD48AF">
        <w:t xml:space="preserve">synth -top </w:t>
      </w:r>
      <w:proofErr w:type="spellStart"/>
      <w:r w:rsidRPr="00AD48AF">
        <w:t>dff_asyncres</w:t>
      </w:r>
      <w:proofErr w:type="spellEnd"/>
    </w:p>
    <w:p w14:paraId="119A40D4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Map flip-flops:</w:t>
      </w:r>
    </w:p>
    <w:p w14:paraId="65B5C48E" w14:textId="77777777" w:rsidR="00AD48AF" w:rsidRPr="00AD48AF" w:rsidRDefault="00AD48AF" w:rsidP="00AD48AF">
      <w:proofErr w:type="spellStart"/>
      <w:r w:rsidRPr="00AD48AF">
        <w:t>dfflibmap</w:t>
      </w:r>
      <w:proofErr w:type="spellEnd"/>
      <w:r w:rsidRPr="00AD48AF">
        <w:t xml:space="preserve"> -liberty /address/to/your/sky130/file/sky130_fd_sc_hd__tt_025C_1v80.lib</w:t>
      </w:r>
    </w:p>
    <w:p w14:paraId="094256A1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Technology mapping:</w:t>
      </w:r>
    </w:p>
    <w:p w14:paraId="51020633" w14:textId="77777777" w:rsidR="00AD48AF" w:rsidRPr="00AD48AF" w:rsidRDefault="00AD48AF" w:rsidP="00AD48AF">
      <w:proofErr w:type="spellStart"/>
      <w:r w:rsidRPr="00AD48AF">
        <w:t>abc</w:t>
      </w:r>
      <w:proofErr w:type="spellEnd"/>
      <w:r w:rsidRPr="00AD48AF">
        <w:t xml:space="preserve"> -liberty /address/to/your/sky130/file/sky130_fd_sc_hd__tt_025C_1v80.lib</w:t>
      </w:r>
    </w:p>
    <w:p w14:paraId="55B4B6B5" w14:textId="77777777" w:rsidR="00AD48AF" w:rsidRPr="00AD48AF" w:rsidRDefault="00AD48AF" w:rsidP="00AD48AF">
      <w:pPr>
        <w:numPr>
          <w:ilvl w:val="0"/>
          <w:numId w:val="15"/>
        </w:numPr>
      </w:pPr>
      <w:r w:rsidRPr="00AD48AF">
        <w:t>Visualize the gate-level netlist:</w:t>
      </w:r>
    </w:p>
    <w:p w14:paraId="10D211FA" w14:textId="77777777" w:rsidR="00AD48AF" w:rsidRPr="00AD48AF" w:rsidRDefault="00AD48AF" w:rsidP="00AD48AF">
      <w:r w:rsidRPr="00AD48AF">
        <w:t>show</w:t>
      </w:r>
    </w:p>
    <w:p w14:paraId="66085D97" w14:textId="7F30DEFF" w:rsidR="00AD48AF" w:rsidRPr="00AD48AF" w:rsidRDefault="00AD48AF" w:rsidP="00AD48AF">
      <w:r w:rsidRPr="00AD48AF">
        <w:lastRenderedPageBreak/>
        <w:drawing>
          <wp:inline distT="0" distB="0" distL="0" distR="0" wp14:anchorId="10E7D619" wp14:editId="290D417E">
            <wp:extent cx="5600741" cy="2505093"/>
            <wp:effectExtent l="0" t="0" r="0" b="9525"/>
            <wp:docPr id="114321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1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456A" w14:textId="76522139" w:rsidR="00AD48AF" w:rsidRPr="00AD48AF" w:rsidRDefault="00AD48AF" w:rsidP="00AD48AF"/>
    <w:p w14:paraId="67A2F25C" w14:textId="77777777" w:rsidR="00AD48AF" w:rsidRPr="00AD48AF" w:rsidRDefault="00AD48AF" w:rsidP="00AD48AF">
      <w:pPr>
        <w:rPr>
          <w:b/>
          <w:bCs/>
        </w:rPr>
      </w:pPr>
      <w:r w:rsidRPr="00AD48AF">
        <w:rPr>
          <w:b/>
          <w:bCs/>
        </w:rPr>
        <w:t>Summary</w:t>
      </w:r>
    </w:p>
    <w:p w14:paraId="7138A11D" w14:textId="77777777" w:rsidR="00AD48AF" w:rsidRPr="00AD48AF" w:rsidRDefault="00AD48AF" w:rsidP="00AD48AF">
      <w:r w:rsidRPr="00AD48AF">
        <w:t>This overview provides you with practical insights into timing libraries, synthesis strategies, and reliable coding practices for flip-flops. Continue experimenting with these concepts to deepen your understanding of RTL design and synthesis.</w:t>
      </w:r>
    </w:p>
    <w:p w14:paraId="0BD33486" w14:textId="77777777" w:rsidR="008172CF" w:rsidRDefault="008172CF"/>
    <w:sectPr w:rsidR="00817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34FF"/>
    <w:multiLevelType w:val="multilevel"/>
    <w:tmpl w:val="968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8383D"/>
    <w:multiLevelType w:val="multilevel"/>
    <w:tmpl w:val="796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C1921"/>
    <w:multiLevelType w:val="multilevel"/>
    <w:tmpl w:val="6AF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3984"/>
    <w:multiLevelType w:val="multilevel"/>
    <w:tmpl w:val="762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2428E"/>
    <w:multiLevelType w:val="multilevel"/>
    <w:tmpl w:val="E16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408C7"/>
    <w:multiLevelType w:val="multilevel"/>
    <w:tmpl w:val="B1FA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5F6"/>
    <w:multiLevelType w:val="multilevel"/>
    <w:tmpl w:val="BAD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4518B"/>
    <w:multiLevelType w:val="multilevel"/>
    <w:tmpl w:val="10B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6E5"/>
    <w:multiLevelType w:val="multilevel"/>
    <w:tmpl w:val="014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D0877"/>
    <w:multiLevelType w:val="multilevel"/>
    <w:tmpl w:val="FCC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050F0"/>
    <w:multiLevelType w:val="multilevel"/>
    <w:tmpl w:val="94E4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415BC"/>
    <w:multiLevelType w:val="multilevel"/>
    <w:tmpl w:val="EB6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610C2"/>
    <w:multiLevelType w:val="multilevel"/>
    <w:tmpl w:val="4DA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E10A0"/>
    <w:multiLevelType w:val="multilevel"/>
    <w:tmpl w:val="E09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03DD9"/>
    <w:multiLevelType w:val="multilevel"/>
    <w:tmpl w:val="C5C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388405">
    <w:abstractNumId w:val="11"/>
  </w:num>
  <w:num w:numId="2" w16cid:durableId="1900510848">
    <w:abstractNumId w:val="6"/>
  </w:num>
  <w:num w:numId="3" w16cid:durableId="1888485755">
    <w:abstractNumId w:val="7"/>
  </w:num>
  <w:num w:numId="4" w16cid:durableId="1972176599">
    <w:abstractNumId w:val="14"/>
  </w:num>
  <w:num w:numId="5" w16cid:durableId="223378025">
    <w:abstractNumId w:val="0"/>
  </w:num>
  <w:num w:numId="6" w16cid:durableId="968508084">
    <w:abstractNumId w:val="13"/>
  </w:num>
  <w:num w:numId="7" w16cid:durableId="1665472260">
    <w:abstractNumId w:val="9"/>
  </w:num>
  <w:num w:numId="8" w16cid:durableId="2130590537">
    <w:abstractNumId w:val="8"/>
  </w:num>
  <w:num w:numId="9" w16cid:durableId="318582016">
    <w:abstractNumId w:val="2"/>
  </w:num>
  <w:num w:numId="10" w16cid:durableId="1839466230">
    <w:abstractNumId w:val="1"/>
  </w:num>
  <w:num w:numId="11" w16cid:durableId="2063626489">
    <w:abstractNumId w:val="4"/>
  </w:num>
  <w:num w:numId="12" w16cid:durableId="581068927">
    <w:abstractNumId w:val="12"/>
  </w:num>
  <w:num w:numId="13" w16cid:durableId="4093227">
    <w:abstractNumId w:val="3"/>
  </w:num>
  <w:num w:numId="14" w16cid:durableId="763695546">
    <w:abstractNumId w:val="10"/>
  </w:num>
  <w:num w:numId="15" w16cid:durableId="554321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AF"/>
    <w:rsid w:val="0019236D"/>
    <w:rsid w:val="008172CF"/>
    <w:rsid w:val="00AD48AF"/>
    <w:rsid w:val="00D3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77F5"/>
  <w15:chartTrackingRefBased/>
  <w15:docId w15:val="{F2BBB3D0-73DC-4398-9CFF-62877B81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sienthusiast00x/RTL_workshop/blob/main/Day_2/README.md" TargetMode="External"/><Relationship Id="rId13" Type="http://schemas.openxmlformats.org/officeDocument/2006/relationships/hyperlink" Target="https://github.com/vlsienthusiast00x/RTL_workshop/blob/main/Day_2/README.md" TargetMode="External"/><Relationship Id="rId18" Type="http://schemas.openxmlformats.org/officeDocument/2006/relationships/hyperlink" Target="https://github.com/vlsienthusiast00x/RTL_workshop/blob/main/Day_2/README.md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github.com/vlsienthusiast00x/RTL_workshop/blob/main/Day_2/README.md" TargetMode="External"/><Relationship Id="rId12" Type="http://schemas.openxmlformats.org/officeDocument/2006/relationships/hyperlink" Target="https://github.com/vlsienthusiast00x/RTL_workshop/blob/main/Day_2/README.md" TargetMode="External"/><Relationship Id="rId17" Type="http://schemas.openxmlformats.org/officeDocument/2006/relationships/hyperlink" Target="https://github.com/vlsienthusiast00x/RTL_workshop/blob/main/Day_2/README.md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lsienthusiast00x/RTL_workshop/blob/main/Day_2/README.md" TargetMode="External"/><Relationship Id="rId20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hyperlink" Target="https://github.com/vlsienthusiast00x/RTL_workshop/blob/main/Day_2/README.md" TargetMode="External"/><Relationship Id="rId11" Type="http://schemas.openxmlformats.org/officeDocument/2006/relationships/hyperlink" Target="https://github.com/vlsienthusiast00x/RTL_workshop/blob/main/Day_2/README.md" TargetMode="External"/><Relationship Id="rId24" Type="http://schemas.openxmlformats.org/officeDocument/2006/relationships/image" Target="media/image5.png"/><Relationship Id="rId5" Type="http://schemas.openxmlformats.org/officeDocument/2006/relationships/hyperlink" Target="https://github.com/vlsienthusiast00x/RTL_workshop/blob/main/Day_2/README.md" TargetMode="External"/><Relationship Id="rId15" Type="http://schemas.openxmlformats.org/officeDocument/2006/relationships/hyperlink" Target="https://github.com/vlsienthusiast00x/RTL_workshop/blob/main/Day_2/README.md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github.com/vlsienthusiast00x/RTL_workshop/blob/main/Day_2/README.md" TargetMode="External"/><Relationship Id="rId19" Type="http://schemas.openxmlformats.org/officeDocument/2006/relationships/hyperlink" Target="https://github.com/vlsienthusiast00x/RTL_workshop/blob/main/Day_2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lsienthusiast00x/RTL_workshop/blob/main/Day_2/README.md" TargetMode="External"/><Relationship Id="rId14" Type="http://schemas.openxmlformats.org/officeDocument/2006/relationships/hyperlink" Target="https://github.com/vlsienthusiast00x/RTL_workshop/blob/main/Day_2/README.md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Bhavatarini M</dc:creator>
  <cp:keywords/>
  <dc:description/>
  <cp:lastModifiedBy>Bhavatarini M</cp:lastModifiedBy>
  <cp:revision>1</cp:revision>
  <dcterms:created xsi:type="dcterms:W3CDTF">2025-09-27T17:25:00Z</dcterms:created>
  <dcterms:modified xsi:type="dcterms:W3CDTF">2025-09-27T17:29:00Z</dcterms:modified>
</cp:coreProperties>
</file>