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247" w:rsidRPr="00762247" w:rsidRDefault="00762247" w:rsidP="00762247">
      <w:pPr>
        <w:shd w:val="clear" w:color="auto" w:fill="FFFFFF"/>
        <w:spacing w:after="0" w:line="360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762247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  <w:lang w:eastAsia="en-IN"/>
        </w:rPr>
        <w:t>R &amp; D SCHEMES (PORT SECTOR) COMPLETED DURING LAST FEW YEARS</w:t>
      </w:r>
    </w:p>
    <w:tbl>
      <w:tblPr>
        <w:tblW w:w="10545" w:type="dxa"/>
        <w:tblInd w:w="-4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4687"/>
        <w:gridCol w:w="1412"/>
        <w:gridCol w:w="1818"/>
        <w:gridCol w:w="1818"/>
      </w:tblGrid>
      <w:tr w:rsidR="00762247" w:rsidRPr="00762247" w:rsidTr="0076224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proofErr w:type="spellStart"/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Sl</w:t>
            </w:r>
            <w:proofErr w:type="spellEnd"/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No.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Name of the scheme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Cost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</w:t>
            </w:r>
            <w:proofErr w:type="spellStart"/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Rs</w:t>
            </w:r>
            <w:proofErr w:type="spellEnd"/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 In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lakh)</w:t>
            </w:r>
          </w:p>
        </w:tc>
        <w:tc>
          <w:tcPr>
            <w:tcW w:w="18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Project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proponent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Date of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completion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</w:tr>
      <w:tr w:rsidR="00762247" w:rsidRPr="00762247" w:rsidTr="00762247">
        <w:tc>
          <w:tcPr>
            <w:tcW w:w="8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Interaction of ships with basin entrance and approach channels.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32.77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IIT, Chennai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June 2012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</w:tr>
      <w:tr w:rsidR="00762247" w:rsidRPr="00762247" w:rsidTr="00762247">
        <w:tc>
          <w:tcPr>
            <w:tcW w:w="8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FRP Laminated Sandwich panels for bridges/walkways of Marine Structures.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24.43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IIT, </w:t>
            </w:r>
            <w:proofErr w:type="spellStart"/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Roorkee</w:t>
            </w:r>
            <w:proofErr w:type="spellEnd"/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Sep 2014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</w:tr>
      <w:tr w:rsidR="00762247" w:rsidRPr="00762247" w:rsidTr="00762247">
        <w:tc>
          <w:tcPr>
            <w:tcW w:w="8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Durability and Strength Enhancement of Reinforced Concrete Columns using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proofErr w:type="spellStart"/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Unplasticized</w:t>
            </w:r>
            <w:proofErr w:type="spellEnd"/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Poly Vinyl Chloride (UPVC)Tubes in Ports, Harbours, and Off-Shore Structures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20.28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IIT, </w:t>
            </w:r>
            <w:proofErr w:type="spellStart"/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Roorkee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July, 2015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</w:tr>
      <w:tr w:rsidR="00762247" w:rsidRPr="00762247" w:rsidTr="00762247">
        <w:tc>
          <w:tcPr>
            <w:tcW w:w="8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Geo-Hydro-Morphological studies of three tributaries and their impact on sedimentation with respect to some critical stretches in Hooghly River and Estuary.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46.43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Kolkata Port Trust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Nov 2015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</w:tr>
      <w:tr w:rsidR="00762247" w:rsidRPr="00762247" w:rsidTr="00762247">
        <w:tc>
          <w:tcPr>
            <w:tcW w:w="8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Use of Dredged Material during Maintenance Dredging in the Hugli Estuary.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30.00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Kolkata Port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March 2016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</w:tr>
      <w:tr w:rsidR="00762247" w:rsidRPr="00762247" w:rsidTr="00762247">
        <w:tc>
          <w:tcPr>
            <w:tcW w:w="8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Implementation of Pilot Project in connection with Short-Term and Long-Term measures for improvement of the draft in the Hooghly estuary by WAPCOS ltd. in association with HR Walling Ford, UK, and CWPRS, Pune.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910.00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Kolkata Port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June 2016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</w:tr>
      <w:tr w:rsidR="00762247" w:rsidRPr="00762247" w:rsidTr="00762247">
        <w:tc>
          <w:tcPr>
            <w:tcW w:w="8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Studies on siltation and optimal ameliorative measures at Cochin Port.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1073.00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Cochin Port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March 2017</w:t>
            </w:r>
          </w:p>
        </w:tc>
      </w:tr>
      <w:tr w:rsidR="00762247" w:rsidRPr="00762247" w:rsidTr="00762247">
        <w:tc>
          <w:tcPr>
            <w:tcW w:w="8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Comprehensive Analysis of Siltation Behaviour.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90.77</w:t>
            </w:r>
          </w:p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proofErr w:type="spellStart"/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Deendayal</w:t>
            </w:r>
            <w:proofErr w:type="spellEnd"/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Port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Nov, 2019</w:t>
            </w:r>
          </w:p>
        </w:tc>
      </w:tr>
      <w:tr w:rsidR="00762247" w:rsidRPr="00762247" w:rsidTr="00762247">
        <w:tc>
          <w:tcPr>
            <w:tcW w:w="8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9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Evaluation of Central Sector Scheme on Research &amp; Development Scheme for Port Sector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11.80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National Productivity Council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July 2021</w:t>
            </w:r>
          </w:p>
        </w:tc>
      </w:tr>
      <w:tr w:rsidR="00762247" w:rsidRPr="00762247" w:rsidTr="00762247">
        <w:tc>
          <w:tcPr>
            <w:tcW w:w="8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Preparation of Guidelines for the use of </w:t>
            </w:r>
            <w:proofErr w:type="spellStart"/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Geosynthetics</w:t>
            </w:r>
            <w:proofErr w:type="spellEnd"/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in ports, coasts, and waterways.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11.80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IIT Madras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62247" w:rsidRPr="00762247" w:rsidRDefault="00762247" w:rsidP="00762247">
            <w:pPr>
              <w:spacing w:after="0" w:line="360" w:lineRule="atLeast"/>
              <w:jc w:val="center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  <w:r w:rsidRPr="0076224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Nov, 2021</w:t>
            </w:r>
          </w:p>
        </w:tc>
      </w:tr>
    </w:tbl>
    <w:p w:rsidR="002345AA" w:rsidRDefault="00762247">
      <w:bookmarkStart w:id="0" w:name="_GoBack"/>
      <w:bookmarkEnd w:id="0"/>
    </w:p>
    <w:sectPr w:rsidR="0023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47"/>
    <w:rsid w:val="00762247"/>
    <w:rsid w:val="007C73D8"/>
    <w:rsid w:val="00D4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2208B-A46F-40D8-93BC-7068FE1C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2247"/>
    <w:rPr>
      <w:b/>
      <w:bCs/>
    </w:rPr>
  </w:style>
  <w:style w:type="paragraph" w:customStyle="1" w:styleId="rtecenter">
    <w:name w:val="rtecenter"/>
    <w:basedOn w:val="Normal"/>
    <w:rsid w:val="0076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4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703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NTCPWC</dc:creator>
  <cp:keywords/>
  <dc:description/>
  <cp:lastModifiedBy>NTCPWC</cp:lastModifiedBy>
  <cp:revision>1</cp:revision>
  <dcterms:created xsi:type="dcterms:W3CDTF">2024-04-10T06:54:00Z</dcterms:created>
  <dcterms:modified xsi:type="dcterms:W3CDTF">2024-04-10T06:58:00Z</dcterms:modified>
</cp:coreProperties>
</file>