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8D7" w:rsidRDefault="0078287D">
      <w:r>
        <w:t>NAME: AKABARI BHAVDIP C</w:t>
      </w:r>
    </w:p>
    <w:p w:rsidR="0078287D" w:rsidRDefault="0078287D">
      <w:r>
        <w:t>ER.NO: 200203041002</w:t>
      </w:r>
    </w:p>
    <w:p w:rsidR="0078287D" w:rsidRDefault="0078287D">
      <w:r>
        <w:t>SUBJECT: AWT</w:t>
      </w:r>
    </w:p>
    <w:p w:rsidR="0078287D" w:rsidRDefault="0078287D">
      <w:r>
        <w:t xml:space="preserve">GITHUB LINK: </w:t>
      </w:r>
      <w:hyperlink r:id="rId4" w:history="1">
        <w:r w:rsidRPr="00F14AD8">
          <w:rPr>
            <w:rStyle w:val="Hyperlink"/>
          </w:rPr>
          <w:t>https://github.com/bhavdip811/AWT_200203041002_-silve</w:t>
        </w:r>
        <w:bookmarkStart w:id="0" w:name="_GoBack"/>
        <w:bookmarkEnd w:id="0"/>
        <w:r w:rsidRPr="00F14AD8">
          <w:rPr>
            <w:rStyle w:val="Hyperlink"/>
          </w:rPr>
          <w:t>r</w:t>
        </w:r>
        <w:r w:rsidRPr="00F14AD8">
          <w:rPr>
            <w:rStyle w:val="Hyperlink"/>
          </w:rPr>
          <w:t>oak</w:t>
        </w:r>
      </w:hyperlink>
    </w:p>
    <w:p w:rsidR="0078287D" w:rsidRDefault="0078287D"/>
    <w:sectPr w:rsidR="0078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7D"/>
    <w:rsid w:val="004F58D7"/>
    <w:rsid w:val="0078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0257"/>
  <w15:chartTrackingRefBased/>
  <w15:docId w15:val="{5BC18D71-C84D-48B1-8209-7FB39605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8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avdip811/AWT_200203041002_-silvero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Bhavdip</dc:creator>
  <cp:keywords/>
  <dc:description/>
  <cp:lastModifiedBy>Bhavdip</cp:lastModifiedBy>
  <cp:revision>1</cp:revision>
  <dcterms:created xsi:type="dcterms:W3CDTF">2022-07-20T06:40:00Z</dcterms:created>
  <dcterms:modified xsi:type="dcterms:W3CDTF">2022-07-20T06:51:00Z</dcterms:modified>
</cp:coreProperties>
</file>