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6562" w14:textId="77777777" w:rsidR="0044339E" w:rsidRDefault="00496DEC">
      <w:pPr>
        <w:spacing w:after="100"/>
        <w:jc w:val="center"/>
      </w:pPr>
      <w:r>
        <w:rPr>
          <w:b/>
          <w:bCs/>
          <w:color w:val="1F4E79"/>
          <w:sz w:val="28"/>
          <w:szCs w:val="28"/>
        </w:rPr>
        <w:t>PRO BONO SG</w:t>
      </w:r>
    </w:p>
    <w:p w14:paraId="2004E72E" w14:textId="77777777" w:rsidR="0044339E" w:rsidRDefault="00496DEC">
      <w:pPr>
        <w:spacing w:after="40"/>
        <w:jc w:val="center"/>
      </w:pPr>
      <w:r>
        <w:rPr>
          <w:b/>
          <w:bCs/>
          <w:color w:val="1F4E79"/>
          <w:sz w:val="36"/>
          <w:szCs w:val="36"/>
        </w:rPr>
        <w:t>GenAI Chatbot — Complete Golden Set</w:t>
      </w:r>
    </w:p>
    <w:p w14:paraId="642983FE" w14:textId="77777777" w:rsidR="0044339E" w:rsidRDefault="00496DEC">
      <w:pPr>
        <w:spacing w:after="40"/>
        <w:jc w:val="center"/>
      </w:pPr>
      <w:r>
        <w:rPr>
          <w:color w:val="666666"/>
        </w:rPr>
        <w:t>Hybrid Model: Legal Information + Triage Engine</w:t>
      </w:r>
    </w:p>
    <w:p w14:paraId="6A7DEC3F" w14:textId="77777777" w:rsidR="0044339E" w:rsidRDefault="00496DEC">
      <w:pPr>
        <w:spacing w:after="200"/>
        <w:jc w:val="center"/>
      </w:pPr>
      <w:r>
        <w:rPr>
          <w:color w:val="999999"/>
          <w:sz w:val="22"/>
          <w:szCs w:val="22"/>
        </w:rPr>
        <w:t>All 9 Categories — 50 Entries / 200 Query Variations</w:t>
      </w:r>
    </w:p>
    <w:p w14:paraId="7FC3CD62" w14:textId="77777777" w:rsidR="0044339E" w:rsidRDefault="00496DEC">
      <w:pPr>
        <w:spacing w:after="60"/>
      </w:pPr>
      <w:r>
        <w:rPr>
          <w:color w:val="666666"/>
          <w:sz w:val="20"/>
          <w:szCs w:val="20"/>
        </w:rPr>
        <w:t>Date: 19 February 2026 | Version: 2.0</w:t>
      </w:r>
    </w:p>
    <w:p w14:paraId="0124CA6F" w14:textId="77777777" w:rsidR="0044339E" w:rsidRDefault="0D662EF2" w:rsidP="0D662EF2">
      <w:pPr>
        <w:pBdr>
          <w:bottom w:val="single" w:sz="6" w:space="1" w:color="1F4E79"/>
        </w:pBdr>
        <w:spacing w:after="200"/>
      </w:pPr>
      <w:r w:rsidRPr="0D662EF2">
        <w:rPr>
          <w:color w:val="666666"/>
          <w:sz w:val="20"/>
          <w:szCs w:val="20"/>
        </w:rPr>
        <w:t xml:space="preserve">Prepared for: PwC </w:t>
      </w:r>
      <w:proofErr w:type="spellStart"/>
      <w:r w:rsidRPr="0D662EF2">
        <w:rPr>
          <w:color w:val="666666"/>
          <w:sz w:val="20"/>
          <w:szCs w:val="20"/>
        </w:rPr>
        <w:t>NewLaw</w:t>
      </w:r>
      <w:proofErr w:type="spellEnd"/>
      <w:r w:rsidRPr="0D662EF2">
        <w:rPr>
          <w:color w:val="666666"/>
          <w:sz w:val="20"/>
          <w:szCs w:val="20"/>
        </w:rPr>
        <w:t xml:space="preserve"> (Melissa Chong / Eric Chin) | Prepared by: Pro Bono SG</w:t>
      </w:r>
    </w:p>
    <w:p w14:paraId="22F3603D" w14:textId="77777777" w:rsidR="0044339E" w:rsidRDefault="00496DEC">
      <w:pPr>
        <w:pStyle w:val="heading10"/>
      </w:pPr>
      <w:r>
        <w:t>1. Design Framework</w:t>
      </w:r>
    </w:p>
    <w:p w14:paraId="01CB4B7A" w14:textId="77777777" w:rsidR="0044339E" w:rsidRDefault="00496DEC">
      <w:pPr>
        <w:spacing w:after="60"/>
      </w:pPr>
      <w:r>
        <w:rPr>
          <w:sz w:val="20"/>
          <w:szCs w:val="20"/>
        </w:rPr>
        <w:t>This document provides the complete Golden Set of Q&amp;A pairs for the Pro Bono SG GenAI Chatbot (Version 2.0, incorporating team-drafted additions). Each entry follows a three-part hybrid model:</w:t>
      </w:r>
    </w:p>
    <w:p w14:paraId="62996003" w14:textId="77777777" w:rsidR="0044339E" w:rsidRDefault="00496DEC">
      <w:pPr>
        <w:spacing w:after="40"/>
        <w:ind w:left="200"/>
      </w:pPr>
      <w:r>
        <w:rPr>
          <w:sz w:val="20"/>
          <w:szCs w:val="20"/>
        </w:rPr>
        <w:t>• Part A (General Legal Information): Immediate substantive content the frontline worker can share. Cites statutes, procedures, limitation periods.</w:t>
      </w:r>
    </w:p>
    <w:p w14:paraId="30DAAA57" w14:textId="77777777" w:rsidR="0044339E" w:rsidRDefault="0D662EF2">
      <w:pPr>
        <w:spacing w:after="40"/>
        <w:ind w:left="200"/>
      </w:pPr>
      <w:r w:rsidRPr="0D662EF2">
        <w:rPr>
          <w:sz w:val="20"/>
          <w:szCs w:val="20"/>
        </w:rPr>
        <w:t>• Part B (Triage Clarifying Questions): Structured intake questions (max 5) with branching logic to determine routing.</w:t>
      </w:r>
    </w:p>
    <w:p w14:paraId="0E1270BF" w14:textId="77777777" w:rsidR="0044339E" w:rsidRDefault="00496DEC">
      <w:pPr>
        <w:spacing w:after="40"/>
        <w:ind w:left="200"/>
      </w:pPr>
      <w:r>
        <w:rPr>
          <w:sz w:val="20"/>
          <w:szCs w:val="20"/>
        </w:rPr>
        <w:t>• Part C (Routing Recommendation): Specific referral pathway based on Part B answers. This is the 'resolved' state.</w:t>
      </w:r>
    </w:p>
    <w:p w14:paraId="672A6659" w14:textId="77777777" w:rsidR="0044339E" w:rsidRDefault="0044339E">
      <w:pPr>
        <w:spacing w:after="80"/>
      </w:pPr>
    </w:p>
    <w:p w14:paraId="42A821EE" w14:textId="77777777" w:rsidR="0044339E" w:rsidRDefault="0D662EF2">
      <w:pPr>
        <w:spacing w:after="60"/>
      </w:pPr>
      <w:r w:rsidRPr="0D662EF2">
        <w:rPr>
          <w:sz w:val="20"/>
          <w:szCs w:val="20"/>
        </w:rPr>
        <w:t>All responses comply with the Legal Profession Act 1966 — the chatbot provides general legal information and triage routing, not legal advice.</w:t>
      </w:r>
    </w:p>
    <w:p w14:paraId="537E5099" w14:textId="77777777" w:rsidR="0044339E" w:rsidRDefault="00496DEC">
      <w:pPr>
        <w:pStyle w:val="heading20"/>
      </w:pPr>
      <w:r>
        <w:t>1.1 Responses to PwC Design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339E" w14:paraId="1EFD490D" w14:textId="77777777" w:rsidTr="0D662EF2">
        <w:tc>
          <w:tcPr>
            <w:tcW w:w="4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774E354" w14:textId="77777777" w:rsidR="0044339E" w:rsidRDefault="00496DEC">
            <w:pPr>
              <w:jc w:val="center"/>
            </w:pPr>
            <w:r>
              <w:rPr>
                <w:b/>
                <w:bCs/>
                <w:color w:val="FFFFFF"/>
                <w:sz w:val="20"/>
                <w:szCs w:val="20"/>
              </w:rPr>
              <w:t>PwC Question</w:t>
            </w:r>
          </w:p>
        </w:tc>
        <w:tc>
          <w:tcPr>
            <w:tcW w:w="53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1D2EB4B" w14:textId="77777777" w:rsidR="0044339E" w:rsidRDefault="00496DEC">
            <w:pPr>
              <w:jc w:val="center"/>
            </w:pPr>
            <w:r>
              <w:rPr>
                <w:b/>
                <w:bCs/>
                <w:color w:val="FFFFFF"/>
                <w:sz w:val="20"/>
                <w:szCs w:val="20"/>
              </w:rPr>
              <w:t>PBSG Decision</w:t>
            </w:r>
          </w:p>
        </w:tc>
      </w:tr>
      <w:tr w:rsidR="0044339E" w14:paraId="4BEB17B7" w14:textId="77777777" w:rsidTr="0D662EF2">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21AC" w14:textId="77777777" w:rsidR="0044339E" w:rsidRDefault="00496DEC">
            <w:pPr>
              <w:spacing w:after="60"/>
            </w:pPr>
            <w:r>
              <w:rPr>
                <w:sz w:val="20"/>
                <w:szCs w:val="20"/>
              </w:rPr>
              <w:t>Clarifying questions vs. direct answers?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780BF" w14:textId="77777777" w:rsidR="0044339E" w:rsidRDefault="0D662EF2">
            <w:pPr>
              <w:spacing w:after="60"/>
            </w:pPr>
            <w:r w:rsidRPr="0D662EF2">
              <w:rPr>
                <w:sz w:val="20"/>
                <w:szCs w:val="20"/>
              </w:rPr>
              <w:t>Both, sequentially. Part A (information) → Part B (triage questions) → Part C (routing).</w:t>
            </w:r>
          </w:p>
        </w:tc>
      </w:tr>
      <w:tr w:rsidR="0044339E" w14:paraId="40464537" w14:textId="77777777" w:rsidTr="0D662EF2">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17262D" w14:textId="77777777" w:rsidR="0044339E" w:rsidRDefault="00496DEC">
            <w:pPr>
              <w:spacing w:after="60"/>
            </w:pPr>
            <w:r>
              <w:rPr>
                <w:sz w:val="20"/>
                <w:szCs w:val="20"/>
              </w:rPr>
              <w:t>When to ask vs. answer directly?</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F5FF66" w14:textId="77777777" w:rsidR="0044339E" w:rsidRDefault="00496DEC">
            <w:pPr>
              <w:spacing w:after="60"/>
            </w:pPr>
            <w:r>
              <w:rPr>
                <w:sz w:val="20"/>
                <w:szCs w:val="20"/>
              </w:rPr>
              <w:t>Always give general information first. Clarifying questions refine routing. Simple queries need fewer questions.</w:t>
            </w:r>
          </w:p>
        </w:tc>
      </w:tr>
      <w:tr w:rsidR="0044339E" w14:paraId="5144B640" w14:textId="77777777" w:rsidTr="0D662EF2">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8EAC7" w14:textId="77777777" w:rsidR="0044339E" w:rsidRDefault="00496DEC">
            <w:pPr>
              <w:spacing w:after="60"/>
            </w:pPr>
            <w:r>
              <w:rPr>
                <w:sz w:val="20"/>
                <w:szCs w:val="20"/>
              </w:rPr>
              <w:t>Maximum clarifying questions?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8F671" w14:textId="77777777" w:rsidR="0044339E" w:rsidRDefault="00496DEC">
            <w:pPr>
              <w:spacing w:after="60"/>
            </w:pPr>
            <w:r>
              <w:rPr>
                <w:sz w:val="20"/>
                <w:szCs w:val="20"/>
              </w:rPr>
              <w:t>3–5 per interaction. Must reach routing recommendation by question 5. Complex matters escalate to staff.</w:t>
            </w:r>
          </w:p>
        </w:tc>
      </w:tr>
      <w:tr w:rsidR="0044339E" w14:paraId="1AB9BBED" w14:textId="77777777" w:rsidTr="0D662EF2">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9D9FC3" w14:textId="77777777" w:rsidR="0044339E" w:rsidRDefault="00496DEC">
            <w:pPr>
              <w:spacing w:after="60"/>
            </w:pPr>
            <w:r>
              <w:rPr>
                <w:sz w:val="20"/>
                <w:szCs w:val="20"/>
              </w:rPr>
              <w:t>What is a 'resolved' interaction?</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E75091" w14:textId="77777777" w:rsidR="0044339E" w:rsidRDefault="00496DEC">
            <w:pPr>
              <w:spacing w:after="60"/>
            </w:pPr>
            <w:r>
              <w:rPr>
                <w:sz w:val="20"/>
                <w:szCs w:val="20"/>
              </w:rPr>
              <w:t>Information delivered + applicant triaged to a specific scheme/referral. Chatbot resolves the intake question, not the legal issue.</w:t>
            </w:r>
          </w:p>
        </w:tc>
      </w:tr>
    </w:tbl>
    <w:p w14:paraId="28509F35" w14:textId="77777777" w:rsidR="0044339E" w:rsidRDefault="00496DEC">
      <w:pPr>
        <w:pStyle w:val="heading20"/>
      </w:pPr>
      <w:r>
        <w:t>1.2 Category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600"/>
        <w:gridCol w:w="2760"/>
      </w:tblGrid>
      <w:tr w:rsidR="0044339E" w14:paraId="335E7373" w14:textId="77777777">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604EB22" w14:textId="77777777" w:rsidR="0044339E" w:rsidRDefault="00496DEC">
            <w:pPr>
              <w:jc w:val="center"/>
            </w:pPr>
            <w:r>
              <w:rPr>
                <w:b/>
                <w:bCs/>
                <w:color w:val="FFFFFF"/>
                <w:sz w:val="20"/>
                <w:szCs w:val="20"/>
              </w:rPr>
              <w:t>Section</w:t>
            </w:r>
          </w:p>
        </w:tc>
        <w:tc>
          <w:tcPr>
            <w:tcW w:w="3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1E5A74F1" w14:textId="77777777" w:rsidR="0044339E" w:rsidRDefault="00496DEC">
            <w:pPr>
              <w:jc w:val="center"/>
            </w:pPr>
            <w:r>
              <w:rPr>
                <w:b/>
                <w:bCs/>
                <w:color w:val="FFFFFF"/>
                <w:sz w:val="20"/>
                <w:szCs w:val="20"/>
              </w:rPr>
              <w:t>Category</w:t>
            </w:r>
          </w:p>
        </w:tc>
        <w:tc>
          <w:tcPr>
            <w:tcW w:w="1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64F9C1C" w14:textId="77777777" w:rsidR="0044339E" w:rsidRDefault="00496DEC">
            <w:pPr>
              <w:jc w:val="center"/>
            </w:pPr>
            <w:r>
              <w:rPr>
                <w:b/>
                <w:bCs/>
                <w:color w:val="FFFFFF"/>
                <w:sz w:val="20"/>
                <w:szCs w:val="20"/>
              </w:rPr>
              <w:t>Q&amp;A IDs</w:t>
            </w:r>
          </w:p>
        </w:tc>
        <w:tc>
          <w:tcPr>
            <w:tcW w:w="27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1F1F6F6" w14:textId="77777777" w:rsidR="0044339E" w:rsidRDefault="00496DEC">
            <w:pPr>
              <w:jc w:val="center"/>
            </w:pPr>
            <w:r>
              <w:rPr>
                <w:b/>
                <w:bCs/>
                <w:color w:val="FFFFFF"/>
                <w:sz w:val="20"/>
                <w:szCs w:val="20"/>
              </w:rPr>
              <w:t># of Entries</w:t>
            </w:r>
          </w:p>
        </w:tc>
      </w:tr>
      <w:tr w:rsidR="0044339E" w14:paraId="7B1D904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99B5" w14:textId="77777777" w:rsidR="0044339E" w:rsidRDefault="00496DEC">
            <w:pPr>
              <w:spacing w:after="60"/>
            </w:pPr>
            <w:r>
              <w:rPr>
                <w:sz w:val="20"/>
                <w:szCs w:val="20"/>
              </w:rP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9BAAE" w14:textId="77777777" w:rsidR="0044339E" w:rsidRDefault="00496DEC">
            <w:pPr>
              <w:spacing w:after="60"/>
            </w:pPr>
            <w:r>
              <w:rPr>
                <w:sz w:val="20"/>
                <w:szCs w:val="20"/>
              </w:rPr>
              <w:t>Employment Law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3517" w14:textId="77777777" w:rsidR="0044339E" w:rsidRDefault="00496DEC">
            <w:pPr>
              <w:spacing w:after="60"/>
            </w:pPr>
            <w:r>
              <w:rPr>
                <w:sz w:val="20"/>
                <w:szCs w:val="20"/>
              </w:rPr>
              <w:t>EMP-01 to EMP-06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4EA11" w14:textId="77777777" w:rsidR="0044339E" w:rsidRDefault="00496DEC">
            <w:pPr>
              <w:spacing w:after="60"/>
            </w:pPr>
            <w:r>
              <w:rPr>
                <w:sz w:val="20"/>
                <w:szCs w:val="20"/>
              </w:rPr>
              <w:t>6</w:t>
            </w:r>
          </w:p>
        </w:tc>
      </w:tr>
      <w:tr w:rsidR="0044339E" w14:paraId="5634E0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CD5EC4" w14:textId="77777777" w:rsidR="0044339E" w:rsidRDefault="00496DEC">
            <w:pPr>
              <w:spacing w:after="60"/>
            </w:pPr>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B2DF67" w14:textId="77777777" w:rsidR="0044339E" w:rsidRDefault="00496DEC">
            <w:pPr>
              <w:spacing w:after="60"/>
            </w:pPr>
            <w:r>
              <w:rPr>
                <w:sz w:val="20"/>
                <w:szCs w:val="20"/>
              </w:rPr>
              <w:t>Family Law (Divorce &amp; Related)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30BB9F" w14:textId="77777777" w:rsidR="0044339E" w:rsidRDefault="00496DEC">
            <w:pPr>
              <w:spacing w:after="60"/>
            </w:pPr>
            <w:r>
              <w:rPr>
                <w:sz w:val="20"/>
                <w:szCs w:val="20"/>
              </w:rPr>
              <w:t>FAM-01 to FAM-07</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697EEC" w14:textId="77777777" w:rsidR="0044339E" w:rsidRDefault="00496DEC">
            <w:pPr>
              <w:spacing w:after="60"/>
            </w:pPr>
            <w:r>
              <w:rPr>
                <w:sz w:val="20"/>
                <w:szCs w:val="20"/>
              </w:rPr>
              <w:t>7</w:t>
            </w:r>
          </w:p>
        </w:tc>
      </w:tr>
      <w:tr w:rsidR="0044339E" w14:paraId="6D705F5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DEE6" w14:textId="77777777" w:rsidR="0044339E" w:rsidRDefault="00496DEC">
            <w:pPr>
              <w:spacing w:after="60"/>
            </w:pPr>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8293" w14:textId="77777777" w:rsidR="0044339E" w:rsidRDefault="00496DEC">
            <w:pPr>
              <w:spacing w:after="60"/>
            </w:pPr>
            <w:r>
              <w:rPr>
                <w:sz w:val="20"/>
                <w:szCs w:val="20"/>
              </w:rPr>
              <w:t>Wills, Probate &amp; Estate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7AA81" w14:textId="77777777" w:rsidR="0044339E" w:rsidRDefault="00496DEC">
            <w:pPr>
              <w:spacing w:after="60"/>
            </w:pPr>
            <w:r>
              <w:rPr>
                <w:sz w:val="20"/>
                <w:szCs w:val="20"/>
              </w:rPr>
              <w:t>EST-01 to EST-06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7E3DE" w14:textId="77777777" w:rsidR="0044339E" w:rsidRDefault="00496DEC">
            <w:pPr>
              <w:spacing w:after="60"/>
            </w:pPr>
            <w:r>
              <w:rPr>
                <w:sz w:val="20"/>
                <w:szCs w:val="20"/>
              </w:rPr>
              <w:t>6</w:t>
            </w:r>
          </w:p>
        </w:tc>
      </w:tr>
      <w:tr w:rsidR="0044339E" w14:paraId="7B6010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941E47" w14:textId="77777777" w:rsidR="0044339E" w:rsidRDefault="00496DEC">
            <w:pPr>
              <w:spacing w:after="60"/>
            </w:pPr>
            <w:r>
              <w:rPr>
                <w:sz w:val="20"/>
                <w:szCs w:val="20"/>
              </w:rPr>
              <w:lastRenderedPageBreak/>
              <w:t>5</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C5A92A" w14:textId="77777777" w:rsidR="0044339E" w:rsidRDefault="00496DEC">
            <w:pPr>
              <w:spacing w:after="60"/>
            </w:pPr>
            <w:r>
              <w:rPr>
                <w:sz w:val="20"/>
                <w:szCs w:val="20"/>
              </w:rPr>
              <w:t>Mental Capacity (LPA &amp; Deputyship)</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E2F11E" w14:textId="77777777" w:rsidR="0044339E" w:rsidRDefault="00496DEC">
            <w:pPr>
              <w:spacing w:after="60"/>
            </w:pPr>
            <w:r>
              <w:rPr>
                <w:sz w:val="20"/>
                <w:szCs w:val="20"/>
              </w:rPr>
              <w:t>MCA-01 to MCA-04</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9935FF" w14:textId="77777777" w:rsidR="0044339E" w:rsidRDefault="00496DEC">
            <w:pPr>
              <w:spacing w:after="60"/>
            </w:pPr>
            <w:r>
              <w:rPr>
                <w:sz w:val="20"/>
                <w:szCs w:val="20"/>
              </w:rPr>
              <w:t>4</w:t>
            </w:r>
          </w:p>
        </w:tc>
      </w:tr>
      <w:tr w:rsidR="0044339E" w14:paraId="080B8C8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6A7AE" w14:textId="77777777" w:rsidR="0044339E" w:rsidRDefault="00496DEC">
            <w:pPr>
              <w:spacing w:after="60"/>
            </w:pPr>
            <w:r>
              <w:rPr>
                <w:sz w:val="20"/>
                <w:szCs w:val="20"/>
              </w:rPr>
              <w:t>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2E635" w14:textId="77777777" w:rsidR="0044339E" w:rsidRDefault="00496DEC">
            <w:pPr>
              <w:spacing w:after="60"/>
            </w:pPr>
            <w:r>
              <w:rPr>
                <w:sz w:val="20"/>
                <w:szCs w:val="20"/>
              </w:rPr>
              <w:t>Personal Protection &amp; Harassment (POHA)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67CD1" w14:textId="77777777" w:rsidR="0044339E" w:rsidRDefault="00496DEC">
            <w:pPr>
              <w:spacing w:after="60"/>
            </w:pPr>
            <w:r>
              <w:rPr>
                <w:sz w:val="20"/>
                <w:szCs w:val="20"/>
              </w:rPr>
              <w:t>HAR-01 to HAR-04</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4D78" w14:textId="77777777" w:rsidR="0044339E" w:rsidRDefault="00496DEC">
            <w:pPr>
              <w:spacing w:after="60"/>
            </w:pPr>
            <w:r>
              <w:rPr>
                <w:sz w:val="20"/>
                <w:szCs w:val="20"/>
              </w:rPr>
              <w:t>4</w:t>
            </w:r>
          </w:p>
        </w:tc>
      </w:tr>
      <w:tr w:rsidR="0044339E" w14:paraId="0066FD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9B8484" w14:textId="77777777" w:rsidR="0044339E" w:rsidRDefault="00496DEC">
            <w:pPr>
              <w:spacing w:after="60"/>
            </w:pPr>
            <w:r>
              <w:rPr>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0AB020" w14:textId="77777777" w:rsidR="0044339E" w:rsidRDefault="00496DEC">
            <w:pPr>
              <w:spacing w:after="60"/>
            </w:pPr>
            <w:r>
              <w:rPr>
                <w:sz w:val="20"/>
                <w:szCs w:val="20"/>
              </w:rPr>
              <w:t>Consumer &amp; Contracts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2DFA34" w14:textId="77777777" w:rsidR="0044339E" w:rsidRDefault="00496DEC">
            <w:pPr>
              <w:spacing w:after="60"/>
            </w:pPr>
            <w:r>
              <w:rPr>
                <w:sz w:val="20"/>
                <w:szCs w:val="20"/>
              </w:rPr>
              <w:t>CON-01 to CON-06</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DB914C" w14:textId="77777777" w:rsidR="0044339E" w:rsidRDefault="00496DEC">
            <w:pPr>
              <w:spacing w:after="60"/>
            </w:pPr>
            <w:r>
              <w:rPr>
                <w:sz w:val="20"/>
                <w:szCs w:val="20"/>
              </w:rPr>
              <w:t>6</w:t>
            </w:r>
          </w:p>
        </w:tc>
      </w:tr>
      <w:tr w:rsidR="0044339E" w14:paraId="076EE16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0A208" w14:textId="77777777" w:rsidR="0044339E" w:rsidRDefault="00496DEC">
            <w:pPr>
              <w:spacing w:after="60"/>
            </w:pPr>
            <w:r>
              <w:rPr>
                <w:sz w:val="20"/>
                <w:szCs w:val="20"/>
              </w:rPr>
              <w:t>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4E3C" w14:textId="77777777" w:rsidR="0044339E" w:rsidRDefault="00496DEC">
            <w:pPr>
              <w:spacing w:after="60"/>
            </w:pPr>
            <w:r>
              <w:rPr>
                <w:sz w:val="20"/>
                <w:szCs w:val="20"/>
              </w:rPr>
              <w:t>Criminal Law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F3574" w14:textId="77777777" w:rsidR="0044339E" w:rsidRDefault="00496DEC">
            <w:pPr>
              <w:spacing w:after="60"/>
            </w:pPr>
            <w:r>
              <w:rPr>
                <w:sz w:val="20"/>
                <w:szCs w:val="20"/>
              </w:rPr>
              <w:t>CRM-01 to CRM-06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A48CF" w14:textId="77777777" w:rsidR="0044339E" w:rsidRDefault="00496DEC">
            <w:pPr>
              <w:spacing w:after="60"/>
            </w:pPr>
            <w:r>
              <w:rPr>
                <w:sz w:val="20"/>
                <w:szCs w:val="20"/>
              </w:rPr>
              <w:t>6</w:t>
            </w:r>
          </w:p>
        </w:tc>
      </w:tr>
      <w:tr w:rsidR="0044339E" w14:paraId="6392BA8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2B7304" w14:textId="77777777" w:rsidR="0044339E" w:rsidRDefault="00496DEC">
            <w:pPr>
              <w:spacing w:after="60"/>
            </w:pPr>
            <w:r>
              <w:rPr>
                <w:sz w:val="20"/>
                <w:szCs w:val="20"/>
              </w:rPr>
              <w:t>9</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49CCF1" w14:textId="77777777" w:rsidR="0044339E" w:rsidRDefault="00496DEC">
            <w:pPr>
              <w:spacing w:after="60"/>
            </w:pPr>
            <w:r>
              <w:rPr>
                <w:sz w:val="20"/>
                <w:szCs w:val="20"/>
              </w:rPr>
              <w:t>Bankruptcy &amp; Insolvency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3E7384" w14:textId="77777777" w:rsidR="0044339E" w:rsidRDefault="00496DEC">
            <w:pPr>
              <w:spacing w:after="60"/>
            </w:pPr>
            <w:r>
              <w:rPr>
                <w:sz w:val="20"/>
                <w:szCs w:val="20"/>
              </w:rPr>
              <w:t>BKR-01 to BKR-05</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240AAE" w14:textId="77777777" w:rsidR="0044339E" w:rsidRDefault="00496DEC">
            <w:pPr>
              <w:spacing w:after="60"/>
            </w:pPr>
            <w:r>
              <w:rPr>
                <w:sz w:val="20"/>
                <w:szCs w:val="20"/>
              </w:rPr>
              <w:t>5</w:t>
            </w:r>
          </w:p>
        </w:tc>
      </w:tr>
      <w:tr w:rsidR="0044339E" w14:paraId="58B8DA6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69756" w14:textId="77777777" w:rsidR="0044339E" w:rsidRDefault="00496DEC">
            <w:pPr>
              <w:spacing w:after="60"/>
            </w:pPr>
            <w:r>
              <w:rPr>
                <w:sz w:val="20"/>
                <w:szCs w:val="20"/>
              </w:rPr>
              <w:t>10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FC97" w14:textId="77777777" w:rsidR="0044339E" w:rsidRDefault="00496DEC">
            <w:pPr>
              <w:spacing w:after="60"/>
            </w:pPr>
            <w:r>
              <w:rPr>
                <w:sz w:val="20"/>
                <w:szCs w:val="20"/>
              </w:rPr>
              <w:t>Other Civil / Procedural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D0D51" w14:textId="77777777" w:rsidR="0044339E" w:rsidRDefault="00496DEC">
            <w:pPr>
              <w:spacing w:after="60"/>
            </w:pPr>
            <w:r>
              <w:rPr>
                <w:sz w:val="20"/>
                <w:szCs w:val="20"/>
              </w:rPr>
              <w:t>CIV-01 to CIV-06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1B773" w14:textId="77777777" w:rsidR="0044339E" w:rsidRDefault="00496DEC">
            <w:pPr>
              <w:spacing w:after="60"/>
            </w:pPr>
            <w:r>
              <w:rPr>
                <w:sz w:val="20"/>
                <w:szCs w:val="20"/>
              </w:rPr>
              <w:t>6</w:t>
            </w:r>
          </w:p>
        </w:tc>
      </w:tr>
      <w:tr w:rsidR="0044339E" w14:paraId="7F247F7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6FE0C09" w14:textId="77777777" w:rsidR="0044339E" w:rsidRDefault="00496DEC">
            <w:pPr>
              <w:spacing w:after="60"/>
            </w:pPr>
            <w:r>
              <w:rPr>
                <w:b/>
                <w:bCs/>
                <w:sz w:val="20"/>
                <w:szCs w:val="20"/>
              </w:rPr>
              <w:t>Total</w:t>
            </w:r>
          </w:p>
        </w:tc>
        <w:tc>
          <w:tcPr>
            <w:tcW w:w="3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A37501D" w14:textId="77777777" w:rsidR="0044339E" w:rsidRDefault="0044339E">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DAB6C7B" w14:textId="77777777" w:rsidR="0044339E" w:rsidRDefault="0044339E">
            <w:pPr>
              <w:spacing w:after="60"/>
            </w:pP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0323DF1" w14:textId="77777777" w:rsidR="0044339E" w:rsidRDefault="00496DEC">
            <w:pPr>
              <w:spacing w:after="60"/>
            </w:pPr>
            <w:r>
              <w:rPr>
                <w:b/>
                <w:bCs/>
                <w:sz w:val="20"/>
                <w:szCs w:val="20"/>
              </w:rPr>
              <w:t>50 entries (200 variations)</w:t>
            </w:r>
          </w:p>
        </w:tc>
      </w:tr>
    </w:tbl>
    <w:p w14:paraId="02EB378F" w14:textId="77777777" w:rsidR="0044339E" w:rsidRDefault="0044339E">
      <w:pPr>
        <w:spacing w:after="120"/>
      </w:pPr>
    </w:p>
    <w:p w14:paraId="5F0A07D7" w14:textId="77777777" w:rsidR="0044339E" w:rsidRDefault="0D662EF2">
      <w:pPr>
        <w:spacing w:after="60"/>
      </w:pPr>
      <w:r w:rsidRPr="0D662EF2">
        <w:rPr>
          <w:i/>
          <w:iCs/>
          <w:color w:val="666666"/>
          <w:sz w:val="20"/>
          <w:szCs w:val="20"/>
        </w:rPr>
        <w:t xml:space="preserve">Note: This Golden Set provides 50 </w:t>
      </w:r>
      <w:proofErr w:type="gramStart"/>
      <w:r w:rsidRPr="0D662EF2">
        <w:rPr>
          <w:i/>
          <w:iCs/>
          <w:color w:val="666666"/>
          <w:sz w:val="20"/>
          <w:szCs w:val="20"/>
        </w:rPr>
        <w:t>fully-worked</w:t>
      </w:r>
      <w:proofErr w:type="gramEnd"/>
      <w:r w:rsidRPr="0D662EF2">
        <w:rPr>
          <w:i/>
          <w:iCs/>
          <w:color w:val="666666"/>
          <w:sz w:val="20"/>
          <w:szCs w:val="20"/>
        </w:rPr>
        <w:t xml:space="preserve"> entries with the three-part hybrid structure. Each entry includes 4 phrasing variations, yielding 200 testable query variations. PBSG can extend to 100+ entries by adding further sub-topics within each category following this template. Version 2.0 incorporates 9 additional entries drafted by the PBSG team.</w:t>
      </w:r>
    </w:p>
    <w:p w14:paraId="6A05A809" w14:textId="77777777" w:rsidR="0044339E" w:rsidRDefault="00496DEC">
      <w:r>
        <w:br w:type="page"/>
      </w:r>
    </w:p>
    <w:p w14:paraId="3279844B" w14:textId="77777777" w:rsidR="0044339E" w:rsidRDefault="00496DEC">
      <w:pPr>
        <w:pStyle w:val="heading10"/>
      </w:pPr>
      <w:r>
        <w:lastRenderedPageBreak/>
        <w:t>2. Employment Law</w:t>
      </w:r>
    </w:p>
    <w:p w14:paraId="5A39BBE3"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507ED7E"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48AE618" w14:textId="77777777" w:rsidR="0044339E" w:rsidRDefault="00496DEC">
            <w:r>
              <w:rPr>
                <w:b/>
                <w:bCs/>
                <w:color w:val="FFFFFF"/>
                <w:sz w:val="22"/>
                <w:szCs w:val="22"/>
              </w:rPr>
              <w:t xml:space="preserve">EMP-01 | </w:t>
            </w:r>
            <w:r>
              <w:rPr>
                <w:color w:val="B8D4E8"/>
                <w:sz w:val="22"/>
                <w:szCs w:val="22"/>
              </w:rPr>
              <w:t>Employment Law — Unpaid Salary</w:t>
            </w:r>
          </w:p>
        </w:tc>
      </w:tr>
      <w:tr w:rsidR="0044339E" w14:paraId="0896CE8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D5F5231"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FDAC5" w14:textId="77777777" w:rsidR="0044339E" w:rsidRDefault="0D662EF2" w:rsidP="0D662EF2">
            <w:pPr>
              <w:rPr>
                <w:i/>
                <w:iCs/>
                <w:sz w:val="22"/>
                <w:szCs w:val="22"/>
              </w:rPr>
            </w:pPr>
            <w:r w:rsidRPr="0D662EF2">
              <w:rPr>
                <w:i/>
                <w:iCs/>
                <w:sz w:val="22"/>
                <w:szCs w:val="22"/>
              </w:rPr>
              <w:t>"My employer hasn't paid my salary for 3 months. What can I do?"</w:t>
            </w:r>
          </w:p>
        </w:tc>
      </w:tr>
      <w:tr w:rsidR="0044339E" w14:paraId="31C0632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508183F"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5F442F7" w14:textId="77777777" w:rsidR="0044339E" w:rsidRDefault="00496DEC">
            <w:pPr>
              <w:spacing w:before="80" w:after="40"/>
            </w:pPr>
            <w:r>
              <w:rPr>
                <w:b/>
                <w:bCs/>
                <w:i/>
                <w:iCs/>
                <w:color w:val="7B1FA2"/>
                <w:sz w:val="18"/>
                <w:szCs w:val="18"/>
              </w:rPr>
              <w:t>Phrasing Variations (for RAG training)</w:t>
            </w:r>
          </w:p>
          <w:p w14:paraId="7464E7FC" w14:textId="77777777" w:rsidR="0044339E" w:rsidRDefault="0D662EF2">
            <w:pPr>
              <w:spacing w:after="40"/>
              <w:ind w:left="200"/>
            </w:pPr>
            <w:r w:rsidRPr="0D662EF2">
              <w:rPr>
                <w:sz w:val="20"/>
                <w:szCs w:val="20"/>
              </w:rPr>
              <w:t>• "Boss owes me salary. Where do I report?"</w:t>
            </w:r>
          </w:p>
          <w:p w14:paraId="0A5672D8" w14:textId="77777777" w:rsidR="0044339E" w:rsidRDefault="00496DEC">
            <w:pPr>
              <w:spacing w:after="40"/>
              <w:ind w:left="200"/>
            </w:pPr>
            <w:r>
              <w:rPr>
                <w:sz w:val="20"/>
                <w:szCs w:val="20"/>
              </w:rPr>
              <w:t>• "How do I claim unpaid wages?"</w:t>
            </w:r>
          </w:p>
          <w:p w14:paraId="217AFBF1" w14:textId="77777777" w:rsidR="0044339E" w:rsidRDefault="00496DEC">
            <w:pPr>
              <w:spacing w:after="40"/>
              <w:ind w:left="200"/>
            </w:pPr>
            <w:r>
              <w:rPr>
                <w:sz w:val="20"/>
                <w:szCs w:val="20"/>
              </w:rPr>
              <w:t>• "Company never pay me three months already"</w:t>
            </w:r>
          </w:p>
          <w:p w14:paraId="1E20569B" w14:textId="77777777" w:rsidR="0044339E" w:rsidRDefault="0D662EF2">
            <w:pPr>
              <w:spacing w:after="40"/>
              <w:ind w:left="200"/>
            </w:pPr>
            <w:r w:rsidRPr="0D662EF2">
              <w:rPr>
                <w:sz w:val="20"/>
                <w:szCs w:val="20"/>
              </w:rPr>
              <w:t>• "Who do I complain to if I don't get paid?"</w:t>
            </w:r>
          </w:p>
        </w:tc>
      </w:tr>
      <w:tr w:rsidR="0044339E" w14:paraId="2BA9E16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A00E9B" w14:textId="77777777" w:rsidR="0044339E" w:rsidRDefault="00496DEC">
            <w:pPr>
              <w:spacing w:after="60"/>
            </w:pPr>
            <w:r>
              <w:rPr>
                <w:b/>
                <w:bCs/>
                <w:color w:val="2E7D32"/>
                <w:sz w:val="20"/>
                <w:szCs w:val="20"/>
              </w:rPr>
              <w:t>Part A</w:t>
            </w:r>
          </w:p>
          <w:p w14:paraId="5A6478AA"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3C426D" w14:textId="77777777" w:rsidR="0044339E" w:rsidRDefault="00496DEC">
            <w:pPr>
              <w:spacing w:before="80" w:after="40"/>
            </w:pPr>
            <w:r>
              <w:rPr>
                <w:b/>
                <w:bCs/>
                <w:i/>
                <w:iCs/>
                <w:color w:val="2E7D32"/>
                <w:sz w:val="18"/>
                <w:szCs w:val="18"/>
              </w:rPr>
              <w:t>PART A: General Legal Information</w:t>
            </w:r>
          </w:p>
          <w:p w14:paraId="2ED3AF3B" w14:textId="77777777" w:rsidR="0044339E" w:rsidRDefault="00496DEC">
            <w:pPr>
              <w:spacing w:after="60"/>
            </w:pPr>
            <w:r>
              <w:rPr>
                <w:sz w:val="20"/>
                <w:szCs w:val="20"/>
              </w:rPr>
              <w:t>Under the Employment Act 1968, employers must pay salary within 7 days after the end of each salary period. If your employer has not paid, you may file a salary claim with the Tripartite Alliance for Dispute Management (TADM).</w:t>
            </w:r>
          </w:p>
          <w:p w14:paraId="1C79FC4D" w14:textId="77777777" w:rsidR="0044339E" w:rsidRDefault="0D662EF2">
            <w:pPr>
              <w:spacing w:after="60"/>
            </w:pPr>
            <w:r w:rsidRPr="0D662EF2">
              <w:rPr>
                <w:sz w:val="20"/>
                <w:szCs w:val="20"/>
              </w:rPr>
              <w:t>Claims must generally be filed within 1 year from the date salary was due. If you have left the company, you must file within 6 months of your last day.</w:t>
            </w:r>
          </w:p>
          <w:p w14:paraId="6626F921" w14:textId="77777777" w:rsidR="0044339E" w:rsidRDefault="0D662EF2">
            <w:pPr>
              <w:spacing w:after="60"/>
            </w:pPr>
            <w:r w:rsidRPr="0D662EF2">
              <w:rPr>
                <w:sz w:val="20"/>
                <w:szCs w:val="20"/>
              </w:rPr>
              <w:t xml:space="preserve">The Employment Claims Tribunals (ECT) can </w:t>
            </w:r>
            <w:proofErr w:type="gramStart"/>
            <w:r w:rsidRPr="0D662EF2">
              <w:rPr>
                <w:sz w:val="20"/>
                <w:szCs w:val="20"/>
              </w:rPr>
              <w:t>hear</w:t>
            </w:r>
            <w:proofErr w:type="gramEnd"/>
            <w:r w:rsidRPr="0D662EF2">
              <w:rPr>
                <w:sz w:val="20"/>
                <w:szCs w:val="20"/>
              </w:rPr>
              <w:t xml:space="preserve"> claims up to $20,000 (or $30,000 with union assistance). Mediation at TADM is mandatory before ECT.</w:t>
            </w:r>
          </w:p>
        </w:tc>
      </w:tr>
      <w:tr w:rsidR="0044339E" w14:paraId="1C4300C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ADE41F2" w14:textId="77777777" w:rsidR="0044339E" w:rsidRDefault="00496DEC">
            <w:pPr>
              <w:spacing w:after="60"/>
            </w:pPr>
            <w:r>
              <w:rPr>
                <w:b/>
                <w:bCs/>
                <w:color w:val="E65100"/>
                <w:sz w:val="20"/>
                <w:szCs w:val="20"/>
              </w:rPr>
              <w:t>Part B</w:t>
            </w:r>
          </w:p>
          <w:p w14:paraId="15AA9742"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896795C" w14:textId="77777777" w:rsidR="0044339E" w:rsidRDefault="00496DEC">
            <w:pPr>
              <w:spacing w:before="80" w:after="40"/>
            </w:pPr>
            <w:r>
              <w:rPr>
                <w:b/>
                <w:bCs/>
                <w:i/>
                <w:iCs/>
                <w:color w:val="E65100"/>
                <w:sz w:val="18"/>
                <w:szCs w:val="18"/>
              </w:rPr>
              <w:t>PART B: Triage Clarifying Questions</w:t>
            </w:r>
          </w:p>
          <w:p w14:paraId="202DA139" w14:textId="77777777" w:rsidR="0044339E" w:rsidRDefault="00496DEC">
            <w:pPr>
              <w:spacing w:after="60"/>
            </w:pPr>
            <w:r>
              <w:rPr>
                <w:b/>
                <w:bCs/>
                <w:sz w:val="20"/>
                <w:szCs w:val="20"/>
              </w:rPr>
              <w:t>Sequential Questions:</w:t>
            </w:r>
          </w:p>
          <w:p w14:paraId="4203B431" w14:textId="77777777" w:rsidR="0044339E" w:rsidRDefault="00496DEC">
            <w:pPr>
              <w:spacing w:after="40"/>
              <w:ind w:left="200"/>
            </w:pPr>
            <w:r>
              <w:rPr>
                <w:sz w:val="20"/>
                <w:szCs w:val="20"/>
              </w:rPr>
              <w:t>• Q1: Are you still working for the employer, or have you left?</w:t>
            </w:r>
          </w:p>
          <w:p w14:paraId="05FB7045" w14:textId="77777777" w:rsidR="0044339E" w:rsidRDefault="00496DEC">
            <w:pPr>
              <w:spacing w:after="40"/>
              <w:ind w:left="200"/>
            </w:pPr>
            <w:r>
              <w:rPr>
                <w:sz w:val="20"/>
                <w:szCs w:val="20"/>
              </w:rPr>
              <w:t>• Q2: When was the last salary payment you received?</w:t>
            </w:r>
          </w:p>
          <w:p w14:paraId="2E8FA5F2" w14:textId="77777777" w:rsidR="0044339E" w:rsidRDefault="00496DEC">
            <w:pPr>
              <w:spacing w:after="40"/>
              <w:ind w:left="200"/>
            </w:pPr>
            <w:r>
              <w:rPr>
                <w:sz w:val="20"/>
                <w:szCs w:val="20"/>
              </w:rPr>
              <w:t xml:space="preserve">• Q3: How much </w:t>
            </w:r>
            <w:proofErr w:type="gramStart"/>
            <w:r>
              <w:rPr>
                <w:sz w:val="20"/>
                <w:szCs w:val="20"/>
              </w:rPr>
              <w:t>salary is</w:t>
            </w:r>
            <w:proofErr w:type="gramEnd"/>
            <w:r>
              <w:rPr>
                <w:sz w:val="20"/>
                <w:szCs w:val="20"/>
              </w:rPr>
              <w:t xml:space="preserve"> owed in total?</w:t>
            </w:r>
          </w:p>
          <w:p w14:paraId="037C8153" w14:textId="77777777" w:rsidR="0044339E" w:rsidRDefault="00496DEC">
            <w:pPr>
              <w:spacing w:after="40"/>
              <w:ind w:left="200"/>
            </w:pPr>
            <w:r>
              <w:rPr>
                <w:sz w:val="20"/>
                <w:szCs w:val="20"/>
              </w:rPr>
              <w:t>• Q4: Are you a Singapore Citizen, PR, or on a work permit?</w:t>
            </w:r>
          </w:p>
          <w:p w14:paraId="53CD3E64" w14:textId="77777777" w:rsidR="0044339E" w:rsidRDefault="00496DEC">
            <w:pPr>
              <w:spacing w:after="40"/>
              <w:ind w:left="200"/>
            </w:pPr>
            <w:r>
              <w:rPr>
                <w:sz w:val="20"/>
                <w:szCs w:val="20"/>
              </w:rPr>
              <w:t>• Q5: Have you already filed a claim with TADM?</w:t>
            </w:r>
          </w:p>
          <w:p w14:paraId="41C8F396" w14:textId="77777777" w:rsidR="0044339E" w:rsidRDefault="0044339E">
            <w:pPr>
              <w:spacing w:before="80"/>
            </w:pPr>
          </w:p>
          <w:p w14:paraId="1FCA08F9" w14:textId="77777777" w:rsidR="0044339E" w:rsidRDefault="00496DEC">
            <w:pPr>
              <w:spacing w:after="60"/>
            </w:pPr>
            <w:r>
              <w:rPr>
                <w:b/>
                <w:bCs/>
                <w:sz w:val="20"/>
                <w:szCs w:val="20"/>
              </w:rPr>
              <w:t>Branching Logic:</w:t>
            </w:r>
          </w:p>
          <w:p w14:paraId="3F37AAEA" w14:textId="77777777" w:rsidR="0044339E" w:rsidRDefault="00496DEC">
            <w:pPr>
              <w:spacing w:after="30"/>
              <w:ind w:left="500"/>
            </w:pPr>
            <w:r>
              <w:rPr>
                <w:sz w:val="18"/>
                <w:szCs w:val="18"/>
              </w:rPr>
              <w:t>◦ If Q1 = 'left' → Check if within 6-month limitation. If outside, flag as time-barred and escalate.</w:t>
            </w:r>
          </w:p>
          <w:p w14:paraId="412C179E" w14:textId="77777777" w:rsidR="0044339E" w:rsidRDefault="00496DEC">
            <w:pPr>
              <w:spacing w:after="30"/>
              <w:ind w:left="500"/>
            </w:pPr>
            <w:r>
              <w:rPr>
                <w:sz w:val="18"/>
                <w:szCs w:val="18"/>
              </w:rPr>
              <w:t>◦ If Q4 = 'work permit' → Additionally inform about MOM regulations.</w:t>
            </w:r>
          </w:p>
          <w:p w14:paraId="1421D6E2" w14:textId="77777777" w:rsidR="0044339E" w:rsidRDefault="00496DEC">
            <w:pPr>
              <w:spacing w:after="30"/>
              <w:ind w:left="500"/>
            </w:pPr>
            <w:r>
              <w:rPr>
                <w:sz w:val="18"/>
                <w:szCs w:val="18"/>
              </w:rPr>
              <w:t>◦ If Q5 = 'already filed TADM' → Branch to ECT pathway.</w:t>
            </w:r>
          </w:p>
        </w:tc>
      </w:tr>
      <w:tr w:rsidR="0044339E" w14:paraId="05074DB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90E64EC" w14:textId="77777777" w:rsidR="0044339E" w:rsidRDefault="00496DEC">
            <w:pPr>
              <w:spacing w:after="60"/>
            </w:pPr>
            <w:r>
              <w:rPr>
                <w:b/>
                <w:bCs/>
                <w:color w:val="1565C0"/>
                <w:sz w:val="20"/>
                <w:szCs w:val="20"/>
              </w:rPr>
              <w:t>Part C</w:t>
            </w:r>
          </w:p>
          <w:p w14:paraId="1582B4E7"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47CBCF9" w14:textId="77777777" w:rsidR="0044339E" w:rsidRDefault="00496DEC">
            <w:pPr>
              <w:spacing w:before="80" w:after="40"/>
            </w:pPr>
            <w:r>
              <w:rPr>
                <w:b/>
                <w:bCs/>
                <w:i/>
                <w:iCs/>
                <w:color w:val="1565C0"/>
                <w:sz w:val="18"/>
                <w:szCs w:val="18"/>
              </w:rPr>
              <w:t>PART C: Routing Recommendation</w:t>
            </w:r>
          </w:p>
          <w:p w14:paraId="29894C71" w14:textId="77777777" w:rsidR="0044339E" w:rsidRDefault="0D662EF2">
            <w:pPr>
              <w:spacing w:after="60"/>
            </w:pPr>
            <w:r w:rsidRPr="0D662EF2">
              <w:rPr>
                <w:b/>
                <w:bCs/>
                <w:color w:val="1565C0"/>
                <w:sz w:val="20"/>
                <w:szCs w:val="20"/>
              </w:rPr>
              <w:t xml:space="preserve">Route A (No TADM claim): </w:t>
            </w:r>
            <w:r w:rsidRPr="0D662EF2">
              <w:rPr>
                <w:sz w:val="20"/>
                <w:szCs w:val="20"/>
              </w:rPr>
              <w:t>Refer to TADM for mandatory mediation. Provide filing link and limitation period.</w:t>
            </w:r>
          </w:p>
          <w:p w14:paraId="0CCF9065" w14:textId="77777777" w:rsidR="0044339E" w:rsidRDefault="0D662EF2">
            <w:pPr>
              <w:spacing w:after="60"/>
            </w:pPr>
            <w:r w:rsidRPr="0D662EF2">
              <w:rPr>
                <w:b/>
                <w:bCs/>
                <w:color w:val="1565C0"/>
                <w:sz w:val="20"/>
                <w:szCs w:val="20"/>
              </w:rPr>
              <w:t xml:space="preserve">Route B (TADM failed): </w:t>
            </w:r>
            <w:r w:rsidRPr="0D662EF2">
              <w:rPr>
                <w:sz w:val="20"/>
                <w:szCs w:val="20"/>
              </w:rPr>
              <w:t>If Claim Referral Certificate obtained, refer to ECT. Refer to PBSG employment clinic if needed.</w:t>
            </w:r>
          </w:p>
          <w:p w14:paraId="7C70EDC7" w14:textId="77777777" w:rsidR="0044339E" w:rsidRDefault="0D662EF2">
            <w:pPr>
              <w:spacing w:after="60"/>
            </w:pPr>
            <w:r w:rsidRPr="0D662EF2">
              <w:rPr>
                <w:b/>
                <w:bCs/>
                <w:color w:val="1565C0"/>
                <w:sz w:val="20"/>
                <w:szCs w:val="20"/>
              </w:rPr>
              <w:t xml:space="preserve">Route C (Work permit holder): </w:t>
            </w:r>
            <w:r w:rsidRPr="0D662EF2">
              <w:rPr>
                <w:sz w:val="20"/>
                <w:szCs w:val="20"/>
              </w:rPr>
              <w:t>Additionally refer to MOM. Escalate to PBSG staff for specialist referral.</w:t>
            </w:r>
          </w:p>
          <w:p w14:paraId="736E44EA" w14:textId="77777777" w:rsidR="0044339E" w:rsidRDefault="00496DEC">
            <w:pPr>
              <w:spacing w:after="60"/>
            </w:pPr>
            <w:r>
              <w:rPr>
                <w:b/>
                <w:bCs/>
                <w:color w:val="1565C0"/>
                <w:sz w:val="20"/>
                <w:szCs w:val="20"/>
              </w:rPr>
              <w:t xml:space="preserve">Route D (Time-barred): </w:t>
            </w:r>
            <w:r>
              <w:rPr>
                <w:sz w:val="20"/>
                <w:szCs w:val="20"/>
              </w:rPr>
              <w:t>Inform claim may be time-barred. Escalate to PBSG staff to assess exceptions.</w:t>
            </w:r>
          </w:p>
        </w:tc>
      </w:tr>
      <w:tr w:rsidR="0044339E" w14:paraId="48B0125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E8218EE"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D070DCB" w14:textId="77777777" w:rsidR="0044339E" w:rsidRDefault="00496DEC">
            <w:pPr>
              <w:spacing w:after="60"/>
            </w:pPr>
            <w:proofErr w:type="gramStart"/>
            <w:r>
              <w:rPr>
                <w:i/>
                <w:iCs/>
                <w:color w:val="C62828"/>
                <w:sz w:val="20"/>
                <w:szCs w:val="20"/>
              </w:rPr>
              <w:t>Must</w:t>
            </w:r>
            <w:proofErr w:type="gramEnd"/>
            <w:r>
              <w:rPr>
                <w:i/>
                <w:iCs/>
                <w:color w:val="C62828"/>
                <w:sz w:val="20"/>
                <w:szCs w:val="20"/>
              </w:rPr>
              <w:t xml:space="preserve"> NOT advise on specific contractual entitlements or draft any letter of demand. General statutory framework and routing only.</w:t>
            </w:r>
          </w:p>
        </w:tc>
      </w:tr>
    </w:tbl>
    <w:p w14:paraId="72A3D3EC"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BCE9693"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894AD68" w14:textId="77777777" w:rsidR="0044339E" w:rsidRDefault="00496DEC">
            <w:r>
              <w:rPr>
                <w:b/>
                <w:bCs/>
                <w:color w:val="FFFFFF"/>
                <w:sz w:val="22"/>
                <w:szCs w:val="22"/>
              </w:rPr>
              <w:lastRenderedPageBreak/>
              <w:t xml:space="preserve">EMP-02 | </w:t>
            </w:r>
            <w:r>
              <w:rPr>
                <w:color w:val="B8D4E8"/>
                <w:sz w:val="22"/>
                <w:szCs w:val="22"/>
              </w:rPr>
              <w:t>Employment Law — Wrongful Dismissal</w:t>
            </w:r>
          </w:p>
        </w:tc>
      </w:tr>
      <w:tr w:rsidR="0044339E" w14:paraId="6599518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8DC077E"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0E87D" w14:textId="77777777" w:rsidR="0044339E" w:rsidRDefault="0D662EF2" w:rsidP="0D662EF2">
            <w:pPr>
              <w:rPr>
                <w:i/>
                <w:iCs/>
                <w:sz w:val="22"/>
                <w:szCs w:val="22"/>
              </w:rPr>
            </w:pPr>
            <w:r w:rsidRPr="0D662EF2">
              <w:rPr>
                <w:i/>
                <w:iCs/>
                <w:sz w:val="22"/>
                <w:szCs w:val="22"/>
              </w:rPr>
              <w:t>"I was fired unfairly. What can I do?"</w:t>
            </w:r>
          </w:p>
        </w:tc>
      </w:tr>
      <w:tr w:rsidR="0044339E" w14:paraId="010F4AC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88B932E"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B5A6A83" w14:textId="77777777" w:rsidR="0044339E" w:rsidRDefault="00496DEC">
            <w:pPr>
              <w:spacing w:before="80" w:after="40"/>
            </w:pPr>
            <w:r>
              <w:rPr>
                <w:b/>
                <w:bCs/>
                <w:i/>
                <w:iCs/>
                <w:color w:val="7B1FA2"/>
                <w:sz w:val="18"/>
                <w:szCs w:val="18"/>
              </w:rPr>
              <w:t>Phrasing Variations (for RAG training)</w:t>
            </w:r>
          </w:p>
          <w:p w14:paraId="5E95E744" w14:textId="77777777" w:rsidR="0044339E" w:rsidRDefault="00496DEC">
            <w:pPr>
              <w:spacing w:after="40"/>
              <w:ind w:left="200"/>
            </w:pPr>
            <w:r>
              <w:rPr>
                <w:sz w:val="20"/>
                <w:szCs w:val="20"/>
              </w:rPr>
              <w:t>• "My boss sacked me for no reason"</w:t>
            </w:r>
          </w:p>
          <w:p w14:paraId="7B4D67B6" w14:textId="77777777" w:rsidR="0044339E" w:rsidRDefault="00496DEC">
            <w:pPr>
              <w:spacing w:after="40"/>
              <w:ind w:left="200"/>
            </w:pPr>
            <w:r>
              <w:rPr>
                <w:sz w:val="20"/>
                <w:szCs w:val="20"/>
              </w:rPr>
              <w:t>• "I got terminated without warning"</w:t>
            </w:r>
          </w:p>
          <w:p w14:paraId="3075AEB1" w14:textId="77777777" w:rsidR="0044339E" w:rsidRDefault="00496DEC">
            <w:pPr>
              <w:spacing w:after="40"/>
              <w:ind w:left="200"/>
            </w:pPr>
            <w:r>
              <w:rPr>
                <w:sz w:val="20"/>
                <w:szCs w:val="20"/>
              </w:rPr>
              <w:t>• "Is it legal for my company to fire me like this?"</w:t>
            </w:r>
          </w:p>
          <w:p w14:paraId="72CD90C2" w14:textId="77777777" w:rsidR="0044339E" w:rsidRDefault="00496DEC">
            <w:pPr>
              <w:spacing w:after="40"/>
              <w:ind w:left="200"/>
            </w:pPr>
            <w:r>
              <w:rPr>
                <w:sz w:val="20"/>
                <w:szCs w:val="20"/>
              </w:rPr>
              <w:t>• "I was dismissed and I think it's wrongful"</w:t>
            </w:r>
          </w:p>
        </w:tc>
      </w:tr>
      <w:tr w:rsidR="0044339E" w14:paraId="7E0A233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CF1441" w14:textId="77777777" w:rsidR="0044339E" w:rsidRDefault="00496DEC">
            <w:pPr>
              <w:spacing w:after="60"/>
            </w:pPr>
            <w:r>
              <w:rPr>
                <w:b/>
                <w:bCs/>
                <w:color w:val="2E7D32"/>
                <w:sz w:val="20"/>
                <w:szCs w:val="20"/>
              </w:rPr>
              <w:t>Part A</w:t>
            </w:r>
          </w:p>
          <w:p w14:paraId="07B736DA"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39BAC6" w14:textId="77777777" w:rsidR="0044339E" w:rsidRDefault="00496DEC">
            <w:pPr>
              <w:spacing w:before="80" w:after="40"/>
            </w:pPr>
            <w:r>
              <w:rPr>
                <w:b/>
                <w:bCs/>
                <w:i/>
                <w:iCs/>
                <w:color w:val="2E7D32"/>
                <w:sz w:val="18"/>
                <w:szCs w:val="18"/>
              </w:rPr>
              <w:t>PART A: General Legal Information</w:t>
            </w:r>
          </w:p>
          <w:p w14:paraId="74649A97" w14:textId="77777777" w:rsidR="0044339E" w:rsidRDefault="00496DEC">
            <w:pPr>
              <w:spacing w:after="60"/>
            </w:pPr>
            <w:r>
              <w:rPr>
                <w:sz w:val="20"/>
                <w:szCs w:val="20"/>
              </w:rPr>
              <w:t>Under the Employment Act 1968, a wrongful dismissal occurs when an employee is dismissed without just cause or excuse. This includes dismissal on discriminatory grounds, to deprive benefits, or as punishment for exercising employment rights.</w:t>
            </w:r>
          </w:p>
          <w:p w14:paraId="33705B80" w14:textId="77777777" w:rsidR="0044339E" w:rsidRDefault="00496DEC">
            <w:pPr>
              <w:spacing w:after="60"/>
            </w:pPr>
            <w:r>
              <w:rPr>
                <w:sz w:val="20"/>
                <w:szCs w:val="20"/>
              </w:rPr>
              <w:t>Wrongful dismissal claims must be filed with TADM within 1 month of dismissal.</w:t>
            </w:r>
          </w:p>
          <w:p w14:paraId="74840A76" w14:textId="77777777" w:rsidR="0044339E" w:rsidRDefault="0D662EF2">
            <w:pPr>
              <w:spacing w:after="60"/>
            </w:pPr>
            <w:r w:rsidRPr="0D662EF2">
              <w:rPr>
                <w:sz w:val="20"/>
                <w:szCs w:val="20"/>
              </w:rPr>
              <w:t>If mediation fails, the claim is referred to the ECT.</w:t>
            </w:r>
          </w:p>
          <w:p w14:paraId="6FE14A20" w14:textId="77777777" w:rsidR="0044339E" w:rsidRDefault="0D662EF2">
            <w:pPr>
              <w:spacing w:after="60"/>
            </w:pPr>
            <w:r w:rsidRPr="0D662EF2">
              <w:rPr>
                <w:sz w:val="20"/>
                <w:szCs w:val="20"/>
              </w:rPr>
              <w:t xml:space="preserve">If your employer gave notice or salary in lieu </w:t>
            </w:r>
            <w:proofErr w:type="gramStart"/>
            <w:r w:rsidRPr="0D662EF2">
              <w:rPr>
                <w:sz w:val="20"/>
                <w:szCs w:val="20"/>
              </w:rPr>
              <w:t>per</w:t>
            </w:r>
            <w:proofErr w:type="gramEnd"/>
            <w:r w:rsidRPr="0D662EF2">
              <w:rPr>
                <w:sz w:val="20"/>
                <w:szCs w:val="20"/>
              </w:rPr>
              <w:t xml:space="preserve"> your contract, this may be lawful termination even if you consider it unfair.</w:t>
            </w:r>
          </w:p>
        </w:tc>
      </w:tr>
      <w:tr w:rsidR="0044339E" w14:paraId="28324A6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315067F" w14:textId="77777777" w:rsidR="0044339E" w:rsidRDefault="00496DEC">
            <w:pPr>
              <w:spacing w:after="60"/>
            </w:pPr>
            <w:r>
              <w:rPr>
                <w:b/>
                <w:bCs/>
                <w:color w:val="E65100"/>
                <w:sz w:val="20"/>
                <w:szCs w:val="20"/>
              </w:rPr>
              <w:t>Part B</w:t>
            </w:r>
          </w:p>
          <w:p w14:paraId="248C11E4"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3036C6" w14:textId="77777777" w:rsidR="0044339E" w:rsidRDefault="00496DEC">
            <w:pPr>
              <w:spacing w:before="80" w:after="40"/>
            </w:pPr>
            <w:r>
              <w:rPr>
                <w:b/>
                <w:bCs/>
                <w:i/>
                <w:iCs/>
                <w:color w:val="E65100"/>
                <w:sz w:val="18"/>
                <w:szCs w:val="18"/>
              </w:rPr>
              <w:t>PART B: Triage Clarifying Questions</w:t>
            </w:r>
          </w:p>
          <w:p w14:paraId="0BC4B4A4" w14:textId="77777777" w:rsidR="0044339E" w:rsidRDefault="00496DEC">
            <w:pPr>
              <w:spacing w:after="60"/>
            </w:pPr>
            <w:r>
              <w:rPr>
                <w:b/>
                <w:bCs/>
                <w:sz w:val="20"/>
                <w:szCs w:val="20"/>
              </w:rPr>
              <w:t>Sequential Questions:</w:t>
            </w:r>
          </w:p>
          <w:p w14:paraId="4B1CCC98" w14:textId="77777777" w:rsidR="0044339E" w:rsidRDefault="00496DEC">
            <w:pPr>
              <w:spacing w:after="40"/>
              <w:ind w:left="200"/>
            </w:pPr>
            <w:r>
              <w:rPr>
                <w:sz w:val="20"/>
                <w:szCs w:val="20"/>
              </w:rPr>
              <w:t>• Q1: When were you dismissed? (1-month limitation)</w:t>
            </w:r>
          </w:p>
          <w:p w14:paraId="1F745752" w14:textId="77777777" w:rsidR="0044339E" w:rsidRDefault="00496DEC">
            <w:pPr>
              <w:spacing w:after="40"/>
              <w:ind w:left="200"/>
            </w:pPr>
            <w:r>
              <w:rPr>
                <w:sz w:val="20"/>
                <w:szCs w:val="20"/>
              </w:rPr>
              <w:t>• Q2: Were you given a reason?</w:t>
            </w:r>
          </w:p>
          <w:p w14:paraId="52FFB701" w14:textId="77777777" w:rsidR="0044339E" w:rsidRDefault="00496DEC">
            <w:pPr>
              <w:spacing w:after="40"/>
              <w:ind w:left="200"/>
            </w:pPr>
            <w:r>
              <w:rPr>
                <w:sz w:val="20"/>
                <w:szCs w:val="20"/>
              </w:rPr>
              <w:t>• Q3: Were you given notice or salary in lieu?</w:t>
            </w:r>
          </w:p>
          <w:p w14:paraId="2AE324CB" w14:textId="77777777" w:rsidR="0044339E" w:rsidRDefault="00496DEC">
            <w:pPr>
              <w:spacing w:after="40"/>
              <w:ind w:left="200"/>
            </w:pPr>
            <w:r>
              <w:rPr>
                <w:sz w:val="20"/>
                <w:szCs w:val="20"/>
              </w:rPr>
              <w:t xml:space="preserve">• Q4: Do you believe it </w:t>
            </w:r>
            <w:proofErr w:type="gramStart"/>
            <w:r>
              <w:rPr>
                <w:sz w:val="20"/>
                <w:szCs w:val="20"/>
              </w:rPr>
              <w:t>was on</w:t>
            </w:r>
            <w:proofErr w:type="gramEnd"/>
            <w:r>
              <w:rPr>
                <w:sz w:val="20"/>
                <w:szCs w:val="20"/>
              </w:rPr>
              <w:t xml:space="preserve"> </w:t>
            </w:r>
            <w:proofErr w:type="gramStart"/>
            <w:r>
              <w:rPr>
                <w:sz w:val="20"/>
                <w:szCs w:val="20"/>
              </w:rPr>
              <w:t>discriminatory grounds</w:t>
            </w:r>
            <w:proofErr w:type="gramEnd"/>
            <w:r>
              <w:rPr>
                <w:sz w:val="20"/>
                <w:szCs w:val="20"/>
              </w:rPr>
              <w:t xml:space="preserve"> or to deprive you of a benefit?</w:t>
            </w:r>
          </w:p>
          <w:p w14:paraId="2BE470C5" w14:textId="77777777" w:rsidR="0044339E" w:rsidRDefault="00496DEC">
            <w:pPr>
              <w:spacing w:after="40"/>
              <w:ind w:left="200"/>
            </w:pPr>
            <w:r>
              <w:rPr>
                <w:sz w:val="20"/>
                <w:szCs w:val="20"/>
              </w:rPr>
              <w:t>• Q5: Have you already filed with TADM?</w:t>
            </w:r>
          </w:p>
          <w:p w14:paraId="0D0B940D" w14:textId="77777777" w:rsidR="0044339E" w:rsidRDefault="0044339E">
            <w:pPr>
              <w:spacing w:before="80"/>
            </w:pPr>
          </w:p>
          <w:p w14:paraId="31C2CA94" w14:textId="77777777" w:rsidR="0044339E" w:rsidRDefault="00496DEC">
            <w:pPr>
              <w:spacing w:after="60"/>
            </w:pPr>
            <w:r>
              <w:rPr>
                <w:b/>
                <w:bCs/>
                <w:sz w:val="20"/>
                <w:szCs w:val="20"/>
              </w:rPr>
              <w:t>Branching Logic:</w:t>
            </w:r>
          </w:p>
          <w:p w14:paraId="48819736" w14:textId="77777777" w:rsidR="0044339E" w:rsidRDefault="0D662EF2">
            <w:pPr>
              <w:spacing w:after="30"/>
              <w:ind w:left="500"/>
            </w:pPr>
            <w:r w:rsidRPr="0D662EF2">
              <w:rPr>
                <w:sz w:val="18"/>
                <w:szCs w:val="18"/>
              </w:rPr>
              <w:t xml:space="preserve">◦ If Q1 = more than 1 month ago → Flag as potentially </w:t>
            </w:r>
            <w:proofErr w:type="gramStart"/>
            <w:r w:rsidRPr="0D662EF2">
              <w:rPr>
                <w:sz w:val="18"/>
                <w:szCs w:val="18"/>
              </w:rPr>
              <w:t>time-barred</w:t>
            </w:r>
            <w:proofErr w:type="gramEnd"/>
            <w:r w:rsidRPr="0D662EF2">
              <w:rPr>
                <w:sz w:val="18"/>
                <w:szCs w:val="18"/>
              </w:rPr>
              <w:t>. Escalate urgently.</w:t>
            </w:r>
          </w:p>
          <w:p w14:paraId="5409D161" w14:textId="77777777" w:rsidR="0044339E" w:rsidRDefault="00496DEC">
            <w:pPr>
              <w:spacing w:after="30"/>
              <w:ind w:left="500"/>
            </w:pPr>
            <w:r>
              <w:rPr>
                <w:sz w:val="18"/>
                <w:szCs w:val="18"/>
              </w:rPr>
              <w:t>◦ If Q3 = 'yes, received notice' → Focus shifts to whether underlying reason was discriminatory/retaliatory.</w:t>
            </w:r>
          </w:p>
          <w:p w14:paraId="252C5240" w14:textId="77777777" w:rsidR="0044339E" w:rsidRDefault="0D662EF2">
            <w:pPr>
              <w:spacing w:after="30"/>
              <w:ind w:left="500"/>
            </w:pPr>
            <w:r w:rsidRPr="0D662EF2">
              <w:rPr>
                <w:sz w:val="18"/>
                <w:szCs w:val="18"/>
              </w:rPr>
              <w:t>◦ If Q4 = discrimination identified → Additionally inform about TAFEP.</w:t>
            </w:r>
          </w:p>
        </w:tc>
      </w:tr>
      <w:tr w:rsidR="0044339E" w14:paraId="6815FAC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A32A37E" w14:textId="77777777" w:rsidR="0044339E" w:rsidRDefault="00496DEC">
            <w:pPr>
              <w:spacing w:after="60"/>
            </w:pPr>
            <w:r>
              <w:rPr>
                <w:b/>
                <w:bCs/>
                <w:color w:val="1565C0"/>
                <w:sz w:val="20"/>
                <w:szCs w:val="20"/>
              </w:rPr>
              <w:t>Part C</w:t>
            </w:r>
          </w:p>
          <w:p w14:paraId="3C150D0F"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B376F27" w14:textId="77777777" w:rsidR="0044339E" w:rsidRDefault="00496DEC">
            <w:pPr>
              <w:spacing w:before="80" w:after="40"/>
            </w:pPr>
            <w:r>
              <w:rPr>
                <w:b/>
                <w:bCs/>
                <w:i/>
                <w:iCs/>
                <w:color w:val="1565C0"/>
                <w:sz w:val="18"/>
                <w:szCs w:val="18"/>
              </w:rPr>
              <w:t>PART C: Routing Recommendation</w:t>
            </w:r>
          </w:p>
          <w:p w14:paraId="4548244F" w14:textId="77777777" w:rsidR="0044339E" w:rsidRDefault="0D662EF2">
            <w:pPr>
              <w:spacing w:after="60"/>
            </w:pPr>
            <w:r w:rsidRPr="0D662EF2">
              <w:rPr>
                <w:b/>
                <w:bCs/>
                <w:color w:val="1565C0"/>
                <w:sz w:val="20"/>
                <w:szCs w:val="20"/>
              </w:rPr>
              <w:t xml:space="preserve">Route A (Within 1 month, no TADM): </w:t>
            </w:r>
            <w:r w:rsidRPr="0D662EF2">
              <w:rPr>
                <w:sz w:val="20"/>
                <w:szCs w:val="20"/>
              </w:rPr>
              <w:t xml:space="preserve">Refer to TADM urgently. </w:t>
            </w:r>
            <w:proofErr w:type="spellStart"/>
            <w:r w:rsidRPr="0D662EF2">
              <w:rPr>
                <w:sz w:val="20"/>
                <w:szCs w:val="20"/>
              </w:rPr>
              <w:t>Emphasise</w:t>
            </w:r>
            <w:proofErr w:type="spellEnd"/>
            <w:r w:rsidRPr="0D662EF2">
              <w:rPr>
                <w:sz w:val="20"/>
                <w:szCs w:val="20"/>
              </w:rPr>
              <w:t xml:space="preserve"> limitation period.</w:t>
            </w:r>
          </w:p>
          <w:p w14:paraId="5D820FB3" w14:textId="77777777" w:rsidR="0044339E" w:rsidRDefault="0D662EF2">
            <w:pPr>
              <w:spacing w:after="60"/>
            </w:pPr>
            <w:r w:rsidRPr="0D662EF2">
              <w:rPr>
                <w:b/>
                <w:bCs/>
                <w:color w:val="1565C0"/>
                <w:sz w:val="20"/>
                <w:szCs w:val="20"/>
              </w:rPr>
              <w:t xml:space="preserve">Route B (Discrimination element): </w:t>
            </w:r>
            <w:r w:rsidRPr="0D662EF2">
              <w:rPr>
                <w:sz w:val="20"/>
                <w:szCs w:val="20"/>
              </w:rPr>
              <w:t>Refer to TADM and TAFEP. If union member, refer to union.</w:t>
            </w:r>
          </w:p>
          <w:p w14:paraId="7A06CFC7" w14:textId="77777777" w:rsidR="0044339E" w:rsidRDefault="00496DEC">
            <w:pPr>
              <w:spacing w:after="60"/>
            </w:pPr>
            <w:r>
              <w:rPr>
                <w:b/>
                <w:bCs/>
                <w:color w:val="1565C0"/>
                <w:sz w:val="20"/>
                <w:szCs w:val="20"/>
              </w:rPr>
              <w:t xml:space="preserve">Route C (TADM failed): </w:t>
            </w:r>
            <w:r>
              <w:rPr>
                <w:sz w:val="20"/>
                <w:szCs w:val="20"/>
              </w:rPr>
              <w:t>Refer to ECT. If above $20,000, refer to PBSG clinic for civil court.</w:t>
            </w:r>
          </w:p>
          <w:p w14:paraId="263906F2" w14:textId="77777777" w:rsidR="0044339E" w:rsidRDefault="00496DEC">
            <w:pPr>
              <w:spacing w:after="60"/>
            </w:pPr>
            <w:r>
              <w:rPr>
                <w:b/>
                <w:bCs/>
                <w:color w:val="1565C0"/>
                <w:sz w:val="20"/>
                <w:szCs w:val="20"/>
              </w:rPr>
              <w:t xml:space="preserve">Route D (Time-barred): </w:t>
            </w:r>
            <w:r>
              <w:rPr>
                <w:sz w:val="20"/>
                <w:szCs w:val="20"/>
              </w:rPr>
              <w:t>Escalate to PBSG staff to assess if exceptions apply.</w:t>
            </w:r>
          </w:p>
        </w:tc>
      </w:tr>
      <w:tr w:rsidR="0044339E" w14:paraId="09FEB3A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38F8E30"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C87DB74" w14:textId="77777777" w:rsidR="0044339E" w:rsidRDefault="0D662EF2">
            <w:pPr>
              <w:spacing w:after="60"/>
            </w:pPr>
            <w:r w:rsidRPr="0D662EF2">
              <w:rPr>
                <w:i/>
                <w:iCs/>
                <w:color w:val="C62828"/>
                <w:sz w:val="20"/>
                <w:szCs w:val="20"/>
              </w:rPr>
              <w:t>Must NOT assess whether dismissal constitutes 'just cause or excuse'. General framework and routing only.</w:t>
            </w:r>
          </w:p>
        </w:tc>
      </w:tr>
    </w:tbl>
    <w:p w14:paraId="0E27B00A"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3EBDC7B2"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03B1792" w14:textId="77777777" w:rsidR="0044339E" w:rsidRDefault="00496DEC">
            <w:r>
              <w:rPr>
                <w:b/>
                <w:bCs/>
                <w:color w:val="FFFFFF"/>
                <w:sz w:val="22"/>
                <w:szCs w:val="22"/>
              </w:rPr>
              <w:t xml:space="preserve">EMP-03 | </w:t>
            </w:r>
            <w:r>
              <w:rPr>
                <w:color w:val="B8D4E8"/>
                <w:sz w:val="22"/>
                <w:szCs w:val="22"/>
              </w:rPr>
              <w:t>Employment Law — Freelancer / Gig Worker</w:t>
            </w:r>
          </w:p>
        </w:tc>
      </w:tr>
      <w:tr w:rsidR="0044339E" w14:paraId="1EB0DE0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2E80B54" w14:textId="77777777" w:rsidR="0044339E" w:rsidRDefault="00496DEC">
            <w:pPr>
              <w:spacing w:after="60"/>
            </w:pPr>
            <w:r>
              <w:rPr>
                <w:b/>
                <w:bCs/>
                <w:sz w:val="20"/>
                <w:szCs w:val="20"/>
              </w:rPr>
              <w:lastRenderedPageBreak/>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8695" w14:textId="77777777" w:rsidR="0044339E" w:rsidRDefault="00496DEC">
            <w:r>
              <w:rPr>
                <w:i/>
                <w:iCs/>
                <w:sz w:val="22"/>
                <w:szCs w:val="22"/>
              </w:rPr>
              <w:t>"I'm a freelancer and my client won't pay me. Can I go to TADM?"</w:t>
            </w:r>
          </w:p>
        </w:tc>
      </w:tr>
      <w:tr w:rsidR="0044339E" w14:paraId="57987F6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F1512E8"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FD92705" w14:textId="77777777" w:rsidR="0044339E" w:rsidRDefault="00496DEC">
            <w:pPr>
              <w:spacing w:before="80" w:after="40"/>
            </w:pPr>
            <w:r>
              <w:rPr>
                <w:b/>
                <w:bCs/>
                <w:i/>
                <w:iCs/>
                <w:color w:val="7B1FA2"/>
                <w:sz w:val="18"/>
                <w:szCs w:val="18"/>
              </w:rPr>
              <w:t>Phrasing Variations (for RAG training)</w:t>
            </w:r>
          </w:p>
          <w:p w14:paraId="2CB5EB7A" w14:textId="77777777" w:rsidR="0044339E" w:rsidRDefault="00496DEC">
            <w:pPr>
              <w:spacing w:after="40"/>
              <w:ind w:left="200"/>
            </w:pPr>
            <w:r>
              <w:rPr>
                <w:sz w:val="20"/>
                <w:szCs w:val="20"/>
              </w:rPr>
              <w:t>• "I do delivery and they owe me money"</w:t>
            </w:r>
          </w:p>
          <w:p w14:paraId="32B6DE01" w14:textId="77777777" w:rsidR="0044339E" w:rsidRDefault="00496DEC">
            <w:pPr>
              <w:spacing w:after="40"/>
              <w:ind w:left="200"/>
            </w:pPr>
            <w:r>
              <w:rPr>
                <w:sz w:val="20"/>
                <w:szCs w:val="20"/>
              </w:rPr>
              <w:t>• "My contract work client hasn't paid"</w:t>
            </w:r>
          </w:p>
          <w:p w14:paraId="5CD1D4B3" w14:textId="77777777" w:rsidR="0044339E" w:rsidRDefault="00496DEC">
            <w:pPr>
              <w:spacing w:after="40"/>
              <w:ind w:left="200"/>
            </w:pPr>
            <w:r>
              <w:rPr>
                <w:sz w:val="20"/>
                <w:szCs w:val="20"/>
              </w:rPr>
              <w:t>• "I'm self-employed, can I claim salary?"</w:t>
            </w:r>
          </w:p>
          <w:p w14:paraId="105E0FD3" w14:textId="77777777" w:rsidR="0044339E" w:rsidRDefault="00496DEC">
            <w:pPr>
              <w:spacing w:after="40"/>
              <w:ind w:left="200"/>
            </w:pPr>
            <w:r>
              <w:rPr>
                <w:sz w:val="20"/>
                <w:szCs w:val="20"/>
              </w:rPr>
              <w:t>• "Platform company owes me payment"</w:t>
            </w:r>
          </w:p>
        </w:tc>
      </w:tr>
      <w:tr w:rsidR="0044339E" w14:paraId="0C3EA10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FE8F1A" w14:textId="77777777" w:rsidR="0044339E" w:rsidRDefault="00496DEC">
            <w:pPr>
              <w:spacing w:after="60"/>
            </w:pPr>
            <w:r>
              <w:rPr>
                <w:b/>
                <w:bCs/>
                <w:color w:val="2E7D32"/>
                <w:sz w:val="20"/>
                <w:szCs w:val="20"/>
              </w:rPr>
              <w:t>Part A</w:t>
            </w:r>
          </w:p>
          <w:p w14:paraId="176069A4"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A7982D" w14:textId="77777777" w:rsidR="0044339E" w:rsidRDefault="00496DEC">
            <w:pPr>
              <w:spacing w:before="80" w:after="40"/>
            </w:pPr>
            <w:r>
              <w:rPr>
                <w:b/>
                <w:bCs/>
                <w:i/>
                <w:iCs/>
                <w:color w:val="2E7D32"/>
                <w:sz w:val="18"/>
                <w:szCs w:val="18"/>
              </w:rPr>
              <w:t>PART A: General Legal Information</w:t>
            </w:r>
          </w:p>
          <w:p w14:paraId="62F25BC7" w14:textId="77777777" w:rsidR="0044339E" w:rsidRDefault="0D662EF2">
            <w:pPr>
              <w:spacing w:after="60"/>
            </w:pPr>
            <w:r w:rsidRPr="0D662EF2">
              <w:rPr>
                <w:sz w:val="20"/>
                <w:szCs w:val="20"/>
              </w:rPr>
              <w:t>The Employment Act generally covers employees under a 'contract of service'. Freelancers under a 'contract for service' are generally not covered and cannot use TADM or ECT.</w:t>
            </w:r>
          </w:p>
          <w:p w14:paraId="0DD5C1F0" w14:textId="77777777" w:rsidR="0044339E" w:rsidRDefault="00496DEC">
            <w:pPr>
              <w:spacing w:after="60"/>
            </w:pPr>
            <w:r>
              <w:rPr>
                <w:sz w:val="20"/>
                <w:szCs w:val="20"/>
              </w:rPr>
              <w:t>Platform workers who are members of a platform work association may access specific channels under the Platform Workers Act 2024.</w:t>
            </w:r>
          </w:p>
          <w:p w14:paraId="7DBBD443" w14:textId="77777777" w:rsidR="0044339E" w:rsidRDefault="0D662EF2" w:rsidP="0D662EF2">
            <w:pPr>
              <w:spacing w:after="60"/>
              <w:rPr>
                <w:sz w:val="20"/>
                <w:szCs w:val="20"/>
              </w:rPr>
            </w:pPr>
            <w:r w:rsidRPr="0D662EF2">
              <w:rPr>
                <w:sz w:val="20"/>
                <w:szCs w:val="20"/>
              </w:rPr>
              <w:t>For non-payment, freelancers can use the Small Claims Tribunal (up to $20,000) or Magistrate's Court (up to $60,000).</w:t>
            </w:r>
          </w:p>
          <w:p w14:paraId="5190087D" w14:textId="77777777" w:rsidR="0044339E" w:rsidRDefault="00496DEC">
            <w:pPr>
              <w:spacing w:after="60"/>
            </w:pPr>
            <w:r>
              <w:rPr>
                <w:sz w:val="20"/>
                <w:szCs w:val="20"/>
              </w:rPr>
              <w:t>Sending a Letter of Demand and trying mediation at the CMC is advisable before filing.</w:t>
            </w:r>
          </w:p>
        </w:tc>
      </w:tr>
      <w:tr w:rsidR="0044339E" w14:paraId="4965852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FA64AA2" w14:textId="77777777" w:rsidR="0044339E" w:rsidRDefault="00496DEC">
            <w:pPr>
              <w:spacing w:after="60"/>
            </w:pPr>
            <w:r>
              <w:rPr>
                <w:b/>
                <w:bCs/>
                <w:color w:val="E65100"/>
                <w:sz w:val="20"/>
                <w:szCs w:val="20"/>
              </w:rPr>
              <w:t>Part B</w:t>
            </w:r>
          </w:p>
          <w:p w14:paraId="7347AD6E"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7FB8E11" w14:textId="77777777" w:rsidR="0044339E" w:rsidRDefault="00496DEC">
            <w:pPr>
              <w:spacing w:before="80" w:after="40"/>
            </w:pPr>
            <w:r>
              <w:rPr>
                <w:b/>
                <w:bCs/>
                <w:i/>
                <w:iCs/>
                <w:color w:val="E65100"/>
                <w:sz w:val="18"/>
                <w:szCs w:val="18"/>
              </w:rPr>
              <w:t>PART B: Triage Clarifying Questions</w:t>
            </w:r>
          </w:p>
          <w:p w14:paraId="31E0BD96" w14:textId="77777777" w:rsidR="0044339E" w:rsidRDefault="00496DEC">
            <w:pPr>
              <w:spacing w:after="60"/>
            </w:pPr>
            <w:r>
              <w:rPr>
                <w:b/>
                <w:bCs/>
                <w:sz w:val="20"/>
                <w:szCs w:val="20"/>
              </w:rPr>
              <w:t>Sequential Questions:</w:t>
            </w:r>
          </w:p>
          <w:p w14:paraId="3F3D9CC0" w14:textId="77777777" w:rsidR="0044339E" w:rsidRDefault="00496DEC">
            <w:pPr>
              <w:spacing w:after="40"/>
              <w:ind w:left="200"/>
            </w:pPr>
            <w:r>
              <w:rPr>
                <w:sz w:val="20"/>
                <w:szCs w:val="20"/>
              </w:rPr>
              <w:t>• Q1: Describe your working arrangement — do you set your own hours?</w:t>
            </w:r>
          </w:p>
          <w:p w14:paraId="1DFE4990" w14:textId="77777777" w:rsidR="0044339E" w:rsidRDefault="00496DEC">
            <w:pPr>
              <w:spacing w:after="40"/>
              <w:ind w:left="200"/>
            </w:pPr>
            <w:r>
              <w:rPr>
                <w:sz w:val="20"/>
                <w:szCs w:val="20"/>
              </w:rPr>
              <w:t>• Q2: Do you have a written contract? Is it a 'contract of service' or 'contract for service'?</w:t>
            </w:r>
          </w:p>
          <w:p w14:paraId="3E4A2B14" w14:textId="77777777" w:rsidR="0044339E" w:rsidRDefault="00496DEC">
            <w:pPr>
              <w:spacing w:after="40"/>
              <w:ind w:left="200"/>
            </w:pPr>
            <w:r>
              <w:rPr>
                <w:sz w:val="20"/>
                <w:szCs w:val="20"/>
              </w:rPr>
              <w:t>• Q3: Are you a platform worker and member of a platform work association?</w:t>
            </w:r>
          </w:p>
          <w:p w14:paraId="2FF83357" w14:textId="77777777" w:rsidR="0044339E" w:rsidRDefault="00496DEC">
            <w:pPr>
              <w:spacing w:after="40"/>
              <w:ind w:left="200"/>
            </w:pPr>
            <w:r>
              <w:rPr>
                <w:sz w:val="20"/>
                <w:szCs w:val="20"/>
              </w:rPr>
              <w:t>• Q4: How much is the outstanding amount?</w:t>
            </w:r>
          </w:p>
          <w:p w14:paraId="60061E4C" w14:textId="77777777" w:rsidR="0044339E" w:rsidRDefault="0044339E">
            <w:pPr>
              <w:spacing w:before="80"/>
            </w:pPr>
          </w:p>
          <w:p w14:paraId="6EB5A52E" w14:textId="77777777" w:rsidR="0044339E" w:rsidRDefault="00496DEC">
            <w:pPr>
              <w:spacing w:after="60"/>
            </w:pPr>
            <w:r>
              <w:rPr>
                <w:b/>
                <w:bCs/>
                <w:sz w:val="20"/>
                <w:szCs w:val="20"/>
              </w:rPr>
              <w:t>Branching Logic:</w:t>
            </w:r>
          </w:p>
          <w:p w14:paraId="23F98EB1" w14:textId="77777777" w:rsidR="0044339E" w:rsidRDefault="00496DEC">
            <w:pPr>
              <w:spacing w:after="30"/>
              <w:ind w:left="500"/>
            </w:pPr>
            <w:r>
              <w:rPr>
                <w:sz w:val="18"/>
                <w:szCs w:val="18"/>
              </w:rPr>
              <w:t>◦ If Q1 suggests employer-employee relationship despite 'freelancer' label → Escalate to PBSG staff for assessment.</w:t>
            </w:r>
          </w:p>
          <w:p w14:paraId="4AEA01D4" w14:textId="77777777" w:rsidR="0044339E" w:rsidRDefault="00496DEC">
            <w:pPr>
              <w:spacing w:after="30"/>
              <w:ind w:left="500"/>
            </w:pPr>
            <w:r>
              <w:rPr>
                <w:sz w:val="18"/>
                <w:szCs w:val="18"/>
              </w:rPr>
              <w:t>◦ If Q3 = platform worker with association → Route to association.</w:t>
            </w:r>
          </w:p>
          <w:p w14:paraId="51879646" w14:textId="77777777" w:rsidR="0044339E" w:rsidRDefault="00496DEC">
            <w:pPr>
              <w:spacing w:after="30"/>
              <w:ind w:left="500"/>
            </w:pPr>
            <w:r>
              <w:rPr>
                <w:sz w:val="18"/>
                <w:szCs w:val="18"/>
              </w:rPr>
              <w:t>◦ If Q4 ≤ $20,000 → SCT. If $20k–$60k → Magistrate's Court.</w:t>
            </w:r>
          </w:p>
        </w:tc>
      </w:tr>
      <w:tr w:rsidR="0044339E" w14:paraId="20E3F4E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C735116" w14:textId="77777777" w:rsidR="0044339E" w:rsidRDefault="00496DEC">
            <w:pPr>
              <w:spacing w:after="60"/>
            </w:pPr>
            <w:r>
              <w:rPr>
                <w:b/>
                <w:bCs/>
                <w:color w:val="1565C0"/>
                <w:sz w:val="20"/>
                <w:szCs w:val="20"/>
              </w:rPr>
              <w:t>Part C</w:t>
            </w:r>
          </w:p>
          <w:p w14:paraId="382630C3"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86AD0CA" w14:textId="77777777" w:rsidR="0044339E" w:rsidRDefault="00496DEC">
            <w:pPr>
              <w:spacing w:before="80" w:after="40"/>
            </w:pPr>
            <w:r>
              <w:rPr>
                <w:b/>
                <w:bCs/>
                <w:i/>
                <w:iCs/>
                <w:color w:val="1565C0"/>
                <w:sz w:val="18"/>
                <w:szCs w:val="18"/>
              </w:rPr>
              <w:t>PART C: Routing Recommendation</w:t>
            </w:r>
          </w:p>
          <w:p w14:paraId="32CA2C4F" w14:textId="77777777" w:rsidR="0044339E" w:rsidRDefault="00496DEC">
            <w:pPr>
              <w:spacing w:after="60"/>
            </w:pPr>
            <w:r>
              <w:rPr>
                <w:b/>
                <w:bCs/>
                <w:color w:val="1565C0"/>
                <w:sz w:val="20"/>
                <w:szCs w:val="20"/>
              </w:rPr>
              <w:t xml:space="preserve">Route A (Freelancer, ≤$20k): </w:t>
            </w:r>
            <w:r>
              <w:rPr>
                <w:sz w:val="20"/>
                <w:szCs w:val="20"/>
              </w:rPr>
              <w:t>Refer to SCT. Advise Letter of Demand first.</w:t>
            </w:r>
          </w:p>
          <w:p w14:paraId="01AF8045" w14:textId="77777777" w:rsidR="0044339E" w:rsidRDefault="00496DEC">
            <w:pPr>
              <w:spacing w:after="60"/>
            </w:pPr>
            <w:r>
              <w:rPr>
                <w:b/>
                <w:bCs/>
                <w:color w:val="1565C0"/>
                <w:sz w:val="20"/>
                <w:szCs w:val="20"/>
              </w:rPr>
              <w:t xml:space="preserve">Route B (Freelancer, &gt;$20k): </w:t>
            </w:r>
            <w:r>
              <w:rPr>
                <w:sz w:val="20"/>
                <w:szCs w:val="20"/>
              </w:rPr>
              <w:t>Refer to Magistrate's/District Court. Refer to PBSG civil law clinic.</w:t>
            </w:r>
          </w:p>
          <w:p w14:paraId="6D4866C5" w14:textId="77777777" w:rsidR="0044339E" w:rsidRDefault="0D662EF2">
            <w:pPr>
              <w:spacing w:after="60"/>
            </w:pPr>
            <w:r w:rsidRPr="0D662EF2">
              <w:rPr>
                <w:b/>
                <w:bCs/>
                <w:color w:val="1565C0"/>
                <w:sz w:val="20"/>
                <w:szCs w:val="20"/>
              </w:rPr>
              <w:t xml:space="preserve">Route C (Possibly misclassified): </w:t>
            </w:r>
            <w:r w:rsidRPr="0D662EF2">
              <w:rPr>
                <w:sz w:val="20"/>
                <w:szCs w:val="20"/>
              </w:rPr>
              <w:t>Escalate to PBSG staff for employee/freelancer assessment.</w:t>
            </w:r>
          </w:p>
          <w:p w14:paraId="714A7750" w14:textId="77777777" w:rsidR="0044339E" w:rsidRDefault="00496DEC">
            <w:pPr>
              <w:spacing w:after="60"/>
            </w:pPr>
            <w:r>
              <w:rPr>
                <w:b/>
                <w:bCs/>
                <w:color w:val="1565C0"/>
                <w:sz w:val="20"/>
                <w:szCs w:val="20"/>
              </w:rPr>
              <w:t xml:space="preserve">Route D (Platform worker): </w:t>
            </w:r>
            <w:r>
              <w:rPr>
                <w:sz w:val="20"/>
                <w:szCs w:val="20"/>
              </w:rPr>
              <w:t>Refer to platform work association.</w:t>
            </w:r>
          </w:p>
        </w:tc>
      </w:tr>
      <w:tr w:rsidR="0044339E" w14:paraId="5C526EC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C8686BF"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7EED54E" w14:textId="77777777" w:rsidR="0044339E" w:rsidRDefault="0D662EF2">
            <w:pPr>
              <w:spacing w:after="60"/>
            </w:pPr>
            <w:r w:rsidRPr="0D662EF2">
              <w:rPr>
                <w:i/>
                <w:iCs/>
                <w:color w:val="C62828"/>
                <w:sz w:val="20"/>
                <w:szCs w:val="20"/>
              </w:rPr>
              <w:t>Must NOT determine whether applicant is an employee or freelancer. Identify indicators and escalate.</w:t>
            </w:r>
          </w:p>
        </w:tc>
      </w:tr>
    </w:tbl>
    <w:p w14:paraId="44EAFD9C"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DF34C9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E9BF26E" w14:textId="77777777" w:rsidR="0044339E" w:rsidRDefault="00496DEC">
            <w:r>
              <w:rPr>
                <w:b/>
                <w:bCs/>
                <w:color w:val="FFFFFF"/>
                <w:sz w:val="22"/>
                <w:szCs w:val="22"/>
              </w:rPr>
              <w:t xml:space="preserve">EMP-04 | </w:t>
            </w:r>
            <w:r>
              <w:rPr>
                <w:color w:val="B8D4E8"/>
                <w:sz w:val="22"/>
                <w:szCs w:val="22"/>
              </w:rPr>
              <w:t>Employment Law — Workplace Injury</w:t>
            </w:r>
          </w:p>
        </w:tc>
      </w:tr>
      <w:tr w:rsidR="0044339E" w14:paraId="4433C8C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FC4255F"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C254D" w14:textId="77777777" w:rsidR="0044339E" w:rsidRDefault="00496DEC">
            <w:r>
              <w:rPr>
                <w:i/>
                <w:iCs/>
                <w:sz w:val="22"/>
                <w:szCs w:val="22"/>
              </w:rPr>
              <w:t>"I was injured at work. My boss won't pay medical bills."</w:t>
            </w:r>
          </w:p>
        </w:tc>
      </w:tr>
      <w:tr w:rsidR="0044339E" w14:paraId="5F81E17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7F19471"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FEDE41E" w14:textId="77777777" w:rsidR="0044339E" w:rsidRDefault="00496DEC">
            <w:pPr>
              <w:spacing w:before="80" w:after="40"/>
            </w:pPr>
            <w:r>
              <w:rPr>
                <w:b/>
                <w:bCs/>
                <w:i/>
                <w:iCs/>
                <w:color w:val="7B1FA2"/>
                <w:sz w:val="18"/>
                <w:szCs w:val="18"/>
              </w:rPr>
              <w:t>Phrasing Variations (for RAG training)</w:t>
            </w:r>
          </w:p>
          <w:p w14:paraId="7EB111E5" w14:textId="77777777" w:rsidR="0044339E" w:rsidRDefault="00496DEC">
            <w:pPr>
              <w:spacing w:after="40"/>
              <w:ind w:left="200"/>
            </w:pPr>
            <w:r>
              <w:rPr>
                <w:sz w:val="20"/>
                <w:szCs w:val="20"/>
              </w:rPr>
              <w:t>• "Got hurt at workplace, employer refuses to pay"</w:t>
            </w:r>
          </w:p>
          <w:p w14:paraId="79B8F058" w14:textId="77777777" w:rsidR="0044339E" w:rsidRDefault="00496DEC">
            <w:pPr>
              <w:spacing w:after="40"/>
              <w:ind w:left="200"/>
            </w:pPr>
            <w:r>
              <w:rPr>
                <w:sz w:val="20"/>
                <w:szCs w:val="20"/>
              </w:rPr>
              <w:lastRenderedPageBreak/>
              <w:t>• "Work accident — who pays?"</w:t>
            </w:r>
          </w:p>
          <w:p w14:paraId="2BF55B66" w14:textId="77777777" w:rsidR="0044339E" w:rsidRDefault="00496DEC">
            <w:pPr>
              <w:spacing w:after="40"/>
              <w:ind w:left="200"/>
            </w:pPr>
            <w:r>
              <w:rPr>
                <w:sz w:val="20"/>
                <w:szCs w:val="20"/>
              </w:rPr>
              <w:t>• "I fell at the construction site, what are my rights?"</w:t>
            </w:r>
          </w:p>
          <w:p w14:paraId="742A50FB" w14:textId="77777777" w:rsidR="0044339E" w:rsidRDefault="00496DEC">
            <w:pPr>
              <w:spacing w:after="40"/>
              <w:ind w:left="200"/>
            </w:pPr>
            <w:r>
              <w:rPr>
                <w:sz w:val="20"/>
                <w:szCs w:val="20"/>
              </w:rPr>
              <w:t>• "Boss says injury is my fault, won't cover medical"</w:t>
            </w:r>
          </w:p>
        </w:tc>
      </w:tr>
      <w:tr w:rsidR="0044339E" w14:paraId="409931B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E4F488" w14:textId="77777777" w:rsidR="0044339E" w:rsidRDefault="00496DEC">
            <w:pPr>
              <w:spacing w:after="60"/>
            </w:pPr>
            <w:r>
              <w:rPr>
                <w:b/>
                <w:bCs/>
                <w:color w:val="2E7D32"/>
                <w:sz w:val="20"/>
                <w:szCs w:val="20"/>
              </w:rPr>
              <w:lastRenderedPageBreak/>
              <w:t>Part A</w:t>
            </w:r>
          </w:p>
          <w:p w14:paraId="414B64A6"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C85C45" w14:textId="77777777" w:rsidR="0044339E" w:rsidRDefault="00496DEC">
            <w:pPr>
              <w:spacing w:before="80" w:after="40"/>
            </w:pPr>
            <w:r>
              <w:rPr>
                <w:b/>
                <w:bCs/>
                <w:i/>
                <w:iCs/>
                <w:color w:val="2E7D32"/>
                <w:sz w:val="18"/>
                <w:szCs w:val="18"/>
              </w:rPr>
              <w:t>PART A: General Legal Information</w:t>
            </w:r>
          </w:p>
          <w:p w14:paraId="597716C1" w14:textId="77777777" w:rsidR="0044339E" w:rsidRDefault="00496DEC">
            <w:pPr>
              <w:spacing w:after="60"/>
            </w:pPr>
            <w:r>
              <w:rPr>
                <w:sz w:val="20"/>
                <w:szCs w:val="20"/>
              </w:rPr>
              <w:t>Under the Work Injury Compensation Act (WICA), employers must compensate employees for work-related injuries regardless of fault. This covers medical leave wages and medical expenses.</w:t>
            </w:r>
          </w:p>
          <w:p w14:paraId="240574AF" w14:textId="77777777" w:rsidR="0044339E" w:rsidRDefault="0D662EF2">
            <w:pPr>
              <w:spacing w:after="60"/>
            </w:pPr>
            <w:r w:rsidRPr="0D662EF2">
              <w:rPr>
                <w:sz w:val="20"/>
                <w:szCs w:val="20"/>
              </w:rPr>
              <w:t>You should report the injury to MOM by filing a work injury report. The employer is required to report injuries that result in more than 3 days of medical leave.</w:t>
            </w:r>
          </w:p>
          <w:p w14:paraId="7AB94B93" w14:textId="77777777" w:rsidR="0044339E" w:rsidRDefault="0D662EF2">
            <w:pPr>
              <w:spacing w:after="60"/>
            </w:pPr>
            <w:r w:rsidRPr="0D662EF2">
              <w:rPr>
                <w:sz w:val="20"/>
                <w:szCs w:val="20"/>
              </w:rPr>
              <w:t>WICA claims must generally be filed within 1 year of the accident or within 1 year of diagnosis for occupational diseases.</w:t>
            </w:r>
          </w:p>
          <w:p w14:paraId="4481D0BA" w14:textId="77777777" w:rsidR="0044339E" w:rsidRDefault="00496DEC">
            <w:pPr>
              <w:spacing w:after="60"/>
            </w:pPr>
            <w:r>
              <w:rPr>
                <w:sz w:val="20"/>
                <w:szCs w:val="20"/>
              </w:rPr>
              <w:t>WICA is a no-fault scheme — you do not need to prove your employer was negligent. However, if the injury was caused by employer negligence, you may also have a common law claim for damages (but you cannot claim both WICA and common law for the same injury).</w:t>
            </w:r>
          </w:p>
        </w:tc>
      </w:tr>
      <w:tr w:rsidR="0044339E" w14:paraId="3CE3AB6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2909B51" w14:textId="77777777" w:rsidR="0044339E" w:rsidRDefault="00496DEC">
            <w:pPr>
              <w:spacing w:after="60"/>
            </w:pPr>
            <w:r>
              <w:rPr>
                <w:b/>
                <w:bCs/>
                <w:color w:val="E65100"/>
                <w:sz w:val="20"/>
                <w:szCs w:val="20"/>
              </w:rPr>
              <w:t>Part B</w:t>
            </w:r>
          </w:p>
          <w:p w14:paraId="213BABE8"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4CCCB20" w14:textId="77777777" w:rsidR="0044339E" w:rsidRDefault="00496DEC">
            <w:pPr>
              <w:spacing w:before="80" w:after="40"/>
            </w:pPr>
            <w:r>
              <w:rPr>
                <w:b/>
                <w:bCs/>
                <w:i/>
                <w:iCs/>
                <w:color w:val="E65100"/>
                <w:sz w:val="18"/>
                <w:szCs w:val="18"/>
              </w:rPr>
              <w:t>PART B: Triage Clarifying Questions</w:t>
            </w:r>
          </w:p>
          <w:p w14:paraId="2052AD83" w14:textId="77777777" w:rsidR="0044339E" w:rsidRDefault="00496DEC">
            <w:pPr>
              <w:spacing w:after="60"/>
            </w:pPr>
            <w:r>
              <w:rPr>
                <w:b/>
                <w:bCs/>
                <w:sz w:val="20"/>
                <w:szCs w:val="20"/>
              </w:rPr>
              <w:t>Sequential Questions:</w:t>
            </w:r>
          </w:p>
          <w:p w14:paraId="30F8F1AD" w14:textId="77777777" w:rsidR="0044339E" w:rsidRDefault="00496DEC">
            <w:pPr>
              <w:spacing w:after="40"/>
              <w:ind w:left="200"/>
            </w:pPr>
            <w:r>
              <w:rPr>
                <w:sz w:val="20"/>
                <w:szCs w:val="20"/>
              </w:rPr>
              <w:t>• Q1: When and where did the injury occur?</w:t>
            </w:r>
          </w:p>
          <w:p w14:paraId="347203F6" w14:textId="77777777" w:rsidR="0044339E" w:rsidRDefault="00496DEC">
            <w:pPr>
              <w:spacing w:after="40"/>
              <w:ind w:left="200"/>
            </w:pPr>
            <w:r>
              <w:rPr>
                <w:sz w:val="20"/>
                <w:szCs w:val="20"/>
              </w:rPr>
              <w:t>• Q2: What injuries did you suffer? Did you receive medical attention?</w:t>
            </w:r>
          </w:p>
          <w:p w14:paraId="2C63471E" w14:textId="77777777" w:rsidR="0044339E" w:rsidRDefault="00496DEC">
            <w:pPr>
              <w:spacing w:after="40"/>
              <w:ind w:left="200"/>
            </w:pPr>
            <w:r>
              <w:rPr>
                <w:sz w:val="20"/>
                <w:szCs w:val="20"/>
              </w:rPr>
              <w:t>• Q3: Has your employer filed an incident report with MOM?</w:t>
            </w:r>
          </w:p>
          <w:p w14:paraId="361584F5" w14:textId="77777777" w:rsidR="0044339E" w:rsidRDefault="00496DEC">
            <w:pPr>
              <w:spacing w:after="40"/>
              <w:ind w:left="200"/>
            </w:pPr>
            <w:r>
              <w:rPr>
                <w:sz w:val="20"/>
                <w:szCs w:val="20"/>
              </w:rPr>
              <w:t>• Q4: How long have you been on medical leave?</w:t>
            </w:r>
          </w:p>
          <w:p w14:paraId="3AFD3A3C" w14:textId="77777777" w:rsidR="0044339E" w:rsidRDefault="00496DEC">
            <w:pPr>
              <w:spacing w:after="40"/>
              <w:ind w:left="200"/>
            </w:pPr>
            <w:r>
              <w:rPr>
                <w:sz w:val="20"/>
                <w:szCs w:val="20"/>
              </w:rPr>
              <w:t>• Q5: Are you a Singapore Citizen/PR or a foreign worker?</w:t>
            </w:r>
          </w:p>
          <w:p w14:paraId="4B94D5A5" w14:textId="77777777" w:rsidR="0044339E" w:rsidRDefault="0044339E">
            <w:pPr>
              <w:spacing w:before="80"/>
            </w:pPr>
          </w:p>
          <w:p w14:paraId="5C643A98" w14:textId="77777777" w:rsidR="0044339E" w:rsidRDefault="00496DEC">
            <w:pPr>
              <w:spacing w:after="60"/>
            </w:pPr>
            <w:r>
              <w:rPr>
                <w:b/>
                <w:bCs/>
                <w:sz w:val="20"/>
                <w:szCs w:val="20"/>
              </w:rPr>
              <w:t>Branching Logic:</w:t>
            </w:r>
          </w:p>
          <w:p w14:paraId="130EFE1F" w14:textId="77777777" w:rsidR="0044339E" w:rsidRDefault="00496DEC">
            <w:pPr>
              <w:spacing w:after="30"/>
              <w:ind w:left="500"/>
            </w:pPr>
            <w:r>
              <w:rPr>
                <w:sz w:val="18"/>
                <w:szCs w:val="18"/>
              </w:rPr>
              <w:t>◦ If Q3 = employer has not reported → Inform applicant they can file directly with MOM.</w:t>
            </w:r>
          </w:p>
          <w:p w14:paraId="59DB6A29" w14:textId="77777777" w:rsidR="0044339E" w:rsidRDefault="00496DEC">
            <w:pPr>
              <w:spacing w:after="30"/>
              <w:ind w:left="500"/>
            </w:pPr>
            <w:r>
              <w:rPr>
                <w:sz w:val="18"/>
                <w:szCs w:val="18"/>
              </w:rPr>
              <w:t>◦ If Q5 = foreign worker → Additional protections may apply. Check work permit status.</w:t>
            </w:r>
          </w:p>
          <w:p w14:paraId="6F0DC08B" w14:textId="77777777" w:rsidR="0044339E" w:rsidRDefault="00496DEC">
            <w:pPr>
              <w:spacing w:after="30"/>
              <w:ind w:left="500"/>
            </w:pPr>
            <w:r>
              <w:rPr>
                <w:sz w:val="18"/>
                <w:szCs w:val="18"/>
              </w:rPr>
              <w:t>◦ If serious/permanent injury → Applicant may wish to consider common law claim (requires legal advice).</w:t>
            </w:r>
          </w:p>
        </w:tc>
      </w:tr>
      <w:tr w:rsidR="0044339E" w14:paraId="1F98DF6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D134118" w14:textId="77777777" w:rsidR="0044339E" w:rsidRDefault="00496DEC">
            <w:pPr>
              <w:spacing w:after="60"/>
            </w:pPr>
            <w:r>
              <w:rPr>
                <w:b/>
                <w:bCs/>
                <w:color w:val="1565C0"/>
                <w:sz w:val="20"/>
                <w:szCs w:val="20"/>
              </w:rPr>
              <w:t>Part C</w:t>
            </w:r>
          </w:p>
          <w:p w14:paraId="1D673623"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C88B8A9" w14:textId="77777777" w:rsidR="0044339E" w:rsidRDefault="00496DEC">
            <w:pPr>
              <w:spacing w:before="80" w:after="40"/>
            </w:pPr>
            <w:r>
              <w:rPr>
                <w:b/>
                <w:bCs/>
                <w:i/>
                <w:iCs/>
                <w:color w:val="1565C0"/>
                <w:sz w:val="18"/>
                <w:szCs w:val="18"/>
              </w:rPr>
              <w:t>PART C: Routing Recommendation</w:t>
            </w:r>
          </w:p>
          <w:p w14:paraId="0583A8DA" w14:textId="77777777" w:rsidR="0044339E" w:rsidRDefault="0D662EF2">
            <w:pPr>
              <w:spacing w:after="60"/>
            </w:pPr>
            <w:r w:rsidRPr="0D662EF2">
              <w:rPr>
                <w:b/>
                <w:bCs/>
                <w:color w:val="1565C0"/>
                <w:sz w:val="20"/>
                <w:szCs w:val="20"/>
              </w:rPr>
              <w:t xml:space="preserve">Route A (Standard WICA claim): </w:t>
            </w:r>
            <w:r w:rsidRPr="0D662EF2">
              <w:rPr>
                <w:sz w:val="20"/>
                <w:szCs w:val="20"/>
              </w:rPr>
              <w:t xml:space="preserve">Refer to MOM for WICA claim filing. Provide online filing </w:t>
            </w:r>
            <w:proofErr w:type="gramStart"/>
            <w:r w:rsidRPr="0D662EF2">
              <w:rPr>
                <w:sz w:val="20"/>
                <w:szCs w:val="20"/>
              </w:rPr>
              <w:t>link</w:t>
            </w:r>
            <w:proofErr w:type="gramEnd"/>
            <w:r w:rsidRPr="0D662EF2">
              <w:rPr>
                <w:sz w:val="20"/>
                <w:szCs w:val="20"/>
              </w:rPr>
              <w:t>.</w:t>
            </w:r>
          </w:p>
          <w:p w14:paraId="29A299D2" w14:textId="77777777" w:rsidR="0044339E" w:rsidRDefault="0D662EF2">
            <w:pPr>
              <w:spacing w:after="60"/>
            </w:pPr>
            <w:r w:rsidRPr="0D662EF2">
              <w:rPr>
                <w:b/>
                <w:bCs/>
                <w:color w:val="1565C0"/>
                <w:sz w:val="20"/>
                <w:szCs w:val="20"/>
              </w:rPr>
              <w:t xml:space="preserve">Route B (Employer not cooperating): </w:t>
            </w:r>
            <w:r w:rsidRPr="0D662EF2">
              <w:rPr>
                <w:sz w:val="20"/>
                <w:szCs w:val="20"/>
              </w:rPr>
              <w:t>Advise applicant to file incident report with MOM directly. Refer to PBSG employment clinic.</w:t>
            </w:r>
          </w:p>
          <w:p w14:paraId="37D6557D" w14:textId="77777777" w:rsidR="0044339E" w:rsidRDefault="0D662EF2">
            <w:pPr>
              <w:spacing w:after="60"/>
            </w:pPr>
            <w:r w:rsidRPr="0D662EF2">
              <w:rPr>
                <w:b/>
                <w:bCs/>
                <w:color w:val="1565C0"/>
                <w:sz w:val="20"/>
                <w:szCs w:val="20"/>
              </w:rPr>
              <w:t xml:space="preserve">Route C (Foreign worker): </w:t>
            </w:r>
            <w:r w:rsidRPr="0D662EF2">
              <w:rPr>
                <w:sz w:val="20"/>
                <w:szCs w:val="20"/>
              </w:rPr>
              <w:t>Refer to Migrant Workers' Centre and/or PBSG Migrant Workers' Law Centre.</w:t>
            </w:r>
          </w:p>
          <w:p w14:paraId="231E3375" w14:textId="77777777" w:rsidR="0044339E" w:rsidRDefault="0D662EF2">
            <w:pPr>
              <w:spacing w:after="60"/>
            </w:pPr>
            <w:r w:rsidRPr="0D662EF2">
              <w:rPr>
                <w:b/>
                <w:bCs/>
                <w:color w:val="1565C0"/>
                <w:sz w:val="20"/>
                <w:szCs w:val="20"/>
              </w:rPr>
              <w:t xml:space="preserve">Route D (Serious/permanent injury): </w:t>
            </w:r>
            <w:r w:rsidRPr="0D662EF2">
              <w:rPr>
                <w:sz w:val="20"/>
                <w:szCs w:val="20"/>
              </w:rPr>
              <w:t xml:space="preserve">Escalate to PBSG staff. </w:t>
            </w:r>
            <w:proofErr w:type="gramStart"/>
            <w:r w:rsidRPr="0D662EF2">
              <w:rPr>
                <w:sz w:val="20"/>
                <w:szCs w:val="20"/>
              </w:rPr>
              <w:t>Applicant</w:t>
            </w:r>
            <w:proofErr w:type="gramEnd"/>
            <w:r w:rsidRPr="0D662EF2">
              <w:rPr>
                <w:sz w:val="20"/>
                <w:szCs w:val="20"/>
              </w:rPr>
              <w:t xml:space="preserve"> may need legal advice on WICA vs. common law claim.</w:t>
            </w:r>
          </w:p>
        </w:tc>
      </w:tr>
      <w:tr w:rsidR="0044339E" w14:paraId="07AD177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EA5D290"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B9A13FF" w14:textId="77777777" w:rsidR="0044339E" w:rsidRDefault="00496DEC">
            <w:pPr>
              <w:spacing w:after="60"/>
            </w:pPr>
            <w:r>
              <w:rPr>
                <w:i/>
                <w:iCs/>
                <w:color w:val="C62828"/>
                <w:sz w:val="20"/>
                <w:szCs w:val="20"/>
              </w:rPr>
              <w:t>Must NOT advise on whether to pursue WICA or common law, nor assess liability. General framework only.</w:t>
            </w:r>
          </w:p>
        </w:tc>
      </w:tr>
    </w:tbl>
    <w:p w14:paraId="3DEEC669"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0153588"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F45AFD7" w14:textId="77777777" w:rsidR="0044339E" w:rsidRDefault="00496DEC">
            <w:r>
              <w:rPr>
                <w:b/>
                <w:bCs/>
                <w:color w:val="FFFFFF"/>
                <w:sz w:val="22"/>
                <w:szCs w:val="22"/>
              </w:rPr>
              <w:t xml:space="preserve">EMP-05 | </w:t>
            </w:r>
            <w:r>
              <w:rPr>
                <w:color w:val="B8D4E8"/>
                <w:sz w:val="22"/>
                <w:szCs w:val="22"/>
              </w:rPr>
              <w:t>Employment Law — Non-Payment of CPF</w:t>
            </w:r>
          </w:p>
        </w:tc>
      </w:tr>
      <w:tr w:rsidR="0044339E" w14:paraId="345E8BE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08F3A1C"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CDB46" w14:textId="77777777" w:rsidR="0044339E" w:rsidRDefault="00496DEC">
            <w:r>
              <w:rPr>
                <w:i/>
                <w:iCs/>
                <w:sz w:val="22"/>
                <w:szCs w:val="22"/>
              </w:rPr>
              <w:t>"My company didn't pay my CPF."</w:t>
            </w:r>
          </w:p>
        </w:tc>
      </w:tr>
      <w:tr w:rsidR="0044339E" w14:paraId="555D32A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1296863" w14:textId="77777777" w:rsidR="0044339E" w:rsidRDefault="00496DEC">
            <w:pPr>
              <w:spacing w:after="60"/>
            </w:pPr>
            <w:r>
              <w:rPr>
                <w:b/>
                <w:bCs/>
                <w:color w:val="7B1FA2"/>
                <w:sz w:val="20"/>
                <w:szCs w:val="20"/>
              </w:rPr>
              <w:lastRenderedPageBreak/>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396121E" w14:textId="77777777" w:rsidR="0044339E" w:rsidRDefault="00496DEC">
            <w:pPr>
              <w:spacing w:before="80" w:after="40"/>
            </w:pPr>
            <w:r>
              <w:rPr>
                <w:b/>
                <w:bCs/>
                <w:i/>
                <w:iCs/>
                <w:color w:val="7B1FA2"/>
                <w:sz w:val="18"/>
                <w:szCs w:val="18"/>
              </w:rPr>
              <w:t>Phrasing Variations (for RAG training)</w:t>
            </w:r>
          </w:p>
          <w:p w14:paraId="18C56C47" w14:textId="77777777" w:rsidR="0044339E" w:rsidRDefault="00496DEC">
            <w:pPr>
              <w:spacing w:after="40"/>
              <w:ind w:left="200"/>
            </w:pPr>
            <w:r>
              <w:rPr>
                <w:sz w:val="20"/>
                <w:szCs w:val="20"/>
              </w:rPr>
              <w:t>• "Employer not contributing CPF"</w:t>
            </w:r>
          </w:p>
          <w:p w14:paraId="71E8FA02" w14:textId="77777777" w:rsidR="0044339E" w:rsidRDefault="00496DEC">
            <w:pPr>
              <w:spacing w:after="40"/>
              <w:ind w:left="200"/>
            </w:pPr>
            <w:r>
              <w:rPr>
                <w:sz w:val="20"/>
                <w:szCs w:val="20"/>
              </w:rPr>
              <w:t>• "Boss never top up my CPF"</w:t>
            </w:r>
          </w:p>
          <w:p w14:paraId="4D86B451" w14:textId="77777777" w:rsidR="0044339E" w:rsidRDefault="00496DEC">
            <w:pPr>
              <w:spacing w:after="40"/>
              <w:ind w:left="200"/>
            </w:pPr>
            <w:r>
              <w:rPr>
                <w:sz w:val="20"/>
                <w:szCs w:val="20"/>
              </w:rPr>
              <w:t xml:space="preserve">• "How </w:t>
            </w:r>
            <w:proofErr w:type="gramStart"/>
            <w:r>
              <w:rPr>
                <w:sz w:val="20"/>
                <w:szCs w:val="20"/>
              </w:rPr>
              <w:t>to</w:t>
            </w:r>
            <w:proofErr w:type="gramEnd"/>
            <w:r>
              <w:rPr>
                <w:sz w:val="20"/>
                <w:szCs w:val="20"/>
              </w:rPr>
              <w:t xml:space="preserve"> check if CPF was paid by employer?"</w:t>
            </w:r>
          </w:p>
          <w:p w14:paraId="3578E421" w14:textId="77777777" w:rsidR="0044339E" w:rsidRDefault="00496DEC">
            <w:pPr>
              <w:spacing w:after="40"/>
              <w:ind w:left="200"/>
            </w:pPr>
            <w:r>
              <w:rPr>
                <w:sz w:val="20"/>
                <w:szCs w:val="20"/>
              </w:rPr>
              <w:t>• "Company owes me CPF contributions"</w:t>
            </w:r>
          </w:p>
        </w:tc>
      </w:tr>
      <w:tr w:rsidR="0044339E" w14:paraId="4694372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C0F088" w14:textId="77777777" w:rsidR="0044339E" w:rsidRDefault="00496DEC">
            <w:pPr>
              <w:spacing w:after="60"/>
            </w:pPr>
            <w:r>
              <w:rPr>
                <w:b/>
                <w:bCs/>
                <w:color w:val="2E7D32"/>
                <w:sz w:val="20"/>
                <w:szCs w:val="20"/>
              </w:rPr>
              <w:t>Part A</w:t>
            </w:r>
          </w:p>
          <w:p w14:paraId="570152CD"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12D308" w14:textId="77777777" w:rsidR="0044339E" w:rsidRDefault="00496DEC">
            <w:pPr>
              <w:spacing w:before="80" w:after="40"/>
            </w:pPr>
            <w:r>
              <w:rPr>
                <w:b/>
                <w:bCs/>
                <w:i/>
                <w:iCs/>
                <w:color w:val="2E7D32"/>
                <w:sz w:val="18"/>
                <w:szCs w:val="18"/>
              </w:rPr>
              <w:t>PART A: General Legal Information</w:t>
            </w:r>
          </w:p>
          <w:p w14:paraId="2963D78E" w14:textId="77777777" w:rsidR="0044339E" w:rsidRDefault="00496DEC">
            <w:pPr>
              <w:spacing w:after="60"/>
            </w:pPr>
            <w:r>
              <w:rPr>
                <w:sz w:val="20"/>
                <w:szCs w:val="20"/>
              </w:rPr>
              <w:t>Under the Central Provident Fund Act 1953, employers are legally required to make CPF contributions for employees who are Singapore Citizens or Permanent Residents. Non-payment of CPF is a criminal offence.</w:t>
            </w:r>
          </w:p>
          <w:p w14:paraId="597F18E3" w14:textId="77777777" w:rsidR="0044339E" w:rsidRDefault="00496DEC">
            <w:pPr>
              <w:spacing w:after="60"/>
            </w:pPr>
            <w:r>
              <w:rPr>
                <w:sz w:val="20"/>
                <w:szCs w:val="20"/>
              </w:rPr>
              <w:t xml:space="preserve">You can check your CPF contributions via the CPF website or app. If your employer has not </w:t>
            </w:r>
            <w:proofErr w:type="gramStart"/>
            <w:r>
              <w:rPr>
                <w:sz w:val="20"/>
                <w:szCs w:val="20"/>
              </w:rPr>
              <w:t>been making</w:t>
            </w:r>
            <w:proofErr w:type="gramEnd"/>
            <w:r>
              <w:rPr>
                <w:sz w:val="20"/>
                <w:szCs w:val="20"/>
              </w:rPr>
              <w:t xml:space="preserve"> contributions, you can lodge a report with the CPF Board.</w:t>
            </w:r>
          </w:p>
          <w:p w14:paraId="01F915BA" w14:textId="77777777" w:rsidR="0044339E" w:rsidRDefault="0D662EF2">
            <w:pPr>
              <w:spacing w:after="60"/>
            </w:pPr>
            <w:r w:rsidRPr="0D662EF2">
              <w:rPr>
                <w:sz w:val="20"/>
                <w:szCs w:val="20"/>
              </w:rPr>
              <w:t>The CPF Board has enforcement powers and can recover arrears on your behalf. Employers who fail to pay CPF contributions may be prosecuted and face fines or imprisonment.</w:t>
            </w:r>
          </w:p>
        </w:tc>
      </w:tr>
      <w:tr w:rsidR="0044339E" w14:paraId="69A3C30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BE254A0" w14:textId="77777777" w:rsidR="0044339E" w:rsidRDefault="00496DEC">
            <w:pPr>
              <w:spacing w:after="60"/>
            </w:pPr>
            <w:r>
              <w:rPr>
                <w:b/>
                <w:bCs/>
                <w:color w:val="E65100"/>
                <w:sz w:val="20"/>
                <w:szCs w:val="20"/>
              </w:rPr>
              <w:t>Part B</w:t>
            </w:r>
          </w:p>
          <w:p w14:paraId="1BE4231B"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25123CF" w14:textId="77777777" w:rsidR="0044339E" w:rsidRDefault="00496DEC">
            <w:pPr>
              <w:spacing w:before="80" w:after="40"/>
            </w:pPr>
            <w:r>
              <w:rPr>
                <w:b/>
                <w:bCs/>
                <w:i/>
                <w:iCs/>
                <w:color w:val="E65100"/>
                <w:sz w:val="18"/>
                <w:szCs w:val="18"/>
              </w:rPr>
              <w:t>PART B: Triage Clarifying Questions</w:t>
            </w:r>
          </w:p>
          <w:p w14:paraId="12D12425" w14:textId="77777777" w:rsidR="0044339E" w:rsidRDefault="00496DEC">
            <w:pPr>
              <w:spacing w:after="60"/>
            </w:pPr>
            <w:r>
              <w:rPr>
                <w:b/>
                <w:bCs/>
                <w:sz w:val="20"/>
                <w:szCs w:val="20"/>
              </w:rPr>
              <w:t>Sequential Questions:</w:t>
            </w:r>
          </w:p>
          <w:p w14:paraId="0068E7B6" w14:textId="77777777" w:rsidR="0044339E" w:rsidRDefault="0D662EF2">
            <w:pPr>
              <w:spacing w:after="40"/>
              <w:ind w:left="200"/>
            </w:pPr>
            <w:r w:rsidRPr="0D662EF2">
              <w:rPr>
                <w:sz w:val="20"/>
                <w:szCs w:val="20"/>
              </w:rPr>
              <w:t>• Q1: How long has your employer not been contributing CPF?</w:t>
            </w:r>
          </w:p>
          <w:p w14:paraId="356F6A59" w14:textId="77777777" w:rsidR="0044339E" w:rsidRDefault="00496DEC">
            <w:pPr>
              <w:spacing w:after="40"/>
              <w:ind w:left="200"/>
            </w:pPr>
            <w:r>
              <w:rPr>
                <w:sz w:val="20"/>
                <w:szCs w:val="20"/>
              </w:rPr>
              <w:t>• Q2: Have you checked your CPF statement to confirm non-payment?</w:t>
            </w:r>
          </w:p>
          <w:p w14:paraId="72247D12" w14:textId="77777777" w:rsidR="0044339E" w:rsidRDefault="00496DEC">
            <w:pPr>
              <w:spacing w:after="40"/>
              <w:ind w:left="200"/>
            </w:pPr>
            <w:r>
              <w:rPr>
                <w:sz w:val="20"/>
                <w:szCs w:val="20"/>
              </w:rPr>
              <w:t>• Q3: Are you a Singapore Citizen or PR?</w:t>
            </w:r>
          </w:p>
          <w:p w14:paraId="706983A6" w14:textId="77777777" w:rsidR="0044339E" w:rsidRDefault="0D662EF2">
            <w:pPr>
              <w:spacing w:after="40"/>
              <w:ind w:left="200"/>
            </w:pPr>
            <w:r w:rsidRPr="0D662EF2">
              <w:rPr>
                <w:sz w:val="20"/>
                <w:szCs w:val="20"/>
              </w:rPr>
              <w:t>• Q4: Are you still employed with this company?</w:t>
            </w:r>
          </w:p>
          <w:p w14:paraId="3656B9AB" w14:textId="77777777" w:rsidR="0044339E" w:rsidRDefault="0044339E">
            <w:pPr>
              <w:spacing w:before="80"/>
            </w:pPr>
          </w:p>
          <w:p w14:paraId="6270BE61" w14:textId="77777777" w:rsidR="0044339E" w:rsidRDefault="00496DEC">
            <w:pPr>
              <w:spacing w:after="60"/>
            </w:pPr>
            <w:r>
              <w:rPr>
                <w:b/>
                <w:bCs/>
                <w:sz w:val="20"/>
                <w:szCs w:val="20"/>
              </w:rPr>
              <w:t>Branching Logic:</w:t>
            </w:r>
          </w:p>
          <w:p w14:paraId="6E0AFF1D" w14:textId="77777777" w:rsidR="0044339E" w:rsidRDefault="0D662EF2">
            <w:pPr>
              <w:spacing w:after="30"/>
              <w:ind w:left="500"/>
            </w:pPr>
            <w:r w:rsidRPr="0D662EF2">
              <w:rPr>
                <w:sz w:val="18"/>
                <w:szCs w:val="18"/>
              </w:rPr>
              <w:t xml:space="preserve">◦ If Q3 = not SC/PR → CPF contributions are generally not required for non-residents. Different </w:t>
            </w:r>
            <w:proofErr w:type="gramStart"/>
            <w:r w:rsidRPr="0D662EF2">
              <w:rPr>
                <w:sz w:val="18"/>
                <w:szCs w:val="18"/>
              </w:rPr>
              <w:t>issue</w:t>
            </w:r>
            <w:proofErr w:type="gramEnd"/>
            <w:r w:rsidRPr="0D662EF2">
              <w:rPr>
                <w:sz w:val="18"/>
                <w:szCs w:val="18"/>
              </w:rPr>
              <w:t>.</w:t>
            </w:r>
          </w:p>
          <w:p w14:paraId="1980AA43" w14:textId="77777777" w:rsidR="0044339E" w:rsidRDefault="00496DEC">
            <w:pPr>
              <w:spacing w:after="30"/>
              <w:ind w:left="500"/>
            </w:pPr>
            <w:r>
              <w:rPr>
                <w:sz w:val="18"/>
                <w:szCs w:val="18"/>
              </w:rPr>
              <w:t>◦ If Q4 = still employed → Advise caution in approach; may affect employment relationship.</w:t>
            </w:r>
          </w:p>
        </w:tc>
      </w:tr>
      <w:tr w:rsidR="0044339E" w14:paraId="3E3649D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6D0F7D" w14:textId="77777777" w:rsidR="0044339E" w:rsidRDefault="00496DEC">
            <w:pPr>
              <w:spacing w:after="60"/>
            </w:pPr>
            <w:r>
              <w:rPr>
                <w:b/>
                <w:bCs/>
                <w:color w:val="1565C0"/>
                <w:sz w:val="20"/>
                <w:szCs w:val="20"/>
              </w:rPr>
              <w:t>Part C</w:t>
            </w:r>
          </w:p>
          <w:p w14:paraId="6EB8D2E3"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38210D0" w14:textId="77777777" w:rsidR="0044339E" w:rsidRDefault="00496DEC">
            <w:pPr>
              <w:spacing w:before="80" w:after="40"/>
            </w:pPr>
            <w:r>
              <w:rPr>
                <w:b/>
                <w:bCs/>
                <w:i/>
                <w:iCs/>
                <w:color w:val="1565C0"/>
                <w:sz w:val="18"/>
                <w:szCs w:val="18"/>
              </w:rPr>
              <w:t>PART C: Routing Recommendation</w:t>
            </w:r>
          </w:p>
          <w:p w14:paraId="122AFABC" w14:textId="77777777" w:rsidR="0044339E" w:rsidRDefault="0D662EF2">
            <w:pPr>
              <w:spacing w:after="60"/>
            </w:pPr>
            <w:r w:rsidRPr="0D662EF2">
              <w:rPr>
                <w:b/>
                <w:bCs/>
                <w:color w:val="1565C0"/>
                <w:sz w:val="20"/>
                <w:szCs w:val="20"/>
              </w:rPr>
              <w:t xml:space="preserve">Route A (Confirmed non-payment, SC/PR): </w:t>
            </w:r>
            <w:r w:rsidRPr="0D662EF2">
              <w:rPr>
                <w:sz w:val="20"/>
                <w:szCs w:val="20"/>
              </w:rPr>
              <w:t>Refer to CPF Board to lodge a report. CPF Board will investigate and enforce.</w:t>
            </w:r>
          </w:p>
          <w:p w14:paraId="2EA427A7" w14:textId="77777777" w:rsidR="0044339E" w:rsidRDefault="0D662EF2">
            <w:pPr>
              <w:spacing w:after="60"/>
            </w:pPr>
            <w:r w:rsidRPr="0D662EF2">
              <w:rPr>
                <w:b/>
                <w:bCs/>
                <w:color w:val="1565C0"/>
                <w:sz w:val="20"/>
                <w:szCs w:val="20"/>
              </w:rPr>
              <w:t xml:space="preserve">Route B (Non-resident): </w:t>
            </w:r>
            <w:r w:rsidRPr="0D662EF2">
              <w:rPr>
                <w:sz w:val="20"/>
                <w:szCs w:val="20"/>
              </w:rPr>
              <w:t>Inform that CPF is generally not required for non-residents. If salary dispute, refer to TADM instead.</w:t>
            </w:r>
          </w:p>
          <w:p w14:paraId="5EC578B9" w14:textId="77777777" w:rsidR="0044339E" w:rsidRDefault="00496DEC">
            <w:pPr>
              <w:spacing w:after="60"/>
            </w:pPr>
            <w:r>
              <w:rPr>
                <w:b/>
                <w:bCs/>
                <w:color w:val="1565C0"/>
                <w:sz w:val="20"/>
                <w:szCs w:val="20"/>
              </w:rPr>
              <w:t xml:space="preserve">Route C (Left employment): </w:t>
            </w:r>
            <w:r>
              <w:rPr>
                <w:sz w:val="20"/>
                <w:szCs w:val="20"/>
              </w:rPr>
              <w:t>Refer to CPF Board and concurrently to TADM if there are other outstanding salary claims.</w:t>
            </w:r>
          </w:p>
        </w:tc>
      </w:tr>
      <w:tr w:rsidR="0044339E" w14:paraId="1B9EC4B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6F9F948"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57E151F" w14:textId="77777777" w:rsidR="0044339E" w:rsidRDefault="0D662EF2">
            <w:pPr>
              <w:spacing w:after="60"/>
            </w:pPr>
            <w:r w:rsidRPr="0D662EF2">
              <w:rPr>
                <w:i/>
                <w:iCs/>
                <w:color w:val="C62828"/>
                <w:sz w:val="20"/>
                <w:szCs w:val="20"/>
              </w:rPr>
              <w:t>Must NOT advise on specific CPF contribution amounts or calculate arrears. Refer to CPF Board.</w:t>
            </w:r>
          </w:p>
        </w:tc>
      </w:tr>
    </w:tbl>
    <w:p w14:paraId="45FB0818"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6231CD5"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B2CBCE9" w14:textId="77777777" w:rsidR="0044339E" w:rsidRDefault="00496DEC">
            <w:r>
              <w:rPr>
                <w:b/>
                <w:bCs/>
                <w:color w:val="FFFFFF"/>
                <w:sz w:val="22"/>
                <w:szCs w:val="22"/>
              </w:rPr>
              <w:t xml:space="preserve">EMP-06 | </w:t>
            </w:r>
            <w:r>
              <w:rPr>
                <w:color w:val="B8D4E8"/>
                <w:sz w:val="22"/>
                <w:szCs w:val="22"/>
              </w:rPr>
              <w:t>Employment Law — Overtime Pay</w:t>
            </w:r>
          </w:p>
        </w:tc>
      </w:tr>
      <w:tr w:rsidR="0044339E" w14:paraId="036BC13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09250F5"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856E9" w14:textId="77777777" w:rsidR="0044339E" w:rsidRDefault="00496DEC">
            <w:r>
              <w:rPr>
                <w:i/>
                <w:iCs/>
                <w:sz w:val="22"/>
                <w:szCs w:val="22"/>
              </w:rPr>
              <w:t>"My boss refuses to pay me for overtime work."</w:t>
            </w:r>
          </w:p>
        </w:tc>
      </w:tr>
      <w:tr w:rsidR="0044339E" w14:paraId="2F51D61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1A0043D"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CD0F2FF" w14:textId="77777777" w:rsidR="0044339E" w:rsidRDefault="00496DEC">
            <w:pPr>
              <w:spacing w:before="80" w:after="40"/>
            </w:pPr>
            <w:r>
              <w:rPr>
                <w:b/>
                <w:bCs/>
                <w:i/>
                <w:iCs/>
                <w:color w:val="7B1FA2"/>
                <w:sz w:val="18"/>
                <w:szCs w:val="18"/>
              </w:rPr>
              <w:t>Phrasing Variations (for RAG training)</w:t>
            </w:r>
          </w:p>
          <w:p w14:paraId="6F65DEE2" w14:textId="77777777" w:rsidR="0044339E" w:rsidRDefault="00496DEC">
            <w:pPr>
              <w:spacing w:after="40"/>
              <w:ind w:left="200"/>
            </w:pPr>
            <w:r>
              <w:rPr>
                <w:sz w:val="20"/>
                <w:szCs w:val="20"/>
              </w:rPr>
              <w:t>• "I worked extra hours but got no money"</w:t>
            </w:r>
          </w:p>
          <w:p w14:paraId="1D22B33B" w14:textId="77777777" w:rsidR="0044339E" w:rsidRDefault="00496DEC">
            <w:pPr>
              <w:spacing w:after="40"/>
              <w:ind w:left="200"/>
            </w:pPr>
            <w:r>
              <w:rPr>
                <w:sz w:val="20"/>
                <w:szCs w:val="20"/>
              </w:rPr>
              <w:t>• "Is OT pay mandatory?"</w:t>
            </w:r>
          </w:p>
          <w:p w14:paraId="1DA1412B" w14:textId="77777777" w:rsidR="0044339E" w:rsidRDefault="00496DEC">
            <w:pPr>
              <w:spacing w:after="40"/>
              <w:ind w:left="200"/>
            </w:pPr>
            <w:r>
              <w:rPr>
                <w:sz w:val="20"/>
                <w:szCs w:val="20"/>
              </w:rPr>
              <w:t>• "Company says no overtime pay for my role"</w:t>
            </w:r>
          </w:p>
          <w:p w14:paraId="390A0BC1" w14:textId="77777777" w:rsidR="0044339E" w:rsidRDefault="00496DEC">
            <w:pPr>
              <w:spacing w:after="40"/>
              <w:ind w:left="200"/>
            </w:pPr>
            <w:r>
              <w:rPr>
                <w:sz w:val="20"/>
                <w:szCs w:val="20"/>
              </w:rPr>
              <w:t>• "Claiming money for working weekends and public holidays"</w:t>
            </w:r>
          </w:p>
        </w:tc>
      </w:tr>
      <w:tr w:rsidR="0044339E" w14:paraId="0C7A453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6633DD" w14:textId="77777777" w:rsidR="0044339E" w:rsidRDefault="00496DEC">
            <w:pPr>
              <w:spacing w:after="60"/>
            </w:pPr>
            <w:r>
              <w:rPr>
                <w:b/>
                <w:bCs/>
                <w:color w:val="2E7D32"/>
                <w:sz w:val="20"/>
                <w:szCs w:val="20"/>
              </w:rPr>
              <w:lastRenderedPageBreak/>
              <w:t>Part A</w:t>
            </w:r>
          </w:p>
          <w:p w14:paraId="0CF19D09"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9D58EC" w14:textId="77777777" w:rsidR="0044339E" w:rsidRDefault="00496DEC">
            <w:pPr>
              <w:spacing w:before="80" w:after="40"/>
            </w:pPr>
            <w:r>
              <w:rPr>
                <w:b/>
                <w:bCs/>
                <w:i/>
                <w:iCs/>
                <w:color w:val="2E7D32"/>
                <w:sz w:val="18"/>
                <w:szCs w:val="18"/>
              </w:rPr>
              <w:t>PART A: General Legal Information</w:t>
            </w:r>
          </w:p>
          <w:p w14:paraId="122B6EC6" w14:textId="77777777" w:rsidR="0044339E" w:rsidRDefault="0D662EF2">
            <w:pPr>
              <w:spacing w:after="60"/>
            </w:pPr>
            <w:r w:rsidRPr="0D662EF2">
              <w:rPr>
                <w:sz w:val="20"/>
                <w:szCs w:val="20"/>
              </w:rPr>
              <w:t xml:space="preserve">Under Part 4 of the Employment Act 1968, overtime (OT) pay is mandatory only for: (a) workmen (manual </w:t>
            </w:r>
            <w:proofErr w:type="spellStart"/>
            <w:r w:rsidRPr="0D662EF2">
              <w:rPr>
                <w:sz w:val="20"/>
                <w:szCs w:val="20"/>
              </w:rPr>
              <w:t>labour</w:t>
            </w:r>
            <w:proofErr w:type="spellEnd"/>
            <w:r w:rsidRPr="0D662EF2">
              <w:rPr>
                <w:sz w:val="20"/>
                <w:szCs w:val="20"/>
              </w:rPr>
              <w:t>) earning up to $4,500/month, and (b) non-workmen earning up to $2,600/month.</w:t>
            </w:r>
          </w:p>
          <w:p w14:paraId="59AF5A33" w14:textId="77777777" w:rsidR="0044339E" w:rsidRDefault="0D662EF2" w:rsidP="0D662EF2">
            <w:pPr>
              <w:spacing w:after="60"/>
              <w:rPr>
                <w:sz w:val="20"/>
                <w:szCs w:val="20"/>
              </w:rPr>
            </w:pPr>
            <w:r w:rsidRPr="0D662EF2">
              <w:rPr>
                <w:sz w:val="20"/>
                <w:szCs w:val="20"/>
              </w:rPr>
              <w:t xml:space="preserve">For these employees, OT must be </w:t>
            </w:r>
            <w:proofErr w:type="gramStart"/>
            <w:r w:rsidRPr="0D662EF2">
              <w:rPr>
                <w:sz w:val="20"/>
                <w:szCs w:val="20"/>
              </w:rPr>
              <w:t>paid at</w:t>
            </w:r>
            <w:proofErr w:type="gramEnd"/>
            <w:r w:rsidRPr="0D662EF2">
              <w:rPr>
                <w:sz w:val="20"/>
                <w:szCs w:val="20"/>
              </w:rPr>
              <w:t xml:space="preserve"> 1.5 times the hourly basic rate of pay.</w:t>
            </w:r>
          </w:p>
          <w:p w14:paraId="3B8D4284" w14:textId="77777777" w:rsidR="0044339E" w:rsidRDefault="0D662EF2">
            <w:pPr>
              <w:spacing w:after="60"/>
            </w:pPr>
            <w:r w:rsidRPr="0D662EF2">
              <w:rPr>
                <w:sz w:val="20"/>
                <w:szCs w:val="20"/>
              </w:rPr>
              <w:t>Managers and executives are generally not covered under Part 4 and their entitlement to OT depends strictly on their employment contract.</w:t>
            </w:r>
          </w:p>
        </w:tc>
      </w:tr>
      <w:tr w:rsidR="0044339E" w14:paraId="554D79B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5D8D2D2" w14:textId="77777777" w:rsidR="0044339E" w:rsidRDefault="00496DEC">
            <w:pPr>
              <w:spacing w:after="60"/>
            </w:pPr>
            <w:r>
              <w:rPr>
                <w:b/>
                <w:bCs/>
                <w:color w:val="E65100"/>
                <w:sz w:val="20"/>
                <w:szCs w:val="20"/>
              </w:rPr>
              <w:t>Part B</w:t>
            </w:r>
          </w:p>
          <w:p w14:paraId="5F4974A7"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316F4CB" w14:textId="77777777" w:rsidR="0044339E" w:rsidRDefault="00496DEC">
            <w:pPr>
              <w:spacing w:before="80" w:after="40"/>
            </w:pPr>
            <w:r>
              <w:rPr>
                <w:b/>
                <w:bCs/>
                <w:i/>
                <w:iCs/>
                <w:color w:val="E65100"/>
                <w:sz w:val="18"/>
                <w:szCs w:val="18"/>
              </w:rPr>
              <w:t>PART B: Triage Clarifying Questions</w:t>
            </w:r>
          </w:p>
          <w:p w14:paraId="5BB02363" w14:textId="77777777" w:rsidR="0044339E" w:rsidRDefault="00496DEC">
            <w:pPr>
              <w:spacing w:after="60"/>
            </w:pPr>
            <w:r>
              <w:rPr>
                <w:b/>
                <w:bCs/>
                <w:sz w:val="20"/>
                <w:szCs w:val="20"/>
              </w:rPr>
              <w:t>Sequential Questions:</w:t>
            </w:r>
          </w:p>
          <w:p w14:paraId="0E6C79FA" w14:textId="77777777" w:rsidR="0044339E" w:rsidRDefault="00496DEC">
            <w:pPr>
              <w:spacing w:after="40"/>
              <w:ind w:left="200"/>
            </w:pPr>
            <w:r>
              <w:rPr>
                <w:sz w:val="20"/>
                <w:szCs w:val="20"/>
              </w:rPr>
              <w:t>• Q1: What is your job role (e.g., manual worker, clerk, manager)?</w:t>
            </w:r>
          </w:p>
          <w:p w14:paraId="57967746" w14:textId="77777777" w:rsidR="0044339E" w:rsidRDefault="00496DEC">
            <w:pPr>
              <w:spacing w:after="40"/>
              <w:ind w:left="200"/>
            </w:pPr>
            <w:r>
              <w:rPr>
                <w:sz w:val="20"/>
                <w:szCs w:val="20"/>
              </w:rPr>
              <w:t>• Q2: What is your basic monthly salary?</w:t>
            </w:r>
          </w:p>
          <w:p w14:paraId="621C9588" w14:textId="77777777" w:rsidR="0044339E" w:rsidRDefault="00496DEC">
            <w:pPr>
              <w:spacing w:after="40"/>
              <w:ind w:left="200"/>
            </w:pPr>
            <w:r>
              <w:rPr>
                <w:sz w:val="20"/>
                <w:szCs w:val="20"/>
              </w:rPr>
              <w:t>• Q3: Does your employment contract specifically mention overtime pay?</w:t>
            </w:r>
          </w:p>
          <w:p w14:paraId="719FFF8D" w14:textId="77777777" w:rsidR="0044339E" w:rsidRDefault="00496DEC">
            <w:pPr>
              <w:spacing w:after="40"/>
              <w:ind w:left="200"/>
            </w:pPr>
            <w:r>
              <w:rPr>
                <w:sz w:val="20"/>
                <w:szCs w:val="20"/>
              </w:rPr>
              <w:t>• Q4: Are you a Singapore Citizen/PR or Work Permit holder?</w:t>
            </w:r>
          </w:p>
          <w:p w14:paraId="049F31CB" w14:textId="77777777" w:rsidR="0044339E" w:rsidRDefault="0044339E">
            <w:pPr>
              <w:spacing w:before="80"/>
            </w:pPr>
          </w:p>
          <w:p w14:paraId="10502C19" w14:textId="77777777" w:rsidR="0044339E" w:rsidRDefault="00496DEC">
            <w:pPr>
              <w:spacing w:after="60"/>
            </w:pPr>
            <w:r>
              <w:rPr>
                <w:b/>
                <w:bCs/>
                <w:sz w:val="20"/>
                <w:szCs w:val="20"/>
              </w:rPr>
              <w:t>Branching Logic:</w:t>
            </w:r>
          </w:p>
          <w:p w14:paraId="5DDBB7C7" w14:textId="77777777" w:rsidR="0044339E" w:rsidRDefault="0D662EF2">
            <w:pPr>
              <w:spacing w:after="30"/>
              <w:ind w:left="500"/>
            </w:pPr>
            <w:r w:rsidRPr="0D662EF2">
              <w:rPr>
                <w:sz w:val="18"/>
                <w:szCs w:val="18"/>
              </w:rPr>
              <w:t>◦ If Q1 = Manager OR Q2 &gt; $2,600 (non-workman) → Statutory OT likely does not apply; depends on contract.</w:t>
            </w:r>
          </w:p>
          <w:p w14:paraId="6C37E125" w14:textId="77777777" w:rsidR="0044339E" w:rsidRDefault="00496DEC">
            <w:pPr>
              <w:spacing w:after="30"/>
              <w:ind w:left="500"/>
            </w:pPr>
            <w:r>
              <w:rPr>
                <w:sz w:val="18"/>
                <w:szCs w:val="18"/>
              </w:rPr>
              <w:t>◦ If Q4 = Work Permit → Route to MOM/TADM with language support if needed.</w:t>
            </w:r>
          </w:p>
        </w:tc>
      </w:tr>
      <w:tr w:rsidR="0044339E" w14:paraId="367C6D0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C6924CD" w14:textId="77777777" w:rsidR="0044339E" w:rsidRDefault="00496DEC">
            <w:pPr>
              <w:spacing w:after="60"/>
            </w:pPr>
            <w:r>
              <w:rPr>
                <w:b/>
                <w:bCs/>
                <w:color w:val="1565C0"/>
                <w:sz w:val="20"/>
                <w:szCs w:val="20"/>
              </w:rPr>
              <w:t>Part C</w:t>
            </w:r>
          </w:p>
          <w:p w14:paraId="4754CFF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C5BF574" w14:textId="77777777" w:rsidR="0044339E" w:rsidRDefault="00496DEC">
            <w:pPr>
              <w:spacing w:before="80" w:after="40"/>
            </w:pPr>
            <w:r>
              <w:rPr>
                <w:b/>
                <w:bCs/>
                <w:i/>
                <w:iCs/>
                <w:color w:val="1565C0"/>
                <w:sz w:val="18"/>
                <w:szCs w:val="18"/>
              </w:rPr>
              <w:t>PART C: Routing Recommendation</w:t>
            </w:r>
          </w:p>
          <w:p w14:paraId="33AC835A" w14:textId="77777777" w:rsidR="0044339E" w:rsidRDefault="00496DEC">
            <w:pPr>
              <w:spacing w:after="60"/>
            </w:pPr>
            <w:r>
              <w:rPr>
                <w:b/>
                <w:bCs/>
                <w:color w:val="1565C0"/>
                <w:sz w:val="20"/>
                <w:szCs w:val="20"/>
              </w:rPr>
              <w:t xml:space="preserve">Route A (Covered under Part 4): </w:t>
            </w:r>
            <w:r>
              <w:rPr>
                <w:sz w:val="20"/>
                <w:szCs w:val="20"/>
              </w:rPr>
              <w:t>File claim at TADM.</w:t>
            </w:r>
          </w:p>
          <w:p w14:paraId="712B89FA" w14:textId="77777777" w:rsidR="0044339E" w:rsidRDefault="0D662EF2">
            <w:pPr>
              <w:spacing w:after="60"/>
            </w:pPr>
            <w:r w:rsidRPr="0D662EF2">
              <w:rPr>
                <w:b/>
                <w:bCs/>
                <w:color w:val="1565C0"/>
                <w:sz w:val="20"/>
                <w:szCs w:val="20"/>
              </w:rPr>
              <w:t xml:space="preserve">Route B (Not covered, contract silent): </w:t>
            </w:r>
            <w:r w:rsidRPr="0D662EF2">
              <w:rPr>
                <w:sz w:val="20"/>
                <w:szCs w:val="20"/>
              </w:rPr>
              <w:t>Statutory claim unlikely to succeed. Refer to PBSG Employment Clinic for contract review if amount is substantial.</w:t>
            </w:r>
          </w:p>
          <w:p w14:paraId="7BB8943F" w14:textId="77777777" w:rsidR="0044339E" w:rsidRDefault="00496DEC">
            <w:pPr>
              <w:spacing w:after="60"/>
            </w:pPr>
            <w:r>
              <w:rPr>
                <w:b/>
                <w:bCs/>
                <w:color w:val="1565C0"/>
                <w:sz w:val="20"/>
                <w:szCs w:val="20"/>
              </w:rPr>
              <w:t xml:space="preserve">Route C (Not covered, contract provides OT): </w:t>
            </w:r>
            <w:r>
              <w:rPr>
                <w:sz w:val="20"/>
                <w:szCs w:val="20"/>
              </w:rPr>
              <w:t>File claim at TADM for breach of contract.</w:t>
            </w:r>
          </w:p>
        </w:tc>
      </w:tr>
      <w:tr w:rsidR="0044339E" w14:paraId="18CBCE0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904C222"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B7D403A" w14:textId="77777777" w:rsidR="0044339E" w:rsidRDefault="00496DEC">
            <w:pPr>
              <w:spacing w:after="60"/>
            </w:pPr>
            <w:r>
              <w:rPr>
                <w:i/>
                <w:iCs/>
                <w:color w:val="C62828"/>
                <w:sz w:val="20"/>
                <w:szCs w:val="20"/>
              </w:rPr>
              <w:t>Must NOT calculate the specific OT sum owed or interpret ambiguous contract clauses.</w:t>
            </w:r>
          </w:p>
        </w:tc>
      </w:tr>
    </w:tbl>
    <w:p w14:paraId="53128261" w14:textId="77777777" w:rsidR="0044339E" w:rsidRDefault="00496DEC">
      <w:r>
        <w:br w:type="page"/>
      </w:r>
    </w:p>
    <w:p w14:paraId="51082BCF" w14:textId="77777777" w:rsidR="0044339E" w:rsidRDefault="00496DEC">
      <w:pPr>
        <w:pStyle w:val="heading10"/>
      </w:pPr>
      <w:r>
        <w:lastRenderedPageBreak/>
        <w:t>3. Family Law (Divorce &amp; Related)</w:t>
      </w:r>
    </w:p>
    <w:p w14:paraId="62486C05"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3C8044C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23893B0" w14:textId="77777777" w:rsidR="0044339E" w:rsidRDefault="00496DEC">
            <w:r>
              <w:rPr>
                <w:b/>
                <w:bCs/>
                <w:color w:val="FFFFFF"/>
                <w:sz w:val="22"/>
                <w:szCs w:val="22"/>
              </w:rPr>
              <w:t xml:space="preserve">FAM-01 | </w:t>
            </w:r>
            <w:r>
              <w:rPr>
                <w:color w:val="B8D4E8"/>
                <w:sz w:val="22"/>
                <w:szCs w:val="22"/>
              </w:rPr>
              <w:t>Family Law — Filing for Divorce</w:t>
            </w:r>
          </w:p>
        </w:tc>
      </w:tr>
      <w:tr w:rsidR="0044339E" w14:paraId="791AD14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798D7FA"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95EF8" w14:textId="77777777" w:rsidR="0044339E" w:rsidRDefault="00496DEC">
            <w:r>
              <w:rPr>
                <w:i/>
                <w:iCs/>
                <w:sz w:val="22"/>
                <w:szCs w:val="22"/>
              </w:rPr>
              <w:t>"I want to divorce my husband."</w:t>
            </w:r>
          </w:p>
        </w:tc>
      </w:tr>
      <w:tr w:rsidR="0044339E" w14:paraId="597E44F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3FB08E2"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B0D0F69" w14:textId="77777777" w:rsidR="0044339E" w:rsidRDefault="00496DEC">
            <w:pPr>
              <w:spacing w:before="80" w:after="40"/>
            </w:pPr>
            <w:r>
              <w:rPr>
                <w:b/>
                <w:bCs/>
                <w:i/>
                <w:iCs/>
                <w:color w:val="7B1FA2"/>
                <w:sz w:val="18"/>
                <w:szCs w:val="18"/>
              </w:rPr>
              <w:t>Phrasing Variations (for RAG training)</w:t>
            </w:r>
          </w:p>
          <w:p w14:paraId="1730914E" w14:textId="77777777" w:rsidR="0044339E" w:rsidRDefault="00496DEC">
            <w:pPr>
              <w:spacing w:after="40"/>
              <w:ind w:left="200"/>
            </w:pPr>
            <w:r>
              <w:rPr>
                <w:sz w:val="20"/>
                <w:szCs w:val="20"/>
              </w:rPr>
              <w:t>• "How do I file for divorce in Singapore?"</w:t>
            </w:r>
          </w:p>
          <w:p w14:paraId="3439DD2B" w14:textId="77777777" w:rsidR="0044339E" w:rsidRDefault="00496DEC">
            <w:pPr>
              <w:spacing w:after="40"/>
              <w:ind w:left="200"/>
            </w:pPr>
            <w:r>
              <w:rPr>
                <w:sz w:val="20"/>
                <w:szCs w:val="20"/>
              </w:rPr>
              <w:t>• "I want to leave my husband, what's the process?"</w:t>
            </w:r>
          </w:p>
          <w:p w14:paraId="68D9D229" w14:textId="77777777" w:rsidR="0044339E" w:rsidRDefault="00496DEC">
            <w:pPr>
              <w:spacing w:after="40"/>
              <w:ind w:left="200"/>
            </w:pPr>
            <w:r>
              <w:rPr>
                <w:sz w:val="20"/>
                <w:szCs w:val="20"/>
              </w:rPr>
              <w:t>• "Can I get a divorce?"</w:t>
            </w:r>
          </w:p>
          <w:p w14:paraId="780969F6" w14:textId="77777777" w:rsidR="0044339E" w:rsidRDefault="00496DEC">
            <w:pPr>
              <w:spacing w:after="40"/>
              <w:ind w:left="200"/>
            </w:pPr>
            <w:r>
              <w:rPr>
                <w:sz w:val="20"/>
                <w:szCs w:val="20"/>
              </w:rPr>
              <w:t>• "What do I need to start divorce proceedings?"</w:t>
            </w:r>
          </w:p>
        </w:tc>
      </w:tr>
      <w:tr w:rsidR="0044339E" w14:paraId="7596D73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4ABE53" w14:textId="77777777" w:rsidR="0044339E" w:rsidRDefault="00496DEC">
            <w:pPr>
              <w:spacing w:after="60"/>
            </w:pPr>
            <w:r>
              <w:rPr>
                <w:b/>
                <w:bCs/>
                <w:color w:val="2E7D32"/>
                <w:sz w:val="20"/>
                <w:szCs w:val="20"/>
              </w:rPr>
              <w:t>Part A</w:t>
            </w:r>
          </w:p>
          <w:p w14:paraId="36F982FE"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A121F1" w14:textId="77777777" w:rsidR="0044339E" w:rsidRDefault="00496DEC">
            <w:pPr>
              <w:spacing w:before="80" w:after="40"/>
            </w:pPr>
            <w:r>
              <w:rPr>
                <w:b/>
                <w:bCs/>
                <w:i/>
                <w:iCs/>
                <w:color w:val="2E7D32"/>
                <w:sz w:val="18"/>
                <w:szCs w:val="18"/>
              </w:rPr>
              <w:t>PART A: General Legal Information</w:t>
            </w:r>
          </w:p>
          <w:p w14:paraId="526A67F4" w14:textId="77777777" w:rsidR="0044339E" w:rsidRDefault="0D662EF2">
            <w:pPr>
              <w:spacing w:after="60"/>
            </w:pPr>
            <w:r w:rsidRPr="0D662EF2">
              <w:rPr>
                <w:sz w:val="20"/>
                <w:szCs w:val="20"/>
              </w:rPr>
              <w:t>To file for divorce in Singapore, you must generally have been married for at least 3 years. Earlier divorce requires exceptional hardship or depravity.</w:t>
            </w:r>
          </w:p>
          <w:p w14:paraId="71B5A817" w14:textId="77777777" w:rsidR="0044339E" w:rsidRDefault="0D662EF2">
            <w:pPr>
              <w:spacing w:after="60"/>
            </w:pPr>
            <w:r w:rsidRPr="0D662EF2">
              <w:rPr>
                <w:sz w:val="20"/>
                <w:szCs w:val="20"/>
              </w:rPr>
              <w:t xml:space="preserve">You must prove irretrievable breakdown based on: (a) adultery, (b) unreasonable </w:t>
            </w:r>
            <w:proofErr w:type="spellStart"/>
            <w:r w:rsidRPr="0D662EF2">
              <w:rPr>
                <w:sz w:val="20"/>
                <w:szCs w:val="20"/>
              </w:rPr>
              <w:t>behaviour</w:t>
            </w:r>
            <w:proofErr w:type="spellEnd"/>
            <w:r w:rsidRPr="0D662EF2">
              <w:rPr>
                <w:sz w:val="20"/>
                <w:szCs w:val="20"/>
              </w:rPr>
              <w:t>, (c) desertion for 2+ years, (d) separation for 3 years with consent, or (e) separation for 4 years without consent.</w:t>
            </w:r>
          </w:p>
          <w:p w14:paraId="5669CE9E" w14:textId="77777777" w:rsidR="0044339E" w:rsidRDefault="00496DEC">
            <w:pPr>
              <w:spacing w:after="60"/>
            </w:pPr>
            <w:r>
              <w:rPr>
                <w:sz w:val="20"/>
                <w:szCs w:val="20"/>
              </w:rPr>
              <w:t>If both parties agree on everything, an uncontested divorce is faster and less costly.</w:t>
            </w:r>
          </w:p>
          <w:p w14:paraId="55F9AD81" w14:textId="77777777" w:rsidR="0044339E" w:rsidRDefault="00496DEC">
            <w:pPr>
              <w:spacing w:after="60"/>
            </w:pPr>
            <w:r>
              <w:rPr>
                <w:sz w:val="20"/>
                <w:szCs w:val="20"/>
              </w:rPr>
              <w:t>For Muslim marriages, divorce is handled by the Syariah Court.</w:t>
            </w:r>
          </w:p>
        </w:tc>
      </w:tr>
      <w:tr w:rsidR="0044339E" w14:paraId="054C005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BAEA63F" w14:textId="77777777" w:rsidR="0044339E" w:rsidRDefault="00496DEC">
            <w:pPr>
              <w:spacing w:after="60"/>
            </w:pPr>
            <w:r>
              <w:rPr>
                <w:b/>
                <w:bCs/>
                <w:color w:val="E65100"/>
                <w:sz w:val="20"/>
                <w:szCs w:val="20"/>
              </w:rPr>
              <w:t>Part B</w:t>
            </w:r>
          </w:p>
          <w:p w14:paraId="51AE9180"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F637462" w14:textId="77777777" w:rsidR="0044339E" w:rsidRDefault="00496DEC">
            <w:pPr>
              <w:spacing w:before="80" w:after="40"/>
            </w:pPr>
            <w:r>
              <w:rPr>
                <w:b/>
                <w:bCs/>
                <w:i/>
                <w:iCs/>
                <w:color w:val="E65100"/>
                <w:sz w:val="18"/>
                <w:szCs w:val="18"/>
              </w:rPr>
              <w:t>PART B: Triage Clarifying Questions</w:t>
            </w:r>
          </w:p>
          <w:p w14:paraId="64B3207F" w14:textId="77777777" w:rsidR="0044339E" w:rsidRDefault="00496DEC">
            <w:pPr>
              <w:spacing w:after="60"/>
            </w:pPr>
            <w:r>
              <w:rPr>
                <w:b/>
                <w:bCs/>
                <w:sz w:val="20"/>
                <w:szCs w:val="20"/>
              </w:rPr>
              <w:t>Sequential Questions:</w:t>
            </w:r>
          </w:p>
          <w:p w14:paraId="53E6E4DE" w14:textId="77777777" w:rsidR="0044339E" w:rsidRDefault="00496DEC">
            <w:pPr>
              <w:spacing w:after="40"/>
              <w:ind w:left="200"/>
            </w:pPr>
            <w:r>
              <w:rPr>
                <w:sz w:val="20"/>
                <w:szCs w:val="20"/>
              </w:rPr>
              <w:t>• Q1: How long have you been married?</w:t>
            </w:r>
          </w:p>
          <w:p w14:paraId="33539F9B" w14:textId="77777777" w:rsidR="0044339E" w:rsidRDefault="00496DEC">
            <w:pPr>
              <w:spacing w:after="40"/>
              <w:ind w:left="200"/>
            </w:pPr>
            <w:r>
              <w:rPr>
                <w:sz w:val="20"/>
                <w:szCs w:val="20"/>
              </w:rPr>
              <w:t>• Q2: Is this a civil or Muslim marriage?</w:t>
            </w:r>
          </w:p>
          <w:p w14:paraId="7B260EF8" w14:textId="77777777" w:rsidR="0044339E" w:rsidRDefault="00496DEC">
            <w:pPr>
              <w:spacing w:after="40"/>
              <w:ind w:left="200"/>
            </w:pPr>
            <w:r>
              <w:rPr>
                <w:sz w:val="20"/>
                <w:szCs w:val="20"/>
              </w:rPr>
              <w:t>• Q3: On what grounds do you wish to file?</w:t>
            </w:r>
          </w:p>
          <w:p w14:paraId="20C7D0FA" w14:textId="77777777" w:rsidR="0044339E" w:rsidRDefault="0D662EF2">
            <w:pPr>
              <w:spacing w:after="40"/>
              <w:ind w:left="200"/>
            </w:pPr>
            <w:r w:rsidRPr="0D662EF2">
              <w:rPr>
                <w:sz w:val="20"/>
                <w:szCs w:val="20"/>
              </w:rPr>
              <w:t>• Q4: Does your spouse agree? Have you discussed ancillary matters?</w:t>
            </w:r>
          </w:p>
          <w:p w14:paraId="08639DF1" w14:textId="77777777" w:rsidR="0044339E" w:rsidRDefault="00496DEC">
            <w:pPr>
              <w:spacing w:after="40"/>
              <w:ind w:left="200"/>
            </w:pPr>
            <w:r>
              <w:rPr>
                <w:sz w:val="20"/>
                <w:szCs w:val="20"/>
              </w:rPr>
              <w:t>• Q5: Do you have children? Ages?</w:t>
            </w:r>
          </w:p>
          <w:p w14:paraId="4101652C" w14:textId="77777777" w:rsidR="0044339E" w:rsidRDefault="0044339E">
            <w:pPr>
              <w:spacing w:before="80"/>
            </w:pPr>
          </w:p>
          <w:p w14:paraId="45041C4A" w14:textId="77777777" w:rsidR="0044339E" w:rsidRDefault="00496DEC">
            <w:pPr>
              <w:spacing w:after="60"/>
            </w:pPr>
            <w:r>
              <w:rPr>
                <w:b/>
                <w:bCs/>
                <w:sz w:val="20"/>
                <w:szCs w:val="20"/>
              </w:rPr>
              <w:t>Branching Logic:</w:t>
            </w:r>
          </w:p>
          <w:p w14:paraId="609616D8" w14:textId="77777777" w:rsidR="0044339E" w:rsidRDefault="00496DEC">
            <w:pPr>
              <w:spacing w:after="30"/>
              <w:ind w:left="500"/>
            </w:pPr>
            <w:r>
              <w:rPr>
                <w:sz w:val="18"/>
                <w:szCs w:val="18"/>
              </w:rPr>
              <w:t>◦ If Q1 &lt; 3 years → Inform of 3-year bar and narrow exception. Escalate.</w:t>
            </w:r>
          </w:p>
          <w:p w14:paraId="335120AB" w14:textId="77777777" w:rsidR="0044339E" w:rsidRDefault="00496DEC">
            <w:pPr>
              <w:spacing w:after="30"/>
              <w:ind w:left="500"/>
            </w:pPr>
            <w:r>
              <w:rPr>
                <w:sz w:val="18"/>
                <w:szCs w:val="18"/>
              </w:rPr>
              <w:t>◦ If Q2 = Muslim → Redirect to Syariah Court.</w:t>
            </w:r>
          </w:p>
          <w:p w14:paraId="1BA9A42D" w14:textId="77777777" w:rsidR="0044339E" w:rsidRDefault="00496DEC">
            <w:pPr>
              <w:spacing w:after="30"/>
              <w:ind w:left="500"/>
            </w:pPr>
            <w:r>
              <w:rPr>
                <w:sz w:val="18"/>
                <w:szCs w:val="18"/>
              </w:rPr>
              <w:t>◦ If Q4 = both agree → Uncontested track.</w:t>
            </w:r>
          </w:p>
          <w:p w14:paraId="38AB8B1D" w14:textId="77777777" w:rsidR="0044339E" w:rsidRDefault="00496DEC">
            <w:pPr>
              <w:spacing w:after="30"/>
              <w:ind w:left="500"/>
            </w:pPr>
            <w:r>
              <w:rPr>
                <w:sz w:val="18"/>
                <w:szCs w:val="18"/>
              </w:rPr>
              <w:t>◦ If Q4 = disagree → Contested track, needs representation.</w:t>
            </w:r>
          </w:p>
        </w:tc>
      </w:tr>
      <w:tr w:rsidR="0044339E" w14:paraId="73E3E5D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07F57D7" w14:textId="77777777" w:rsidR="0044339E" w:rsidRDefault="00496DEC">
            <w:pPr>
              <w:spacing w:after="60"/>
            </w:pPr>
            <w:r>
              <w:rPr>
                <w:b/>
                <w:bCs/>
                <w:color w:val="1565C0"/>
                <w:sz w:val="20"/>
                <w:szCs w:val="20"/>
              </w:rPr>
              <w:t>Part C</w:t>
            </w:r>
          </w:p>
          <w:p w14:paraId="615AA380"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DC3FACD" w14:textId="77777777" w:rsidR="0044339E" w:rsidRDefault="00496DEC">
            <w:pPr>
              <w:spacing w:before="80" w:after="40"/>
            </w:pPr>
            <w:r>
              <w:rPr>
                <w:b/>
                <w:bCs/>
                <w:i/>
                <w:iCs/>
                <w:color w:val="1565C0"/>
                <w:sz w:val="18"/>
                <w:szCs w:val="18"/>
              </w:rPr>
              <w:t>PART C: Routing Recommendation</w:t>
            </w:r>
          </w:p>
          <w:p w14:paraId="16570EB7" w14:textId="77777777" w:rsidR="0044339E" w:rsidRDefault="00496DEC">
            <w:pPr>
              <w:spacing w:after="60"/>
            </w:pPr>
            <w:r>
              <w:rPr>
                <w:b/>
                <w:bCs/>
                <w:color w:val="1565C0"/>
                <w:sz w:val="20"/>
                <w:szCs w:val="20"/>
              </w:rPr>
              <w:t xml:space="preserve">Route A (Uncontested, civil, &gt;3 years): </w:t>
            </w:r>
            <w:r>
              <w:rPr>
                <w:sz w:val="20"/>
                <w:szCs w:val="20"/>
              </w:rPr>
              <w:t>Refer to PBSG Family Law clinic for uncontested divorce filing.</w:t>
            </w:r>
          </w:p>
          <w:p w14:paraId="617751A5" w14:textId="77777777" w:rsidR="0044339E" w:rsidRDefault="0D662EF2">
            <w:pPr>
              <w:spacing w:after="60"/>
            </w:pPr>
            <w:r w:rsidRPr="0D662EF2">
              <w:rPr>
                <w:b/>
                <w:bCs/>
                <w:color w:val="1565C0"/>
                <w:sz w:val="20"/>
                <w:szCs w:val="20"/>
              </w:rPr>
              <w:t xml:space="preserve">Route B (Contested): </w:t>
            </w:r>
            <w:r w:rsidRPr="0D662EF2">
              <w:rPr>
                <w:sz w:val="20"/>
                <w:szCs w:val="20"/>
              </w:rPr>
              <w:t>Refer to PBSG Family Law clinic. If not eligible for LAB, refer to Law Society pro bono or private solicitors.</w:t>
            </w:r>
          </w:p>
          <w:p w14:paraId="328A2EEC" w14:textId="77777777" w:rsidR="0044339E" w:rsidRDefault="00496DEC">
            <w:pPr>
              <w:spacing w:after="60"/>
            </w:pPr>
            <w:r>
              <w:rPr>
                <w:b/>
                <w:bCs/>
                <w:color w:val="1565C0"/>
                <w:sz w:val="20"/>
                <w:szCs w:val="20"/>
              </w:rPr>
              <w:t xml:space="preserve">Route C (Muslim marriage): </w:t>
            </w:r>
            <w:r>
              <w:rPr>
                <w:sz w:val="20"/>
                <w:szCs w:val="20"/>
              </w:rPr>
              <w:t>Refer to Syariah Court.</w:t>
            </w:r>
          </w:p>
          <w:p w14:paraId="1A4AE4F8" w14:textId="77777777" w:rsidR="0044339E" w:rsidRDefault="00496DEC">
            <w:pPr>
              <w:spacing w:after="60"/>
            </w:pPr>
            <w:r>
              <w:rPr>
                <w:b/>
                <w:bCs/>
                <w:color w:val="1565C0"/>
                <w:sz w:val="20"/>
                <w:szCs w:val="20"/>
              </w:rPr>
              <w:t xml:space="preserve">Route D (&lt;3 years): </w:t>
            </w:r>
            <w:r>
              <w:rPr>
                <w:sz w:val="20"/>
                <w:szCs w:val="20"/>
              </w:rPr>
              <w:t>Escalate to PBSG staff for exceptional hardship assessment.</w:t>
            </w:r>
          </w:p>
        </w:tc>
      </w:tr>
      <w:tr w:rsidR="0044339E" w14:paraId="075A0C4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889897F"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65CE417" w14:textId="77777777" w:rsidR="0044339E" w:rsidRDefault="00496DEC">
            <w:pPr>
              <w:spacing w:after="60"/>
            </w:pPr>
            <w:r>
              <w:rPr>
                <w:i/>
                <w:iCs/>
                <w:color w:val="C62828"/>
                <w:sz w:val="20"/>
                <w:szCs w:val="20"/>
              </w:rPr>
              <w:t>Must NOT advise on which divorce ground is strongest for specific facts, nor assess asset division or custody merits.</w:t>
            </w:r>
          </w:p>
        </w:tc>
      </w:tr>
    </w:tbl>
    <w:p w14:paraId="4B99056E"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F8AEDCB"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BDEF16B" w14:textId="77777777" w:rsidR="0044339E" w:rsidRDefault="00496DEC">
            <w:r>
              <w:rPr>
                <w:b/>
                <w:bCs/>
                <w:color w:val="FFFFFF"/>
                <w:sz w:val="22"/>
                <w:szCs w:val="22"/>
              </w:rPr>
              <w:lastRenderedPageBreak/>
              <w:t xml:space="preserve">FAM-02 | </w:t>
            </w:r>
            <w:r>
              <w:rPr>
                <w:color w:val="B8D4E8"/>
                <w:sz w:val="22"/>
                <w:szCs w:val="22"/>
              </w:rPr>
              <w:t>Family Law — Domestic Violence / PPO</w:t>
            </w:r>
          </w:p>
        </w:tc>
      </w:tr>
      <w:tr w:rsidR="0044339E" w14:paraId="2188CE2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2B2203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DBB9E" w14:textId="77777777" w:rsidR="0044339E" w:rsidRDefault="00496DEC">
            <w:r>
              <w:rPr>
                <w:i/>
                <w:iCs/>
                <w:sz w:val="22"/>
                <w:szCs w:val="22"/>
              </w:rPr>
              <w:t>"My husband is violent. I want a divorce."</w:t>
            </w:r>
          </w:p>
        </w:tc>
      </w:tr>
      <w:tr w:rsidR="0044339E" w14:paraId="11E2E48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8EF13A8"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C38D196" w14:textId="77777777" w:rsidR="0044339E" w:rsidRDefault="00496DEC">
            <w:pPr>
              <w:spacing w:before="80" w:after="40"/>
            </w:pPr>
            <w:r>
              <w:rPr>
                <w:b/>
                <w:bCs/>
                <w:i/>
                <w:iCs/>
                <w:color w:val="7B1FA2"/>
                <w:sz w:val="18"/>
                <w:szCs w:val="18"/>
              </w:rPr>
              <w:t>Phrasing Variations (for RAG training)</w:t>
            </w:r>
          </w:p>
          <w:p w14:paraId="54BD0B96" w14:textId="77777777" w:rsidR="0044339E" w:rsidRDefault="0D662EF2" w:rsidP="0D662EF2">
            <w:pPr>
              <w:spacing w:after="40"/>
              <w:ind w:left="200"/>
              <w:rPr>
                <w:sz w:val="20"/>
                <w:szCs w:val="20"/>
              </w:rPr>
            </w:pPr>
            <w:r w:rsidRPr="0D662EF2">
              <w:rPr>
                <w:sz w:val="20"/>
                <w:szCs w:val="20"/>
              </w:rPr>
              <w:t>• "My spouse hit me. What can I do?"</w:t>
            </w:r>
          </w:p>
          <w:p w14:paraId="5D05A446" w14:textId="77777777" w:rsidR="0044339E" w:rsidRDefault="00496DEC">
            <w:pPr>
              <w:spacing w:after="40"/>
              <w:ind w:left="200"/>
            </w:pPr>
            <w:r>
              <w:rPr>
                <w:sz w:val="20"/>
                <w:szCs w:val="20"/>
              </w:rPr>
              <w:t>• "I'm being abused at home"</w:t>
            </w:r>
          </w:p>
          <w:p w14:paraId="6D05B8C4" w14:textId="77777777" w:rsidR="0044339E" w:rsidRDefault="00496DEC">
            <w:pPr>
              <w:spacing w:after="40"/>
              <w:ind w:left="200"/>
            </w:pPr>
            <w:r>
              <w:rPr>
                <w:sz w:val="20"/>
                <w:szCs w:val="20"/>
              </w:rPr>
              <w:t>• "How do I get protection from my husband?"</w:t>
            </w:r>
          </w:p>
          <w:p w14:paraId="7E08A847" w14:textId="77777777" w:rsidR="0044339E" w:rsidRDefault="00496DEC">
            <w:pPr>
              <w:spacing w:after="40"/>
              <w:ind w:left="200"/>
            </w:pPr>
            <w:r>
              <w:rPr>
                <w:sz w:val="20"/>
                <w:szCs w:val="20"/>
              </w:rPr>
              <w:t>• "Family violence — I need help"</w:t>
            </w:r>
          </w:p>
        </w:tc>
      </w:tr>
      <w:tr w:rsidR="0044339E" w14:paraId="17486DA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1A744F" w14:textId="77777777" w:rsidR="0044339E" w:rsidRDefault="00496DEC">
            <w:pPr>
              <w:spacing w:after="60"/>
            </w:pPr>
            <w:r>
              <w:rPr>
                <w:b/>
                <w:bCs/>
                <w:color w:val="2E7D32"/>
                <w:sz w:val="20"/>
                <w:szCs w:val="20"/>
              </w:rPr>
              <w:t>Part A</w:t>
            </w:r>
          </w:p>
          <w:p w14:paraId="6DB5A271"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8C1868" w14:textId="77777777" w:rsidR="0044339E" w:rsidRDefault="00496DEC">
            <w:pPr>
              <w:spacing w:before="80" w:after="40"/>
            </w:pPr>
            <w:r>
              <w:rPr>
                <w:b/>
                <w:bCs/>
                <w:i/>
                <w:iCs/>
                <w:color w:val="2E7D32"/>
                <w:sz w:val="18"/>
                <w:szCs w:val="18"/>
              </w:rPr>
              <w:t>PART A: General Legal Information</w:t>
            </w:r>
          </w:p>
          <w:p w14:paraId="195B06D3" w14:textId="77777777" w:rsidR="0044339E" w:rsidRDefault="00496DEC">
            <w:pPr>
              <w:spacing w:after="60"/>
            </w:pPr>
            <w:r>
              <w:rPr>
                <w:sz w:val="20"/>
                <w:szCs w:val="20"/>
              </w:rPr>
              <w:t>If you are in immediate danger, call the Police at 999.</w:t>
            </w:r>
          </w:p>
          <w:p w14:paraId="63AE9106" w14:textId="77777777" w:rsidR="0044339E" w:rsidRDefault="00496DEC">
            <w:pPr>
              <w:spacing w:after="60"/>
            </w:pPr>
            <w:r>
              <w:rPr>
                <w:sz w:val="20"/>
                <w:szCs w:val="20"/>
              </w:rPr>
              <w:t>You can apply for a Personal Protection Order (PPO) at the Family Justice Courts. A Domestic Exclusion Order (DEO) can also prevent the abuser from entering the home.</w:t>
            </w:r>
          </w:p>
          <w:p w14:paraId="2DBDCF4C" w14:textId="77777777" w:rsidR="0044339E" w:rsidRDefault="0D662EF2">
            <w:pPr>
              <w:spacing w:after="60"/>
            </w:pPr>
            <w:r w:rsidRPr="0D662EF2">
              <w:rPr>
                <w:sz w:val="20"/>
                <w:szCs w:val="20"/>
              </w:rPr>
              <w:t xml:space="preserve">Unreasonable </w:t>
            </w:r>
            <w:proofErr w:type="spellStart"/>
            <w:proofErr w:type="gramStart"/>
            <w:r w:rsidRPr="0D662EF2">
              <w:rPr>
                <w:sz w:val="20"/>
                <w:szCs w:val="20"/>
              </w:rPr>
              <w:t>behaviour</w:t>
            </w:r>
            <w:proofErr w:type="spellEnd"/>
            <w:proofErr w:type="gramEnd"/>
            <w:r w:rsidRPr="0D662EF2">
              <w:rPr>
                <w:sz w:val="20"/>
                <w:szCs w:val="20"/>
              </w:rPr>
              <w:t xml:space="preserve"> including </w:t>
            </w:r>
            <w:proofErr w:type="gramStart"/>
            <w:r w:rsidRPr="0D662EF2">
              <w:rPr>
                <w:sz w:val="20"/>
                <w:szCs w:val="20"/>
              </w:rPr>
              <w:t>violence</w:t>
            </w:r>
            <w:proofErr w:type="gramEnd"/>
            <w:r w:rsidRPr="0D662EF2">
              <w:rPr>
                <w:sz w:val="20"/>
                <w:szCs w:val="20"/>
              </w:rPr>
              <w:t xml:space="preserve"> is a ground for divorce. You may not need to wait 3 years if exceptional hardship can be shown.</w:t>
            </w:r>
          </w:p>
          <w:p w14:paraId="5336DD55" w14:textId="77777777" w:rsidR="0044339E" w:rsidRDefault="00496DEC">
            <w:pPr>
              <w:spacing w:after="60"/>
            </w:pPr>
            <w:r>
              <w:rPr>
                <w:sz w:val="20"/>
                <w:szCs w:val="20"/>
              </w:rPr>
              <w:t>PPO and divorce are separate proceedings. You can pursue both concurrently.</w:t>
            </w:r>
          </w:p>
          <w:p w14:paraId="29546C18" w14:textId="77777777" w:rsidR="0044339E" w:rsidRDefault="00496DEC">
            <w:pPr>
              <w:spacing w:after="60"/>
            </w:pPr>
            <w:r>
              <w:rPr>
                <w:sz w:val="20"/>
                <w:szCs w:val="20"/>
              </w:rPr>
              <w:t>Support: AWARE, PAVE, National Anti-Violence Helpline (1800-777-0000).</w:t>
            </w:r>
          </w:p>
        </w:tc>
      </w:tr>
      <w:tr w:rsidR="0044339E" w14:paraId="0B121B2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4104732" w14:textId="77777777" w:rsidR="0044339E" w:rsidRDefault="00496DEC">
            <w:pPr>
              <w:spacing w:after="60"/>
            </w:pPr>
            <w:r>
              <w:rPr>
                <w:b/>
                <w:bCs/>
                <w:color w:val="E65100"/>
                <w:sz w:val="20"/>
                <w:szCs w:val="20"/>
              </w:rPr>
              <w:t>Part B</w:t>
            </w:r>
          </w:p>
          <w:p w14:paraId="6DBBBA76"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3755294" w14:textId="77777777" w:rsidR="0044339E" w:rsidRDefault="00496DEC">
            <w:pPr>
              <w:spacing w:before="80" w:after="40"/>
            </w:pPr>
            <w:r>
              <w:rPr>
                <w:b/>
                <w:bCs/>
                <w:i/>
                <w:iCs/>
                <w:color w:val="E65100"/>
                <w:sz w:val="18"/>
                <w:szCs w:val="18"/>
              </w:rPr>
              <w:t>PART B: Triage Clarifying Questions</w:t>
            </w:r>
          </w:p>
          <w:p w14:paraId="1FB43D15" w14:textId="77777777" w:rsidR="0044339E" w:rsidRDefault="00496DEC">
            <w:pPr>
              <w:spacing w:after="60"/>
            </w:pPr>
            <w:r>
              <w:rPr>
                <w:b/>
                <w:bCs/>
                <w:sz w:val="20"/>
                <w:szCs w:val="20"/>
              </w:rPr>
              <w:t>Sequential Questions:</w:t>
            </w:r>
          </w:p>
          <w:p w14:paraId="7F3AE188" w14:textId="77777777" w:rsidR="0044339E" w:rsidRDefault="00496DEC">
            <w:pPr>
              <w:spacing w:after="40"/>
              <w:ind w:left="200"/>
            </w:pPr>
            <w:r>
              <w:rPr>
                <w:sz w:val="20"/>
                <w:szCs w:val="20"/>
              </w:rPr>
              <w:t>• Q1: Are you currently in immediate danger?</w:t>
            </w:r>
          </w:p>
          <w:p w14:paraId="614C419B" w14:textId="77777777" w:rsidR="0044339E" w:rsidRDefault="0D662EF2">
            <w:pPr>
              <w:spacing w:after="40"/>
              <w:ind w:left="200"/>
            </w:pPr>
            <w:r w:rsidRPr="0D662EF2">
              <w:rPr>
                <w:sz w:val="20"/>
                <w:szCs w:val="20"/>
              </w:rPr>
              <w:t xml:space="preserve">• Q2: What is the nature and frequency of </w:t>
            </w:r>
            <w:proofErr w:type="gramStart"/>
            <w:r w:rsidRPr="0D662EF2">
              <w:rPr>
                <w:sz w:val="20"/>
                <w:szCs w:val="20"/>
              </w:rPr>
              <w:t>the violence</w:t>
            </w:r>
            <w:proofErr w:type="gramEnd"/>
            <w:r w:rsidRPr="0D662EF2">
              <w:rPr>
                <w:sz w:val="20"/>
                <w:szCs w:val="20"/>
              </w:rPr>
              <w:t>?</w:t>
            </w:r>
          </w:p>
          <w:p w14:paraId="6EF557BF" w14:textId="77777777" w:rsidR="0044339E" w:rsidRDefault="00496DEC">
            <w:pPr>
              <w:spacing w:after="40"/>
              <w:ind w:left="200"/>
            </w:pPr>
            <w:r>
              <w:rPr>
                <w:sz w:val="20"/>
                <w:szCs w:val="20"/>
              </w:rPr>
              <w:t>• Q3: Do you have a safe place to stay? Are children safe?</w:t>
            </w:r>
          </w:p>
          <w:p w14:paraId="7CF66E5A" w14:textId="77777777" w:rsidR="0044339E" w:rsidRDefault="00496DEC">
            <w:pPr>
              <w:spacing w:after="40"/>
              <w:ind w:left="200"/>
            </w:pPr>
            <w:r>
              <w:rPr>
                <w:sz w:val="20"/>
                <w:szCs w:val="20"/>
              </w:rPr>
              <w:t>• Q4: Have you made a police report or sought medical attention?</w:t>
            </w:r>
          </w:p>
          <w:p w14:paraId="6E70284C" w14:textId="77777777" w:rsidR="0044339E" w:rsidRDefault="00496DEC">
            <w:pPr>
              <w:spacing w:after="40"/>
              <w:ind w:left="200"/>
            </w:pPr>
            <w:r>
              <w:rPr>
                <w:sz w:val="20"/>
                <w:szCs w:val="20"/>
              </w:rPr>
              <w:t>• Q5: Have you applied for a PPO before?</w:t>
            </w:r>
          </w:p>
          <w:p w14:paraId="1299C43A" w14:textId="77777777" w:rsidR="0044339E" w:rsidRDefault="0044339E">
            <w:pPr>
              <w:spacing w:before="80"/>
            </w:pPr>
          </w:p>
          <w:p w14:paraId="43D0A0BE" w14:textId="77777777" w:rsidR="0044339E" w:rsidRDefault="00496DEC">
            <w:pPr>
              <w:spacing w:after="60"/>
            </w:pPr>
            <w:r>
              <w:rPr>
                <w:b/>
                <w:bCs/>
                <w:sz w:val="20"/>
                <w:szCs w:val="20"/>
              </w:rPr>
              <w:t>Branching Logic:</w:t>
            </w:r>
          </w:p>
          <w:p w14:paraId="21C8C34F" w14:textId="77777777" w:rsidR="0044339E" w:rsidRDefault="0D662EF2">
            <w:pPr>
              <w:spacing w:after="30"/>
              <w:ind w:left="500"/>
            </w:pPr>
            <w:r w:rsidRPr="0D662EF2">
              <w:rPr>
                <w:sz w:val="18"/>
                <w:szCs w:val="18"/>
              </w:rPr>
              <w:t xml:space="preserve">◦ If Q1 = YES → Priority: Call 999. Do not proceed until safety </w:t>
            </w:r>
            <w:proofErr w:type="gramStart"/>
            <w:r w:rsidRPr="0D662EF2">
              <w:rPr>
                <w:sz w:val="18"/>
                <w:szCs w:val="18"/>
              </w:rPr>
              <w:t>established</w:t>
            </w:r>
            <w:proofErr w:type="gramEnd"/>
            <w:r w:rsidRPr="0D662EF2">
              <w:rPr>
                <w:sz w:val="18"/>
                <w:szCs w:val="18"/>
              </w:rPr>
              <w:t>.</w:t>
            </w:r>
          </w:p>
          <w:p w14:paraId="0F7D9423" w14:textId="77777777" w:rsidR="0044339E" w:rsidRDefault="00496DEC">
            <w:pPr>
              <w:spacing w:after="30"/>
              <w:ind w:left="500"/>
            </w:pPr>
            <w:r>
              <w:rPr>
                <w:sz w:val="18"/>
                <w:szCs w:val="18"/>
              </w:rPr>
              <w:t>◦ If Q3 = no safe place → Refer to crisis shelters first.</w:t>
            </w:r>
          </w:p>
          <w:p w14:paraId="44ACA99B" w14:textId="77777777" w:rsidR="0044339E" w:rsidRDefault="00496DEC">
            <w:pPr>
              <w:spacing w:after="30"/>
              <w:ind w:left="500"/>
            </w:pPr>
            <w:r>
              <w:rPr>
                <w:sz w:val="18"/>
                <w:szCs w:val="18"/>
              </w:rPr>
              <w:t>◦ If Q5 = existing PPO breached → Inform breach is criminal offence, report to police.</w:t>
            </w:r>
          </w:p>
        </w:tc>
      </w:tr>
      <w:tr w:rsidR="0044339E" w14:paraId="60E790B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86ABB9D" w14:textId="77777777" w:rsidR="0044339E" w:rsidRDefault="00496DEC">
            <w:pPr>
              <w:spacing w:after="60"/>
            </w:pPr>
            <w:r>
              <w:rPr>
                <w:b/>
                <w:bCs/>
                <w:color w:val="1565C0"/>
                <w:sz w:val="20"/>
                <w:szCs w:val="20"/>
              </w:rPr>
              <w:t>Part C</w:t>
            </w:r>
          </w:p>
          <w:p w14:paraId="7AC9794E"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5DCC465" w14:textId="77777777" w:rsidR="0044339E" w:rsidRDefault="00496DEC">
            <w:pPr>
              <w:spacing w:before="80" w:after="40"/>
            </w:pPr>
            <w:r>
              <w:rPr>
                <w:b/>
                <w:bCs/>
                <w:i/>
                <w:iCs/>
                <w:color w:val="1565C0"/>
                <w:sz w:val="18"/>
                <w:szCs w:val="18"/>
              </w:rPr>
              <w:t>PART C: Routing Recommendation</w:t>
            </w:r>
          </w:p>
          <w:p w14:paraId="71C7A9A7" w14:textId="77777777" w:rsidR="0044339E" w:rsidRDefault="0D662EF2">
            <w:pPr>
              <w:spacing w:after="60"/>
            </w:pPr>
            <w:r w:rsidRPr="0D662EF2">
              <w:rPr>
                <w:b/>
                <w:bCs/>
                <w:color w:val="1565C0"/>
                <w:sz w:val="20"/>
                <w:szCs w:val="20"/>
              </w:rPr>
              <w:t xml:space="preserve">Route A (Immediate danger): </w:t>
            </w:r>
            <w:r w:rsidRPr="0D662EF2">
              <w:rPr>
                <w:sz w:val="20"/>
                <w:szCs w:val="20"/>
              </w:rPr>
              <w:t>Call 999. Refer to crisis shelters. Legal referrals secondary.</w:t>
            </w:r>
          </w:p>
          <w:p w14:paraId="0742D70D" w14:textId="77777777" w:rsidR="0044339E" w:rsidRDefault="00496DEC">
            <w:pPr>
              <w:spacing w:after="60"/>
            </w:pPr>
            <w:r>
              <w:rPr>
                <w:b/>
                <w:bCs/>
                <w:color w:val="1565C0"/>
                <w:sz w:val="20"/>
                <w:szCs w:val="20"/>
              </w:rPr>
              <w:t xml:space="preserve">Route B (No PPO yet): </w:t>
            </w:r>
            <w:r>
              <w:rPr>
                <w:sz w:val="20"/>
                <w:szCs w:val="20"/>
              </w:rPr>
              <w:t>Refer to FJC for PPO. Refer to PBSG Family Law clinic. Refer to AWARE/PAVE.</w:t>
            </w:r>
          </w:p>
          <w:p w14:paraId="3D1EF4F0" w14:textId="77777777" w:rsidR="0044339E" w:rsidRDefault="00496DEC">
            <w:pPr>
              <w:spacing w:after="60"/>
            </w:pPr>
            <w:r>
              <w:rPr>
                <w:b/>
                <w:bCs/>
                <w:color w:val="1565C0"/>
                <w:sz w:val="20"/>
                <w:szCs w:val="20"/>
              </w:rPr>
              <w:t xml:space="preserve">Route C (PPO breached): </w:t>
            </w:r>
            <w:r>
              <w:rPr>
                <w:sz w:val="20"/>
                <w:szCs w:val="20"/>
              </w:rPr>
              <w:t>Report breach to police. Commence divorce if not yet filed.</w:t>
            </w:r>
          </w:p>
          <w:p w14:paraId="1FC6849F" w14:textId="77777777" w:rsidR="0044339E" w:rsidRDefault="00496DEC">
            <w:pPr>
              <w:spacing w:after="60"/>
            </w:pPr>
            <w:r>
              <w:rPr>
                <w:b/>
                <w:bCs/>
                <w:color w:val="1565C0"/>
                <w:sz w:val="20"/>
                <w:szCs w:val="20"/>
              </w:rPr>
              <w:t xml:space="preserve">Route D (Violence + divorce): </w:t>
            </w:r>
            <w:r>
              <w:rPr>
                <w:sz w:val="20"/>
                <w:szCs w:val="20"/>
              </w:rPr>
              <w:t>PPO concurrent with divorce. Violence may justify early filing (&lt;3 years).</w:t>
            </w:r>
          </w:p>
        </w:tc>
      </w:tr>
      <w:tr w:rsidR="0044339E" w14:paraId="0DC2BCB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797DA2F"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FABCCF3" w14:textId="77777777" w:rsidR="0044339E" w:rsidRDefault="00496DEC">
            <w:pPr>
              <w:spacing w:after="60"/>
            </w:pPr>
            <w:r>
              <w:rPr>
                <w:i/>
                <w:iCs/>
                <w:color w:val="C62828"/>
                <w:sz w:val="20"/>
                <w:szCs w:val="20"/>
              </w:rPr>
              <w:t>Must NOT assess severity or credibility of allegations. Safety referrals and general information only.</w:t>
            </w:r>
          </w:p>
        </w:tc>
      </w:tr>
    </w:tbl>
    <w:p w14:paraId="4DDBEF00"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9305154"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780304A" w14:textId="77777777" w:rsidR="0044339E" w:rsidRDefault="00496DEC">
            <w:r>
              <w:rPr>
                <w:b/>
                <w:bCs/>
                <w:color w:val="FFFFFF"/>
                <w:sz w:val="22"/>
                <w:szCs w:val="22"/>
              </w:rPr>
              <w:t xml:space="preserve">FAM-03 | </w:t>
            </w:r>
            <w:r>
              <w:rPr>
                <w:color w:val="B8D4E8"/>
                <w:sz w:val="22"/>
                <w:szCs w:val="22"/>
              </w:rPr>
              <w:t>Family Law — Child Custody / Access</w:t>
            </w:r>
          </w:p>
        </w:tc>
      </w:tr>
      <w:tr w:rsidR="0044339E" w14:paraId="1D742E0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53077E6"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83ABF" w14:textId="77777777" w:rsidR="0044339E" w:rsidRDefault="00496DEC">
            <w:r>
              <w:rPr>
                <w:i/>
                <w:iCs/>
                <w:sz w:val="22"/>
                <w:szCs w:val="22"/>
              </w:rPr>
              <w:t>"I want full custody of my children."</w:t>
            </w:r>
          </w:p>
        </w:tc>
      </w:tr>
      <w:tr w:rsidR="0044339E" w14:paraId="01F6F3A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D5B3A9D" w14:textId="77777777" w:rsidR="0044339E" w:rsidRDefault="00496DEC">
            <w:pPr>
              <w:spacing w:after="60"/>
            </w:pPr>
            <w:r>
              <w:rPr>
                <w:b/>
                <w:bCs/>
                <w:color w:val="7B1FA2"/>
                <w:sz w:val="20"/>
                <w:szCs w:val="20"/>
              </w:rPr>
              <w:lastRenderedPageBreak/>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E5BA9C4" w14:textId="77777777" w:rsidR="0044339E" w:rsidRDefault="00496DEC">
            <w:pPr>
              <w:spacing w:before="80" w:after="40"/>
            </w:pPr>
            <w:r>
              <w:rPr>
                <w:b/>
                <w:bCs/>
                <w:i/>
                <w:iCs/>
                <w:color w:val="7B1FA2"/>
                <w:sz w:val="18"/>
                <w:szCs w:val="18"/>
              </w:rPr>
              <w:t>Phrasing Variations (for RAG training)</w:t>
            </w:r>
          </w:p>
          <w:p w14:paraId="669D4FFC" w14:textId="77777777" w:rsidR="0044339E" w:rsidRDefault="00496DEC">
            <w:pPr>
              <w:spacing w:after="40"/>
              <w:ind w:left="200"/>
            </w:pPr>
            <w:r>
              <w:rPr>
                <w:sz w:val="20"/>
                <w:szCs w:val="20"/>
              </w:rPr>
              <w:t>• "Can I get sole custody after divorce?"</w:t>
            </w:r>
          </w:p>
          <w:p w14:paraId="754579F8" w14:textId="77777777" w:rsidR="0044339E" w:rsidRDefault="00496DEC">
            <w:pPr>
              <w:spacing w:after="40"/>
              <w:ind w:left="200"/>
            </w:pPr>
            <w:r>
              <w:rPr>
                <w:sz w:val="20"/>
                <w:szCs w:val="20"/>
              </w:rPr>
              <w:t>• "My ex won't let me see my kids"</w:t>
            </w:r>
          </w:p>
          <w:p w14:paraId="35113E2F" w14:textId="77777777" w:rsidR="0044339E" w:rsidRDefault="00496DEC">
            <w:pPr>
              <w:spacing w:after="40"/>
              <w:ind w:left="200"/>
            </w:pPr>
            <w:r>
              <w:rPr>
                <w:sz w:val="20"/>
                <w:szCs w:val="20"/>
              </w:rPr>
              <w:t>• "How does custody work in Singapore?"</w:t>
            </w:r>
          </w:p>
          <w:p w14:paraId="1E4FE7FE" w14:textId="77777777" w:rsidR="0044339E" w:rsidRDefault="00496DEC">
            <w:pPr>
              <w:spacing w:after="40"/>
              <w:ind w:left="200"/>
            </w:pPr>
            <w:r>
              <w:rPr>
                <w:sz w:val="20"/>
                <w:szCs w:val="20"/>
              </w:rPr>
              <w:t>• "What's the difference between custody and care and control?"</w:t>
            </w:r>
          </w:p>
        </w:tc>
      </w:tr>
      <w:tr w:rsidR="0044339E" w14:paraId="73E532D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6C477B" w14:textId="77777777" w:rsidR="0044339E" w:rsidRDefault="00496DEC">
            <w:pPr>
              <w:spacing w:after="60"/>
            </w:pPr>
            <w:r>
              <w:rPr>
                <w:b/>
                <w:bCs/>
                <w:color w:val="2E7D32"/>
                <w:sz w:val="20"/>
                <w:szCs w:val="20"/>
              </w:rPr>
              <w:t>Part A</w:t>
            </w:r>
          </w:p>
          <w:p w14:paraId="6C2FDAAC"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FEB957" w14:textId="77777777" w:rsidR="0044339E" w:rsidRDefault="00496DEC">
            <w:pPr>
              <w:spacing w:before="80" w:after="40"/>
            </w:pPr>
            <w:r>
              <w:rPr>
                <w:b/>
                <w:bCs/>
                <w:i/>
                <w:iCs/>
                <w:color w:val="2E7D32"/>
                <w:sz w:val="18"/>
                <w:szCs w:val="18"/>
              </w:rPr>
              <w:t>PART A: General Legal Information</w:t>
            </w:r>
          </w:p>
          <w:p w14:paraId="335DA79A" w14:textId="77777777" w:rsidR="0044339E" w:rsidRDefault="0D662EF2">
            <w:pPr>
              <w:spacing w:after="60"/>
            </w:pPr>
            <w:r w:rsidRPr="0D662EF2">
              <w:rPr>
                <w:sz w:val="20"/>
                <w:szCs w:val="20"/>
              </w:rPr>
              <w:t>Courts generally grant 'joint custody' (both parents make major decisions). Sole custody is exceptional.</w:t>
            </w:r>
          </w:p>
          <w:p w14:paraId="722B7C81" w14:textId="77777777" w:rsidR="0044339E" w:rsidRDefault="0D662EF2">
            <w:pPr>
              <w:spacing w:after="60"/>
            </w:pPr>
            <w:r w:rsidRPr="0D662EF2">
              <w:rPr>
                <w:sz w:val="20"/>
                <w:szCs w:val="20"/>
              </w:rPr>
              <w:t xml:space="preserve">'Care and control' </w:t>
            </w:r>
            <w:proofErr w:type="gramStart"/>
            <w:r w:rsidRPr="0D662EF2">
              <w:rPr>
                <w:sz w:val="20"/>
                <w:szCs w:val="20"/>
              </w:rPr>
              <w:t>determines</w:t>
            </w:r>
            <w:proofErr w:type="gramEnd"/>
            <w:r w:rsidRPr="0D662EF2">
              <w:rPr>
                <w:sz w:val="20"/>
                <w:szCs w:val="20"/>
              </w:rPr>
              <w:t xml:space="preserve"> where the child lives daily. The other parent gets 'access' (visitation).</w:t>
            </w:r>
          </w:p>
          <w:p w14:paraId="5F1B49DD" w14:textId="77777777" w:rsidR="0044339E" w:rsidRDefault="00496DEC">
            <w:pPr>
              <w:spacing w:after="60"/>
            </w:pPr>
            <w:r>
              <w:rPr>
                <w:sz w:val="20"/>
                <w:szCs w:val="20"/>
              </w:rPr>
              <w:t>The paramount consideration is the child's welfare and best interests.</w:t>
            </w:r>
          </w:p>
          <w:p w14:paraId="65294867" w14:textId="77777777" w:rsidR="0044339E" w:rsidRDefault="00496DEC">
            <w:pPr>
              <w:spacing w:after="60"/>
            </w:pPr>
            <w:r>
              <w:rPr>
                <w:sz w:val="20"/>
                <w:szCs w:val="20"/>
              </w:rPr>
              <w:t>If a court order exists and one parent is non-compliant, enforcement can be sought at the FJC.</w:t>
            </w:r>
          </w:p>
        </w:tc>
      </w:tr>
      <w:tr w:rsidR="0044339E" w14:paraId="4030E4F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B0A137A" w14:textId="77777777" w:rsidR="0044339E" w:rsidRDefault="00496DEC">
            <w:pPr>
              <w:spacing w:after="60"/>
            </w:pPr>
            <w:r>
              <w:rPr>
                <w:b/>
                <w:bCs/>
                <w:color w:val="E65100"/>
                <w:sz w:val="20"/>
                <w:szCs w:val="20"/>
              </w:rPr>
              <w:t>Part B</w:t>
            </w:r>
          </w:p>
          <w:p w14:paraId="18281484"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C0D0973" w14:textId="77777777" w:rsidR="0044339E" w:rsidRDefault="00496DEC">
            <w:pPr>
              <w:spacing w:before="80" w:after="40"/>
            </w:pPr>
            <w:r>
              <w:rPr>
                <w:b/>
                <w:bCs/>
                <w:i/>
                <w:iCs/>
                <w:color w:val="E65100"/>
                <w:sz w:val="18"/>
                <w:szCs w:val="18"/>
              </w:rPr>
              <w:t>PART B: Triage Clarifying Questions</w:t>
            </w:r>
          </w:p>
          <w:p w14:paraId="4EB8E64F" w14:textId="77777777" w:rsidR="0044339E" w:rsidRDefault="00496DEC">
            <w:pPr>
              <w:spacing w:after="60"/>
            </w:pPr>
            <w:r>
              <w:rPr>
                <w:b/>
                <w:bCs/>
                <w:sz w:val="20"/>
                <w:szCs w:val="20"/>
              </w:rPr>
              <w:t>Sequential Questions:</w:t>
            </w:r>
          </w:p>
          <w:p w14:paraId="0EE0DC95" w14:textId="77777777" w:rsidR="0044339E" w:rsidRDefault="00496DEC">
            <w:pPr>
              <w:spacing w:after="40"/>
              <w:ind w:left="200"/>
            </w:pPr>
            <w:r>
              <w:rPr>
                <w:sz w:val="20"/>
                <w:szCs w:val="20"/>
              </w:rPr>
              <w:t xml:space="preserve">• Q1: Are you in divorce proceedings </w:t>
            </w:r>
            <w:proofErr w:type="gramStart"/>
            <w:r>
              <w:rPr>
                <w:sz w:val="20"/>
                <w:szCs w:val="20"/>
              </w:rPr>
              <w:t>or</w:t>
            </w:r>
            <w:proofErr w:type="gramEnd"/>
            <w:r>
              <w:rPr>
                <w:sz w:val="20"/>
                <w:szCs w:val="20"/>
              </w:rPr>
              <w:t xml:space="preserve"> already divorced?</w:t>
            </w:r>
          </w:p>
          <w:p w14:paraId="4E47126C" w14:textId="77777777" w:rsidR="0044339E" w:rsidRDefault="00496DEC">
            <w:pPr>
              <w:spacing w:after="40"/>
              <w:ind w:left="200"/>
            </w:pPr>
            <w:r>
              <w:rPr>
                <w:sz w:val="20"/>
                <w:szCs w:val="20"/>
              </w:rPr>
              <w:t>• Q2: How many children and their ages?</w:t>
            </w:r>
          </w:p>
          <w:p w14:paraId="1A850684" w14:textId="77777777" w:rsidR="0044339E" w:rsidRDefault="00496DEC">
            <w:pPr>
              <w:spacing w:after="40"/>
              <w:ind w:left="200"/>
            </w:pPr>
            <w:r>
              <w:rPr>
                <w:sz w:val="20"/>
                <w:szCs w:val="20"/>
              </w:rPr>
              <w:t>• Q3: Current living arrangement?</w:t>
            </w:r>
          </w:p>
          <w:p w14:paraId="38120EC8" w14:textId="77777777" w:rsidR="0044339E" w:rsidRDefault="00496DEC">
            <w:pPr>
              <w:spacing w:after="40"/>
              <w:ind w:left="200"/>
            </w:pPr>
            <w:r>
              <w:rPr>
                <w:sz w:val="20"/>
                <w:szCs w:val="20"/>
              </w:rPr>
              <w:t>• Q4: Is there an existing court order on custody/access?</w:t>
            </w:r>
          </w:p>
          <w:p w14:paraId="6A59F118" w14:textId="77777777" w:rsidR="0044339E" w:rsidRDefault="0D662EF2">
            <w:pPr>
              <w:spacing w:after="40"/>
              <w:ind w:left="200"/>
            </w:pPr>
            <w:r w:rsidRPr="0D662EF2">
              <w:rPr>
                <w:sz w:val="20"/>
                <w:szCs w:val="20"/>
              </w:rPr>
              <w:t>• Q5: What specific outcome are you seeking?</w:t>
            </w:r>
          </w:p>
          <w:p w14:paraId="3461D779" w14:textId="77777777" w:rsidR="0044339E" w:rsidRDefault="0044339E">
            <w:pPr>
              <w:spacing w:before="80"/>
            </w:pPr>
          </w:p>
          <w:p w14:paraId="24812AB8" w14:textId="77777777" w:rsidR="0044339E" w:rsidRDefault="00496DEC">
            <w:pPr>
              <w:spacing w:after="60"/>
            </w:pPr>
            <w:r>
              <w:rPr>
                <w:b/>
                <w:bCs/>
                <w:sz w:val="20"/>
                <w:szCs w:val="20"/>
              </w:rPr>
              <w:t>Branching Logic:</w:t>
            </w:r>
          </w:p>
          <w:p w14:paraId="2479DA67" w14:textId="77777777" w:rsidR="0044339E" w:rsidRDefault="00496DEC">
            <w:pPr>
              <w:spacing w:after="30"/>
              <w:ind w:left="500"/>
            </w:pPr>
            <w:r>
              <w:rPr>
                <w:sz w:val="18"/>
                <w:szCs w:val="18"/>
              </w:rPr>
              <w:t>◦ If Q1 = during divorce → Custody as ancillary matter.</w:t>
            </w:r>
          </w:p>
          <w:p w14:paraId="3CE9783C" w14:textId="77777777" w:rsidR="0044339E" w:rsidRDefault="00496DEC">
            <w:pPr>
              <w:spacing w:after="30"/>
              <w:ind w:left="500"/>
            </w:pPr>
            <w:r>
              <w:rPr>
                <w:sz w:val="18"/>
                <w:szCs w:val="18"/>
              </w:rPr>
              <w:t>◦ If Q4 = existing order, non-compliance → Enforcement pathway.</w:t>
            </w:r>
          </w:p>
          <w:p w14:paraId="731E625B" w14:textId="77777777" w:rsidR="0044339E" w:rsidRDefault="0D662EF2">
            <w:pPr>
              <w:spacing w:after="30"/>
              <w:ind w:left="500"/>
            </w:pPr>
            <w:r w:rsidRPr="0D662EF2">
              <w:rPr>
                <w:sz w:val="18"/>
                <w:szCs w:val="18"/>
              </w:rPr>
              <w:t>◦ If Q5 = sole custody → Explain it is exceptional. Escalate for merits assessment.</w:t>
            </w:r>
          </w:p>
        </w:tc>
      </w:tr>
      <w:tr w:rsidR="0044339E" w14:paraId="6D2C2BB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A309993" w14:textId="77777777" w:rsidR="0044339E" w:rsidRDefault="00496DEC">
            <w:pPr>
              <w:spacing w:after="60"/>
            </w:pPr>
            <w:r>
              <w:rPr>
                <w:b/>
                <w:bCs/>
                <w:color w:val="1565C0"/>
                <w:sz w:val="20"/>
                <w:szCs w:val="20"/>
              </w:rPr>
              <w:t>Part C</w:t>
            </w:r>
          </w:p>
          <w:p w14:paraId="58EA97AA"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DABCE94" w14:textId="77777777" w:rsidR="0044339E" w:rsidRDefault="00496DEC">
            <w:pPr>
              <w:spacing w:before="80" w:after="40"/>
            </w:pPr>
            <w:r>
              <w:rPr>
                <w:b/>
                <w:bCs/>
                <w:i/>
                <w:iCs/>
                <w:color w:val="1565C0"/>
                <w:sz w:val="18"/>
                <w:szCs w:val="18"/>
              </w:rPr>
              <w:t>PART C: Routing Recommendation</w:t>
            </w:r>
          </w:p>
          <w:p w14:paraId="5E825D5A" w14:textId="77777777" w:rsidR="0044339E" w:rsidRDefault="0D662EF2">
            <w:pPr>
              <w:spacing w:after="60"/>
            </w:pPr>
            <w:r w:rsidRPr="0D662EF2">
              <w:rPr>
                <w:b/>
                <w:bCs/>
                <w:color w:val="1565C0"/>
                <w:sz w:val="20"/>
                <w:szCs w:val="20"/>
              </w:rPr>
              <w:t xml:space="preserve">Route A (Part of divorce): </w:t>
            </w:r>
            <w:r w:rsidRPr="0D662EF2">
              <w:rPr>
                <w:sz w:val="20"/>
                <w:szCs w:val="20"/>
              </w:rPr>
              <w:t>Advise custody is ancillary. Refer to PBSG Family Law clinic.</w:t>
            </w:r>
          </w:p>
          <w:p w14:paraId="60EB8AA3" w14:textId="77777777" w:rsidR="0044339E" w:rsidRDefault="0D662EF2">
            <w:pPr>
              <w:spacing w:after="60"/>
            </w:pPr>
            <w:r w:rsidRPr="0D662EF2">
              <w:rPr>
                <w:b/>
                <w:bCs/>
                <w:color w:val="1565C0"/>
                <w:sz w:val="20"/>
                <w:szCs w:val="20"/>
              </w:rPr>
              <w:t xml:space="preserve">Route B (Enforcement): </w:t>
            </w:r>
            <w:r w:rsidRPr="0D662EF2">
              <w:rPr>
                <w:sz w:val="20"/>
                <w:szCs w:val="20"/>
              </w:rPr>
              <w:t>Refer to PBSG clinic for enforcement application at FJC.</w:t>
            </w:r>
          </w:p>
          <w:p w14:paraId="0AB02379" w14:textId="77777777" w:rsidR="0044339E" w:rsidRDefault="00496DEC">
            <w:pPr>
              <w:spacing w:after="60"/>
            </w:pPr>
            <w:r>
              <w:rPr>
                <w:b/>
                <w:bCs/>
                <w:color w:val="1565C0"/>
                <w:sz w:val="20"/>
                <w:szCs w:val="20"/>
              </w:rPr>
              <w:t xml:space="preserve">Route C (Variation): </w:t>
            </w:r>
            <w:r>
              <w:rPr>
                <w:sz w:val="20"/>
                <w:szCs w:val="20"/>
              </w:rPr>
              <w:t>Must show material change in circumstances. Refer to PBSG clinic.</w:t>
            </w:r>
          </w:p>
          <w:p w14:paraId="4237070C" w14:textId="77777777" w:rsidR="0044339E" w:rsidRDefault="0D662EF2">
            <w:pPr>
              <w:spacing w:after="60"/>
            </w:pPr>
            <w:r w:rsidRPr="0D662EF2">
              <w:rPr>
                <w:b/>
                <w:bCs/>
                <w:color w:val="1565C0"/>
                <w:sz w:val="20"/>
                <w:szCs w:val="20"/>
              </w:rPr>
              <w:t xml:space="preserve">Route D (Access denied): </w:t>
            </w:r>
            <w:r w:rsidRPr="0D662EF2">
              <w:rPr>
                <w:sz w:val="20"/>
                <w:szCs w:val="20"/>
              </w:rPr>
              <w:t xml:space="preserve">Refer to PBSG clinic. If child taken overseas without consent, </w:t>
            </w:r>
            <w:proofErr w:type="gramStart"/>
            <w:r w:rsidRPr="0D662EF2">
              <w:rPr>
                <w:sz w:val="20"/>
                <w:szCs w:val="20"/>
              </w:rPr>
              <w:t>escalate</w:t>
            </w:r>
            <w:proofErr w:type="gramEnd"/>
            <w:r w:rsidRPr="0D662EF2">
              <w:rPr>
                <w:sz w:val="20"/>
                <w:szCs w:val="20"/>
              </w:rPr>
              <w:t xml:space="preserve"> urgently.</w:t>
            </w:r>
          </w:p>
        </w:tc>
      </w:tr>
      <w:tr w:rsidR="0044339E" w14:paraId="5242AA7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D50E806"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24F0781" w14:textId="77777777" w:rsidR="0044339E" w:rsidRDefault="00496DEC">
            <w:pPr>
              <w:spacing w:after="60"/>
            </w:pPr>
            <w:r>
              <w:rPr>
                <w:i/>
                <w:iCs/>
                <w:color w:val="C62828"/>
                <w:sz w:val="20"/>
                <w:szCs w:val="20"/>
              </w:rPr>
              <w:t>Must NOT assess which parent should get custody or comment on case merits.</w:t>
            </w:r>
          </w:p>
        </w:tc>
      </w:tr>
    </w:tbl>
    <w:p w14:paraId="3CF2D8B6"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363636FF"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4B82363" w14:textId="77777777" w:rsidR="0044339E" w:rsidRDefault="00496DEC">
            <w:r>
              <w:rPr>
                <w:b/>
                <w:bCs/>
                <w:color w:val="FFFFFF"/>
                <w:sz w:val="22"/>
                <w:szCs w:val="22"/>
              </w:rPr>
              <w:t xml:space="preserve">FAM-04 | </w:t>
            </w:r>
            <w:r>
              <w:rPr>
                <w:color w:val="B8D4E8"/>
                <w:sz w:val="22"/>
                <w:szCs w:val="22"/>
              </w:rPr>
              <w:t>Family Law — Maintenance</w:t>
            </w:r>
          </w:p>
        </w:tc>
      </w:tr>
      <w:tr w:rsidR="0044339E" w14:paraId="01E8C0F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F4A36D8"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A1217" w14:textId="77777777" w:rsidR="0044339E" w:rsidRDefault="00496DEC">
            <w:r>
              <w:rPr>
                <w:i/>
                <w:iCs/>
                <w:sz w:val="22"/>
                <w:szCs w:val="22"/>
              </w:rPr>
              <w:t>"My husband is not paying maintenance for the children."</w:t>
            </w:r>
          </w:p>
        </w:tc>
      </w:tr>
      <w:tr w:rsidR="0044339E" w14:paraId="68A6915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2ECD2AA"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B4C0053" w14:textId="77777777" w:rsidR="0044339E" w:rsidRDefault="00496DEC">
            <w:pPr>
              <w:spacing w:before="80" w:after="40"/>
            </w:pPr>
            <w:r>
              <w:rPr>
                <w:b/>
                <w:bCs/>
                <w:i/>
                <w:iCs/>
                <w:color w:val="7B1FA2"/>
                <w:sz w:val="18"/>
                <w:szCs w:val="18"/>
              </w:rPr>
              <w:t>Phrasing Variations (for RAG training)</w:t>
            </w:r>
          </w:p>
          <w:p w14:paraId="74342718" w14:textId="77777777" w:rsidR="0044339E" w:rsidRDefault="00496DEC">
            <w:pPr>
              <w:spacing w:after="40"/>
              <w:ind w:left="200"/>
            </w:pPr>
            <w:r>
              <w:rPr>
                <w:sz w:val="20"/>
                <w:szCs w:val="20"/>
              </w:rPr>
              <w:t>• "Ex-spouse stopped paying maintenance"</w:t>
            </w:r>
          </w:p>
          <w:p w14:paraId="7C247E38" w14:textId="77777777" w:rsidR="0044339E" w:rsidRDefault="00496DEC">
            <w:pPr>
              <w:spacing w:after="40"/>
              <w:ind w:left="200"/>
            </w:pPr>
            <w:r>
              <w:rPr>
                <w:sz w:val="20"/>
                <w:szCs w:val="20"/>
              </w:rPr>
              <w:t xml:space="preserve">• "How </w:t>
            </w:r>
            <w:proofErr w:type="gramStart"/>
            <w:r>
              <w:rPr>
                <w:sz w:val="20"/>
                <w:szCs w:val="20"/>
              </w:rPr>
              <w:t>to</w:t>
            </w:r>
            <w:proofErr w:type="gramEnd"/>
            <w:r>
              <w:rPr>
                <w:sz w:val="20"/>
                <w:szCs w:val="20"/>
              </w:rPr>
              <w:t xml:space="preserve"> enforce maintenance </w:t>
            </w:r>
            <w:proofErr w:type="gramStart"/>
            <w:r>
              <w:rPr>
                <w:sz w:val="20"/>
                <w:szCs w:val="20"/>
              </w:rPr>
              <w:t>order</w:t>
            </w:r>
            <w:proofErr w:type="gramEnd"/>
            <w:r>
              <w:rPr>
                <w:sz w:val="20"/>
                <w:szCs w:val="20"/>
              </w:rPr>
              <w:t>?"</w:t>
            </w:r>
          </w:p>
          <w:p w14:paraId="75A34DBF" w14:textId="77777777" w:rsidR="0044339E" w:rsidRDefault="00496DEC">
            <w:pPr>
              <w:spacing w:after="40"/>
              <w:ind w:left="200"/>
            </w:pPr>
            <w:r>
              <w:rPr>
                <w:sz w:val="20"/>
                <w:szCs w:val="20"/>
              </w:rPr>
              <w:t>• "Can I get maintenance from my wife?"</w:t>
            </w:r>
          </w:p>
          <w:p w14:paraId="2D965B2D" w14:textId="77777777" w:rsidR="0044339E" w:rsidRDefault="00496DEC">
            <w:pPr>
              <w:spacing w:after="40"/>
              <w:ind w:left="200"/>
            </w:pPr>
            <w:r>
              <w:rPr>
                <w:sz w:val="20"/>
                <w:szCs w:val="20"/>
              </w:rPr>
              <w:t>• "How much maintenance can I claim?"</w:t>
            </w:r>
          </w:p>
        </w:tc>
      </w:tr>
      <w:tr w:rsidR="0044339E" w14:paraId="1A446B5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E606DB" w14:textId="77777777" w:rsidR="0044339E" w:rsidRDefault="00496DEC">
            <w:pPr>
              <w:spacing w:after="60"/>
            </w:pPr>
            <w:r>
              <w:rPr>
                <w:b/>
                <w:bCs/>
                <w:color w:val="2E7D32"/>
                <w:sz w:val="20"/>
                <w:szCs w:val="20"/>
              </w:rPr>
              <w:lastRenderedPageBreak/>
              <w:t>Part A</w:t>
            </w:r>
          </w:p>
          <w:p w14:paraId="1CF09C88"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37D2FC" w14:textId="77777777" w:rsidR="0044339E" w:rsidRDefault="00496DEC">
            <w:pPr>
              <w:spacing w:before="80" w:after="40"/>
            </w:pPr>
            <w:r>
              <w:rPr>
                <w:b/>
                <w:bCs/>
                <w:i/>
                <w:iCs/>
                <w:color w:val="2E7D32"/>
                <w:sz w:val="18"/>
                <w:szCs w:val="18"/>
              </w:rPr>
              <w:t>PART A: General Legal Information</w:t>
            </w:r>
          </w:p>
          <w:p w14:paraId="0E559EFF" w14:textId="77777777" w:rsidR="0044339E" w:rsidRDefault="0D662EF2">
            <w:pPr>
              <w:spacing w:after="60"/>
            </w:pPr>
            <w:r w:rsidRPr="0D662EF2">
              <w:rPr>
                <w:sz w:val="20"/>
                <w:szCs w:val="20"/>
              </w:rPr>
              <w:t>Parents have a legal duty to maintain their children under the Women's Charter 1961. If there is an existing court order, you can apply to enforce it at the Family Justice Courts.</w:t>
            </w:r>
          </w:p>
          <w:p w14:paraId="267D0794" w14:textId="77777777" w:rsidR="0044339E" w:rsidRDefault="00496DEC">
            <w:pPr>
              <w:spacing w:after="60"/>
            </w:pPr>
            <w:r>
              <w:rPr>
                <w:sz w:val="20"/>
                <w:szCs w:val="20"/>
              </w:rPr>
              <w:t>If there is no existing order, you can apply for one at the FJC. The court considers factors including the financial needs of the child, the standard of living, and the means of each parent.</w:t>
            </w:r>
          </w:p>
          <w:p w14:paraId="6DE2E527" w14:textId="77777777" w:rsidR="0044339E" w:rsidRDefault="0D662EF2">
            <w:pPr>
              <w:spacing w:after="60"/>
            </w:pPr>
            <w:r w:rsidRPr="0D662EF2">
              <w:rPr>
                <w:sz w:val="20"/>
                <w:szCs w:val="20"/>
              </w:rPr>
              <w:t>Generally, only wives can claim maintenance from husbands. A husband can only claim maintenance from a wife if he is incapacitated and unable to earn a livelihood.</w:t>
            </w:r>
          </w:p>
          <w:p w14:paraId="59E52845" w14:textId="77777777" w:rsidR="0044339E" w:rsidRDefault="0D662EF2" w:rsidP="0D662EF2">
            <w:pPr>
              <w:spacing w:after="60"/>
              <w:rPr>
                <w:sz w:val="20"/>
                <w:szCs w:val="20"/>
              </w:rPr>
            </w:pPr>
            <w:r w:rsidRPr="0D662EF2">
              <w:rPr>
                <w:sz w:val="20"/>
                <w:szCs w:val="20"/>
              </w:rPr>
              <w:t>Enforcement options include attachment of earnings, garnishee orders, or committal proceedings for contempt.</w:t>
            </w:r>
          </w:p>
        </w:tc>
      </w:tr>
      <w:tr w:rsidR="0044339E" w14:paraId="0C2BC7F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A310B27" w14:textId="77777777" w:rsidR="0044339E" w:rsidRDefault="00496DEC">
            <w:pPr>
              <w:spacing w:after="60"/>
            </w:pPr>
            <w:r>
              <w:rPr>
                <w:b/>
                <w:bCs/>
                <w:color w:val="E65100"/>
                <w:sz w:val="20"/>
                <w:szCs w:val="20"/>
              </w:rPr>
              <w:t>Part B</w:t>
            </w:r>
          </w:p>
          <w:p w14:paraId="1E878310"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135BFE4" w14:textId="77777777" w:rsidR="0044339E" w:rsidRDefault="00496DEC">
            <w:pPr>
              <w:spacing w:before="80" w:after="40"/>
            </w:pPr>
            <w:r>
              <w:rPr>
                <w:b/>
                <w:bCs/>
                <w:i/>
                <w:iCs/>
                <w:color w:val="E65100"/>
                <w:sz w:val="18"/>
                <w:szCs w:val="18"/>
              </w:rPr>
              <w:t>PART B: Triage Clarifying Questions</w:t>
            </w:r>
          </w:p>
          <w:p w14:paraId="069DD32A" w14:textId="77777777" w:rsidR="0044339E" w:rsidRDefault="00496DEC">
            <w:pPr>
              <w:spacing w:after="60"/>
            </w:pPr>
            <w:r>
              <w:rPr>
                <w:b/>
                <w:bCs/>
                <w:sz w:val="20"/>
                <w:szCs w:val="20"/>
              </w:rPr>
              <w:t>Sequential Questions:</w:t>
            </w:r>
          </w:p>
          <w:p w14:paraId="0EB33F86" w14:textId="77777777" w:rsidR="0044339E" w:rsidRDefault="00496DEC">
            <w:pPr>
              <w:spacing w:after="40"/>
              <w:ind w:left="200"/>
            </w:pPr>
            <w:r>
              <w:rPr>
                <w:sz w:val="20"/>
                <w:szCs w:val="20"/>
              </w:rPr>
              <w:t>• Q1: Is there an existing maintenance order?</w:t>
            </w:r>
          </w:p>
          <w:p w14:paraId="5C5902D0" w14:textId="77777777" w:rsidR="0044339E" w:rsidRDefault="00496DEC">
            <w:pPr>
              <w:spacing w:after="40"/>
              <w:ind w:left="200"/>
            </w:pPr>
            <w:r>
              <w:rPr>
                <w:sz w:val="20"/>
                <w:szCs w:val="20"/>
              </w:rPr>
              <w:t>• Q2: When did the other party stop paying?</w:t>
            </w:r>
          </w:p>
          <w:p w14:paraId="038C7167" w14:textId="77777777" w:rsidR="0044339E" w:rsidRDefault="00496DEC">
            <w:pPr>
              <w:spacing w:after="40"/>
              <w:ind w:left="200"/>
            </w:pPr>
            <w:r>
              <w:rPr>
                <w:sz w:val="20"/>
                <w:szCs w:val="20"/>
              </w:rPr>
              <w:t>• Q3: How much is owed?</w:t>
            </w:r>
          </w:p>
          <w:p w14:paraId="517041B1" w14:textId="77777777" w:rsidR="0044339E" w:rsidRDefault="00496DEC">
            <w:pPr>
              <w:spacing w:after="40"/>
              <w:ind w:left="200"/>
            </w:pPr>
            <w:r>
              <w:rPr>
                <w:sz w:val="20"/>
                <w:szCs w:val="20"/>
              </w:rPr>
              <w:t>• Q4: Do you know the other party's current employment or financial situation?</w:t>
            </w:r>
          </w:p>
          <w:p w14:paraId="0FB78278" w14:textId="77777777" w:rsidR="0044339E" w:rsidRDefault="0044339E">
            <w:pPr>
              <w:spacing w:before="80"/>
            </w:pPr>
          </w:p>
          <w:p w14:paraId="034C1F9B" w14:textId="77777777" w:rsidR="0044339E" w:rsidRDefault="00496DEC">
            <w:pPr>
              <w:spacing w:after="60"/>
            </w:pPr>
            <w:r>
              <w:rPr>
                <w:b/>
                <w:bCs/>
                <w:sz w:val="20"/>
                <w:szCs w:val="20"/>
              </w:rPr>
              <w:t>Branching Logic:</w:t>
            </w:r>
          </w:p>
          <w:p w14:paraId="73F812A2" w14:textId="77777777" w:rsidR="0044339E" w:rsidRDefault="00496DEC">
            <w:pPr>
              <w:spacing w:after="30"/>
              <w:ind w:left="500"/>
            </w:pPr>
            <w:r>
              <w:rPr>
                <w:sz w:val="18"/>
                <w:szCs w:val="18"/>
              </w:rPr>
              <w:t>◦ If Q1 = yes, existing order → Enforcement pathway.</w:t>
            </w:r>
          </w:p>
          <w:p w14:paraId="209D1002" w14:textId="77777777" w:rsidR="0044339E" w:rsidRDefault="00496DEC">
            <w:pPr>
              <w:spacing w:after="30"/>
              <w:ind w:left="500"/>
            </w:pPr>
            <w:r>
              <w:rPr>
                <w:sz w:val="18"/>
                <w:szCs w:val="18"/>
              </w:rPr>
              <w:t>◦ If Q1 = no order → Application for new maintenance order.</w:t>
            </w:r>
          </w:p>
          <w:p w14:paraId="0C4CBA59" w14:textId="77777777" w:rsidR="0044339E" w:rsidRDefault="00496DEC">
            <w:pPr>
              <w:spacing w:after="30"/>
              <w:ind w:left="500"/>
            </w:pPr>
            <w:r>
              <w:rPr>
                <w:sz w:val="18"/>
                <w:szCs w:val="18"/>
              </w:rPr>
              <w:t>◦ If large arrears accumulated → May need enforcement + variation.</w:t>
            </w:r>
          </w:p>
        </w:tc>
      </w:tr>
      <w:tr w:rsidR="0044339E" w14:paraId="0455AF5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467C33C" w14:textId="77777777" w:rsidR="0044339E" w:rsidRDefault="00496DEC">
            <w:pPr>
              <w:spacing w:after="60"/>
            </w:pPr>
            <w:r>
              <w:rPr>
                <w:b/>
                <w:bCs/>
                <w:color w:val="1565C0"/>
                <w:sz w:val="20"/>
                <w:szCs w:val="20"/>
              </w:rPr>
              <w:t>Part C</w:t>
            </w:r>
          </w:p>
          <w:p w14:paraId="38471632"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3BB4D6F" w14:textId="77777777" w:rsidR="0044339E" w:rsidRDefault="00496DEC">
            <w:pPr>
              <w:spacing w:before="80" w:after="40"/>
            </w:pPr>
            <w:r>
              <w:rPr>
                <w:b/>
                <w:bCs/>
                <w:i/>
                <w:iCs/>
                <w:color w:val="1565C0"/>
                <w:sz w:val="18"/>
                <w:szCs w:val="18"/>
              </w:rPr>
              <w:t>PART C: Routing Recommendation</w:t>
            </w:r>
          </w:p>
          <w:p w14:paraId="65EBB135" w14:textId="77777777" w:rsidR="0044339E" w:rsidRDefault="00496DEC">
            <w:pPr>
              <w:spacing w:after="60"/>
            </w:pPr>
            <w:r>
              <w:rPr>
                <w:b/>
                <w:bCs/>
                <w:color w:val="1565C0"/>
                <w:sz w:val="20"/>
                <w:szCs w:val="20"/>
              </w:rPr>
              <w:t xml:space="preserve">Route A (Enforce existing order): </w:t>
            </w:r>
            <w:r>
              <w:rPr>
                <w:sz w:val="20"/>
                <w:szCs w:val="20"/>
              </w:rPr>
              <w:t>Refer to PBSG Family Law clinic for enforcement application at FJC.</w:t>
            </w:r>
          </w:p>
          <w:p w14:paraId="0817D087" w14:textId="77777777" w:rsidR="0044339E" w:rsidRDefault="00496DEC">
            <w:pPr>
              <w:spacing w:after="60"/>
            </w:pPr>
            <w:r>
              <w:rPr>
                <w:b/>
                <w:bCs/>
                <w:color w:val="1565C0"/>
                <w:sz w:val="20"/>
                <w:szCs w:val="20"/>
              </w:rPr>
              <w:t xml:space="preserve">Route B (No existing order): </w:t>
            </w:r>
            <w:r>
              <w:rPr>
                <w:sz w:val="20"/>
                <w:szCs w:val="20"/>
              </w:rPr>
              <w:t>Refer to PBSG Family Law clinic to apply for maintenance order.</w:t>
            </w:r>
          </w:p>
          <w:p w14:paraId="43D9987E" w14:textId="77777777" w:rsidR="0044339E" w:rsidRDefault="00496DEC">
            <w:pPr>
              <w:spacing w:after="60"/>
            </w:pPr>
            <w:r>
              <w:rPr>
                <w:b/>
                <w:bCs/>
                <w:color w:val="1565C0"/>
                <w:sz w:val="20"/>
                <w:szCs w:val="20"/>
              </w:rPr>
              <w:t xml:space="preserve">Route C (Husband seeking maintenance): </w:t>
            </w:r>
            <w:r>
              <w:rPr>
                <w:sz w:val="20"/>
                <w:szCs w:val="20"/>
              </w:rPr>
              <w:t>Explain the incapacity requirement. Refer to PBSG clinic for assessment.</w:t>
            </w:r>
          </w:p>
        </w:tc>
      </w:tr>
      <w:tr w:rsidR="0044339E" w14:paraId="7B133FB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BBFEEB7"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65EDE45" w14:textId="77777777" w:rsidR="0044339E" w:rsidRDefault="0D662EF2">
            <w:pPr>
              <w:spacing w:after="60"/>
            </w:pPr>
            <w:r w:rsidRPr="0D662EF2">
              <w:rPr>
                <w:i/>
                <w:iCs/>
                <w:color w:val="C62828"/>
                <w:sz w:val="20"/>
                <w:szCs w:val="20"/>
              </w:rPr>
              <w:t>Must NOT calculate specific maintenance amounts or assess reasonableness of claims.</w:t>
            </w:r>
          </w:p>
        </w:tc>
      </w:tr>
    </w:tbl>
    <w:p w14:paraId="1FC39945"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A639E15"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F219D42" w14:textId="77777777" w:rsidR="0044339E" w:rsidRDefault="00496DEC">
            <w:r>
              <w:rPr>
                <w:b/>
                <w:bCs/>
                <w:color w:val="FFFFFF"/>
                <w:sz w:val="22"/>
                <w:szCs w:val="22"/>
              </w:rPr>
              <w:t xml:space="preserve">FAM-05 | </w:t>
            </w:r>
            <w:r>
              <w:rPr>
                <w:color w:val="B8D4E8"/>
                <w:sz w:val="22"/>
                <w:szCs w:val="22"/>
              </w:rPr>
              <w:t>Family Law — Muslim Divorce</w:t>
            </w:r>
          </w:p>
        </w:tc>
      </w:tr>
      <w:tr w:rsidR="0044339E" w14:paraId="7F800CA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F6C194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58295" w14:textId="77777777" w:rsidR="0044339E" w:rsidRDefault="00496DEC">
            <w:r>
              <w:rPr>
                <w:i/>
                <w:iCs/>
                <w:sz w:val="22"/>
                <w:szCs w:val="22"/>
              </w:rPr>
              <w:t>"I am Muslim. How do I divorce?"</w:t>
            </w:r>
          </w:p>
        </w:tc>
      </w:tr>
      <w:tr w:rsidR="0044339E" w14:paraId="257FAEA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2FBE3BF"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250B7B9" w14:textId="77777777" w:rsidR="0044339E" w:rsidRDefault="00496DEC">
            <w:pPr>
              <w:spacing w:before="80" w:after="40"/>
            </w:pPr>
            <w:r>
              <w:rPr>
                <w:b/>
                <w:bCs/>
                <w:i/>
                <w:iCs/>
                <w:color w:val="7B1FA2"/>
                <w:sz w:val="18"/>
                <w:szCs w:val="18"/>
              </w:rPr>
              <w:t>Phrasing Variations (for RAG training)</w:t>
            </w:r>
          </w:p>
          <w:p w14:paraId="738C482F" w14:textId="77777777" w:rsidR="0044339E" w:rsidRDefault="00496DEC">
            <w:pPr>
              <w:spacing w:after="40"/>
              <w:ind w:left="200"/>
            </w:pPr>
            <w:r>
              <w:rPr>
                <w:sz w:val="20"/>
                <w:szCs w:val="20"/>
              </w:rPr>
              <w:t>• "How to file for Syariah divorce?"</w:t>
            </w:r>
          </w:p>
          <w:p w14:paraId="6E5704BF" w14:textId="77777777" w:rsidR="0044339E" w:rsidRDefault="00496DEC">
            <w:pPr>
              <w:spacing w:after="40"/>
              <w:ind w:left="200"/>
            </w:pPr>
            <w:r>
              <w:rPr>
                <w:sz w:val="20"/>
                <w:szCs w:val="20"/>
              </w:rPr>
              <w:t>• "Muslim marriage — want to separate"</w:t>
            </w:r>
          </w:p>
          <w:p w14:paraId="45B794DB" w14:textId="77777777" w:rsidR="0044339E" w:rsidRDefault="00496DEC">
            <w:pPr>
              <w:spacing w:after="40"/>
              <w:ind w:left="200"/>
            </w:pPr>
            <w:r>
              <w:rPr>
                <w:sz w:val="20"/>
                <w:szCs w:val="20"/>
              </w:rPr>
              <w:t>• "Can I go to Family Court for Muslim divorce?"</w:t>
            </w:r>
          </w:p>
          <w:p w14:paraId="13EF7906" w14:textId="77777777" w:rsidR="0044339E" w:rsidRDefault="00496DEC">
            <w:pPr>
              <w:spacing w:after="40"/>
              <w:ind w:left="200"/>
            </w:pPr>
            <w:r>
              <w:rPr>
                <w:sz w:val="20"/>
                <w:szCs w:val="20"/>
              </w:rPr>
              <w:t>• "Talak divorce process Singapore"</w:t>
            </w:r>
          </w:p>
        </w:tc>
      </w:tr>
      <w:tr w:rsidR="0044339E" w14:paraId="77D784D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DA1935" w14:textId="77777777" w:rsidR="0044339E" w:rsidRDefault="00496DEC">
            <w:pPr>
              <w:spacing w:after="60"/>
            </w:pPr>
            <w:r>
              <w:rPr>
                <w:b/>
                <w:bCs/>
                <w:color w:val="2E7D32"/>
                <w:sz w:val="20"/>
                <w:szCs w:val="20"/>
              </w:rPr>
              <w:t>Part A</w:t>
            </w:r>
          </w:p>
          <w:p w14:paraId="27A20831"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432E8B" w14:textId="77777777" w:rsidR="0044339E" w:rsidRDefault="00496DEC">
            <w:pPr>
              <w:spacing w:before="80" w:after="40"/>
            </w:pPr>
            <w:r>
              <w:rPr>
                <w:b/>
                <w:bCs/>
                <w:i/>
                <w:iCs/>
                <w:color w:val="2E7D32"/>
                <w:sz w:val="18"/>
                <w:szCs w:val="18"/>
              </w:rPr>
              <w:t>PART A: General Legal Information</w:t>
            </w:r>
          </w:p>
          <w:p w14:paraId="5D932A22" w14:textId="77777777" w:rsidR="0044339E" w:rsidRDefault="00496DEC">
            <w:pPr>
              <w:spacing w:after="60"/>
            </w:pPr>
            <w:r>
              <w:rPr>
                <w:sz w:val="20"/>
                <w:szCs w:val="20"/>
              </w:rPr>
              <w:t>For Muslim marriages registered under the Administration of Muslim Law Act, divorce proceedings are handled by the Syariah Court, not the Family Justice Courts.</w:t>
            </w:r>
          </w:p>
          <w:p w14:paraId="2D8E753F" w14:textId="77777777" w:rsidR="0044339E" w:rsidRDefault="0D662EF2">
            <w:pPr>
              <w:spacing w:after="60"/>
            </w:pPr>
            <w:r w:rsidRPr="0D662EF2">
              <w:rPr>
                <w:sz w:val="20"/>
                <w:szCs w:val="20"/>
              </w:rPr>
              <w:lastRenderedPageBreak/>
              <w:t xml:space="preserve">There are different types of Muslim divorce: talak (by husband), </w:t>
            </w:r>
            <w:proofErr w:type="spellStart"/>
            <w:r w:rsidRPr="0D662EF2">
              <w:rPr>
                <w:sz w:val="20"/>
                <w:szCs w:val="20"/>
              </w:rPr>
              <w:t>khuluk</w:t>
            </w:r>
            <w:proofErr w:type="spellEnd"/>
            <w:r w:rsidRPr="0D662EF2">
              <w:rPr>
                <w:sz w:val="20"/>
                <w:szCs w:val="20"/>
              </w:rPr>
              <w:t xml:space="preserve"> (by wife with consent/compensation), and </w:t>
            </w:r>
            <w:proofErr w:type="spellStart"/>
            <w:r w:rsidRPr="0D662EF2">
              <w:rPr>
                <w:sz w:val="20"/>
                <w:szCs w:val="20"/>
              </w:rPr>
              <w:t>fasakh</w:t>
            </w:r>
            <w:proofErr w:type="spellEnd"/>
            <w:r w:rsidRPr="0D662EF2">
              <w:rPr>
                <w:sz w:val="20"/>
                <w:szCs w:val="20"/>
              </w:rPr>
              <w:t xml:space="preserve"> (judicial divorce on specific grounds).</w:t>
            </w:r>
          </w:p>
          <w:p w14:paraId="522D4C18" w14:textId="77777777" w:rsidR="0044339E" w:rsidRDefault="0D662EF2">
            <w:pPr>
              <w:spacing w:after="60"/>
            </w:pPr>
            <w:r w:rsidRPr="0D662EF2">
              <w:rPr>
                <w:sz w:val="20"/>
                <w:szCs w:val="20"/>
              </w:rPr>
              <w:t>You should approach the Syariah Court to begin the process. Counselling is typically required before divorce proceedings.</w:t>
            </w:r>
          </w:p>
        </w:tc>
      </w:tr>
      <w:tr w:rsidR="0044339E" w14:paraId="00D0BC9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9FB3BBC" w14:textId="77777777" w:rsidR="0044339E" w:rsidRDefault="00496DEC">
            <w:pPr>
              <w:spacing w:after="60"/>
            </w:pPr>
            <w:r>
              <w:rPr>
                <w:b/>
                <w:bCs/>
                <w:color w:val="E65100"/>
                <w:sz w:val="20"/>
                <w:szCs w:val="20"/>
              </w:rPr>
              <w:lastRenderedPageBreak/>
              <w:t>Part B</w:t>
            </w:r>
          </w:p>
          <w:p w14:paraId="584E601D"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717F95" w14:textId="77777777" w:rsidR="0044339E" w:rsidRDefault="00496DEC">
            <w:pPr>
              <w:spacing w:before="80" w:after="40"/>
            </w:pPr>
            <w:r>
              <w:rPr>
                <w:b/>
                <w:bCs/>
                <w:i/>
                <w:iCs/>
                <w:color w:val="E65100"/>
                <w:sz w:val="18"/>
                <w:szCs w:val="18"/>
              </w:rPr>
              <w:t>PART B: Triage Clarifying Questions</w:t>
            </w:r>
          </w:p>
          <w:p w14:paraId="473E839A" w14:textId="77777777" w:rsidR="0044339E" w:rsidRDefault="00496DEC">
            <w:pPr>
              <w:spacing w:after="60"/>
            </w:pPr>
            <w:r>
              <w:rPr>
                <w:b/>
                <w:bCs/>
                <w:sz w:val="20"/>
                <w:szCs w:val="20"/>
              </w:rPr>
              <w:t>Sequential Questions:</w:t>
            </w:r>
          </w:p>
          <w:p w14:paraId="7190556F" w14:textId="77777777" w:rsidR="0044339E" w:rsidRDefault="00496DEC">
            <w:pPr>
              <w:spacing w:after="40"/>
              <w:ind w:left="200"/>
            </w:pPr>
            <w:r>
              <w:rPr>
                <w:sz w:val="20"/>
                <w:szCs w:val="20"/>
              </w:rPr>
              <w:t>• Q1: When did you get married?</w:t>
            </w:r>
          </w:p>
          <w:p w14:paraId="0FDAB10E" w14:textId="77777777" w:rsidR="0044339E" w:rsidRDefault="0D662EF2">
            <w:pPr>
              <w:spacing w:after="40"/>
              <w:ind w:left="200"/>
            </w:pPr>
            <w:r w:rsidRPr="0D662EF2">
              <w:rPr>
                <w:sz w:val="20"/>
                <w:szCs w:val="20"/>
              </w:rPr>
              <w:t xml:space="preserve">• Q2: Was the marriage </w:t>
            </w:r>
            <w:proofErr w:type="spellStart"/>
            <w:r w:rsidRPr="0D662EF2">
              <w:rPr>
                <w:sz w:val="20"/>
                <w:szCs w:val="20"/>
              </w:rPr>
              <w:t>solemnised</w:t>
            </w:r>
            <w:proofErr w:type="spellEnd"/>
            <w:r w:rsidRPr="0D662EF2">
              <w:rPr>
                <w:sz w:val="20"/>
                <w:szCs w:val="20"/>
              </w:rPr>
              <w:t xml:space="preserve"> under Muslim rites and registered with ROMM?</w:t>
            </w:r>
          </w:p>
          <w:p w14:paraId="6876A954" w14:textId="77777777" w:rsidR="0044339E" w:rsidRDefault="0D662EF2">
            <w:pPr>
              <w:spacing w:after="40"/>
              <w:ind w:left="200"/>
            </w:pPr>
            <w:r w:rsidRPr="0D662EF2">
              <w:rPr>
                <w:sz w:val="20"/>
                <w:szCs w:val="20"/>
              </w:rPr>
              <w:t xml:space="preserve">• Q3: What type of divorce are you seeking (talak, </w:t>
            </w:r>
            <w:proofErr w:type="spellStart"/>
            <w:r w:rsidRPr="0D662EF2">
              <w:rPr>
                <w:sz w:val="20"/>
                <w:szCs w:val="20"/>
              </w:rPr>
              <w:t>khuluk</w:t>
            </w:r>
            <w:proofErr w:type="spellEnd"/>
            <w:r w:rsidRPr="0D662EF2">
              <w:rPr>
                <w:sz w:val="20"/>
                <w:szCs w:val="20"/>
              </w:rPr>
              <w:t xml:space="preserve">, </w:t>
            </w:r>
            <w:proofErr w:type="spellStart"/>
            <w:r w:rsidRPr="0D662EF2">
              <w:rPr>
                <w:sz w:val="20"/>
                <w:szCs w:val="20"/>
              </w:rPr>
              <w:t>fasakh</w:t>
            </w:r>
            <w:proofErr w:type="spellEnd"/>
            <w:r w:rsidRPr="0D662EF2">
              <w:rPr>
                <w:sz w:val="20"/>
                <w:szCs w:val="20"/>
              </w:rPr>
              <w:t>)?</w:t>
            </w:r>
          </w:p>
          <w:p w14:paraId="681FCA9C" w14:textId="77777777" w:rsidR="0044339E" w:rsidRDefault="00496DEC">
            <w:pPr>
              <w:spacing w:after="40"/>
              <w:ind w:left="200"/>
            </w:pPr>
            <w:r>
              <w:rPr>
                <w:sz w:val="20"/>
                <w:szCs w:val="20"/>
              </w:rPr>
              <w:t>• Q4: Have you attended counselling?</w:t>
            </w:r>
          </w:p>
          <w:p w14:paraId="0562CB0E" w14:textId="77777777" w:rsidR="0044339E" w:rsidRDefault="0044339E">
            <w:pPr>
              <w:spacing w:before="80"/>
            </w:pPr>
          </w:p>
          <w:p w14:paraId="262C50B4" w14:textId="77777777" w:rsidR="0044339E" w:rsidRDefault="00496DEC">
            <w:pPr>
              <w:spacing w:after="60"/>
            </w:pPr>
            <w:r>
              <w:rPr>
                <w:b/>
                <w:bCs/>
                <w:sz w:val="20"/>
                <w:szCs w:val="20"/>
              </w:rPr>
              <w:t>Branching Logic:</w:t>
            </w:r>
          </w:p>
          <w:p w14:paraId="25E2AD0E" w14:textId="77777777" w:rsidR="0044339E" w:rsidRDefault="00496DEC">
            <w:pPr>
              <w:spacing w:after="30"/>
              <w:ind w:left="500"/>
            </w:pPr>
            <w:r>
              <w:rPr>
                <w:sz w:val="18"/>
                <w:szCs w:val="18"/>
              </w:rPr>
              <w:t>◦ If Q2 = civil marriage (even if Muslim) → Family Justice Courts, not Syariah Court.</w:t>
            </w:r>
          </w:p>
          <w:p w14:paraId="1541B2CD" w14:textId="77777777" w:rsidR="0044339E" w:rsidRDefault="0D662EF2">
            <w:pPr>
              <w:spacing w:after="30"/>
              <w:ind w:left="500"/>
            </w:pPr>
            <w:r w:rsidRPr="0D662EF2">
              <w:rPr>
                <w:sz w:val="18"/>
                <w:szCs w:val="18"/>
              </w:rPr>
              <w:t>◦ If Q4 = no counselling → Inform counselling is typically required first.</w:t>
            </w:r>
          </w:p>
        </w:tc>
      </w:tr>
      <w:tr w:rsidR="0044339E" w14:paraId="5B54CA7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7BC7B94" w14:textId="77777777" w:rsidR="0044339E" w:rsidRDefault="00496DEC">
            <w:pPr>
              <w:spacing w:after="60"/>
            </w:pPr>
            <w:r>
              <w:rPr>
                <w:b/>
                <w:bCs/>
                <w:color w:val="1565C0"/>
                <w:sz w:val="20"/>
                <w:szCs w:val="20"/>
              </w:rPr>
              <w:t>Part C</w:t>
            </w:r>
          </w:p>
          <w:p w14:paraId="63ACB6C4"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0241646" w14:textId="77777777" w:rsidR="0044339E" w:rsidRDefault="00496DEC">
            <w:pPr>
              <w:spacing w:before="80" w:after="40"/>
            </w:pPr>
            <w:r>
              <w:rPr>
                <w:b/>
                <w:bCs/>
                <w:i/>
                <w:iCs/>
                <w:color w:val="1565C0"/>
                <w:sz w:val="18"/>
                <w:szCs w:val="18"/>
              </w:rPr>
              <w:t>PART C: Routing Recommendation</w:t>
            </w:r>
          </w:p>
          <w:p w14:paraId="45939BBE" w14:textId="77777777" w:rsidR="0044339E" w:rsidRDefault="00496DEC">
            <w:pPr>
              <w:spacing w:after="60"/>
            </w:pPr>
            <w:r>
              <w:rPr>
                <w:b/>
                <w:bCs/>
                <w:color w:val="1565C0"/>
                <w:sz w:val="20"/>
                <w:szCs w:val="20"/>
              </w:rPr>
              <w:t xml:space="preserve">Route A (Muslim marriage, standard): </w:t>
            </w:r>
            <w:r>
              <w:rPr>
                <w:sz w:val="20"/>
                <w:szCs w:val="20"/>
              </w:rPr>
              <w:t>Refer to Syariah Court. PBSG does not handle Syariah divorces.</w:t>
            </w:r>
          </w:p>
          <w:p w14:paraId="023B1533" w14:textId="77777777" w:rsidR="0044339E" w:rsidRDefault="0D662EF2">
            <w:pPr>
              <w:spacing w:after="60"/>
            </w:pPr>
            <w:r w:rsidRPr="0D662EF2">
              <w:rPr>
                <w:b/>
                <w:bCs/>
                <w:color w:val="1565C0"/>
                <w:sz w:val="20"/>
                <w:szCs w:val="20"/>
              </w:rPr>
              <w:t xml:space="preserve">Route B (Civil marriage, Muslim parties): </w:t>
            </w:r>
            <w:r w:rsidRPr="0D662EF2">
              <w:rPr>
                <w:sz w:val="20"/>
                <w:szCs w:val="20"/>
              </w:rPr>
              <w:t>If marriage registered under Women's Charter, proceed via Family Justice Courts. Refer to PBSG Family Law clinic.</w:t>
            </w:r>
          </w:p>
        </w:tc>
      </w:tr>
      <w:tr w:rsidR="0044339E" w14:paraId="4C5A838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56AC2A"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A674C90" w14:textId="77777777" w:rsidR="0044339E" w:rsidRDefault="00496DEC">
            <w:pPr>
              <w:spacing w:after="60"/>
            </w:pPr>
            <w:r>
              <w:rPr>
                <w:i/>
                <w:iCs/>
                <w:color w:val="C62828"/>
                <w:sz w:val="20"/>
                <w:szCs w:val="20"/>
              </w:rPr>
              <w:t>Must NOT advise on Syariah law grounds or procedures. Refer to Syariah Court.</w:t>
            </w:r>
          </w:p>
        </w:tc>
      </w:tr>
    </w:tbl>
    <w:p w14:paraId="34CE0A41"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39C4BAE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6FC6517" w14:textId="77777777" w:rsidR="0044339E" w:rsidRDefault="00496DEC">
            <w:r>
              <w:rPr>
                <w:b/>
                <w:bCs/>
                <w:color w:val="FFFFFF"/>
                <w:sz w:val="22"/>
                <w:szCs w:val="22"/>
              </w:rPr>
              <w:t xml:space="preserve">FAM-06 | </w:t>
            </w:r>
            <w:r>
              <w:rPr>
                <w:color w:val="B8D4E8"/>
                <w:sz w:val="22"/>
                <w:szCs w:val="22"/>
              </w:rPr>
              <w:t>Family Law — Annulment (Nullity)</w:t>
            </w:r>
          </w:p>
        </w:tc>
      </w:tr>
      <w:tr w:rsidR="0044339E" w14:paraId="4CBE31A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41E386"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B94A" w14:textId="77777777" w:rsidR="0044339E" w:rsidRDefault="00496DEC">
            <w:r>
              <w:rPr>
                <w:i/>
                <w:iCs/>
                <w:sz w:val="22"/>
                <w:szCs w:val="22"/>
              </w:rPr>
              <w:t>"I want to cancel my marriage. It has only been 6 months."</w:t>
            </w:r>
          </w:p>
        </w:tc>
      </w:tr>
      <w:tr w:rsidR="0044339E" w14:paraId="3881149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03CB0F1"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D9163A0" w14:textId="77777777" w:rsidR="0044339E" w:rsidRDefault="00496DEC">
            <w:pPr>
              <w:spacing w:before="80" w:after="40"/>
            </w:pPr>
            <w:r>
              <w:rPr>
                <w:b/>
                <w:bCs/>
                <w:i/>
                <w:iCs/>
                <w:color w:val="7B1FA2"/>
                <w:sz w:val="18"/>
                <w:szCs w:val="18"/>
              </w:rPr>
              <w:t>Phrasing Variations (for RAG training)</w:t>
            </w:r>
          </w:p>
          <w:p w14:paraId="769BFA31" w14:textId="77777777" w:rsidR="0044339E" w:rsidRDefault="00496DEC">
            <w:pPr>
              <w:spacing w:after="40"/>
              <w:ind w:left="200"/>
            </w:pPr>
            <w:r>
              <w:rPr>
                <w:sz w:val="20"/>
                <w:szCs w:val="20"/>
              </w:rPr>
              <w:t xml:space="preserve">• "How </w:t>
            </w:r>
            <w:proofErr w:type="gramStart"/>
            <w:r>
              <w:rPr>
                <w:sz w:val="20"/>
                <w:szCs w:val="20"/>
              </w:rPr>
              <w:t>to</w:t>
            </w:r>
            <w:proofErr w:type="gramEnd"/>
            <w:r>
              <w:rPr>
                <w:sz w:val="20"/>
                <w:szCs w:val="20"/>
              </w:rPr>
              <w:t xml:space="preserve"> </w:t>
            </w:r>
            <w:proofErr w:type="gramStart"/>
            <w:r>
              <w:rPr>
                <w:sz w:val="20"/>
                <w:szCs w:val="20"/>
              </w:rPr>
              <w:t>annul marriage</w:t>
            </w:r>
            <w:proofErr w:type="gramEnd"/>
            <w:r>
              <w:rPr>
                <w:sz w:val="20"/>
                <w:szCs w:val="20"/>
              </w:rPr>
              <w:t>?"</w:t>
            </w:r>
          </w:p>
          <w:p w14:paraId="084EA2B1" w14:textId="77777777" w:rsidR="0044339E" w:rsidRDefault="00496DEC">
            <w:pPr>
              <w:spacing w:after="40"/>
              <w:ind w:left="200"/>
            </w:pPr>
            <w:r>
              <w:rPr>
                <w:sz w:val="20"/>
                <w:szCs w:val="20"/>
              </w:rPr>
              <w:t>• "Marriage not consummated, want to split"</w:t>
            </w:r>
          </w:p>
          <w:p w14:paraId="67D70510" w14:textId="77777777" w:rsidR="0044339E" w:rsidRDefault="0D662EF2">
            <w:pPr>
              <w:spacing w:after="40"/>
              <w:ind w:left="200"/>
            </w:pPr>
            <w:r w:rsidRPr="0D662EF2">
              <w:rPr>
                <w:sz w:val="20"/>
                <w:szCs w:val="20"/>
              </w:rPr>
              <w:t xml:space="preserve">• "I was forced into </w:t>
            </w:r>
            <w:proofErr w:type="gramStart"/>
            <w:r w:rsidRPr="0D662EF2">
              <w:rPr>
                <w:sz w:val="20"/>
                <w:szCs w:val="20"/>
              </w:rPr>
              <w:t>marriage,</w:t>
            </w:r>
            <w:proofErr w:type="gramEnd"/>
            <w:r w:rsidRPr="0D662EF2">
              <w:rPr>
                <w:sz w:val="20"/>
                <w:szCs w:val="20"/>
              </w:rPr>
              <w:t xml:space="preserve"> can I </w:t>
            </w:r>
            <w:proofErr w:type="gramStart"/>
            <w:r w:rsidRPr="0D662EF2">
              <w:rPr>
                <w:sz w:val="20"/>
                <w:szCs w:val="20"/>
              </w:rPr>
              <w:t>void</w:t>
            </w:r>
            <w:proofErr w:type="gramEnd"/>
            <w:r w:rsidRPr="0D662EF2">
              <w:rPr>
                <w:sz w:val="20"/>
                <w:szCs w:val="20"/>
              </w:rPr>
              <w:t xml:space="preserve"> it?"</w:t>
            </w:r>
          </w:p>
          <w:p w14:paraId="1B25C0A8" w14:textId="77777777" w:rsidR="0044339E" w:rsidRDefault="00496DEC">
            <w:pPr>
              <w:spacing w:after="40"/>
              <w:ind w:left="200"/>
            </w:pPr>
            <w:r>
              <w:rPr>
                <w:sz w:val="20"/>
                <w:szCs w:val="20"/>
              </w:rPr>
              <w:t>• "Difference between divorce and annulment?"</w:t>
            </w:r>
          </w:p>
        </w:tc>
      </w:tr>
      <w:tr w:rsidR="0044339E" w14:paraId="508F602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73CA30" w14:textId="77777777" w:rsidR="0044339E" w:rsidRDefault="00496DEC">
            <w:pPr>
              <w:spacing w:after="60"/>
            </w:pPr>
            <w:r>
              <w:rPr>
                <w:b/>
                <w:bCs/>
                <w:color w:val="2E7D32"/>
                <w:sz w:val="20"/>
                <w:szCs w:val="20"/>
              </w:rPr>
              <w:t>Part A</w:t>
            </w:r>
          </w:p>
          <w:p w14:paraId="284F0CBB"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71A15D" w14:textId="77777777" w:rsidR="0044339E" w:rsidRDefault="00496DEC">
            <w:pPr>
              <w:spacing w:before="80" w:after="40"/>
            </w:pPr>
            <w:r>
              <w:rPr>
                <w:b/>
                <w:bCs/>
                <w:i/>
                <w:iCs/>
                <w:color w:val="2E7D32"/>
                <w:sz w:val="18"/>
                <w:szCs w:val="18"/>
              </w:rPr>
              <w:t>PART A: General Legal Information</w:t>
            </w:r>
          </w:p>
          <w:p w14:paraId="30B2D7FB" w14:textId="77777777" w:rsidR="0044339E" w:rsidRDefault="0D662EF2">
            <w:pPr>
              <w:spacing w:after="60"/>
            </w:pPr>
            <w:r w:rsidRPr="0D662EF2">
              <w:rPr>
                <w:sz w:val="20"/>
                <w:szCs w:val="20"/>
              </w:rPr>
              <w:t>An annulment (Writ of Nullity) declares a marriage void or voidable. Unlike divorce, you do not need to wait for 3 years.</w:t>
            </w:r>
          </w:p>
          <w:p w14:paraId="7F12FD0A" w14:textId="77777777" w:rsidR="0044339E" w:rsidRDefault="0D662EF2">
            <w:pPr>
              <w:spacing w:after="60"/>
            </w:pPr>
            <w:r w:rsidRPr="0D662EF2">
              <w:rPr>
                <w:sz w:val="20"/>
                <w:szCs w:val="20"/>
              </w:rPr>
              <w:t xml:space="preserve">Common grounds </w:t>
            </w:r>
            <w:proofErr w:type="gramStart"/>
            <w:r w:rsidRPr="0D662EF2">
              <w:rPr>
                <w:sz w:val="20"/>
                <w:szCs w:val="20"/>
              </w:rPr>
              <w:t>include:</w:t>
            </w:r>
            <w:proofErr w:type="gramEnd"/>
            <w:r w:rsidRPr="0D662EF2">
              <w:rPr>
                <w:sz w:val="20"/>
                <w:szCs w:val="20"/>
              </w:rPr>
              <w:t xml:space="preserve"> non-consummation due to incapacity or refusal, marriage not validly registered, one party was already married (bigamy), or consent was obtained by duress or fraud.</w:t>
            </w:r>
          </w:p>
          <w:p w14:paraId="152E83A6" w14:textId="77777777" w:rsidR="0044339E" w:rsidRDefault="0D662EF2">
            <w:pPr>
              <w:spacing w:after="60"/>
            </w:pPr>
            <w:r w:rsidRPr="0D662EF2">
              <w:rPr>
                <w:sz w:val="20"/>
                <w:szCs w:val="20"/>
              </w:rPr>
              <w:t>For voidable marriages (e.g., non-consummation), proceedings generally must start within 3 years of the marriage.</w:t>
            </w:r>
          </w:p>
        </w:tc>
      </w:tr>
      <w:tr w:rsidR="0044339E" w14:paraId="008432E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5AFBBE" w14:textId="77777777" w:rsidR="0044339E" w:rsidRDefault="00496DEC">
            <w:pPr>
              <w:spacing w:after="60"/>
            </w:pPr>
            <w:r>
              <w:rPr>
                <w:b/>
                <w:bCs/>
                <w:color w:val="E65100"/>
                <w:sz w:val="20"/>
                <w:szCs w:val="20"/>
              </w:rPr>
              <w:t>Part B</w:t>
            </w:r>
          </w:p>
          <w:p w14:paraId="3518F9C4"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CB268E" w14:textId="77777777" w:rsidR="0044339E" w:rsidRDefault="00496DEC">
            <w:pPr>
              <w:spacing w:before="80" w:after="40"/>
            </w:pPr>
            <w:r>
              <w:rPr>
                <w:b/>
                <w:bCs/>
                <w:i/>
                <w:iCs/>
                <w:color w:val="E65100"/>
                <w:sz w:val="18"/>
                <w:szCs w:val="18"/>
              </w:rPr>
              <w:t>PART B: Triage Clarifying Questions</w:t>
            </w:r>
          </w:p>
          <w:p w14:paraId="11A19E10" w14:textId="77777777" w:rsidR="0044339E" w:rsidRDefault="00496DEC">
            <w:pPr>
              <w:spacing w:after="60"/>
            </w:pPr>
            <w:r>
              <w:rPr>
                <w:b/>
                <w:bCs/>
                <w:sz w:val="20"/>
                <w:szCs w:val="20"/>
              </w:rPr>
              <w:t>Sequential Questions:</w:t>
            </w:r>
          </w:p>
          <w:p w14:paraId="0C96BFF5" w14:textId="77777777" w:rsidR="0044339E" w:rsidRDefault="00496DEC">
            <w:pPr>
              <w:spacing w:after="40"/>
              <w:ind w:left="200"/>
            </w:pPr>
            <w:r>
              <w:rPr>
                <w:sz w:val="20"/>
                <w:szCs w:val="20"/>
              </w:rPr>
              <w:t>• Q1: How long have you been married?</w:t>
            </w:r>
          </w:p>
          <w:p w14:paraId="2587646D" w14:textId="77777777" w:rsidR="0044339E" w:rsidRDefault="00496DEC">
            <w:pPr>
              <w:spacing w:after="40"/>
              <w:ind w:left="200"/>
            </w:pPr>
            <w:r>
              <w:rPr>
                <w:sz w:val="20"/>
                <w:szCs w:val="20"/>
              </w:rPr>
              <w:lastRenderedPageBreak/>
              <w:t xml:space="preserve">• Q2: Has </w:t>
            </w:r>
            <w:proofErr w:type="gramStart"/>
            <w:r>
              <w:rPr>
                <w:sz w:val="20"/>
                <w:szCs w:val="20"/>
              </w:rPr>
              <w:t>the marriage</w:t>
            </w:r>
            <w:proofErr w:type="gramEnd"/>
            <w:r>
              <w:rPr>
                <w:sz w:val="20"/>
                <w:szCs w:val="20"/>
              </w:rPr>
              <w:t xml:space="preserve"> been consummated?</w:t>
            </w:r>
          </w:p>
          <w:p w14:paraId="74B365DB" w14:textId="77777777" w:rsidR="0044339E" w:rsidRDefault="00496DEC">
            <w:pPr>
              <w:spacing w:after="40"/>
              <w:ind w:left="200"/>
            </w:pPr>
            <w:r>
              <w:rPr>
                <w:sz w:val="20"/>
                <w:szCs w:val="20"/>
              </w:rPr>
              <w:t>• Q3: Why do you want to annul (e.g., refusal of sex, fraud, duress)?</w:t>
            </w:r>
          </w:p>
          <w:p w14:paraId="0A29159D" w14:textId="77777777" w:rsidR="0044339E" w:rsidRDefault="00496DEC">
            <w:pPr>
              <w:spacing w:after="40"/>
              <w:ind w:left="200"/>
            </w:pPr>
            <w:r>
              <w:rPr>
                <w:sz w:val="20"/>
                <w:szCs w:val="20"/>
              </w:rPr>
              <w:t>• Q4: Is this a Civil or Muslim marriage?</w:t>
            </w:r>
          </w:p>
          <w:p w14:paraId="62EBF3C5" w14:textId="77777777" w:rsidR="0044339E" w:rsidRDefault="0044339E">
            <w:pPr>
              <w:spacing w:before="80"/>
            </w:pPr>
          </w:p>
          <w:p w14:paraId="2616ECA2" w14:textId="77777777" w:rsidR="0044339E" w:rsidRDefault="00496DEC">
            <w:pPr>
              <w:spacing w:after="60"/>
            </w:pPr>
            <w:r>
              <w:rPr>
                <w:b/>
                <w:bCs/>
                <w:sz w:val="20"/>
                <w:szCs w:val="20"/>
              </w:rPr>
              <w:t>Branching Logic:</w:t>
            </w:r>
          </w:p>
          <w:p w14:paraId="01A6A216" w14:textId="77777777" w:rsidR="0044339E" w:rsidRDefault="00496DEC">
            <w:pPr>
              <w:spacing w:after="30"/>
              <w:ind w:left="500"/>
            </w:pPr>
            <w:r>
              <w:rPr>
                <w:sz w:val="18"/>
                <w:szCs w:val="18"/>
              </w:rPr>
              <w:t>◦ If Q2 = Yes (consummated) → Annulment on non-consummation ground is impossible. Pivot to Divorce (FAM-01).</w:t>
            </w:r>
          </w:p>
          <w:p w14:paraId="745A1B5A" w14:textId="77777777" w:rsidR="0044339E" w:rsidRDefault="00496DEC">
            <w:pPr>
              <w:spacing w:after="30"/>
              <w:ind w:left="500"/>
            </w:pPr>
            <w:r>
              <w:rPr>
                <w:sz w:val="18"/>
                <w:szCs w:val="18"/>
              </w:rPr>
              <w:t>◦ If Q1 &gt; 3 years → Annulment may be time-barred for voidable marriages. Pivot to Divorce.</w:t>
            </w:r>
          </w:p>
        </w:tc>
      </w:tr>
      <w:tr w:rsidR="0044339E" w14:paraId="232AC9A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A4B2274" w14:textId="77777777" w:rsidR="0044339E" w:rsidRDefault="00496DEC">
            <w:pPr>
              <w:spacing w:after="60"/>
            </w:pPr>
            <w:r>
              <w:rPr>
                <w:b/>
                <w:bCs/>
                <w:color w:val="1565C0"/>
                <w:sz w:val="20"/>
                <w:szCs w:val="20"/>
              </w:rPr>
              <w:lastRenderedPageBreak/>
              <w:t>Part C</w:t>
            </w:r>
          </w:p>
          <w:p w14:paraId="6D86DF5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AFA78A1" w14:textId="77777777" w:rsidR="0044339E" w:rsidRDefault="00496DEC">
            <w:pPr>
              <w:spacing w:before="80" w:after="40"/>
            </w:pPr>
            <w:r>
              <w:rPr>
                <w:b/>
                <w:bCs/>
                <w:i/>
                <w:iCs/>
                <w:color w:val="1565C0"/>
                <w:sz w:val="18"/>
                <w:szCs w:val="18"/>
              </w:rPr>
              <w:t>PART C: Routing Recommendation</w:t>
            </w:r>
          </w:p>
          <w:p w14:paraId="3F761A16" w14:textId="77777777" w:rsidR="0044339E" w:rsidRDefault="00496DEC">
            <w:pPr>
              <w:spacing w:after="60"/>
            </w:pPr>
            <w:r>
              <w:rPr>
                <w:b/>
                <w:bCs/>
                <w:color w:val="1565C0"/>
                <w:sz w:val="20"/>
                <w:szCs w:val="20"/>
              </w:rPr>
              <w:t xml:space="preserve">Route A (Non-consummation/Duress): </w:t>
            </w:r>
            <w:r>
              <w:rPr>
                <w:sz w:val="20"/>
                <w:szCs w:val="20"/>
              </w:rPr>
              <w:t>Refer to private lawyer or PBSG Family Law Clinic. Annulment is a technical legal process.</w:t>
            </w:r>
          </w:p>
          <w:p w14:paraId="5DE0A318" w14:textId="77777777" w:rsidR="0044339E" w:rsidRDefault="00496DEC">
            <w:pPr>
              <w:spacing w:after="60"/>
            </w:pPr>
            <w:r>
              <w:rPr>
                <w:b/>
                <w:bCs/>
                <w:color w:val="1565C0"/>
                <w:sz w:val="20"/>
                <w:szCs w:val="20"/>
              </w:rPr>
              <w:t xml:space="preserve">Route B (Muslim marriage): </w:t>
            </w:r>
            <w:r>
              <w:rPr>
                <w:sz w:val="20"/>
                <w:szCs w:val="20"/>
              </w:rPr>
              <w:t>Refer to Syariah Court.</w:t>
            </w:r>
          </w:p>
        </w:tc>
      </w:tr>
      <w:tr w:rsidR="0044339E" w14:paraId="6129383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D67435A"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52741CE" w14:textId="77777777" w:rsidR="0044339E" w:rsidRDefault="00496DEC">
            <w:pPr>
              <w:spacing w:after="60"/>
            </w:pPr>
            <w:r>
              <w:rPr>
                <w:i/>
                <w:iCs/>
                <w:color w:val="C62828"/>
                <w:sz w:val="20"/>
                <w:szCs w:val="20"/>
              </w:rPr>
              <w:t>Must NOT advise on the likelihood of proving 'refusal to consummate' or the strength of duress claims.</w:t>
            </w:r>
          </w:p>
        </w:tc>
      </w:tr>
    </w:tbl>
    <w:p w14:paraId="6D98A12B"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36870EE9"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F2C9491" w14:textId="77777777" w:rsidR="0044339E" w:rsidRDefault="00496DEC">
            <w:r>
              <w:rPr>
                <w:b/>
                <w:bCs/>
                <w:color w:val="FFFFFF"/>
                <w:sz w:val="22"/>
                <w:szCs w:val="22"/>
              </w:rPr>
              <w:t xml:space="preserve">FAM-07 | </w:t>
            </w:r>
            <w:r>
              <w:rPr>
                <w:color w:val="B8D4E8"/>
                <w:sz w:val="22"/>
                <w:szCs w:val="22"/>
              </w:rPr>
              <w:t>Family Law — Variation of Maintenance Order</w:t>
            </w:r>
          </w:p>
        </w:tc>
      </w:tr>
      <w:tr w:rsidR="0044339E" w14:paraId="2E3D2E8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BBADAB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A2F59" w14:textId="77777777" w:rsidR="0044339E" w:rsidRDefault="00496DEC">
            <w:r>
              <w:rPr>
                <w:i/>
                <w:iCs/>
                <w:sz w:val="22"/>
                <w:szCs w:val="22"/>
              </w:rPr>
              <w:t>"I lost my job and cannot afford to pay my ex-wife maintenance."</w:t>
            </w:r>
          </w:p>
        </w:tc>
      </w:tr>
      <w:tr w:rsidR="0044339E" w14:paraId="2A97EA9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76BE0D0"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F5D5541" w14:textId="77777777" w:rsidR="0044339E" w:rsidRDefault="00496DEC">
            <w:pPr>
              <w:spacing w:before="80" w:after="40"/>
            </w:pPr>
            <w:r>
              <w:rPr>
                <w:b/>
                <w:bCs/>
                <w:i/>
                <w:iCs/>
                <w:color w:val="7B1FA2"/>
                <w:sz w:val="18"/>
                <w:szCs w:val="18"/>
              </w:rPr>
              <w:t>Phrasing Variations (for RAG training)</w:t>
            </w:r>
          </w:p>
          <w:p w14:paraId="31533309" w14:textId="77777777" w:rsidR="0044339E" w:rsidRDefault="00496DEC">
            <w:pPr>
              <w:spacing w:after="40"/>
              <w:ind w:left="200"/>
            </w:pPr>
            <w:r>
              <w:rPr>
                <w:sz w:val="20"/>
                <w:szCs w:val="20"/>
              </w:rPr>
              <w:t>• "Can I lower the maintenance amount?"</w:t>
            </w:r>
          </w:p>
          <w:p w14:paraId="77CB0963" w14:textId="77777777" w:rsidR="0044339E" w:rsidRDefault="00496DEC">
            <w:pPr>
              <w:spacing w:after="40"/>
              <w:ind w:left="200"/>
            </w:pPr>
            <w:r>
              <w:rPr>
                <w:sz w:val="20"/>
                <w:szCs w:val="20"/>
              </w:rPr>
              <w:t>• "Apply to change court order for maintenance"</w:t>
            </w:r>
          </w:p>
          <w:p w14:paraId="4D8E05C5" w14:textId="77777777" w:rsidR="0044339E" w:rsidRDefault="00496DEC">
            <w:pPr>
              <w:spacing w:after="40"/>
              <w:ind w:left="200"/>
            </w:pPr>
            <w:r>
              <w:rPr>
                <w:sz w:val="20"/>
                <w:szCs w:val="20"/>
              </w:rPr>
              <w:t xml:space="preserve">• "My expenses went up, </w:t>
            </w:r>
            <w:proofErr w:type="gramStart"/>
            <w:r>
              <w:rPr>
                <w:sz w:val="20"/>
                <w:szCs w:val="20"/>
              </w:rPr>
              <w:t>need</w:t>
            </w:r>
            <w:proofErr w:type="gramEnd"/>
            <w:r>
              <w:rPr>
                <w:sz w:val="20"/>
                <w:szCs w:val="20"/>
              </w:rPr>
              <w:t xml:space="preserve"> to pay less"</w:t>
            </w:r>
          </w:p>
          <w:p w14:paraId="29950A26" w14:textId="77777777" w:rsidR="0044339E" w:rsidRDefault="00496DEC">
            <w:pPr>
              <w:spacing w:after="40"/>
              <w:ind w:left="200"/>
            </w:pPr>
            <w:r>
              <w:rPr>
                <w:sz w:val="20"/>
                <w:szCs w:val="20"/>
              </w:rPr>
              <w:t xml:space="preserve">• "Ex-husband </w:t>
            </w:r>
            <w:proofErr w:type="gramStart"/>
            <w:r>
              <w:rPr>
                <w:sz w:val="20"/>
                <w:szCs w:val="20"/>
              </w:rPr>
              <w:t>earning</w:t>
            </w:r>
            <w:proofErr w:type="gramEnd"/>
            <w:r>
              <w:rPr>
                <w:sz w:val="20"/>
                <w:szCs w:val="20"/>
              </w:rPr>
              <w:t xml:space="preserve"> more, want to increase maintenance"</w:t>
            </w:r>
          </w:p>
        </w:tc>
      </w:tr>
      <w:tr w:rsidR="0044339E" w14:paraId="27ABBA4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FC6718" w14:textId="77777777" w:rsidR="0044339E" w:rsidRDefault="00496DEC">
            <w:pPr>
              <w:spacing w:after="60"/>
            </w:pPr>
            <w:r>
              <w:rPr>
                <w:b/>
                <w:bCs/>
                <w:color w:val="2E7D32"/>
                <w:sz w:val="20"/>
                <w:szCs w:val="20"/>
              </w:rPr>
              <w:t>Part A</w:t>
            </w:r>
          </w:p>
          <w:p w14:paraId="0F776D0F"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E3BE4A" w14:textId="77777777" w:rsidR="0044339E" w:rsidRDefault="00496DEC">
            <w:pPr>
              <w:spacing w:before="80" w:after="40"/>
            </w:pPr>
            <w:r>
              <w:rPr>
                <w:b/>
                <w:bCs/>
                <w:i/>
                <w:iCs/>
                <w:color w:val="2E7D32"/>
                <w:sz w:val="18"/>
                <w:szCs w:val="18"/>
              </w:rPr>
              <w:t>PART A: General Legal Information</w:t>
            </w:r>
          </w:p>
          <w:p w14:paraId="043C5C19" w14:textId="77777777" w:rsidR="0044339E" w:rsidRDefault="0D662EF2">
            <w:pPr>
              <w:spacing w:after="60"/>
            </w:pPr>
            <w:r w:rsidRPr="0D662EF2">
              <w:rPr>
                <w:sz w:val="20"/>
                <w:szCs w:val="20"/>
              </w:rPr>
              <w:t>You can apply to the Family Justice Courts to vary (change) an existing maintenance order if you can prove a material change in circumstances (e.g., retrenchment, serious illness, or significant change in the child's expenses).</w:t>
            </w:r>
          </w:p>
          <w:p w14:paraId="50297E10" w14:textId="77777777" w:rsidR="0044339E" w:rsidRDefault="00496DEC">
            <w:pPr>
              <w:spacing w:after="60"/>
            </w:pPr>
            <w:r>
              <w:rPr>
                <w:sz w:val="20"/>
                <w:szCs w:val="20"/>
              </w:rPr>
              <w:t>You cannot simply stop paying; you must continue paying the ordered amount until the court changes it, otherwise you face enforcement action.</w:t>
            </w:r>
          </w:p>
          <w:p w14:paraId="0C96CFA7" w14:textId="77777777" w:rsidR="0044339E" w:rsidRDefault="00496DEC">
            <w:pPr>
              <w:spacing w:after="60"/>
            </w:pPr>
            <w:r>
              <w:rPr>
                <w:sz w:val="20"/>
                <w:szCs w:val="20"/>
              </w:rPr>
              <w:t>Variation applications can be made by either party — whether seeking a reduction or an increase.</w:t>
            </w:r>
          </w:p>
        </w:tc>
      </w:tr>
      <w:tr w:rsidR="0044339E" w14:paraId="7107BDF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2586AA2" w14:textId="77777777" w:rsidR="0044339E" w:rsidRDefault="00496DEC">
            <w:pPr>
              <w:spacing w:after="60"/>
            </w:pPr>
            <w:r>
              <w:rPr>
                <w:b/>
                <w:bCs/>
                <w:color w:val="E65100"/>
                <w:sz w:val="20"/>
                <w:szCs w:val="20"/>
              </w:rPr>
              <w:t>Part B</w:t>
            </w:r>
          </w:p>
          <w:p w14:paraId="0B9027FC"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31A28F8" w14:textId="77777777" w:rsidR="0044339E" w:rsidRDefault="00496DEC">
            <w:pPr>
              <w:spacing w:before="80" w:after="40"/>
            </w:pPr>
            <w:r>
              <w:rPr>
                <w:b/>
                <w:bCs/>
                <w:i/>
                <w:iCs/>
                <w:color w:val="E65100"/>
                <w:sz w:val="18"/>
                <w:szCs w:val="18"/>
              </w:rPr>
              <w:t>PART B: Triage Clarifying Questions</w:t>
            </w:r>
          </w:p>
          <w:p w14:paraId="6460662D" w14:textId="77777777" w:rsidR="0044339E" w:rsidRDefault="00496DEC">
            <w:pPr>
              <w:spacing w:after="60"/>
            </w:pPr>
            <w:r>
              <w:rPr>
                <w:b/>
                <w:bCs/>
                <w:sz w:val="20"/>
                <w:szCs w:val="20"/>
              </w:rPr>
              <w:t>Sequential Questions:</w:t>
            </w:r>
          </w:p>
          <w:p w14:paraId="433A378B" w14:textId="77777777" w:rsidR="0044339E" w:rsidRDefault="00496DEC">
            <w:pPr>
              <w:spacing w:after="40"/>
              <w:ind w:left="200"/>
            </w:pPr>
            <w:r>
              <w:rPr>
                <w:sz w:val="20"/>
                <w:szCs w:val="20"/>
              </w:rPr>
              <w:t>• Q1: Is there an existing court order?</w:t>
            </w:r>
          </w:p>
          <w:p w14:paraId="3D8E878E" w14:textId="77777777" w:rsidR="0044339E" w:rsidRDefault="0D662EF2">
            <w:pPr>
              <w:spacing w:after="40"/>
              <w:ind w:left="200"/>
            </w:pPr>
            <w:r w:rsidRPr="0D662EF2">
              <w:rPr>
                <w:sz w:val="20"/>
                <w:szCs w:val="20"/>
              </w:rPr>
              <w:t>• Q2: What is the 'material change'? (e.g., lost job, pay cut, remarriage)</w:t>
            </w:r>
          </w:p>
          <w:p w14:paraId="02054D82" w14:textId="77777777" w:rsidR="0044339E" w:rsidRDefault="00496DEC">
            <w:pPr>
              <w:spacing w:after="40"/>
              <w:ind w:left="200"/>
            </w:pPr>
            <w:r>
              <w:rPr>
                <w:sz w:val="20"/>
                <w:szCs w:val="20"/>
              </w:rPr>
              <w:t>• Q3: Do you have documents to prove this change (e.g., retrenchment letter)?</w:t>
            </w:r>
          </w:p>
          <w:p w14:paraId="5E0E5CFC" w14:textId="77777777" w:rsidR="0044339E" w:rsidRDefault="00496DEC">
            <w:pPr>
              <w:spacing w:after="40"/>
              <w:ind w:left="200"/>
            </w:pPr>
            <w:r>
              <w:rPr>
                <w:sz w:val="20"/>
                <w:szCs w:val="20"/>
              </w:rPr>
              <w:t>• Q4: Are you currently in arrears (owe money)?</w:t>
            </w:r>
          </w:p>
          <w:p w14:paraId="2946DB82" w14:textId="77777777" w:rsidR="0044339E" w:rsidRDefault="0044339E">
            <w:pPr>
              <w:spacing w:before="80"/>
            </w:pPr>
          </w:p>
          <w:p w14:paraId="0CACB836" w14:textId="77777777" w:rsidR="0044339E" w:rsidRDefault="00496DEC">
            <w:pPr>
              <w:spacing w:after="60"/>
            </w:pPr>
            <w:r>
              <w:rPr>
                <w:b/>
                <w:bCs/>
                <w:sz w:val="20"/>
                <w:szCs w:val="20"/>
              </w:rPr>
              <w:t>Branching Logic:</w:t>
            </w:r>
          </w:p>
          <w:p w14:paraId="4B17E987" w14:textId="77777777" w:rsidR="0044339E" w:rsidRDefault="00496DEC">
            <w:pPr>
              <w:spacing w:after="30"/>
              <w:ind w:left="500"/>
            </w:pPr>
            <w:r>
              <w:rPr>
                <w:sz w:val="18"/>
                <w:szCs w:val="18"/>
              </w:rPr>
              <w:t>◦ If Q4 = Yes (in arrears) → Warn that enforcement proceedings may happen concurrently with the variation application.</w:t>
            </w:r>
          </w:p>
        </w:tc>
      </w:tr>
      <w:tr w:rsidR="0044339E" w14:paraId="1ED2929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2714C1B" w14:textId="77777777" w:rsidR="0044339E" w:rsidRDefault="00496DEC">
            <w:pPr>
              <w:spacing w:after="60"/>
            </w:pPr>
            <w:r>
              <w:rPr>
                <w:b/>
                <w:bCs/>
                <w:color w:val="1565C0"/>
                <w:sz w:val="20"/>
                <w:szCs w:val="20"/>
              </w:rPr>
              <w:t>Part C</w:t>
            </w:r>
          </w:p>
          <w:p w14:paraId="7B395433" w14:textId="77777777" w:rsidR="0044339E" w:rsidRDefault="00496DEC">
            <w:pPr>
              <w:spacing w:after="60"/>
            </w:pPr>
            <w:r>
              <w:rPr>
                <w:color w:val="666666"/>
                <w:sz w:val="16"/>
                <w:szCs w:val="16"/>
              </w:rPr>
              <w:lastRenderedPageBreak/>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63BBB27" w14:textId="77777777" w:rsidR="0044339E" w:rsidRDefault="00496DEC">
            <w:pPr>
              <w:spacing w:before="80" w:after="40"/>
            </w:pPr>
            <w:r>
              <w:rPr>
                <w:b/>
                <w:bCs/>
                <w:i/>
                <w:iCs/>
                <w:color w:val="1565C0"/>
                <w:sz w:val="18"/>
                <w:szCs w:val="18"/>
              </w:rPr>
              <w:lastRenderedPageBreak/>
              <w:t>PART C: Routing Recommendation</w:t>
            </w:r>
          </w:p>
          <w:p w14:paraId="29C489F7" w14:textId="77777777" w:rsidR="0044339E" w:rsidRDefault="0D662EF2">
            <w:pPr>
              <w:spacing w:after="60"/>
            </w:pPr>
            <w:r w:rsidRPr="0D662EF2">
              <w:rPr>
                <w:b/>
                <w:bCs/>
                <w:color w:val="1565C0"/>
                <w:sz w:val="20"/>
                <w:szCs w:val="20"/>
              </w:rPr>
              <w:lastRenderedPageBreak/>
              <w:t xml:space="preserve">Route A (Standard variation): </w:t>
            </w:r>
            <w:r w:rsidRPr="0D662EF2">
              <w:rPr>
                <w:sz w:val="20"/>
                <w:szCs w:val="20"/>
              </w:rPr>
              <w:t xml:space="preserve">Apply for variation at Family Justice Courts (FJC) or via </w:t>
            </w:r>
            <w:proofErr w:type="spellStart"/>
            <w:r w:rsidRPr="0D662EF2">
              <w:rPr>
                <w:sz w:val="20"/>
                <w:szCs w:val="20"/>
              </w:rPr>
              <w:t>iFAMS</w:t>
            </w:r>
            <w:proofErr w:type="spellEnd"/>
            <w:r w:rsidRPr="0D662EF2">
              <w:rPr>
                <w:sz w:val="20"/>
                <w:szCs w:val="20"/>
              </w:rPr>
              <w:t xml:space="preserve"> online.</w:t>
            </w:r>
          </w:p>
          <w:p w14:paraId="4C43EFBD" w14:textId="77777777" w:rsidR="0044339E" w:rsidRDefault="00496DEC">
            <w:pPr>
              <w:spacing w:after="60"/>
            </w:pPr>
            <w:r>
              <w:rPr>
                <w:b/>
                <w:bCs/>
                <w:color w:val="1565C0"/>
                <w:sz w:val="20"/>
                <w:szCs w:val="20"/>
              </w:rPr>
              <w:t xml:space="preserve">Route B (Needs help with application): </w:t>
            </w:r>
            <w:r>
              <w:rPr>
                <w:sz w:val="20"/>
                <w:szCs w:val="20"/>
              </w:rPr>
              <w:t>Refer to PBSG Family Law Clinic or Legal Aid Bureau (if eligible).</w:t>
            </w:r>
          </w:p>
        </w:tc>
      </w:tr>
      <w:tr w:rsidR="0044339E" w14:paraId="4A7FBF0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491B0F0" w14:textId="77777777" w:rsidR="0044339E" w:rsidRDefault="00496DEC">
            <w:pPr>
              <w:spacing w:after="60"/>
            </w:pPr>
            <w:r>
              <w:rPr>
                <w:b/>
                <w:bCs/>
                <w:color w:val="C62828"/>
                <w:sz w:val="20"/>
                <w:szCs w:val="20"/>
              </w:rPr>
              <w:lastRenderedPageBreak/>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F15DF8E" w14:textId="77777777" w:rsidR="0044339E" w:rsidRDefault="00496DEC">
            <w:pPr>
              <w:spacing w:after="60"/>
            </w:pPr>
            <w:r>
              <w:rPr>
                <w:i/>
                <w:iCs/>
                <w:color w:val="C62828"/>
                <w:sz w:val="20"/>
                <w:szCs w:val="20"/>
              </w:rPr>
              <w:t>Must NOT predict whether the court will accept the specific reason for variation.</w:t>
            </w:r>
          </w:p>
        </w:tc>
      </w:tr>
    </w:tbl>
    <w:p w14:paraId="5997CC1D" w14:textId="77777777" w:rsidR="0044339E" w:rsidRDefault="00496DEC">
      <w:r>
        <w:br w:type="page"/>
      </w:r>
    </w:p>
    <w:p w14:paraId="6C82D550" w14:textId="77777777" w:rsidR="0044339E" w:rsidRDefault="00496DEC">
      <w:pPr>
        <w:pStyle w:val="heading10"/>
      </w:pPr>
      <w:r>
        <w:lastRenderedPageBreak/>
        <w:t>4. Wills, Probate &amp; Estate</w:t>
      </w:r>
    </w:p>
    <w:p w14:paraId="110FFD37"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D12E129"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3EF0534" w14:textId="77777777" w:rsidR="0044339E" w:rsidRDefault="00496DEC">
            <w:r>
              <w:rPr>
                <w:b/>
                <w:bCs/>
                <w:color w:val="FFFFFF"/>
                <w:sz w:val="22"/>
                <w:szCs w:val="22"/>
              </w:rPr>
              <w:t xml:space="preserve">EST-01 | </w:t>
            </w:r>
            <w:r>
              <w:rPr>
                <w:color w:val="B8D4E8"/>
                <w:sz w:val="22"/>
                <w:szCs w:val="22"/>
              </w:rPr>
              <w:t>Estate — Dying Without a Will (Intestacy)</w:t>
            </w:r>
          </w:p>
        </w:tc>
      </w:tr>
      <w:tr w:rsidR="0044339E" w14:paraId="3023184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E602AC"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86A0A" w14:textId="77777777" w:rsidR="0044339E" w:rsidRDefault="0D662EF2" w:rsidP="0D662EF2">
            <w:pPr>
              <w:rPr>
                <w:i/>
                <w:iCs/>
                <w:sz w:val="22"/>
                <w:szCs w:val="22"/>
              </w:rPr>
            </w:pPr>
            <w:r w:rsidRPr="0D662EF2">
              <w:rPr>
                <w:i/>
                <w:iCs/>
                <w:sz w:val="22"/>
                <w:szCs w:val="22"/>
              </w:rPr>
              <w:t>"My father died without a will. What happens to his money?"</w:t>
            </w:r>
          </w:p>
        </w:tc>
      </w:tr>
      <w:tr w:rsidR="0044339E" w14:paraId="27375EE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E28BD1E"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69123F5" w14:textId="77777777" w:rsidR="0044339E" w:rsidRDefault="00496DEC">
            <w:pPr>
              <w:spacing w:before="80" w:after="40"/>
            </w:pPr>
            <w:r>
              <w:rPr>
                <w:b/>
                <w:bCs/>
                <w:i/>
                <w:iCs/>
                <w:color w:val="7B1FA2"/>
                <w:sz w:val="18"/>
                <w:szCs w:val="18"/>
              </w:rPr>
              <w:t>Phrasing Variations (for RAG training)</w:t>
            </w:r>
          </w:p>
          <w:p w14:paraId="5454A826" w14:textId="77777777" w:rsidR="0044339E" w:rsidRDefault="00496DEC">
            <w:pPr>
              <w:spacing w:after="40"/>
              <w:ind w:left="200"/>
            </w:pPr>
            <w:r>
              <w:rPr>
                <w:sz w:val="20"/>
                <w:szCs w:val="20"/>
              </w:rPr>
              <w:t>• "No will — who gets the assets?"</w:t>
            </w:r>
          </w:p>
          <w:p w14:paraId="7F58FB19" w14:textId="77777777" w:rsidR="0044339E" w:rsidRDefault="00496DEC">
            <w:pPr>
              <w:spacing w:after="40"/>
              <w:ind w:left="200"/>
            </w:pPr>
            <w:r>
              <w:rPr>
                <w:sz w:val="20"/>
                <w:szCs w:val="20"/>
              </w:rPr>
              <w:t>• "Parent passed away intestate"</w:t>
            </w:r>
          </w:p>
          <w:p w14:paraId="3D5B3928" w14:textId="77777777" w:rsidR="0044339E" w:rsidRDefault="00496DEC">
            <w:pPr>
              <w:spacing w:after="40"/>
              <w:ind w:left="200"/>
            </w:pPr>
            <w:r>
              <w:rPr>
                <w:sz w:val="20"/>
                <w:szCs w:val="20"/>
              </w:rPr>
              <w:t>• "How is inheritance distributed without a will?"</w:t>
            </w:r>
          </w:p>
          <w:p w14:paraId="5DE64FE7" w14:textId="77777777" w:rsidR="0044339E" w:rsidRDefault="00496DEC">
            <w:pPr>
              <w:spacing w:after="40"/>
              <w:ind w:left="200"/>
            </w:pPr>
            <w:r>
              <w:rPr>
                <w:sz w:val="20"/>
                <w:szCs w:val="20"/>
              </w:rPr>
              <w:t>• "Father died, no will, what do we do?"</w:t>
            </w:r>
          </w:p>
        </w:tc>
      </w:tr>
      <w:tr w:rsidR="0044339E" w14:paraId="66BA2C1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A34259" w14:textId="77777777" w:rsidR="0044339E" w:rsidRDefault="00496DEC">
            <w:pPr>
              <w:spacing w:after="60"/>
            </w:pPr>
            <w:r>
              <w:rPr>
                <w:b/>
                <w:bCs/>
                <w:color w:val="2E7D32"/>
                <w:sz w:val="20"/>
                <w:szCs w:val="20"/>
              </w:rPr>
              <w:t>Part A</w:t>
            </w:r>
          </w:p>
          <w:p w14:paraId="098BF0A8"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5223C4" w14:textId="77777777" w:rsidR="0044339E" w:rsidRDefault="00496DEC">
            <w:pPr>
              <w:spacing w:before="80" w:after="40"/>
            </w:pPr>
            <w:r>
              <w:rPr>
                <w:b/>
                <w:bCs/>
                <w:i/>
                <w:iCs/>
                <w:color w:val="2E7D32"/>
                <w:sz w:val="18"/>
                <w:szCs w:val="18"/>
              </w:rPr>
              <w:t>PART A: General Legal Information</w:t>
            </w:r>
          </w:p>
          <w:p w14:paraId="4F0752D7" w14:textId="77777777" w:rsidR="0044339E" w:rsidRDefault="00496DEC">
            <w:pPr>
              <w:spacing w:after="60"/>
            </w:pPr>
            <w:r>
              <w:rPr>
                <w:sz w:val="20"/>
                <w:szCs w:val="20"/>
              </w:rPr>
              <w:t>If there is no will, assets are distributed according to the Intestate Succession Act 1967. The distribution depends on which relatives survive the deceased.</w:t>
            </w:r>
          </w:p>
          <w:p w14:paraId="76DAFF11" w14:textId="77777777" w:rsidR="0044339E" w:rsidRDefault="0D662EF2">
            <w:pPr>
              <w:spacing w:after="60"/>
            </w:pPr>
            <w:r w:rsidRPr="0D662EF2">
              <w:rPr>
                <w:sz w:val="20"/>
                <w:szCs w:val="20"/>
              </w:rPr>
              <w:t>General rules: if survived by spouse and children, half goes to spouse and half shared equally among children. If survived by spouse only (no children or parents), spouse gets everything.</w:t>
            </w:r>
          </w:p>
          <w:p w14:paraId="6729A5C7" w14:textId="77777777" w:rsidR="0044339E" w:rsidRDefault="00496DEC">
            <w:pPr>
              <w:spacing w:after="60"/>
            </w:pPr>
            <w:r>
              <w:rPr>
                <w:sz w:val="20"/>
                <w:szCs w:val="20"/>
              </w:rPr>
              <w:t>To administer the estate, someone must apply for a Grant of Letters of Administration from the court. This person (the administrator) manages and distributes the assets.</w:t>
            </w:r>
          </w:p>
          <w:p w14:paraId="75F48540" w14:textId="77777777" w:rsidR="0044339E" w:rsidRDefault="0D662EF2">
            <w:pPr>
              <w:spacing w:after="60"/>
            </w:pPr>
            <w:r w:rsidRPr="0D662EF2">
              <w:rPr>
                <w:sz w:val="20"/>
                <w:szCs w:val="20"/>
              </w:rPr>
              <w:t>For small estates (generally under $50,000), the Public Trustee can administer the estate, which avoids the need for a private lawyer.</w:t>
            </w:r>
          </w:p>
          <w:p w14:paraId="7207B816" w14:textId="77777777" w:rsidR="0044339E" w:rsidRDefault="00496DEC">
            <w:pPr>
              <w:spacing w:after="60"/>
            </w:pPr>
            <w:r>
              <w:rPr>
                <w:sz w:val="20"/>
                <w:szCs w:val="20"/>
              </w:rPr>
              <w:t>Note: The Intestate Succession Act does NOT apply to Muslims (governed by Muslim law) or to CPF savings (governed by CPF nominations).</w:t>
            </w:r>
          </w:p>
        </w:tc>
      </w:tr>
      <w:tr w:rsidR="0044339E" w14:paraId="6B04016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7EF76F6" w14:textId="77777777" w:rsidR="0044339E" w:rsidRDefault="00496DEC">
            <w:pPr>
              <w:spacing w:after="60"/>
            </w:pPr>
            <w:r>
              <w:rPr>
                <w:b/>
                <w:bCs/>
                <w:color w:val="E65100"/>
                <w:sz w:val="20"/>
                <w:szCs w:val="20"/>
              </w:rPr>
              <w:t>Part B</w:t>
            </w:r>
          </w:p>
          <w:p w14:paraId="4DBF8F8B"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F732B17" w14:textId="77777777" w:rsidR="0044339E" w:rsidRDefault="00496DEC">
            <w:pPr>
              <w:spacing w:before="80" w:after="40"/>
            </w:pPr>
            <w:r>
              <w:rPr>
                <w:b/>
                <w:bCs/>
                <w:i/>
                <w:iCs/>
                <w:color w:val="E65100"/>
                <w:sz w:val="18"/>
                <w:szCs w:val="18"/>
              </w:rPr>
              <w:t>PART B: Triage Clarifying Questions</w:t>
            </w:r>
          </w:p>
          <w:p w14:paraId="71934BFC" w14:textId="77777777" w:rsidR="0044339E" w:rsidRDefault="00496DEC">
            <w:pPr>
              <w:spacing w:after="60"/>
            </w:pPr>
            <w:r>
              <w:rPr>
                <w:b/>
                <w:bCs/>
                <w:sz w:val="20"/>
                <w:szCs w:val="20"/>
              </w:rPr>
              <w:t>Sequential Questions:</w:t>
            </w:r>
          </w:p>
          <w:p w14:paraId="06877C09" w14:textId="77777777" w:rsidR="0044339E" w:rsidRDefault="00496DEC">
            <w:pPr>
              <w:spacing w:after="40"/>
              <w:ind w:left="200"/>
            </w:pPr>
            <w:r>
              <w:rPr>
                <w:sz w:val="20"/>
                <w:szCs w:val="20"/>
              </w:rPr>
              <w:t>• Q1: What is the name of the deceased and when did they pass away?</w:t>
            </w:r>
          </w:p>
          <w:p w14:paraId="0814A917" w14:textId="77777777" w:rsidR="0044339E" w:rsidRDefault="0D662EF2">
            <w:pPr>
              <w:spacing w:after="40"/>
              <w:ind w:left="200"/>
            </w:pPr>
            <w:r w:rsidRPr="0D662EF2">
              <w:rPr>
                <w:sz w:val="20"/>
                <w:szCs w:val="20"/>
              </w:rPr>
              <w:t xml:space="preserve">• Q2: What is your relationship </w:t>
            </w:r>
            <w:proofErr w:type="gramStart"/>
            <w:r w:rsidRPr="0D662EF2">
              <w:rPr>
                <w:sz w:val="20"/>
                <w:szCs w:val="20"/>
              </w:rPr>
              <w:t>to</w:t>
            </w:r>
            <w:proofErr w:type="gramEnd"/>
            <w:r w:rsidRPr="0D662EF2">
              <w:rPr>
                <w:sz w:val="20"/>
                <w:szCs w:val="20"/>
              </w:rPr>
              <w:t xml:space="preserve"> the deceased?</w:t>
            </w:r>
          </w:p>
          <w:p w14:paraId="027A8546" w14:textId="77777777" w:rsidR="0044339E" w:rsidRDefault="00496DEC">
            <w:pPr>
              <w:spacing w:after="40"/>
              <w:ind w:left="200"/>
            </w:pPr>
            <w:r>
              <w:rPr>
                <w:sz w:val="20"/>
                <w:szCs w:val="20"/>
              </w:rPr>
              <w:t>• Q3: Who are the surviving family members (spouse, children, parents, siblings)?</w:t>
            </w:r>
          </w:p>
          <w:p w14:paraId="50D17794" w14:textId="77777777" w:rsidR="0044339E" w:rsidRDefault="00496DEC">
            <w:pPr>
              <w:spacing w:after="40"/>
              <w:ind w:left="200"/>
            </w:pPr>
            <w:r>
              <w:rPr>
                <w:sz w:val="20"/>
                <w:szCs w:val="20"/>
              </w:rPr>
              <w:t>• Q4: What assets did the deceased leave behind? Estimated total value?</w:t>
            </w:r>
          </w:p>
          <w:p w14:paraId="16FCE4ED" w14:textId="77777777" w:rsidR="0044339E" w:rsidRDefault="00496DEC">
            <w:pPr>
              <w:spacing w:after="40"/>
              <w:ind w:left="200"/>
            </w:pPr>
            <w:r>
              <w:rPr>
                <w:sz w:val="20"/>
                <w:szCs w:val="20"/>
              </w:rPr>
              <w:t>• Q5: Was the deceased a Muslim?</w:t>
            </w:r>
          </w:p>
          <w:p w14:paraId="6B699379" w14:textId="77777777" w:rsidR="0044339E" w:rsidRDefault="0044339E">
            <w:pPr>
              <w:spacing w:before="80"/>
            </w:pPr>
          </w:p>
          <w:p w14:paraId="1D09DD9E" w14:textId="77777777" w:rsidR="0044339E" w:rsidRDefault="00496DEC">
            <w:pPr>
              <w:spacing w:after="60"/>
            </w:pPr>
            <w:r>
              <w:rPr>
                <w:b/>
                <w:bCs/>
                <w:sz w:val="20"/>
                <w:szCs w:val="20"/>
              </w:rPr>
              <w:t>Branching Logic:</w:t>
            </w:r>
          </w:p>
          <w:p w14:paraId="53CDA666" w14:textId="77777777" w:rsidR="0044339E" w:rsidRDefault="00496DEC">
            <w:pPr>
              <w:spacing w:after="30"/>
              <w:ind w:left="500"/>
            </w:pPr>
            <w:r>
              <w:rPr>
                <w:sz w:val="18"/>
                <w:szCs w:val="18"/>
              </w:rPr>
              <w:t>◦ If Q4 = estate under $50,000 → Public Trustee route (simpler, cheaper).</w:t>
            </w:r>
          </w:p>
          <w:p w14:paraId="594A9BA5" w14:textId="77777777" w:rsidR="0044339E" w:rsidRDefault="0D662EF2">
            <w:pPr>
              <w:spacing w:after="30"/>
              <w:ind w:left="500"/>
            </w:pPr>
            <w:r w:rsidRPr="0D662EF2">
              <w:rPr>
                <w:sz w:val="18"/>
                <w:szCs w:val="18"/>
              </w:rPr>
              <w:t>◦ If Q5 = Muslim → Muslim law of inheritance applies (</w:t>
            </w:r>
            <w:proofErr w:type="spellStart"/>
            <w:r w:rsidRPr="0D662EF2">
              <w:rPr>
                <w:sz w:val="18"/>
                <w:szCs w:val="18"/>
              </w:rPr>
              <w:t>faraid</w:t>
            </w:r>
            <w:proofErr w:type="spellEnd"/>
            <w:r w:rsidRPr="0D662EF2">
              <w:rPr>
                <w:sz w:val="18"/>
                <w:szCs w:val="18"/>
              </w:rPr>
              <w:t>). Redirect.</w:t>
            </w:r>
          </w:p>
          <w:p w14:paraId="339AFE13" w14:textId="77777777" w:rsidR="0044339E" w:rsidRDefault="00496DEC">
            <w:pPr>
              <w:spacing w:after="30"/>
              <w:ind w:left="500"/>
            </w:pPr>
            <w:r>
              <w:rPr>
                <w:sz w:val="18"/>
                <w:szCs w:val="18"/>
              </w:rPr>
              <w:t>◦ If multiple potential administrators disagree → Escalate to PBSG staff.</w:t>
            </w:r>
          </w:p>
        </w:tc>
      </w:tr>
      <w:tr w:rsidR="0044339E" w14:paraId="18ED9DD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57604F7" w14:textId="77777777" w:rsidR="0044339E" w:rsidRDefault="00496DEC">
            <w:pPr>
              <w:spacing w:after="60"/>
            </w:pPr>
            <w:r>
              <w:rPr>
                <w:b/>
                <w:bCs/>
                <w:color w:val="1565C0"/>
                <w:sz w:val="20"/>
                <w:szCs w:val="20"/>
              </w:rPr>
              <w:t>Part C</w:t>
            </w:r>
          </w:p>
          <w:p w14:paraId="6AA20CE3"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7CBDB31" w14:textId="77777777" w:rsidR="0044339E" w:rsidRDefault="00496DEC">
            <w:pPr>
              <w:spacing w:before="80" w:after="40"/>
            </w:pPr>
            <w:r>
              <w:rPr>
                <w:b/>
                <w:bCs/>
                <w:i/>
                <w:iCs/>
                <w:color w:val="1565C0"/>
                <w:sz w:val="18"/>
                <w:szCs w:val="18"/>
              </w:rPr>
              <w:t>PART C: Routing Recommendation</w:t>
            </w:r>
          </w:p>
          <w:p w14:paraId="003F254F" w14:textId="77777777" w:rsidR="0044339E" w:rsidRDefault="00496DEC">
            <w:pPr>
              <w:spacing w:after="60"/>
            </w:pPr>
            <w:r>
              <w:rPr>
                <w:b/>
                <w:bCs/>
                <w:color w:val="1565C0"/>
                <w:sz w:val="20"/>
                <w:szCs w:val="20"/>
              </w:rPr>
              <w:t xml:space="preserve">Route A (Small estate &lt;$50k): </w:t>
            </w:r>
            <w:r>
              <w:rPr>
                <w:sz w:val="20"/>
                <w:szCs w:val="20"/>
              </w:rPr>
              <w:t>Refer to Public Trustee's Office for simplified administration.</w:t>
            </w:r>
          </w:p>
          <w:p w14:paraId="6EFC1E56" w14:textId="77777777" w:rsidR="0044339E" w:rsidRDefault="0D662EF2">
            <w:pPr>
              <w:spacing w:after="60"/>
            </w:pPr>
            <w:r w:rsidRPr="0D662EF2">
              <w:rPr>
                <w:b/>
                <w:bCs/>
                <w:color w:val="1565C0"/>
                <w:sz w:val="20"/>
                <w:szCs w:val="20"/>
              </w:rPr>
              <w:t xml:space="preserve">Route B (Larger estate, no disputes): </w:t>
            </w:r>
            <w:r w:rsidRPr="0D662EF2">
              <w:rPr>
                <w:sz w:val="20"/>
                <w:szCs w:val="20"/>
              </w:rPr>
              <w:t>Refer to PBSG clinic for assistance with Grant of Letters of Administration application.</w:t>
            </w:r>
          </w:p>
          <w:p w14:paraId="5E0093E8" w14:textId="77777777" w:rsidR="0044339E" w:rsidRDefault="0D662EF2">
            <w:pPr>
              <w:spacing w:after="60"/>
            </w:pPr>
            <w:r w:rsidRPr="0D662EF2">
              <w:rPr>
                <w:b/>
                <w:bCs/>
                <w:color w:val="1565C0"/>
                <w:sz w:val="20"/>
                <w:szCs w:val="20"/>
              </w:rPr>
              <w:t xml:space="preserve">Route C (Muslim deceased): </w:t>
            </w:r>
            <w:r w:rsidRPr="0D662EF2">
              <w:rPr>
                <w:sz w:val="20"/>
                <w:szCs w:val="20"/>
              </w:rPr>
              <w:t xml:space="preserve">Refer to MUIS (Majlis </w:t>
            </w:r>
            <w:proofErr w:type="spellStart"/>
            <w:r w:rsidRPr="0D662EF2">
              <w:rPr>
                <w:sz w:val="20"/>
                <w:szCs w:val="20"/>
              </w:rPr>
              <w:t>Ugama</w:t>
            </w:r>
            <w:proofErr w:type="spellEnd"/>
            <w:r w:rsidRPr="0D662EF2">
              <w:rPr>
                <w:sz w:val="20"/>
                <w:szCs w:val="20"/>
              </w:rPr>
              <w:t xml:space="preserve"> Islam Singapura) for </w:t>
            </w:r>
            <w:proofErr w:type="spellStart"/>
            <w:r w:rsidRPr="0D662EF2">
              <w:rPr>
                <w:sz w:val="20"/>
                <w:szCs w:val="20"/>
              </w:rPr>
              <w:t>faraid</w:t>
            </w:r>
            <w:proofErr w:type="spellEnd"/>
            <w:r w:rsidRPr="0D662EF2">
              <w:rPr>
                <w:sz w:val="20"/>
                <w:szCs w:val="20"/>
              </w:rPr>
              <w:t xml:space="preserve"> certificate and inheritance distribution.</w:t>
            </w:r>
          </w:p>
          <w:p w14:paraId="06316689" w14:textId="77777777" w:rsidR="0044339E" w:rsidRDefault="00496DEC">
            <w:pPr>
              <w:spacing w:after="60"/>
            </w:pPr>
            <w:r>
              <w:rPr>
                <w:b/>
                <w:bCs/>
                <w:color w:val="1565C0"/>
                <w:sz w:val="20"/>
                <w:szCs w:val="20"/>
              </w:rPr>
              <w:t xml:space="preserve">Route D (Disputes among family): </w:t>
            </w:r>
            <w:r>
              <w:rPr>
                <w:sz w:val="20"/>
                <w:szCs w:val="20"/>
              </w:rPr>
              <w:t>Escalate to PBSG staff. May need contested probate proceedings.</w:t>
            </w:r>
          </w:p>
        </w:tc>
      </w:tr>
      <w:tr w:rsidR="0044339E" w14:paraId="1287D89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3B8A3AF" w14:textId="77777777" w:rsidR="0044339E" w:rsidRDefault="00496DEC">
            <w:pPr>
              <w:spacing w:after="60"/>
            </w:pPr>
            <w:r>
              <w:rPr>
                <w:b/>
                <w:bCs/>
                <w:color w:val="C62828"/>
                <w:sz w:val="20"/>
                <w:szCs w:val="20"/>
              </w:rPr>
              <w:lastRenderedPageBreak/>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D0A90CC" w14:textId="77777777" w:rsidR="0044339E" w:rsidRDefault="0D662EF2">
            <w:pPr>
              <w:spacing w:after="60"/>
            </w:pPr>
            <w:proofErr w:type="gramStart"/>
            <w:r w:rsidRPr="0D662EF2">
              <w:rPr>
                <w:i/>
                <w:iCs/>
                <w:color w:val="C62828"/>
                <w:sz w:val="20"/>
                <w:szCs w:val="20"/>
              </w:rPr>
              <w:t>Must</w:t>
            </w:r>
            <w:proofErr w:type="gramEnd"/>
            <w:r w:rsidRPr="0D662EF2">
              <w:rPr>
                <w:i/>
                <w:iCs/>
                <w:color w:val="C62828"/>
                <w:sz w:val="20"/>
                <w:szCs w:val="20"/>
              </w:rPr>
              <w:t xml:space="preserve"> NOT advise on specific distribution shares for the applicant's family situation or draft any court documents.</w:t>
            </w:r>
          </w:p>
        </w:tc>
      </w:tr>
    </w:tbl>
    <w:p w14:paraId="3FE9F23F"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5FC0A8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290A104" w14:textId="77777777" w:rsidR="0044339E" w:rsidRDefault="00496DEC">
            <w:r>
              <w:rPr>
                <w:b/>
                <w:bCs/>
                <w:color w:val="FFFFFF"/>
                <w:sz w:val="22"/>
                <w:szCs w:val="22"/>
              </w:rPr>
              <w:t xml:space="preserve">EST-02 | </w:t>
            </w:r>
            <w:r>
              <w:rPr>
                <w:color w:val="B8D4E8"/>
                <w:sz w:val="22"/>
                <w:szCs w:val="22"/>
              </w:rPr>
              <w:t>Estate — Making a Will</w:t>
            </w:r>
          </w:p>
        </w:tc>
      </w:tr>
      <w:tr w:rsidR="0044339E" w14:paraId="3A1A2A1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951DE1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CF85" w14:textId="77777777" w:rsidR="0044339E" w:rsidRDefault="00496DEC">
            <w:r>
              <w:rPr>
                <w:i/>
                <w:iCs/>
                <w:sz w:val="22"/>
                <w:szCs w:val="22"/>
              </w:rPr>
              <w:t>"I want to write a will."</w:t>
            </w:r>
          </w:p>
        </w:tc>
      </w:tr>
      <w:tr w:rsidR="0044339E" w14:paraId="04769F2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265CC80"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3D279C0" w14:textId="77777777" w:rsidR="0044339E" w:rsidRDefault="00496DEC">
            <w:pPr>
              <w:spacing w:before="80" w:after="40"/>
            </w:pPr>
            <w:r>
              <w:rPr>
                <w:b/>
                <w:bCs/>
                <w:i/>
                <w:iCs/>
                <w:color w:val="7B1FA2"/>
                <w:sz w:val="18"/>
                <w:szCs w:val="18"/>
              </w:rPr>
              <w:t>Phrasing Variations (for RAG training)</w:t>
            </w:r>
          </w:p>
          <w:p w14:paraId="0E7342AC" w14:textId="77777777" w:rsidR="0044339E" w:rsidRDefault="00496DEC">
            <w:pPr>
              <w:spacing w:after="40"/>
              <w:ind w:left="200"/>
            </w:pPr>
            <w:r>
              <w:rPr>
                <w:sz w:val="20"/>
                <w:szCs w:val="20"/>
              </w:rPr>
              <w:t>• "How do I make a will in Singapore?"</w:t>
            </w:r>
          </w:p>
          <w:p w14:paraId="767D7F27" w14:textId="77777777" w:rsidR="0044339E" w:rsidRDefault="00496DEC">
            <w:pPr>
              <w:spacing w:after="40"/>
              <w:ind w:left="200"/>
            </w:pPr>
            <w:r>
              <w:rPr>
                <w:sz w:val="20"/>
                <w:szCs w:val="20"/>
              </w:rPr>
              <w:t>• "Can I write my own will?"</w:t>
            </w:r>
          </w:p>
          <w:p w14:paraId="2228A8F7" w14:textId="77777777" w:rsidR="0044339E" w:rsidRDefault="00496DEC">
            <w:pPr>
              <w:spacing w:after="40"/>
              <w:ind w:left="200"/>
            </w:pPr>
            <w:r>
              <w:rPr>
                <w:sz w:val="20"/>
                <w:szCs w:val="20"/>
              </w:rPr>
              <w:t>• "How much does a will cost?"</w:t>
            </w:r>
          </w:p>
          <w:p w14:paraId="6A062BE8" w14:textId="77777777" w:rsidR="0044339E" w:rsidRDefault="00496DEC">
            <w:pPr>
              <w:spacing w:after="40"/>
              <w:ind w:left="200"/>
            </w:pPr>
            <w:r>
              <w:rPr>
                <w:sz w:val="20"/>
                <w:szCs w:val="20"/>
              </w:rPr>
              <w:t>• "I want to distribute my assets after I die"</w:t>
            </w:r>
          </w:p>
        </w:tc>
      </w:tr>
      <w:tr w:rsidR="0044339E" w14:paraId="6214818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2C3821" w14:textId="77777777" w:rsidR="0044339E" w:rsidRDefault="00496DEC">
            <w:pPr>
              <w:spacing w:after="60"/>
            </w:pPr>
            <w:r>
              <w:rPr>
                <w:b/>
                <w:bCs/>
                <w:color w:val="2E7D32"/>
                <w:sz w:val="20"/>
                <w:szCs w:val="20"/>
              </w:rPr>
              <w:t>Part A</w:t>
            </w:r>
          </w:p>
          <w:p w14:paraId="3144554B"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E9285A" w14:textId="77777777" w:rsidR="0044339E" w:rsidRDefault="00496DEC">
            <w:pPr>
              <w:spacing w:before="80" w:after="40"/>
            </w:pPr>
            <w:r>
              <w:rPr>
                <w:b/>
                <w:bCs/>
                <w:i/>
                <w:iCs/>
                <w:color w:val="2E7D32"/>
                <w:sz w:val="18"/>
                <w:szCs w:val="18"/>
              </w:rPr>
              <w:t>PART A: General Legal Information</w:t>
            </w:r>
          </w:p>
          <w:p w14:paraId="2A4FD50C" w14:textId="77777777" w:rsidR="0044339E" w:rsidRDefault="0D662EF2">
            <w:pPr>
              <w:spacing w:after="60"/>
            </w:pPr>
            <w:r w:rsidRPr="0D662EF2">
              <w:rPr>
                <w:sz w:val="20"/>
                <w:szCs w:val="20"/>
              </w:rPr>
              <w:t>A will must be in writing, signed by you, and witnessed by two witnesses who are not beneficiaries of the will. These formalities are set out in the Wills Act 1838.</w:t>
            </w:r>
          </w:p>
          <w:p w14:paraId="7C84AA78" w14:textId="77777777" w:rsidR="0044339E" w:rsidRDefault="0D662EF2">
            <w:pPr>
              <w:spacing w:after="60"/>
            </w:pPr>
            <w:r w:rsidRPr="0D662EF2">
              <w:rPr>
                <w:sz w:val="20"/>
                <w:szCs w:val="20"/>
              </w:rPr>
              <w:t>You can write your own will (DIY), but this carries risks of ambiguity or invalid provisions. It is recommended to seek legal advice.</w:t>
            </w:r>
          </w:p>
          <w:p w14:paraId="4AD063C6" w14:textId="77777777" w:rsidR="0044339E" w:rsidRDefault="00496DEC">
            <w:pPr>
              <w:spacing w:after="60"/>
            </w:pPr>
            <w:r>
              <w:rPr>
                <w:sz w:val="20"/>
                <w:szCs w:val="20"/>
              </w:rPr>
              <w:t>CPF savings are NOT covered by your will. You must make a separate CPF nomination with the CPF Board.</w:t>
            </w:r>
          </w:p>
          <w:p w14:paraId="7D0479B1" w14:textId="77777777" w:rsidR="0044339E" w:rsidRDefault="00496DEC">
            <w:pPr>
              <w:spacing w:after="60"/>
            </w:pPr>
            <w:r>
              <w:rPr>
                <w:sz w:val="20"/>
                <w:szCs w:val="20"/>
              </w:rPr>
              <w:t>HDB flats held under joint tenancy pass automatically to the surviving owner and are not governed by the will.</w:t>
            </w:r>
          </w:p>
          <w:p w14:paraId="31615A3C" w14:textId="77777777" w:rsidR="0044339E" w:rsidRDefault="00496DEC">
            <w:pPr>
              <w:spacing w:after="60"/>
            </w:pPr>
            <w:r>
              <w:rPr>
                <w:sz w:val="20"/>
                <w:szCs w:val="20"/>
              </w:rPr>
              <w:t>It is not mandatory to register your will, but you can deposit information about its location with the Wills Registry.</w:t>
            </w:r>
          </w:p>
        </w:tc>
      </w:tr>
      <w:tr w:rsidR="0044339E" w14:paraId="640B35B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839BEC3" w14:textId="77777777" w:rsidR="0044339E" w:rsidRDefault="00496DEC">
            <w:pPr>
              <w:spacing w:after="60"/>
            </w:pPr>
            <w:r>
              <w:rPr>
                <w:b/>
                <w:bCs/>
                <w:color w:val="E65100"/>
                <w:sz w:val="20"/>
                <w:szCs w:val="20"/>
              </w:rPr>
              <w:t>Part B</w:t>
            </w:r>
          </w:p>
          <w:p w14:paraId="30923695"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30B45C2" w14:textId="77777777" w:rsidR="0044339E" w:rsidRDefault="00496DEC">
            <w:pPr>
              <w:spacing w:before="80" w:after="40"/>
            </w:pPr>
            <w:r>
              <w:rPr>
                <w:b/>
                <w:bCs/>
                <w:i/>
                <w:iCs/>
                <w:color w:val="E65100"/>
                <w:sz w:val="18"/>
                <w:szCs w:val="18"/>
              </w:rPr>
              <w:t>PART B: Triage Clarifying Questions</w:t>
            </w:r>
          </w:p>
          <w:p w14:paraId="507A188F" w14:textId="77777777" w:rsidR="0044339E" w:rsidRDefault="00496DEC">
            <w:pPr>
              <w:spacing w:after="60"/>
            </w:pPr>
            <w:r>
              <w:rPr>
                <w:b/>
                <w:bCs/>
                <w:sz w:val="20"/>
                <w:szCs w:val="20"/>
              </w:rPr>
              <w:t>Sequential Questions:</w:t>
            </w:r>
          </w:p>
          <w:p w14:paraId="5A4CACE5" w14:textId="77777777" w:rsidR="0044339E" w:rsidRDefault="00496DEC">
            <w:pPr>
              <w:spacing w:after="40"/>
              <w:ind w:left="200"/>
            </w:pPr>
            <w:r>
              <w:rPr>
                <w:sz w:val="20"/>
                <w:szCs w:val="20"/>
              </w:rPr>
              <w:t>• Q1: Do you have specific assets (property, bank accounts, investments) you wish to distribute?</w:t>
            </w:r>
          </w:p>
          <w:p w14:paraId="14D4E8D6" w14:textId="77777777" w:rsidR="0044339E" w:rsidRDefault="00496DEC">
            <w:pPr>
              <w:spacing w:after="40"/>
              <w:ind w:left="200"/>
            </w:pPr>
            <w:r>
              <w:rPr>
                <w:sz w:val="20"/>
                <w:szCs w:val="20"/>
              </w:rPr>
              <w:t>• Q2: Do you have dependents (spouse, children, elderly parents)?</w:t>
            </w:r>
          </w:p>
          <w:p w14:paraId="0A9517F0" w14:textId="77777777" w:rsidR="0044339E" w:rsidRDefault="00496DEC">
            <w:pPr>
              <w:spacing w:after="40"/>
              <w:ind w:left="200"/>
            </w:pPr>
            <w:r>
              <w:rPr>
                <w:sz w:val="20"/>
                <w:szCs w:val="20"/>
              </w:rPr>
              <w:t xml:space="preserve">• Q3: Have you </w:t>
            </w:r>
            <w:proofErr w:type="gramStart"/>
            <w:r>
              <w:rPr>
                <w:sz w:val="20"/>
                <w:szCs w:val="20"/>
              </w:rPr>
              <w:t>made</w:t>
            </w:r>
            <w:proofErr w:type="gramEnd"/>
            <w:r>
              <w:rPr>
                <w:sz w:val="20"/>
                <w:szCs w:val="20"/>
              </w:rPr>
              <w:t xml:space="preserve"> a CPF nomination?</w:t>
            </w:r>
          </w:p>
          <w:p w14:paraId="1F312A49" w14:textId="77777777" w:rsidR="0044339E" w:rsidRDefault="00496DEC">
            <w:pPr>
              <w:spacing w:after="40"/>
              <w:ind w:left="200"/>
            </w:pPr>
            <w:r>
              <w:rPr>
                <w:sz w:val="20"/>
                <w:szCs w:val="20"/>
              </w:rPr>
              <w:t>• Q4: How is your property held (joint tenancy or tenancy-in-common)?</w:t>
            </w:r>
          </w:p>
          <w:p w14:paraId="1F72F646" w14:textId="77777777" w:rsidR="0044339E" w:rsidRDefault="0044339E">
            <w:pPr>
              <w:spacing w:before="80"/>
            </w:pPr>
          </w:p>
          <w:p w14:paraId="76F30D6B" w14:textId="77777777" w:rsidR="0044339E" w:rsidRDefault="00496DEC">
            <w:pPr>
              <w:spacing w:after="60"/>
            </w:pPr>
            <w:r>
              <w:rPr>
                <w:b/>
                <w:bCs/>
                <w:sz w:val="20"/>
                <w:szCs w:val="20"/>
              </w:rPr>
              <w:t>Branching Logic:</w:t>
            </w:r>
          </w:p>
          <w:p w14:paraId="65EE84D0" w14:textId="77777777" w:rsidR="0044339E" w:rsidRDefault="00496DEC">
            <w:pPr>
              <w:spacing w:after="30"/>
              <w:ind w:left="500"/>
            </w:pPr>
            <w:r>
              <w:rPr>
                <w:sz w:val="18"/>
                <w:szCs w:val="18"/>
              </w:rPr>
              <w:t>◦ If Q3 = no CPF nomination → Advise to make one separately.</w:t>
            </w:r>
          </w:p>
          <w:p w14:paraId="60006751" w14:textId="77777777" w:rsidR="0044339E" w:rsidRDefault="00496DEC">
            <w:pPr>
              <w:spacing w:after="30"/>
              <w:ind w:left="500"/>
            </w:pPr>
            <w:r>
              <w:rPr>
                <w:sz w:val="18"/>
                <w:szCs w:val="18"/>
              </w:rPr>
              <w:t>◦ If Q4 = joint tenancy → Inform that property passes automatically to surviving owner.</w:t>
            </w:r>
          </w:p>
        </w:tc>
      </w:tr>
      <w:tr w:rsidR="0044339E" w14:paraId="0980268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660CC7E" w14:textId="77777777" w:rsidR="0044339E" w:rsidRDefault="00496DEC">
            <w:pPr>
              <w:spacing w:after="60"/>
            </w:pPr>
            <w:r>
              <w:rPr>
                <w:b/>
                <w:bCs/>
                <w:color w:val="1565C0"/>
                <w:sz w:val="20"/>
                <w:szCs w:val="20"/>
              </w:rPr>
              <w:t>Part C</w:t>
            </w:r>
          </w:p>
          <w:p w14:paraId="234B2041"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C27F6A7" w14:textId="77777777" w:rsidR="0044339E" w:rsidRDefault="00496DEC">
            <w:pPr>
              <w:spacing w:before="80" w:after="40"/>
            </w:pPr>
            <w:r>
              <w:rPr>
                <w:b/>
                <w:bCs/>
                <w:i/>
                <w:iCs/>
                <w:color w:val="1565C0"/>
                <w:sz w:val="18"/>
                <w:szCs w:val="18"/>
              </w:rPr>
              <w:t>PART C: Routing Recommendation</w:t>
            </w:r>
          </w:p>
          <w:p w14:paraId="6233FEB4" w14:textId="77777777" w:rsidR="0044339E" w:rsidRDefault="0D662EF2">
            <w:pPr>
              <w:spacing w:after="60"/>
            </w:pPr>
            <w:r w:rsidRPr="0D662EF2">
              <w:rPr>
                <w:b/>
                <w:bCs/>
                <w:color w:val="1565C0"/>
                <w:sz w:val="20"/>
                <w:szCs w:val="20"/>
              </w:rPr>
              <w:t xml:space="preserve">Route A (Standard will preparation): </w:t>
            </w:r>
            <w:r w:rsidRPr="0D662EF2">
              <w:rPr>
                <w:sz w:val="20"/>
                <w:szCs w:val="20"/>
              </w:rPr>
              <w:t>Pro Bono SG does not draft wills. Refer to private law firms via the Law Society directory. Inform about free will-writing events if available.</w:t>
            </w:r>
          </w:p>
          <w:p w14:paraId="78F59D7C" w14:textId="77777777" w:rsidR="0044339E" w:rsidRDefault="00496DEC">
            <w:pPr>
              <w:spacing w:after="60"/>
            </w:pPr>
            <w:r>
              <w:rPr>
                <w:b/>
                <w:bCs/>
                <w:color w:val="1565C0"/>
                <w:sz w:val="20"/>
                <w:szCs w:val="20"/>
              </w:rPr>
              <w:t xml:space="preserve">Route B (Low-income applicant): </w:t>
            </w:r>
            <w:r>
              <w:rPr>
                <w:sz w:val="20"/>
                <w:szCs w:val="20"/>
              </w:rPr>
              <w:t>Refer to Legal Aid Bureau if applicant qualifies (means test). Some pro bono will-writing clinics may be available.</w:t>
            </w:r>
          </w:p>
        </w:tc>
      </w:tr>
      <w:tr w:rsidR="0044339E" w14:paraId="3014405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8E5A88A"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C9BF35B" w14:textId="77777777" w:rsidR="0044339E" w:rsidRDefault="00496DEC">
            <w:pPr>
              <w:spacing w:after="60"/>
            </w:pPr>
            <w:r>
              <w:rPr>
                <w:i/>
                <w:iCs/>
                <w:color w:val="C62828"/>
                <w:sz w:val="20"/>
                <w:szCs w:val="20"/>
              </w:rPr>
              <w:t>Must NOT draft or prepare any will. This is expressly prohibited under s.33 of the Legal Profession Act.</w:t>
            </w:r>
          </w:p>
        </w:tc>
      </w:tr>
    </w:tbl>
    <w:p w14:paraId="08CE6F91"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6946AD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FFA4458" w14:textId="77777777" w:rsidR="0044339E" w:rsidRDefault="00496DEC">
            <w:r>
              <w:rPr>
                <w:b/>
                <w:bCs/>
                <w:color w:val="FFFFFF"/>
                <w:sz w:val="22"/>
                <w:szCs w:val="22"/>
              </w:rPr>
              <w:lastRenderedPageBreak/>
              <w:t xml:space="preserve">EST-03 | </w:t>
            </w:r>
            <w:r>
              <w:rPr>
                <w:color w:val="B8D4E8"/>
                <w:sz w:val="22"/>
                <w:szCs w:val="22"/>
              </w:rPr>
              <w:t>Estate — Grant of Probate</w:t>
            </w:r>
          </w:p>
        </w:tc>
      </w:tr>
      <w:tr w:rsidR="0044339E" w14:paraId="42FE439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09D1ACA"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9FC80" w14:textId="77777777" w:rsidR="0044339E" w:rsidRDefault="00496DEC">
            <w:r>
              <w:rPr>
                <w:i/>
                <w:iCs/>
                <w:sz w:val="22"/>
                <w:szCs w:val="22"/>
              </w:rPr>
              <w:t>"How do I apply for Grant of Probate?"</w:t>
            </w:r>
          </w:p>
        </w:tc>
      </w:tr>
      <w:tr w:rsidR="0044339E" w14:paraId="1004B43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31D56E6"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ED37E26" w14:textId="77777777" w:rsidR="0044339E" w:rsidRDefault="00496DEC">
            <w:pPr>
              <w:spacing w:before="80" w:after="40"/>
            </w:pPr>
            <w:r>
              <w:rPr>
                <w:b/>
                <w:bCs/>
                <w:i/>
                <w:iCs/>
                <w:color w:val="7B1FA2"/>
                <w:sz w:val="18"/>
                <w:szCs w:val="18"/>
              </w:rPr>
              <w:t>Phrasing Variations (for RAG training)</w:t>
            </w:r>
          </w:p>
          <w:p w14:paraId="5337809C" w14:textId="77777777" w:rsidR="0044339E" w:rsidRDefault="00496DEC">
            <w:pPr>
              <w:spacing w:after="40"/>
              <w:ind w:left="200"/>
            </w:pPr>
            <w:r>
              <w:rPr>
                <w:sz w:val="20"/>
                <w:szCs w:val="20"/>
              </w:rPr>
              <w:t>• "Father left a will, how to execute it?"</w:t>
            </w:r>
          </w:p>
          <w:p w14:paraId="6D4553FE" w14:textId="77777777" w:rsidR="0044339E" w:rsidRDefault="00496DEC">
            <w:pPr>
              <w:spacing w:after="40"/>
              <w:ind w:left="200"/>
            </w:pPr>
            <w:r>
              <w:rPr>
                <w:sz w:val="20"/>
                <w:szCs w:val="20"/>
              </w:rPr>
              <w:t>• "I am named executor, what do I do?"</w:t>
            </w:r>
          </w:p>
          <w:p w14:paraId="21BB9387" w14:textId="77777777" w:rsidR="0044339E" w:rsidRDefault="00496DEC">
            <w:pPr>
              <w:spacing w:after="40"/>
              <w:ind w:left="200"/>
            </w:pPr>
            <w:r>
              <w:rPr>
                <w:sz w:val="20"/>
                <w:szCs w:val="20"/>
              </w:rPr>
              <w:t>• "How to administer an estate with a will?"</w:t>
            </w:r>
          </w:p>
          <w:p w14:paraId="054734A9" w14:textId="77777777" w:rsidR="0044339E" w:rsidRDefault="00496DEC">
            <w:pPr>
              <w:spacing w:after="40"/>
              <w:ind w:left="200"/>
            </w:pPr>
            <w:r>
              <w:rPr>
                <w:sz w:val="20"/>
                <w:szCs w:val="20"/>
              </w:rPr>
              <w:t>• "Probate process Singapore"</w:t>
            </w:r>
          </w:p>
        </w:tc>
      </w:tr>
      <w:tr w:rsidR="0044339E" w14:paraId="023A17A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F139E2" w14:textId="77777777" w:rsidR="0044339E" w:rsidRDefault="00496DEC">
            <w:pPr>
              <w:spacing w:after="60"/>
            </w:pPr>
            <w:r>
              <w:rPr>
                <w:b/>
                <w:bCs/>
                <w:color w:val="2E7D32"/>
                <w:sz w:val="20"/>
                <w:szCs w:val="20"/>
              </w:rPr>
              <w:t>Part A</w:t>
            </w:r>
          </w:p>
          <w:p w14:paraId="33B06589"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8F7DAA" w14:textId="77777777" w:rsidR="0044339E" w:rsidRDefault="00496DEC">
            <w:pPr>
              <w:spacing w:before="80" w:after="40"/>
            </w:pPr>
            <w:r>
              <w:rPr>
                <w:b/>
                <w:bCs/>
                <w:i/>
                <w:iCs/>
                <w:color w:val="2E7D32"/>
                <w:sz w:val="18"/>
                <w:szCs w:val="18"/>
              </w:rPr>
              <w:t>PART A: General Legal Information</w:t>
            </w:r>
          </w:p>
          <w:p w14:paraId="5A15E814" w14:textId="77777777" w:rsidR="0044339E" w:rsidRDefault="00496DEC">
            <w:pPr>
              <w:spacing w:after="60"/>
            </w:pPr>
            <w:r>
              <w:rPr>
                <w:sz w:val="20"/>
                <w:szCs w:val="20"/>
              </w:rPr>
              <w:t xml:space="preserve">If there is a valid will, the executor named in the will must apply to the court for a Grant of Probate. This gives the </w:t>
            </w:r>
            <w:proofErr w:type="gramStart"/>
            <w:r>
              <w:rPr>
                <w:sz w:val="20"/>
                <w:szCs w:val="20"/>
              </w:rPr>
              <w:t>executor</w:t>
            </w:r>
            <w:proofErr w:type="gramEnd"/>
            <w:r>
              <w:rPr>
                <w:sz w:val="20"/>
                <w:szCs w:val="20"/>
              </w:rPr>
              <w:t xml:space="preserve"> legal authority to manage and distribute the estate.</w:t>
            </w:r>
          </w:p>
          <w:p w14:paraId="72612CD7" w14:textId="77777777" w:rsidR="0044339E" w:rsidRDefault="00496DEC">
            <w:pPr>
              <w:spacing w:after="60"/>
            </w:pPr>
            <w:r>
              <w:rPr>
                <w:sz w:val="20"/>
                <w:szCs w:val="20"/>
              </w:rPr>
              <w:t>The application is made to the Family Justice Courts and requires various documents including the original will, the death certificate, and a schedule of assets.</w:t>
            </w:r>
          </w:p>
          <w:p w14:paraId="3B9EE18C" w14:textId="77777777" w:rsidR="0044339E" w:rsidRDefault="00496DEC">
            <w:pPr>
              <w:spacing w:after="60"/>
            </w:pPr>
            <w:r>
              <w:rPr>
                <w:sz w:val="20"/>
                <w:szCs w:val="20"/>
              </w:rPr>
              <w:t>The executor has a fiduciary duty to administer the estate according to the will. If the executor refuses to act, beneficiaries can apply to the court to compel them or appoint a substitute.</w:t>
            </w:r>
          </w:p>
        </w:tc>
      </w:tr>
      <w:tr w:rsidR="0044339E" w14:paraId="5A92DE5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000951C" w14:textId="77777777" w:rsidR="0044339E" w:rsidRDefault="00496DEC">
            <w:pPr>
              <w:spacing w:after="60"/>
            </w:pPr>
            <w:r>
              <w:rPr>
                <w:b/>
                <w:bCs/>
                <w:color w:val="E65100"/>
                <w:sz w:val="20"/>
                <w:szCs w:val="20"/>
              </w:rPr>
              <w:t>Part B</w:t>
            </w:r>
          </w:p>
          <w:p w14:paraId="2E8E4567"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C13F223" w14:textId="77777777" w:rsidR="0044339E" w:rsidRDefault="00496DEC">
            <w:pPr>
              <w:spacing w:before="80" w:after="40"/>
            </w:pPr>
            <w:r>
              <w:rPr>
                <w:b/>
                <w:bCs/>
                <w:i/>
                <w:iCs/>
                <w:color w:val="E65100"/>
                <w:sz w:val="18"/>
                <w:szCs w:val="18"/>
              </w:rPr>
              <w:t>PART B: Triage Clarifying Questions</w:t>
            </w:r>
          </w:p>
          <w:p w14:paraId="16A7CEA3" w14:textId="77777777" w:rsidR="0044339E" w:rsidRDefault="00496DEC">
            <w:pPr>
              <w:spacing w:after="60"/>
            </w:pPr>
            <w:r>
              <w:rPr>
                <w:b/>
                <w:bCs/>
                <w:sz w:val="20"/>
                <w:szCs w:val="20"/>
              </w:rPr>
              <w:t>Sequential Questions:</w:t>
            </w:r>
          </w:p>
          <w:p w14:paraId="56C38C9C" w14:textId="77777777" w:rsidR="0044339E" w:rsidRDefault="0D662EF2">
            <w:pPr>
              <w:spacing w:after="40"/>
              <w:ind w:left="200"/>
            </w:pPr>
            <w:r w:rsidRPr="0D662EF2">
              <w:rPr>
                <w:sz w:val="20"/>
                <w:szCs w:val="20"/>
              </w:rPr>
              <w:t xml:space="preserve">• Q1: What is your relationship </w:t>
            </w:r>
            <w:proofErr w:type="gramStart"/>
            <w:r w:rsidRPr="0D662EF2">
              <w:rPr>
                <w:sz w:val="20"/>
                <w:szCs w:val="20"/>
              </w:rPr>
              <w:t>to</w:t>
            </w:r>
            <w:proofErr w:type="gramEnd"/>
            <w:r w:rsidRPr="0D662EF2">
              <w:rPr>
                <w:sz w:val="20"/>
                <w:szCs w:val="20"/>
              </w:rPr>
              <w:t xml:space="preserve"> the deceased? Are you the named executor?</w:t>
            </w:r>
          </w:p>
          <w:p w14:paraId="7ECA4652" w14:textId="77777777" w:rsidR="0044339E" w:rsidRDefault="00496DEC">
            <w:pPr>
              <w:spacing w:after="40"/>
              <w:ind w:left="200"/>
            </w:pPr>
            <w:r>
              <w:rPr>
                <w:sz w:val="20"/>
                <w:szCs w:val="20"/>
              </w:rPr>
              <w:t>• Q2: Do you have the original will?</w:t>
            </w:r>
          </w:p>
          <w:p w14:paraId="7C132F7D" w14:textId="77777777" w:rsidR="0044339E" w:rsidRDefault="00496DEC">
            <w:pPr>
              <w:spacing w:after="40"/>
              <w:ind w:left="200"/>
            </w:pPr>
            <w:r>
              <w:rPr>
                <w:sz w:val="20"/>
                <w:szCs w:val="20"/>
              </w:rPr>
              <w:t>• Q3: What assets did the deceased leave behind?</w:t>
            </w:r>
          </w:p>
          <w:p w14:paraId="0AE2178D" w14:textId="77777777" w:rsidR="0044339E" w:rsidRDefault="00496DEC">
            <w:pPr>
              <w:spacing w:after="40"/>
              <w:ind w:left="200"/>
            </w:pPr>
            <w:r>
              <w:rPr>
                <w:sz w:val="20"/>
                <w:szCs w:val="20"/>
              </w:rPr>
              <w:t>• Q4: Are there any disputes among beneficiaries?</w:t>
            </w:r>
          </w:p>
          <w:p w14:paraId="61CDCEAD" w14:textId="77777777" w:rsidR="0044339E" w:rsidRDefault="0044339E">
            <w:pPr>
              <w:spacing w:before="80"/>
            </w:pPr>
          </w:p>
          <w:p w14:paraId="55BC1F12" w14:textId="77777777" w:rsidR="0044339E" w:rsidRDefault="00496DEC">
            <w:pPr>
              <w:spacing w:after="60"/>
            </w:pPr>
            <w:r>
              <w:rPr>
                <w:b/>
                <w:bCs/>
                <w:sz w:val="20"/>
                <w:szCs w:val="20"/>
              </w:rPr>
              <w:t>Branching Logic:</w:t>
            </w:r>
          </w:p>
          <w:p w14:paraId="52F463EA" w14:textId="77777777" w:rsidR="0044339E" w:rsidRDefault="00496DEC">
            <w:pPr>
              <w:spacing w:after="30"/>
              <w:ind w:left="500"/>
            </w:pPr>
            <w:r>
              <w:rPr>
                <w:sz w:val="18"/>
                <w:szCs w:val="18"/>
              </w:rPr>
              <w:t>◦ If Q1 = not the executor → Only the named executor (or their substitute) can apply.</w:t>
            </w:r>
          </w:p>
          <w:p w14:paraId="1809419D" w14:textId="77777777" w:rsidR="0044339E" w:rsidRDefault="0D662EF2">
            <w:pPr>
              <w:spacing w:after="30"/>
              <w:ind w:left="500"/>
            </w:pPr>
            <w:r w:rsidRPr="0D662EF2">
              <w:rPr>
                <w:sz w:val="18"/>
                <w:szCs w:val="18"/>
              </w:rPr>
              <w:t xml:space="preserve">◦ If Q2 = original will </w:t>
            </w:r>
            <w:proofErr w:type="gramStart"/>
            <w:r w:rsidRPr="0D662EF2">
              <w:rPr>
                <w:sz w:val="18"/>
                <w:szCs w:val="18"/>
              </w:rPr>
              <w:t>lost</w:t>
            </w:r>
            <w:proofErr w:type="gramEnd"/>
            <w:r w:rsidRPr="0D662EF2">
              <w:rPr>
                <w:sz w:val="18"/>
                <w:szCs w:val="18"/>
              </w:rPr>
              <w:t xml:space="preserve"> → Special procedures required. Escalate.</w:t>
            </w:r>
          </w:p>
          <w:p w14:paraId="34D89011" w14:textId="77777777" w:rsidR="0044339E" w:rsidRDefault="00496DEC">
            <w:pPr>
              <w:spacing w:after="30"/>
              <w:ind w:left="500"/>
            </w:pPr>
            <w:r>
              <w:rPr>
                <w:sz w:val="18"/>
                <w:szCs w:val="18"/>
              </w:rPr>
              <w:t>◦ If Q4 = disputes → Contested probate. Needs legal representation.</w:t>
            </w:r>
          </w:p>
        </w:tc>
      </w:tr>
      <w:tr w:rsidR="0044339E" w14:paraId="16D2B90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FADD934" w14:textId="77777777" w:rsidR="0044339E" w:rsidRDefault="00496DEC">
            <w:pPr>
              <w:spacing w:after="60"/>
            </w:pPr>
            <w:r>
              <w:rPr>
                <w:b/>
                <w:bCs/>
                <w:color w:val="1565C0"/>
                <w:sz w:val="20"/>
                <w:szCs w:val="20"/>
              </w:rPr>
              <w:t>Part C</w:t>
            </w:r>
          </w:p>
          <w:p w14:paraId="209682D2"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9436E5A" w14:textId="77777777" w:rsidR="0044339E" w:rsidRDefault="00496DEC">
            <w:pPr>
              <w:spacing w:before="80" w:after="40"/>
            </w:pPr>
            <w:r>
              <w:rPr>
                <w:b/>
                <w:bCs/>
                <w:i/>
                <w:iCs/>
                <w:color w:val="1565C0"/>
                <w:sz w:val="18"/>
                <w:szCs w:val="18"/>
              </w:rPr>
              <w:t>PART C: Routing Recommendation</w:t>
            </w:r>
          </w:p>
          <w:p w14:paraId="5FBC5DE2" w14:textId="77777777" w:rsidR="0044339E" w:rsidRDefault="0D662EF2">
            <w:pPr>
              <w:spacing w:after="60"/>
            </w:pPr>
            <w:r w:rsidRPr="0D662EF2">
              <w:rPr>
                <w:b/>
                <w:bCs/>
                <w:color w:val="1565C0"/>
                <w:sz w:val="20"/>
                <w:szCs w:val="20"/>
              </w:rPr>
              <w:t xml:space="preserve">Route A (Straightforward probate): </w:t>
            </w:r>
            <w:r w:rsidRPr="0D662EF2">
              <w:rPr>
                <w:sz w:val="20"/>
                <w:szCs w:val="20"/>
              </w:rPr>
              <w:t>Refer to PBSG clinic for assistance with probate application.</w:t>
            </w:r>
          </w:p>
          <w:p w14:paraId="1223EB0D" w14:textId="77777777" w:rsidR="0044339E" w:rsidRDefault="00496DEC">
            <w:pPr>
              <w:spacing w:after="60"/>
            </w:pPr>
            <w:r>
              <w:rPr>
                <w:b/>
                <w:bCs/>
                <w:color w:val="1565C0"/>
                <w:sz w:val="20"/>
                <w:szCs w:val="20"/>
              </w:rPr>
              <w:t xml:space="preserve">Route B (Executor refusing to act): </w:t>
            </w:r>
            <w:r>
              <w:rPr>
                <w:sz w:val="20"/>
                <w:szCs w:val="20"/>
              </w:rPr>
              <w:t>Refer to PBSG clinic to explore removal/substitution of executor.</w:t>
            </w:r>
          </w:p>
          <w:p w14:paraId="408103CB" w14:textId="77777777" w:rsidR="0044339E" w:rsidRDefault="0D662EF2">
            <w:pPr>
              <w:spacing w:after="60"/>
            </w:pPr>
            <w:r w:rsidRPr="0D662EF2">
              <w:rPr>
                <w:b/>
                <w:bCs/>
                <w:color w:val="1565C0"/>
                <w:sz w:val="20"/>
                <w:szCs w:val="20"/>
              </w:rPr>
              <w:t xml:space="preserve">Route C (Contested/disputes): </w:t>
            </w:r>
            <w:r w:rsidRPr="0D662EF2">
              <w:rPr>
                <w:sz w:val="20"/>
                <w:szCs w:val="20"/>
              </w:rPr>
              <w:t>Escalate to PBSG staff. May need referral for contested probate litigation.</w:t>
            </w:r>
          </w:p>
        </w:tc>
      </w:tr>
      <w:tr w:rsidR="0044339E" w14:paraId="796B593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0C4183B"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38A6526" w14:textId="77777777" w:rsidR="0044339E" w:rsidRDefault="00496DEC">
            <w:pPr>
              <w:spacing w:after="60"/>
            </w:pPr>
            <w:r>
              <w:rPr>
                <w:i/>
                <w:iCs/>
                <w:color w:val="C62828"/>
                <w:sz w:val="20"/>
                <w:szCs w:val="20"/>
              </w:rPr>
              <w:t>Must NOT draft any probate application documents or court papers.</w:t>
            </w:r>
          </w:p>
        </w:tc>
      </w:tr>
    </w:tbl>
    <w:p w14:paraId="6BB9E253"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063097FA"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905C7D4" w14:textId="77777777" w:rsidR="0044339E" w:rsidRDefault="00496DEC">
            <w:r>
              <w:rPr>
                <w:b/>
                <w:bCs/>
                <w:color w:val="FFFFFF"/>
                <w:sz w:val="22"/>
                <w:szCs w:val="22"/>
              </w:rPr>
              <w:t xml:space="preserve">EST-04 | </w:t>
            </w:r>
            <w:r>
              <w:rPr>
                <w:color w:val="B8D4E8"/>
                <w:sz w:val="22"/>
                <w:szCs w:val="22"/>
              </w:rPr>
              <w:t>Estate — Challenging a Will</w:t>
            </w:r>
          </w:p>
        </w:tc>
      </w:tr>
      <w:tr w:rsidR="0044339E" w14:paraId="48D012A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D0364D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8BC6" w14:textId="77777777" w:rsidR="0044339E" w:rsidRDefault="00496DEC">
            <w:r>
              <w:rPr>
                <w:i/>
                <w:iCs/>
                <w:sz w:val="22"/>
                <w:szCs w:val="22"/>
              </w:rPr>
              <w:t>"I want to challenge my father's will. It's unfair."</w:t>
            </w:r>
          </w:p>
        </w:tc>
      </w:tr>
      <w:tr w:rsidR="0044339E" w14:paraId="353679B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8887A37"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C7EFE17" w14:textId="77777777" w:rsidR="0044339E" w:rsidRDefault="00496DEC">
            <w:pPr>
              <w:spacing w:before="80" w:after="40"/>
            </w:pPr>
            <w:r>
              <w:rPr>
                <w:b/>
                <w:bCs/>
                <w:i/>
                <w:iCs/>
                <w:color w:val="7B1FA2"/>
                <w:sz w:val="18"/>
                <w:szCs w:val="18"/>
              </w:rPr>
              <w:t>Phrasing Variations (for RAG training)</w:t>
            </w:r>
          </w:p>
          <w:p w14:paraId="7834E18F" w14:textId="77777777" w:rsidR="0044339E" w:rsidRDefault="00496DEC">
            <w:pPr>
              <w:spacing w:after="40"/>
              <w:ind w:left="200"/>
            </w:pPr>
            <w:r>
              <w:rPr>
                <w:sz w:val="20"/>
                <w:szCs w:val="20"/>
              </w:rPr>
              <w:lastRenderedPageBreak/>
              <w:t>• "Can I contest a will?"</w:t>
            </w:r>
          </w:p>
          <w:p w14:paraId="183FB6B1" w14:textId="77777777" w:rsidR="0044339E" w:rsidRDefault="00496DEC">
            <w:pPr>
              <w:spacing w:after="40"/>
              <w:ind w:left="200"/>
            </w:pPr>
            <w:r>
              <w:rPr>
                <w:sz w:val="20"/>
                <w:szCs w:val="20"/>
              </w:rPr>
              <w:t>• "Will is unfair to me, what can I do?"</w:t>
            </w:r>
          </w:p>
          <w:p w14:paraId="43CBC33D" w14:textId="77777777" w:rsidR="0044339E" w:rsidRDefault="00496DEC">
            <w:pPr>
              <w:spacing w:after="40"/>
              <w:ind w:left="200"/>
            </w:pPr>
            <w:r>
              <w:rPr>
                <w:sz w:val="20"/>
                <w:szCs w:val="20"/>
              </w:rPr>
              <w:t>• "I think the will was forged"</w:t>
            </w:r>
          </w:p>
          <w:p w14:paraId="5214D1A8" w14:textId="77777777" w:rsidR="0044339E" w:rsidRDefault="00496DEC">
            <w:pPr>
              <w:spacing w:after="40"/>
              <w:ind w:left="200"/>
            </w:pPr>
            <w:r>
              <w:rPr>
                <w:sz w:val="20"/>
                <w:szCs w:val="20"/>
              </w:rPr>
              <w:t>• "Father was influenced when making his will"</w:t>
            </w:r>
          </w:p>
        </w:tc>
      </w:tr>
      <w:tr w:rsidR="0044339E" w14:paraId="6BF1EB2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48CD63" w14:textId="77777777" w:rsidR="0044339E" w:rsidRDefault="00496DEC">
            <w:pPr>
              <w:spacing w:after="60"/>
            </w:pPr>
            <w:r>
              <w:rPr>
                <w:b/>
                <w:bCs/>
                <w:color w:val="2E7D32"/>
                <w:sz w:val="20"/>
                <w:szCs w:val="20"/>
              </w:rPr>
              <w:lastRenderedPageBreak/>
              <w:t>Part A</w:t>
            </w:r>
          </w:p>
          <w:p w14:paraId="1318CFA2"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24F19A" w14:textId="77777777" w:rsidR="0044339E" w:rsidRDefault="00496DEC">
            <w:pPr>
              <w:spacing w:before="80" w:after="40"/>
            </w:pPr>
            <w:r>
              <w:rPr>
                <w:b/>
                <w:bCs/>
                <w:i/>
                <w:iCs/>
                <w:color w:val="2E7D32"/>
                <w:sz w:val="18"/>
                <w:szCs w:val="18"/>
              </w:rPr>
              <w:t>PART A: General Legal Information</w:t>
            </w:r>
          </w:p>
          <w:p w14:paraId="73169FED" w14:textId="77777777" w:rsidR="0044339E" w:rsidRDefault="00496DEC">
            <w:pPr>
              <w:spacing w:after="60"/>
            </w:pPr>
            <w:r>
              <w:rPr>
                <w:sz w:val="20"/>
                <w:szCs w:val="20"/>
              </w:rPr>
              <w:t>A will can only be challenged on specific legal grounds: the testator lacked mental capacity (testamentary capacity), was under undue influence, or the will was forged or not properly executed.</w:t>
            </w:r>
          </w:p>
          <w:p w14:paraId="2823F15A" w14:textId="77777777" w:rsidR="0044339E" w:rsidRDefault="0D662EF2">
            <w:pPr>
              <w:spacing w:after="60"/>
            </w:pPr>
            <w:r w:rsidRPr="0D662EF2">
              <w:rPr>
                <w:sz w:val="20"/>
                <w:szCs w:val="20"/>
              </w:rPr>
              <w:t xml:space="preserve">Unfairness alone is generally not </w:t>
            </w:r>
            <w:proofErr w:type="gramStart"/>
            <w:r w:rsidRPr="0D662EF2">
              <w:rPr>
                <w:sz w:val="20"/>
                <w:szCs w:val="20"/>
              </w:rPr>
              <w:t>grounds</w:t>
            </w:r>
            <w:proofErr w:type="gramEnd"/>
            <w:r w:rsidRPr="0D662EF2">
              <w:rPr>
                <w:sz w:val="20"/>
                <w:szCs w:val="20"/>
              </w:rPr>
              <w:t xml:space="preserve"> for challenging a will. A person is free to distribute their assets as they wish.</w:t>
            </w:r>
          </w:p>
          <w:p w14:paraId="7D300411" w14:textId="77777777" w:rsidR="0044339E" w:rsidRDefault="00496DEC">
            <w:pPr>
              <w:spacing w:after="60"/>
            </w:pPr>
            <w:r>
              <w:rPr>
                <w:sz w:val="20"/>
                <w:szCs w:val="20"/>
              </w:rPr>
              <w:t>However, under the Inheritance (Family Provision) Act, a dependent (spouse, daughter, infant son, or incapacitated child) may apply to the court for reasonable maintenance from the estate if not adequately provided for.</w:t>
            </w:r>
          </w:p>
        </w:tc>
      </w:tr>
      <w:tr w:rsidR="0044339E" w14:paraId="25D3F39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F2B14F9" w14:textId="77777777" w:rsidR="0044339E" w:rsidRDefault="00496DEC">
            <w:pPr>
              <w:spacing w:after="60"/>
            </w:pPr>
            <w:r>
              <w:rPr>
                <w:b/>
                <w:bCs/>
                <w:color w:val="E65100"/>
                <w:sz w:val="20"/>
                <w:szCs w:val="20"/>
              </w:rPr>
              <w:t>Part B</w:t>
            </w:r>
          </w:p>
          <w:p w14:paraId="387C4604"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373939E" w14:textId="77777777" w:rsidR="0044339E" w:rsidRDefault="00496DEC">
            <w:pPr>
              <w:spacing w:before="80" w:after="40"/>
            </w:pPr>
            <w:r>
              <w:rPr>
                <w:b/>
                <w:bCs/>
                <w:i/>
                <w:iCs/>
                <w:color w:val="E65100"/>
                <w:sz w:val="18"/>
                <w:szCs w:val="18"/>
              </w:rPr>
              <w:t>PART B: Triage Clarifying Questions</w:t>
            </w:r>
          </w:p>
          <w:p w14:paraId="4BC6EF37" w14:textId="77777777" w:rsidR="0044339E" w:rsidRDefault="00496DEC">
            <w:pPr>
              <w:spacing w:after="60"/>
            </w:pPr>
            <w:r>
              <w:rPr>
                <w:b/>
                <w:bCs/>
                <w:sz w:val="20"/>
                <w:szCs w:val="20"/>
              </w:rPr>
              <w:t>Sequential Questions:</w:t>
            </w:r>
          </w:p>
          <w:p w14:paraId="73D8ACD5" w14:textId="77777777" w:rsidR="0044339E" w:rsidRDefault="0D662EF2">
            <w:pPr>
              <w:spacing w:after="40"/>
              <w:ind w:left="200"/>
            </w:pPr>
            <w:r w:rsidRPr="0D662EF2">
              <w:rPr>
                <w:sz w:val="20"/>
                <w:szCs w:val="20"/>
              </w:rPr>
              <w:t xml:space="preserve">• Q1: What is your relationship </w:t>
            </w:r>
            <w:proofErr w:type="gramStart"/>
            <w:r w:rsidRPr="0D662EF2">
              <w:rPr>
                <w:sz w:val="20"/>
                <w:szCs w:val="20"/>
              </w:rPr>
              <w:t>to</w:t>
            </w:r>
            <w:proofErr w:type="gramEnd"/>
            <w:r w:rsidRPr="0D662EF2">
              <w:rPr>
                <w:sz w:val="20"/>
                <w:szCs w:val="20"/>
              </w:rPr>
              <w:t xml:space="preserve"> the deceased?</w:t>
            </w:r>
          </w:p>
          <w:p w14:paraId="208F3AAF" w14:textId="77777777" w:rsidR="0044339E" w:rsidRDefault="00496DEC">
            <w:pPr>
              <w:spacing w:after="40"/>
              <w:ind w:left="200"/>
            </w:pPr>
            <w:r>
              <w:rPr>
                <w:sz w:val="20"/>
                <w:szCs w:val="20"/>
              </w:rPr>
              <w:t>• Q2: On what grounds do you wish to challenge the will (mental capacity, undue influence, forgery)?</w:t>
            </w:r>
          </w:p>
          <w:p w14:paraId="28D8AB7C" w14:textId="77777777" w:rsidR="0044339E" w:rsidRDefault="00496DEC">
            <w:pPr>
              <w:spacing w:after="40"/>
              <w:ind w:left="200"/>
            </w:pPr>
            <w:r>
              <w:rPr>
                <w:sz w:val="20"/>
                <w:szCs w:val="20"/>
              </w:rPr>
              <w:t>• Q3: Do you have evidence supporting your challenge?</w:t>
            </w:r>
          </w:p>
          <w:p w14:paraId="6EF353D1" w14:textId="77777777" w:rsidR="0044339E" w:rsidRDefault="0D662EF2">
            <w:pPr>
              <w:spacing w:after="40"/>
              <w:ind w:left="200"/>
            </w:pPr>
            <w:r w:rsidRPr="0D662EF2">
              <w:rPr>
                <w:sz w:val="20"/>
                <w:szCs w:val="20"/>
              </w:rPr>
              <w:t xml:space="preserve">• Q4: Are you </w:t>
            </w:r>
            <w:proofErr w:type="gramStart"/>
            <w:r w:rsidRPr="0D662EF2">
              <w:rPr>
                <w:sz w:val="20"/>
                <w:szCs w:val="20"/>
              </w:rPr>
              <w:t>a dependent</w:t>
            </w:r>
            <w:proofErr w:type="gramEnd"/>
            <w:r w:rsidRPr="0D662EF2">
              <w:rPr>
                <w:sz w:val="20"/>
                <w:szCs w:val="20"/>
              </w:rPr>
              <w:t xml:space="preserve"> </w:t>
            </w:r>
            <w:proofErr w:type="gramStart"/>
            <w:r w:rsidRPr="0D662EF2">
              <w:rPr>
                <w:sz w:val="20"/>
                <w:szCs w:val="20"/>
              </w:rPr>
              <w:t>of</w:t>
            </w:r>
            <w:proofErr w:type="gramEnd"/>
            <w:r w:rsidRPr="0D662EF2">
              <w:rPr>
                <w:sz w:val="20"/>
                <w:szCs w:val="20"/>
              </w:rPr>
              <w:t xml:space="preserve"> the deceased?</w:t>
            </w:r>
          </w:p>
          <w:p w14:paraId="23DE523C" w14:textId="77777777" w:rsidR="0044339E" w:rsidRDefault="0044339E">
            <w:pPr>
              <w:spacing w:before="80"/>
            </w:pPr>
          </w:p>
          <w:p w14:paraId="5BCEF415" w14:textId="77777777" w:rsidR="0044339E" w:rsidRDefault="00496DEC">
            <w:pPr>
              <w:spacing w:after="60"/>
            </w:pPr>
            <w:r>
              <w:rPr>
                <w:b/>
                <w:bCs/>
                <w:sz w:val="20"/>
                <w:szCs w:val="20"/>
              </w:rPr>
              <w:t>Branching Logic:</w:t>
            </w:r>
          </w:p>
          <w:p w14:paraId="6DA5C2FA" w14:textId="77777777" w:rsidR="0044339E" w:rsidRDefault="0D662EF2">
            <w:pPr>
              <w:spacing w:after="30"/>
              <w:ind w:left="500"/>
            </w:pPr>
            <w:r w:rsidRPr="0D662EF2">
              <w:rPr>
                <w:sz w:val="18"/>
                <w:szCs w:val="18"/>
              </w:rPr>
              <w:t>◦ If Q2 = 'unfairness' only → Explain this is generally insufficient. Check if Inheritance (Family Provision) Act applies.</w:t>
            </w:r>
          </w:p>
          <w:p w14:paraId="69B6F1CA" w14:textId="77777777" w:rsidR="0044339E" w:rsidRDefault="00496DEC">
            <w:pPr>
              <w:spacing w:after="30"/>
              <w:ind w:left="500"/>
            </w:pPr>
            <w:r>
              <w:rPr>
                <w:sz w:val="18"/>
                <w:szCs w:val="18"/>
              </w:rPr>
              <w:t>◦ If Q2 = undue influence or mental capacity → Will need evidence. Complex litigation.</w:t>
            </w:r>
          </w:p>
          <w:p w14:paraId="74967C1F" w14:textId="77777777" w:rsidR="0044339E" w:rsidRDefault="00496DEC">
            <w:pPr>
              <w:spacing w:after="30"/>
              <w:ind w:left="500"/>
            </w:pPr>
            <w:r>
              <w:rPr>
                <w:sz w:val="18"/>
                <w:szCs w:val="18"/>
              </w:rPr>
              <w:t>◦ If Q4 = dependent → May have claim under Inheritance (Family Provision) Act.</w:t>
            </w:r>
          </w:p>
        </w:tc>
      </w:tr>
      <w:tr w:rsidR="0044339E" w14:paraId="441A021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CFADD32" w14:textId="77777777" w:rsidR="0044339E" w:rsidRDefault="00496DEC">
            <w:pPr>
              <w:spacing w:after="60"/>
            </w:pPr>
            <w:r>
              <w:rPr>
                <w:b/>
                <w:bCs/>
                <w:color w:val="1565C0"/>
                <w:sz w:val="20"/>
                <w:szCs w:val="20"/>
              </w:rPr>
              <w:t>Part C</w:t>
            </w:r>
          </w:p>
          <w:p w14:paraId="64E2E47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28028B2" w14:textId="77777777" w:rsidR="0044339E" w:rsidRDefault="00496DEC">
            <w:pPr>
              <w:spacing w:before="80" w:after="40"/>
            </w:pPr>
            <w:r>
              <w:rPr>
                <w:b/>
                <w:bCs/>
                <w:i/>
                <w:iCs/>
                <w:color w:val="1565C0"/>
                <w:sz w:val="18"/>
                <w:szCs w:val="18"/>
              </w:rPr>
              <w:t>PART C: Routing Recommendation</w:t>
            </w:r>
          </w:p>
          <w:p w14:paraId="4F7573D7" w14:textId="77777777" w:rsidR="0044339E" w:rsidRDefault="0D662EF2">
            <w:pPr>
              <w:spacing w:after="60"/>
            </w:pPr>
            <w:r w:rsidRPr="0D662EF2">
              <w:rPr>
                <w:b/>
                <w:bCs/>
                <w:color w:val="1565C0"/>
                <w:sz w:val="20"/>
                <w:szCs w:val="20"/>
              </w:rPr>
              <w:t xml:space="preserve">Route A (Valid legal grounds): </w:t>
            </w:r>
            <w:r w:rsidRPr="0D662EF2">
              <w:rPr>
                <w:sz w:val="20"/>
                <w:szCs w:val="20"/>
              </w:rPr>
              <w:t>Refer to PBSG clinic. Will likely need private solicitor for contested probate.</w:t>
            </w:r>
          </w:p>
          <w:p w14:paraId="7AB0B2B3" w14:textId="77777777" w:rsidR="0044339E" w:rsidRDefault="0D662EF2">
            <w:pPr>
              <w:spacing w:after="60"/>
            </w:pPr>
            <w:r w:rsidRPr="0D662EF2">
              <w:rPr>
                <w:b/>
                <w:bCs/>
                <w:color w:val="1565C0"/>
                <w:sz w:val="20"/>
                <w:szCs w:val="20"/>
              </w:rPr>
              <w:t xml:space="preserve">Route B (Dependent, inadequate provision): </w:t>
            </w:r>
            <w:r w:rsidRPr="0D662EF2">
              <w:rPr>
                <w:sz w:val="20"/>
                <w:szCs w:val="20"/>
              </w:rPr>
              <w:t>Refer to PBSG clinic for assessment under Inheritance (Family Provision) Act.</w:t>
            </w:r>
          </w:p>
          <w:p w14:paraId="783196BE" w14:textId="77777777" w:rsidR="0044339E" w:rsidRDefault="0D662EF2">
            <w:pPr>
              <w:spacing w:after="60"/>
            </w:pPr>
            <w:r w:rsidRPr="0D662EF2">
              <w:rPr>
                <w:b/>
                <w:bCs/>
                <w:color w:val="1565C0"/>
                <w:sz w:val="20"/>
                <w:szCs w:val="20"/>
              </w:rPr>
              <w:t xml:space="preserve">Route C (No legal grounds): </w:t>
            </w:r>
            <w:r w:rsidRPr="0D662EF2">
              <w:rPr>
                <w:sz w:val="20"/>
                <w:szCs w:val="20"/>
              </w:rPr>
              <w:t>Inform that unfairness alone is insufficient. Offer referral to PBSG clinic for a second assessment.</w:t>
            </w:r>
          </w:p>
        </w:tc>
      </w:tr>
      <w:tr w:rsidR="0044339E" w14:paraId="76C0D5D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8B36D32"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CB2699B" w14:textId="77777777" w:rsidR="0044339E" w:rsidRDefault="00496DEC">
            <w:pPr>
              <w:spacing w:after="60"/>
            </w:pPr>
            <w:r>
              <w:rPr>
                <w:i/>
                <w:iCs/>
                <w:color w:val="C62828"/>
                <w:sz w:val="20"/>
                <w:szCs w:val="20"/>
              </w:rPr>
              <w:t>Must NOT assess the strength of the challenge or advise on litigation strategy.</w:t>
            </w:r>
          </w:p>
        </w:tc>
      </w:tr>
    </w:tbl>
    <w:p w14:paraId="52E56223"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687BC4F"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D0C38FD" w14:textId="77777777" w:rsidR="0044339E" w:rsidRDefault="00496DEC">
            <w:r>
              <w:rPr>
                <w:b/>
                <w:bCs/>
                <w:color w:val="FFFFFF"/>
                <w:sz w:val="22"/>
                <w:szCs w:val="22"/>
              </w:rPr>
              <w:t xml:space="preserve">EST-05 | </w:t>
            </w:r>
            <w:r>
              <w:rPr>
                <w:color w:val="B8D4E8"/>
                <w:sz w:val="22"/>
                <w:szCs w:val="22"/>
              </w:rPr>
              <w:t>Estate — CPF and HDB on Death</w:t>
            </w:r>
          </w:p>
        </w:tc>
      </w:tr>
      <w:tr w:rsidR="0044339E" w14:paraId="3F8875E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6A8E35"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FE0D" w14:textId="77777777" w:rsidR="0044339E" w:rsidRDefault="00496DEC">
            <w:r>
              <w:rPr>
                <w:i/>
                <w:iCs/>
                <w:sz w:val="22"/>
                <w:szCs w:val="22"/>
              </w:rPr>
              <w:t>"What happens to our HDB flat if my husband dies?"</w:t>
            </w:r>
          </w:p>
        </w:tc>
      </w:tr>
      <w:tr w:rsidR="0044339E" w14:paraId="203FA58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1AECB10"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EDED8AE" w14:textId="77777777" w:rsidR="0044339E" w:rsidRDefault="00496DEC">
            <w:pPr>
              <w:spacing w:before="80" w:after="40"/>
            </w:pPr>
            <w:r>
              <w:rPr>
                <w:b/>
                <w:bCs/>
                <w:i/>
                <w:iCs/>
                <w:color w:val="7B1FA2"/>
                <w:sz w:val="18"/>
                <w:szCs w:val="18"/>
              </w:rPr>
              <w:t>Phrasing Variations (for RAG training)</w:t>
            </w:r>
          </w:p>
          <w:p w14:paraId="3F3A5B96" w14:textId="77777777" w:rsidR="0044339E" w:rsidRDefault="00496DEC">
            <w:pPr>
              <w:spacing w:after="40"/>
              <w:ind w:left="200"/>
            </w:pPr>
            <w:r>
              <w:rPr>
                <w:sz w:val="20"/>
                <w:szCs w:val="20"/>
              </w:rPr>
              <w:t>• "Husband died, what about CPF?"</w:t>
            </w:r>
          </w:p>
          <w:p w14:paraId="0D57B0ED" w14:textId="77777777" w:rsidR="0044339E" w:rsidRDefault="00496DEC">
            <w:pPr>
              <w:spacing w:after="40"/>
              <w:ind w:left="200"/>
            </w:pPr>
            <w:r>
              <w:rPr>
                <w:sz w:val="20"/>
                <w:szCs w:val="20"/>
              </w:rPr>
              <w:t>• "Who gets the flat when one owner dies?"</w:t>
            </w:r>
          </w:p>
          <w:p w14:paraId="467834D4" w14:textId="77777777" w:rsidR="0044339E" w:rsidRDefault="00496DEC">
            <w:pPr>
              <w:spacing w:after="40"/>
              <w:ind w:left="200"/>
            </w:pPr>
            <w:r>
              <w:rPr>
                <w:sz w:val="20"/>
                <w:szCs w:val="20"/>
              </w:rPr>
              <w:t>• "Can I include CPF in my will?"</w:t>
            </w:r>
          </w:p>
          <w:p w14:paraId="5A29A85A" w14:textId="77777777" w:rsidR="0044339E" w:rsidRDefault="00496DEC">
            <w:pPr>
              <w:spacing w:after="40"/>
              <w:ind w:left="200"/>
            </w:pPr>
            <w:r>
              <w:rPr>
                <w:sz w:val="20"/>
                <w:szCs w:val="20"/>
              </w:rPr>
              <w:t>• "Joint tenancy vs tenancy in common — death"</w:t>
            </w:r>
          </w:p>
        </w:tc>
      </w:tr>
      <w:tr w:rsidR="0044339E" w14:paraId="38F5B20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300524" w14:textId="77777777" w:rsidR="0044339E" w:rsidRDefault="00496DEC">
            <w:pPr>
              <w:spacing w:after="60"/>
            </w:pPr>
            <w:r>
              <w:rPr>
                <w:b/>
                <w:bCs/>
                <w:color w:val="2E7D32"/>
                <w:sz w:val="20"/>
                <w:szCs w:val="20"/>
              </w:rPr>
              <w:lastRenderedPageBreak/>
              <w:t>Part A</w:t>
            </w:r>
          </w:p>
          <w:p w14:paraId="3196051F"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90E36C" w14:textId="77777777" w:rsidR="0044339E" w:rsidRDefault="00496DEC">
            <w:pPr>
              <w:spacing w:before="80" w:after="40"/>
            </w:pPr>
            <w:r>
              <w:rPr>
                <w:b/>
                <w:bCs/>
                <w:i/>
                <w:iCs/>
                <w:color w:val="2E7D32"/>
                <w:sz w:val="18"/>
                <w:szCs w:val="18"/>
              </w:rPr>
              <w:t>PART A: General Legal Information</w:t>
            </w:r>
          </w:p>
          <w:p w14:paraId="779A8F7E" w14:textId="77777777" w:rsidR="0044339E" w:rsidRDefault="0D662EF2">
            <w:pPr>
              <w:spacing w:after="60"/>
            </w:pPr>
            <w:r w:rsidRPr="0D662EF2">
              <w:rPr>
                <w:sz w:val="20"/>
                <w:szCs w:val="20"/>
              </w:rPr>
              <w:t>For HDB flats held as joint tenancy, the flat automatically passes to the surviving owner by the 'right of survivorship'. It does not form part of the estate.</w:t>
            </w:r>
          </w:p>
          <w:p w14:paraId="77BA2701" w14:textId="77777777" w:rsidR="0044339E" w:rsidRDefault="00496DEC">
            <w:pPr>
              <w:spacing w:after="60"/>
            </w:pPr>
            <w:r>
              <w:rPr>
                <w:sz w:val="20"/>
                <w:szCs w:val="20"/>
              </w:rPr>
              <w:t>For flats held as tenancy-in-common, the deceased's share goes to their estate and is distributed according to the will or intestacy laws.</w:t>
            </w:r>
          </w:p>
          <w:p w14:paraId="6CBCA321" w14:textId="77777777" w:rsidR="0044339E" w:rsidRDefault="00496DEC">
            <w:pPr>
              <w:spacing w:after="60"/>
            </w:pPr>
            <w:r>
              <w:rPr>
                <w:sz w:val="20"/>
                <w:szCs w:val="20"/>
              </w:rPr>
              <w:t>CPF savings are NOT covered by a will. CPF monies are distributed according to the CPF nomination. If no nomination was made, CPF monies are distributed under intestacy laws or Muslim law.</w:t>
            </w:r>
          </w:p>
          <w:p w14:paraId="786CD935" w14:textId="77777777" w:rsidR="0044339E" w:rsidRDefault="00496DEC">
            <w:pPr>
              <w:spacing w:after="60"/>
            </w:pPr>
            <w:r>
              <w:rPr>
                <w:sz w:val="20"/>
                <w:szCs w:val="20"/>
              </w:rPr>
              <w:t>Insurance policies with nominated beneficiaries are also distributed directly to the nominee, not through the estate.</w:t>
            </w:r>
          </w:p>
        </w:tc>
      </w:tr>
      <w:tr w:rsidR="0044339E" w14:paraId="602E90D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215C42D" w14:textId="77777777" w:rsidR="0044339E" w:rsidRDefault="00496DEC">
            <w:pPr>
              <w:spacing w:after="60"/>
            </w:pPr>
            <w:r>
              <w:rPr>
                <w:b/>
                <w:bCs/>
                <w:color w:val="E65100"/>
                <w:sz w:val="20"/>
                <w:szCs w:val="20"/>
              </w:rPr>
              <w:t>Part B</w:t>
            </w:r>
          </w:p>
          <w:p w14:paraId="35FE9A13"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2E49A90" w14:textId="77777777" w:rsidR="0044339E" w:rsidRDefault="00496DEC">
            <w:pPr>
              <w:spacing w:before="80" w:after="40"/>
            </w:pPr>
            <w:r>
              <w:rPr>
                <w:b/>
                <w:bCs/>
                <w:i/>
                <w:iCs/>
                <w:color w:val="E65100"/>
                <w:sz w:val="18"/>
                <w:szCs w:val="18"/>
              </w:rPr>
              <w:t>PART B: Triage Clarifying Questions</w:t>
            </w:r>
          </w:p>
          <w:p w14:paraId="272277F9" w14:textId="77777777" w:rsidR="0044339E" w:rsidRDefault="00496DEC">
            <w:pPr>
              <w:spacing w:after="60"/>
            </w:pPr>
            <w:r>
              <w:rPr>
                <w:b/>
                <w:bCs/>
                <w:sz w:val="20"/>
                <w:szCs w:val="20"/>
              </w:rPr>
              <w:t>Sequential Questions:</w:t>
            </w:r>
          </w:p>
          <w:p w14:paraId="5497AA9A" w14:textId="77777777" w:rsidR="0044339E" w:rsidRDefault="00496DEC">
            <w:pPr>
              <w:spacing w:after="40"/>
              <w:ind w:left="200"/>
            </w:pPr>
            <w:r>
              <w:rPr>
                <w:sz w:val="20"/>
                <w:szCs w:val="20"/>
              </w:rPr>
              <w:t>• Q1: How is the HDB flat held — joint tenancy or tenancy-in-common?</w:t>
            </w:r>
          </w:p>
          <w:p w14:paraId="1B1D88AF" w14:textId="77777777" w:rsidR="0044339E" w:rsidRDefault="00496DEC">
            <w:pPr>
              <w:spacing w:after="40"/>
              <w:ind w:left="200"/>
            </w:pPr>
            <w:r>
              <w:rPr>
                <w:sz w:val="20"/>
                <w:szCs w:val="20"/>
              </w:rPr>
              <w:t>• Q2: Did the deceased make a CPF nomination?</w:t>
            </w:r>
          </w:p>
          <w:p w14:paraId="7704C9E3" w14:textId="77777777" w:rsidR="0044339E" w:rsidRDefault="00496DEC">
            <w:pPr>
              <w:spacing w:after="40"/>
              <w:ind w:left="200"/>
            </w:pPr>
            <w:r>
              <w:rPr>
                <w:sz w:val="20"/>
                <w:szCs w:val="20"/>
              </w:rPr>
              <w:t>• Q3: Are there other assets (bank accounts, insurance) with nominations?</w:t>
            </w:r>
          </w:p>
          <w:p w14:paraId="7B772041" w14:textId="77777777" w:rsidR="0044339E" w:rsidRDefault="00496DEC">
            <w:pPr>
              <w:spacing w:after="40"/>
              <w:ind w:left="200"/>
            </w:pPr>
            <w:r>
              <w:rPr>
                <w:sz w:val="20"/>
                <w:szCs w:val="20"/>
              </w:rPr>
              <w:t>• Q4: Was the deceased a Muslim?</w:t>
            </w:r>
          </w:p>
          <w:p w14:paraId="07547A01" w14:textId="77777777" w:rsidR="0044339E" w:rsidRDefault="0044339E">
            <w:pPr>
              <w:spacing w:before="80"/>
            </w:pPr>
          </w:p>
          <w:p w14:paraId="4B6F37D8" w14:textId="77777777" w:rsidR="0044339E" w:rsidRDefault="00496DEC">
            <w:pPr>
              <w:spacing w:after="60"/>
            </w:pPr>
            <w:r>
              <w:rPr>
                <w:b/>
                <w:bCs/>
                <w:sz w:val="20"/>
                <w:szCs w:val="20"/>
              </w:rPr>
              <w:t>Branching Logic:</w:t>
            </w:r>
          </w:p>
          <w:p w14:paraId="50EB234F" w14:textId="77777777" w:rsidR="0044339E" w:rsidRDefault="0D662EF2">
            <w:pPr>
              <w:spacing w:after="30"/>
              <w:ind w:left="500"/>
            </w:pPr>
            <w:r w:rsidRPr="0D662EF2">
              <w:rPr>
                <w:sz w:val="18"/>
                <w:szCs w:val="18"/>
              </w:rPr>
              <w:t>◦ If Q1 = don't know → Advise to check with HDB.</w:t>
            </w:r>
          </w:p>
          <w:p w14:paraId="351768BB" w14:textId="77777777" w:rsidR="0044339E" w:rsidRDefault="00496DEC">
            <w:pPr>
              <w:spacing w:after="30"/>
              <w:ind w:left="500"/>
            </w:pPr>
            <w:r>
              <w:rPr>
                <w:sz w:val="18"/>
                <w:szCs w:val="18"/>
              </w:rPr>
              <w:t>◦ If Q2 = no CPF nomination → CPF distributed under intestacy or Muslim law.</w:t>
            </w:r>
          </w:p>
          <w:p w14:paraId="6B04A7D9" w14:textId="77777777" w:rsidR="0044339E" w:rsidRDefault="00496DEC">
            <w:pPr>
              <w:spacing w:after="30"/>
              <w:ind w:left="500"/>
            </w:pPr>
            <w:r>
              <w:rPr>
                <w:sz w:val="18"/>
                <w:szCs w:val="18"/>
              </w:rPr>
              <w:t>◦ If Q4 = Muslim → Different distribution rules apply.</w:t>
            </w:r>
          </w:p>
        </w:tc>
      </w:tr>
      <w:tr w:rsidR="0044339E" w14:paraId="02B7DA8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013141E" w14:textId="77777777" w:rsidR="0044339E" w:rsidRDefault="00496DEC">
            <w:pPr>
              <w:spacing w:after="60"/>
            </w:pPr>
            <w:r>
              <w:rPr>
                <w:b/>
                <w:bCs/>
                <w:color w:val="1565C0"/>
                <w:sz w:val="20"/>
                <w:szCs w:val="20"/>
              </w:rPr>
              <w:t>Part C</w:t>
            </w:r>
          </w:p>
          <w:p w14:paraId="121C9781"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1AF1627" w14:textId="77777777" w:rsidR="0044339E" w:rsidRDefault="00496DEC">
            <w:pPr>
              <w:spacing w:before="80" w:after="40"/>
            </w:pPr>
            <w:r>
              <w:rPr>
                <w:b/>
                <w:bCs/>
                <w:i/>
                <w:iCs/>
                <w:color w:val="1565C0"/>
                <w:sz w:val="18"/>
                <w:szCs w:val="18"/>
              </w:rPr>
              <w:t>PART C: Routing Recommendation</w:t>
            </w:r>
          </w:p>
          <w:p w14:paraId="4B8D096D" w14:textId="77777777" w:rsidR="0044339E" w:rsidRDefault="0D662EF2">
            <w:pPr>
              <w:spacing w:after="60"/>
            </w:pPr>
            <w:r w:rsidRPr="0D662EF2">
              <w:rPr>
                <w:b/>
                <w:bCs/>
                <w:color w:val="1565C0"/>
                <w:sz w:val="20"/>
                <w:szCs w:val="20"/>
              </w:rPr>
              <w:t xml:space="preserve">Route A (Joint tenancy, CPF nominated): </w:t>
            </w:r>
            <w:r w:rsidRPr="0D662EF2">
              <w:rPr>
                <w:sz w:val="20"/>
                <w:szCs w:val="20"/>
              </w:rPr>
              <w:t xml:space="preserve">Inform </w:t>
            </w:r>
            <w:proofErr w:type="gramStart"/>
            <w:r w:rsidRPr="0D662EF2">
              <w:rPr>
                <w:sz w:val="20"/>
                <w:szCs w:val="20"/>
              </w:rPr>
              <w:t>that flat passes</w:t>
            </w:r>
            <w:proofErr w:type="gramEnd"/>
            <w:r w:rsidRPr="0D662EF2">
              <w:rPr>
                <w:sz w:val="20"/>
                <w:szCs w:val="20"/>
              </w:rPr>
              <w:t xml:space="preserve"> automatically and CPF goes to nominee. May still need to notify HDB and CPF Board.</w:t>
            </w:r>
          </w:p>
          <w:p w14:paraId="510BB7B4" w14:textId="77777777" w:rsidR="0044339E" w:rsidRDefault="00496DEC">
            <w:pPr>
              <w:spacing w:after="60"/>
            </w:pPr>
            <w:r>
              <w:rPr>
                <w:b/>
                <w:bCs/>
                <w:color w:val="1565C0"/>
                <w:sz w:val="20"/>
                <w:szCs w:val="20"/>
              </w:rPr>
              <w:t xml:space="preserve">Route B (Tenancy-in-common or no nomination): </w:t>
            </w:r>
            <w:r>
              <w:rPr>
                <w:sz w:val="20"/>
                <w:szCs w:val="20"/>
              </w:rPr>
              <w:t>Will need to administer the estate. Refer to PBSG clinic or Public Trustee.</w:t>
            </w:r>
          </w:p>
          <w:p w14:paraId="03C92B58" w14:textId="77777777" w:rsidR="0044339E" w:rsidRDefault="0D662EF2">
            <w:pPr>
              <w:spacing w:after="60"/>
            </w:pPr>
            <w:r w:rsidRPr="0D662EF2">
              <w:rPr>
                <w:b/>
                <w:bCs/>
                <w:color w:val="1565C0"/>
                <w:sz w:val="20"/>
                <w:szCs w:val="20"/>
              </w:rPr>
              <w:t xml:space="preserve">Route C (Muslim deceased): </w:t>
            </w:r>
            <w:r w:rsidRPr="0D662EF2">
              <w:rPr>
                <w:sz w:val="20"/>
                <w:szCs w:val="20"/>
              </w:rPr>
              <w:t xml:space="preserve">Refer to MUIS for </w:t>
            </w:r>
            <w:proofErr w:type="spellStart"/>
            <w:r w:rsidRPr="0D662EF2">
              <w:rPr>
                <w:sz w:val="20"/>
                <w:szCs w:val="20"/>
              </w:rPr>
              <w:t>faraid</w:t>
            </w:r>
            <w:proofErr w:type="spellEnd"/>
            <w:r w:rsidRPr="0D662EF2">
              <w:rPr>
                <w:sz w:val="20"/>
                <w:szCs w:val="20"/>
              </w:rPr>
              <w:t xml:space="preserve"> certificate.</w:t>
            </w:r>
          </w:p>
        </w:tc>
      </w:tr>
      <w:tr w:rsidR="0044339E" w14:paraId="2B01754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5F71497"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9F12AA6" w14:textId="77777777" w:rsidR="0044339E" w:rsidRDefault="0D662EF2" w:rsidP="0D662EF2">
            <w:pPr>
              <w:spacing w:after="60"/>
              <w:rPr>
                <w:i/>
                <w:iCs/>
                <w:color w:val="C62828"/>
                <w:sz w:val="20"/>
                <w:szCs w:val="20"/>
              </w:rPr>
            </w:pPr>
            <w:r w:rsidRPr="0D662EF2">
              <w:rPr>
                <w:i/>
                <w:iCs/>
                <w:color w:val="C62828"/>
                <w:sz w:val="20"/>
                <w:szCs w:val="20"/>
              </w:rPr>
              <w:t>Must NOT advise on specific ownership arrangements or draft any transfer documents.</w:t>
            </w:r>
          </w:p>
        </w:tc>
      </w:tr>
    </w:tbl>
    <w:p w14:paraId="5043CB0F"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1D3BCCA7"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EBAF65C" w14:textId="77777777" w:rsidR="0044339E" w:rsidRDefault="00496DEC">
            <w:r>
              <w:rPr>
                <w:b/>
                <w:bCs/>
                <w:color w:val="FFFFFF"/>
                <w:sz w:val="22"/>
                <w:szCs w:val="22"/>
              </w:rPr>
              <w:t xml:space="preserve">EST-06 | </w:t>
            </w:r>
            <w:r>
              <w:rPr>
                <w:color w:val="B8D4E8"/>
                <w:sz w:val="22"/>
                <w:szCs w:val="22"/>
              </w:rPr>
              <w:t>Estate — Resealing Foreign Grants</w:t>
            </w:r>
          </w:p>
        </w:tc>
      </w:tr>
      <w:tr w:rsidR="0044339E" w14:paraId="158B787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D5E742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35D7" w14:textId="77777777" w:rsidR="0044339E" w:rsidRDefault="00496DEC">
            <w:r>
              <w:rPr>
                <w:i/>
                <w:iCs/>
                <w:sz w:val="22"/>
                <w:szCs w:val="22"/>
              </w:rPr>
              <w:t>"My husband died in Malaysia and has assets in Singapore."</w:t>
            </w:r>
          </w:p>
        </w:tc>
      </w:tr>
      <w:tr w:rsidR="0044339E" w14:paraId="1B8CEF3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288E6A5"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50A0ACA" w14:textId="77777777" w:rsidR="0044339E" w:rsidRDefault="00496DEC">
            <w:pPr>
              <w:spacing w:before="80" w:after="40"/>
            </w:pPr>
            <w:r>
              <w:rPr>
                <w:b/>
                <w:bCs/>
                <w:i/>
                <w:iCs/>
                <w:color w:val="7B1FA2"/>
                <w:sz w:val="18"/>
                <w:szCs w:val="18"/>
              </w:rPr>
              <w:t>Phrasing Variations (for RAG training)</w:t>
            </w:r>
          </w:p>
          <w:p w14:paraId="24A45D3A" w14:textId="77777777" w:rsidR="0044339E" w:rsidRDefault="00496DEC">
            <w:pPr>
              <w:spacing w:after="40"/>
              <w:ind w:left="200"/>
            </w:pPr>
            <w:r>
              <w:rPr>
                <w:sz w:val="20"/>
                <w:szCs w:val="20"/>
              </w:rPr>
              <w:t>• "Foreign will, Singapore assets"</w:t>
            </w:r>
          </w:p>
          <w:p w14:paraId="72F1FF33" w14:textId="77777777" w:rsidR="0044339E" w:rsidRDefault="00496DEC">
            <w:pPr>
              <w:spacing w:after="40"/>
              <w:ind w:left="200"/>
            </w:pPr>
            <w:r>
              <w:rPr>
                <w:sz w:val="20"/>
                <w:szCs w:val="20"/>
              </w:rPr>
              <w:t>• "Probate obtained overseas, how to use here?"</w:t>
            </w:r>
          </w:p>
          <w:p w14:paraId="5E385721" w14:textId="77777777" w:rsidR="0044339E" w:rsidRDefault="00496DEC">
            <w:pPr>
              <w:spacing w:after="40"/>
              <w:ind w:left="200"/>
            </w:pPr>
            <w:r>
              <w:rPr>
                <w:sz w:val="20"/>
                <w:szCs w:val="20"/>
              </w:rPr>
              <w:t>• "Deceased was a foreigner with Singapore bank account"</w:t>
            </w:r>
          </w:p>
          <w:p w14:paraId="188B127C" w14:textId="77777777" w:rsidR="0044339E" w:rsidRDefault="00496DEC">
            <w:pPr>
              <w:spacing w:after="40"/>
              <w:ind w:left="200"/>
            </w:pPr>
            <w:r>
              <w:rPr>
                <w:sz w:val="20"/>
                <w:szCs w:val="20"/>
              </w:rPr>
              <w:t>• "Resealing grant of probate"</w:t>
            </w:r>
          </w:p>
        </w:tc>
      </w:tr>
      <w:tr w:rsidR="0044339E" w14:paraId="34906B6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6E7558" w14:textId="77777777" w:rsidR="0044339E" w:rsidRDefault="00496DEC">
            <w:pPr>
              <w:spacing w:after="60"/>
            </w:pPr>
            <w:r>
              <w:rPr>
                <w:b/>
                <w:bCs/>
                <w:color w:val="2E7D32"/>
                <w:sz w:val="20"/>
                <w:szCs w:val="20"/>
              </w:rPr>
              <w:t>Part A</w:t>
            </w:r>
          </w:p>
          <w:p w14:paraId="0CBCE3C7"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B2F204" w14:textId="77777777" w:rsidR="0044339E" w:rsidRDefault="00496DEC">
            <w:pPr>
              <w:spacing w:before="80" w:after="40"/>
            </w:pPr>
            <w:r>
              <w:rPr>
                <w:b/>
                <w:bCs/>
                <w:i/>
                <w:iCs/>
                <w:color w:val="2E7D32"/>
                <w:sz w:val="18"/>
                <w:szCs w:val="18"/>
              </w:rPr>
              <w:t>PART A: General Legal Information</w:t>
            </w:r>
          </w:p>
          <w:p w14:paraId="3AD7CB09" w14:textId="77777777" w:rsidR="0044339E" w:rsidRDefault="00496DEC">
            <w:pPr>
              <w:spacing w:after="60"/>
            </w:pPr>
            <w:r>
              <w:rPr>
                <w:sz w:val="20"/>
                <w:szCs w:val="20"/>
              </w:rPr>
              <w:t>If the deceased was domiciled in a Commonwealth country (e.g., Malaysia, UK, Hong Kong) and a Grant of Probate or Letters of Administration has already been issued there, you can apply to the Singapore Courts to 'reseal' that grant. This makes the foreign grant valid for dealing with assets in Singapore.</w:t>
            </w:r>
          </w:p>
          <w:p w14:paraId="23BD0745" w14:textId="77777777" w:rsidR="0044339E" w:rsidRDefault="0D662EF2">
            <w:pPr>
              <w:spacing w:after="60"/>
            </w:pPr>
            <w:r w:rsidRPr="0D662EF2">
              <w:rPr>
                <w:sz w:val="20"/>
                <w:szCs w:val="20"/>
              </w:rPr>
              <w:lastRenderedPageBreak/>
              <w:t>If the deceased was from a non-Commonwealth country (e.g., China, USA), a fresh grant in Singapore is usually required.</w:t>
            </w:r>
          </w:p>
          <w:p w14:paraId="16F81D76" w14:textId="77777777" w:rsidR="0044339E" w:rsidRDefault="00496DEC">
            <w:pPr>
              <w:spacing w:after="60"/>
            </w:pPr>
            <w:r>
              <w:rPr>
                <w:sz w:val="20"/>
                <w:szCs w:val="20"/>
              </w:rPr>
              <w:t>Resealing applications are made to the High Court (General Division) and require certified copies of the foreign grant, the original will, and other supporting documents.</w:t>
            </w:r>
          </w:p>
        </w:tc>
      </w:tr>
      <w:tr w:rsidR="0044339E" w14:paraId="1860C30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D003E6E" w14:textId="77777777" w:rsidR="0044339E" w:rsidRDefault="00496DEC">
            <w:pPr>
              <w:spacing w:after="60"/>
            </w:pPr>
            <w:r>
              <w:rPr>
                <w:b/>
                <w:bCs/>
                <w:color w:val="E65100"/>
                <w:sz w:val="20"/>
                <w:szCs w:val="20"/>
              </w:rPr>
              <w:lastRenderedPageBreak/>
              <w:t>Part B</w:t>
            </w:r>
          </w:p>
          <w:p w14:paraId="2AD483C8"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3A20DF5" w14:textId="77777777" w:rsidR="0044339E" w:rsidRDefault="00496DEC">
            <w:pPr>
              <w:spacing w:before="80" w:after="40"/>
            </w:pPr>
            <w:r>
              <w:rPr>
                <w:b/>
                <w:bCs/>
                <w:i/>
                <w:iCs/>
                <w:color w:val="E65100"/>
                <w:sz w:val="18"/>
                <w:szCs w:val="18"/>
              </w:rPr>
              <w:t>PART B: Triage Clarifying Questions</w:t>
            </w:r>
          </w:p>
          <w:p w14:paraId="15F2BCB2" w14:textId="77777777" w:rsidR="0044339E" w:rsidRDefault="00496DEC">
            <w:pPr>
              <w:spacing w:after="60"/>
            </w:pPr>
            <w:r>
              <w:rPr>
                <w:b/>
                <w:bCs/>
                <w:sz w:val="20"/>
                <w:szCs w:val="20"/>
              </w:rPr>
              <w:t>Sequential Questions:</w:t>
            </w:r>
          </w:p>
          <w:p w14:paraId="62EC58C0" w14:textId="77777777" w:rsidR="0044339E" w:rsidRDefault="00496DEC">
            <w:pPr>
              <w:spacing w:after="40"/>
              <w:ind w:left="200"/>
            </w:pPr>
            <w:r>
              <w:rPr>
                <w:sz w:val="20"/>
                <w:szCs w:val="20"/>
              </w:rPr>
              <w:t>• Q1: Which country was the deceased domiciled in?</w:t>
            </w:r>
          </w:p>
          <w:p w14:paraId="651BBCAE" w14:textId="77777777" w:rsidR="0044339E" w:rsidRDefault="00496DEC">
            <w:pPr>
              <w:spacing w:after="40"/>
              <w:ind w:left="200"/>
            </w:pPr>
            <w:r>
              <w:rPr>
                <w:sz w:val="20"/>
                <w:szCs w:val="20"/>
              </w:rPr>
              <w:t>• Q2: Has a Grant of Probate already been obtained in that country?</w:t>
            </w:r>
          </w:p>
          <w:p w14:paraId="58330A1F" w14:textId="77777777" w:rsidR="0044339E" w:rsidRDefault="00496DEC">
            <w:pPr>
              <w:spacing w:after="40"/>
              <w:ind w:left="200"/>
            </w:pPr>
            <w:r>
              <w:rPr>
                <w:sz w:val="20"/>
                <w:szCs w:val="20"/>
              </w:rPr>
              <w:t>• Q3: What is the value of assets in Singapore?</w:t>
            </w:r>
          </w:p>
          <w:p w14:paraId="4CF3D11D" w14:textId="77777777" w:rsidR="0044339E" w:rsidRDefault="00496DEC">
            <w:pPr>
              <w:spacing w:after="40"/>
              <w:ind w:left="200"/>
            </w:pPr>
            <w:r>
              <w:rPr>
                <w:sz w:val="20"/>
                <w:szCs w:val="20"/>
              </w:rPr>
              <w:t>• Q4: Are you the executor/administrator named in the foreign grant?</w:t>
            </w:r>
          </w:p>
          <w:p w14:paraId="07459315" w14:textId="77777777" w:rsidR="0044339E" w:rsidRDefault="0044339E">
            <w:pPr>
              <w:spacing w:before="80"/>
            </w:pPr>
          </w:p>
          <w:p w14:paraId="3F07C4DB" w14:textId="77777777" w:rsidR="0044339E" w:rsidRDefault="00496DEC">
            <w:pPr>
              <w:spacing w:after="60"/>
            </w:pPr>
            <w:r>
              <w:rPr>
                <w:b/>
                <w:bCs/>
                <w:sz w:val="20"/>
                <w:szCs w:val="20"/>
              </w:rPr>
              <w:t>Branching Logic:</w:t>
            </w:r>
          </w:p>
          <w:p w14:paraId="7FFEB3EB" w14:textId="77777777" w:rsidR="0044339E" w:rsidRDefault="00496DEC">
            <w:pPr>
              <w:spacing w:after="30"/>
              <w:ind w:left="500"/>
            </w:pPr>
            <w:r>
              <w:rPr>
                <w:sz w:val="18"/>
                <w:szCs w:val="18"/>
              </w:rPr>
              <w:t>◦ If Q1 = Commonwealth (Malaysia/UK/HK etc.) → Resealing is possible.</w:t>
            </w:r>
          </w:p>
          <w:p w14:paraId="5181C342" w14:textId="77777777" w:rsidR="0044339E" w:rsidRDefault="0D662EF2">
            <w:pPr>
              <w:spacing w:after="30"/>
              <w:ind w:left="500"/>
            </w:pPr>
            <w:r w:rsidRPr="0D662EF2">
              <w:rPr>
                <w:sz w:val="18"/>
                <w:szCs w:val="18"/>
              </w:rPr>
              <w:t xml:space="preserve">◦ If Q1 = </w:t>
            </w:r>
            <w:proofErr w:type="gramStart"/>
            <w:r w:rsidRPr="0D662EF2">
              <w:rPr>
                <w:sz w:val="18"/>
                <w:szCs w:val="18"/>
              </w:rPr>
              <w:t>Non-Commonwealth</w:t>
            </w:r>
            <w:proofErr w:type="gramEnd"/>
            <w:r w:rsidRPr="0D662EF2">
              <w:rPr>
                <w:sz w:val="18"/>
                <w:szCs w:val="18"/>
              </w:rPr>
              <w:t xml:space="preserve"> (e.g., China, USA) → Fresh Grant required in Singapore.</w:t>
            </w:r>
          </w:p>
        </w:tc>
      </w:tr>
      <w:tr w:rsidR="0044339E" w14:paraId="616DFF5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4832098" w14:textId="77777777" w:rsidR="0044339E" w:rsidRDefault="00496DEC">
            <w:pPr>
              <w:spacing w:after="60"/>
            </w:pPr>
            <w:r>
              <w:rPr>
                <w:b/>
                <w:bCs/>
                <w:color w:val="1565C0"/>
                <w:sz w:val="20"/>
                <w:szCs w:val="20"/>
              </w:rPr>
              <w:t>Part C</w:t>
            </w:r>
          </w:p>
          <w:p w14:paraId="2E070D1E"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3B66CEB" w14:textId="77777777" w:rsidR="0044339E" w:rsidRDefault="00496DEC">
            <w:pPr>
              <w:spacing w:before="80" w:after="40"/>
            </w:pPr>
            <w:r>
              <w:rPr>
                <w:b/>
                <w:bCs/>
                <w:i/>
                <w:iCs/>
                <w:color w:val="1565C0"/>
                <w:sz w:val="18"/>
                <w:szCs w:val="18"/>
              </w:rPr>
              <w:t>PART C: Routing Recommendation</w:t>
            </w:r>
          </w:p>
          <w:p w14:paraId="74F33E3B" w14:textId="77777777" w:rsidR="0044339E" w:rsidRDefault="0D662EF2" w:rsidP="0D662EF2">
            <w:pPr>
              <w:spacing w:after="60"/>
              <w:rPr>
                <w:sz w:val="20"/>
                <w:szCs w:val="20"/>
              </w:rPr>
            </w:pPr>
            <w:r w:rsidRPr="0D662EF2">
              <w:rPr>
                <w:b/>
                <w:bCs/>
                <w:color w:val="1565C0"/>
                <w:sz w:val="20"/>
                <w:szCs w:val="20"/>
              </w:rPr>
              <w:t xml:space="preserve">Route A (Resealing from Commonwealth): </w:t>
            </w:r>
            <w:r w:rsidRPr="0D662EF2">
              <w:rPr>
                <w:sz w:val="20"/>
                <w:szCs w:val="20"/>
              </w:rPr>
              <w:t>This is a complex High Court procedure. Refer to private lawyer via Law Society Directory. PBSG clinics generally do not handle complex cross-border probate.</w:t>
            </w:r>
          </w:p>
          <w:p w14:paraId="2B84B407" w14:textId="77777777" w:rsidR="0044339E" w:rsidRDefault="0D662EF2">
            <w:pPr>
              <w:spacing w:after="60"/>
            </w:pPr>
            <w:r w:rsidRPr="0D662EF2">
              <w:rPr>
                <w:b/>
                <w:bCs/>
                <w:color w:val="1565C0"/>
                <w:sz w:val="20"/>
                <w:szCs w:val="20"/>
              </w:rPr>
              <w:t xml:space="preserve">Route B (Non-Commonwealth, fresh grant): </w:t>
            </w:r>
            <w:r w:rsidRPr="0D662EF2">
              <w:rPr>
                <w:sz w:val="20"/>
                <w:szCs w:val="20"/>
              </w:rPr>
              <w:t>Fresh grant application needed. Refer to private lawyer. If small estate (&lt;$50k), Public Trustee may assist.</w:t>
            </w:r>
          </w:p>
        </w:tc>
      </w:tr>
      <w:tr w:rsidR="0044339E" w14:paraId="09B0B57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4D3357E"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FFF1326" w14:textId="77777777" w:rsidR="0044339E" w:rsidRDefault="0D662EF2">
            <w:pPr>
              <w:spacing w:after="60"/>
            </w:pPr>
            <w:r w:rsidRPr="0D662EF2">
              <w:rPr>
                <w:i/>
                <w:iCs/>
                <w:color w:val="C62828"/>
                <w:sz w:val="20"/>
                <w:szCs w:val="20"/>
              </w:rPr>
              <w:t>Must NOT assist in drafting resealing applications or any court documents.</w:t>
            </w:r>
          </w:p>
        </w:tc>
      </w:tr>
    </w:tbl>
    <w:p w14:paraId="6537F28F" w14:textId="77777777" w:rsidR="0044339E" w:rsidRDefault="00496DEC">
      <w:r>
        <w:br w:type="page"/>
      </w:r>
    </w:p>
    <w:p w14:paraId="02920AED" w14:textId="77777777" w:rsidR="0044339E" w:rsidRDefault="00496DEC">
      <w:pPr>
        <w:pStyle w:val="heading10"/>
      </w:pPr>
      <w:r>
        <w:lastRenderedPageBreak/>
        <w:t>5. Mental Capacity (LPA &amp; Deputyship)</w:t>
      </w:r>
    </w:p>
    <w:p w14:paraId="6DFB9E20"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0470C07"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0056DC3" w14:textId="77777777" w:rsidR="0044339E" w:rsidRDefault="00496DEC">
            <w:r>
              <w:rPr>
                <w:b/>
                <w:bCs/>
                <w:color w:val="FFFFFF"/>
                <w:sz w:val="22"/>
                <w:szCs w:val="22"/>
              </w:rPr>
              <w:t xml:space="preserve">MCA-01 | </w:t>
            </w:r>
            <w:r>
              <w:rPr>
                <w:color w:val="B8D4E8"/>
                <w:sz w:val="22"/>
                <w:szCs w:val="22"/>
              </w:rPr>
              <w:t>Mental Capacity — What is an LPA?</w:t>
            </w:r>
          </w:p>
        </w:tc>
      </w:tr>
      <w:tr w:rsidR="0044339E" w14:paraId="4546EDA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71CB1B"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08E46" w14:textId="77777777" w:rsidR="0044339E" w:rsidRDefault="00496DEC">
            <w:r>
              <w:rPr>
                <w:i/>
                <w:iCs/>
                <w:sz w:val="22"/>
                <w:szCs w:val="22"/>
              </w:rPr>
              <w:t>"What is an LPA?"</w:t>
            </w:r>
          </w:p>
        </w:tc>
      </w:tr>
      <w:tr w:rsidR="0044339E" w14:paraId="6023F0B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9C73400"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DA7B1B9" w14:textId="77777777" w:rsidR="0044339E" w:rsidRDefault="00496DEC">
            <w:pPr>
              <w:spacing w:before="80" w:after="40"/>
            </w:pPr>
            <w:r>
              <w:rPr>
                <w:b/>
                <w:bCs/>
                <w:i/>
                <w:iCs/>
                <w:color w:val="7B1FA2"/>
                <w:sz w:val="18"/>
                <w:szCs w:val="18"/>
              </w:rPr>
              <w:t>Phrasing Variations (for RAG training)</w:t>
            </w:r>
          </w:p>
          <w:p w14:paraId="32479C0E" w14:textId="77777777" w:rsidR="0044339E" w:rsidRDefault="00496DEC">
            <w:pPr>
              <w:spacing w:after="40"/>
              <w:ind w:left="200"/>
            </w:pPr>
            <w:r>
              <w:rPr>
                <w:sz w:val="20"/>
                <w:szCs w:val="20"/>
              </w:rPr>
              <w:t>• "How do I plan ahead if I lose mental capacity?"</w:t>
            </w:r>
          </w:p>
          <w:p w14:paraId="78B77D80" w14:textId="77777777" w:rsidR="0044339E" w:rsidRDefault="0D662EF2">
            <w:pPr>
              <w:spacing w:after="40"/>
              <w:ind w:left="200"/>
            </w:pPr>
            <w:r w:rsidRPr="0D662EF2">
              <w:rPr>
                <w:sz w:val="20"/>
                <w:szCs w:val="20"/>
              </w:rPr>
              <w:t>• "What is Lasting Power of Attorney?"</w:t>
            </w:r>
          </w:p>
          <w:p w14:paraId="09EA7606" w14:textId="77777777" w:rsidR="0044339E" w:rsidRDefault="00496DEC">
            <w:pPr>
              <w:spacing w:after="40"/>
              <w:ind w:left="200"/>
            </w:pPr>
            <w:r>
              <w:rPr>
                <w:sz w:val="20"/>
                <w:szCs w:val="20"/>
              </w:rPr>
              <w:t>• "I want someone to make decisions for me if I can't"</w:t>
            </w:r>
          </w:p>
          <w:p w14:paraId="47B6909B" w14:textId="77777777" w:rsidR="0044339E" w:rsidRDefault="00496DEC">
            <w:pPr>
              <w:spacing w:after="40"/>
              <w:ind w:left="200"/>
            </w:pPr>
            <w:r>
              <w:rPr>
                <w:sz w:val="20"/>
                <w:szCs w:val="20"/>
              </w:rPr>
              <w:t>• "LPA Singapore — how does it work?"</w:t>
            </w:r>
          </w:p>
        </w:tc>
      </w:tr>
      <w:tr w:rsidR="0044339E" w14:paraId="46AB17E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CEA49B" w14:textId="77777777" w:rsidR="0044339E" w:rsidRDefault="00496DEC">
            <w:pPr>
              <w:spacing w:after="60"/>
            </w:pPr>
            <w:r>
              <w:rPr>
                <w:b/>
                <w:bCs/>
                <w:color w:val="2E7D32"/>
                <w:sz w:val="20"/>
                <w:szCs w:val="20"/>
              </w:rPr>
              <w:t>Part A</w:t>
            </w:r>
          </w:p>
          <w:p w14:paraId="5CF0D10D"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A6ADEE" w14:textId="77777777" w:rsidR="0044339E" w:rsidRDefault="00496DEC">
            <w:pPr>
              <w:spacing w:before="80" w:after="40"/>
            </w:pPr>
            <w:r>
              <w:rPr>
                <w:b/>
                <w:bCs/>
                <w:i/>
                <w:iCs/>
                <w:color w:val="2E7D32"/>
                <w:sz w:val="18"/>
                <w:szCs w:val="18"/>
              </w:rPr>
              <w:t>PART A: General Legal Information</w:t>
            </w:r>
          </w:p>
          <w:p w14:paraId="5DDCCA41" w14:textId="77777777" w:rsidR="0044339E" w:rsidRDefault="0D662EF2">
            <w:pPr>
              <w:spacing w:after="60"/>
            </w:pPr>
            <w:r w:rsidRPr="0D662EF2">
              <w:rPr>
                <w:sz w:val="20"/>
                <w:szCs w:val="20"/>
              </w:rPr>
              <w:t>A Lasting Power of Attorney (LPA) is a legal document where you appoint one or more '</w:t>
            </w:r>
            <w:proofErr w:type="spellStart"/>
            <w:r w:rsidRPr="0D662EF2">
              <w:rPr>
                <w:sz w:val="20"/>
                <w:szCs w:val="20"/>
              </w:rPr>
              <w:t>Donees'</w:t>
            </w:r>
            <w:proofErr w:type="spellEnd"/>
            <w:r w:rsidRPr="0D662EF2">
              <w:rPr>
                <w:sz w:val="20"/>
                <w:szCs w:val="20"/>
              </w:rPr>
              <w:t xml:space="preserve"> to make decisions for you if you lose mental capacity in the future.</w:t>
            </w:r>
          </w:p>
          <w:p w14:paraId="4B37DF32" w14:textId="77777777" w:rsidR="0044339E" w:rsidRDefault="00496DEC">
            <w:pPr>
              <w:spacing w:after="60"/>
            </w:pPr>
            <w:r>
              <w:rPr>
                <w:sz w:val="20"/>
                <w:szCs w:val="20"/>
              </w:rPr>
              <w:t>An LPA can cover: (a) Personal Welfare (where to live, healthcare decisions, daily care), and/or (b) Property &amp; Affairs (managing bank accounts, selling property, paying bills).</w:t>
            </w:r>
          </w:p>
          <w:p w14:paraId="5765B0A8" w14:textId="77777777" w:rsidR="0044339E" w:rsidRDefault="00496DEC">
            <w:pPr>
              <w:spacing w:after="60"/>
            </w:pPr>
            <w:r>
              <w:rPr>
                <w:sz w:val="20"/>
                <w:szCs w:val="20"/>
              </w:rPr>
              <w:t>You must have mental capacity at the time of making the LPA. It must be certified by a Certificate Issuer (accredited doctor, psychiatrist, or lawyer).</w:t>
            </w:r>
          </w:p>
          <w:p w14:paraId="2FCC4241" w14:textId="77777777" w:rsidR="0044339E" w:rsidRDefault="0D662EF2">
            <w:pPr>
              <w:spacing w:after="60"/>
            </w:pPr>
            <w:r w:rsidRPr="0D662EF2">
              <w:rPr>
                <w:sz w:val="20"/>
                <w:szCs w:val="20"/>
              </w:rPr>
              <w:t xml:space="preserve">You can appoint more than one </w:t>
            </w:r>
            <w:proofErr w:type="spellStart"/>
            <w:r w:rsidRPr="0D662EF2">
              <w:rPr>
                <w:sz w:val="20"/>
                <w:szCs w:val="20"/>
              </w:rPr>
              <w:t>Donee</w:t>
            </w:r>
            <w:proofErr w:type="spellEnd"/>
            <w:r w:rsidRPr="0D662EF2">
              <w:rPr>
                <w:sz w:val="20"/>
                <w:szCs w:val="20"/>
              </w:rPr>
              <w:t>, acting jointly (must agree on everything) or jointly and severally (can act independently).</w:t>
            </w:r>
          </w:p>
          <w:p w14:paraId="5299E328" w14:textId="77777777" w:rsidR="0044339E" w:rsidRDefault="00496DEC">
            <w:pPr>
              <w:spacing w:after="60"/>
            </w:pPr>
            <w:r>
              <w:rPr>
                <w:sz w:val="20"/>
                <w:szCs w:val="20"/>
              </w:rPr>
              <w:t>An LPA can be revoked at any time while you still have mental capacity.</w:t>
            </w:r>
          </w:p>
        </w:tc>
      </w:tr>
      <w:tr w:rsidR="0044339E" w14:paraId="7AE510E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A0ABEA1" w14:textId="77777777" w:rsidR="0044339E" w:rsidRDefault="00496DEC">
            <w:pPr>
              <w:spacing w:after="60"/>
            </w:pPr>
            <w:r>
              <w:rPr>
                <w:b/>
                <w:bCs/>
                <w:color w:val="E65100"/>
                <w:sz w:val="20"/>
                <w:szCs w:val="20"/>
              </w:rPr>
              <w:t>Part B</w:t>
            </w:r>
          </w:p>
          <w:p w14:paraId="31257815"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08FE2E0" w14:textId="77777777" w:rsidR="0044339E" w:rsidRDefault="00496DEC">
            <w:pPr>
              <w:spacing w:before="80" w:after="40"/>
            </w:pPr>
            <w:r>
              <w:rPr>
                <w:b/>
                <w:bCs/>
                <w:i/>
                <w:iCs/>
                <w:color w:val="E65100"/>
                <w:sz w:val="18"/>
                <w:szCs w:val="18"/>
              </w:rPr>
              <w:t>PART B: Triage Clarifying Questions</w:t>
            </w:r>
          </w:p>
          <w:p w14:paraId="3F0F8152" w14:textId="77777777" w:rsidR="0044339E" w:rsidRDefault="00496DEC">
            <w:pPr>
              <w:spacing w:after="60"/>
            </w:pPr>
            <w:r>
              <w:rPr>
                <w:b/>
                <w:bCs/>
                <w:sz w:val="20"/>
                <w:szCs w:val="20"/>
              </w:rPr>
              <w:t>Sequential Questions:</w:t>
            </w:r>
          </w:p>
          <w:p w14:paraId="15390293" w14:textId="77777777" w:rsidR="0044339E" w:rsidRDefault="00496DEC">
            <w:pPr>
              <w:spacing w:after="40"/>
              <w:ind w:left="200"/>
            </w:pPr>
            <w:r>
              <w:rPr>
                <w:sz w:val="20"/>
                <w:szCs w:val="20"/>
              </w:rPr>
              <w:t>• Q1: Are you looking to make an LPA for yourself, or help someone else make one?</w:t>
            </w:r>
          </w:p>
          <w:p w14:paraId="581EE083" w14:textId="77777777" w:rsidR="0044339E" w:rsidRDefault="00496DEC">
            <w:pPr>
              <w:spacing w:after="40"/>
              <w:ind w:left="200"/>
            </w:pPr>
            <w:r>
              <w:rPr>
                <w:sz w:val="20"/>
                <w:szCs w:val="20"/>
              </w:rPr>
              <w:t>• Q2: Does the person still have mental capacity?</w:t>
            </w:r>
          </w:p>
          <w:p w14:paraId="638A3468" w14:textId="77777777" w:rsidR="0044339E" w:rsidRDefault="00496DEC">
            <w:pPr>
              <w:spacing w:after="40"/>
              <w:ind w:left="200"/>
            </w:pPr>
            <w:r>
              <w:rPr>
                <w:sz w:val="20"/>
                <w:szCs w:val="20"/>
              </w:rPr>
              <w:t>• Q3: What type of decisions do you want covered — personal welfare, property &amp; affairs, or both?</w:t>
            </w:r>
          </w:p>
          <w:p w14:paraId="051F36E0" w14:textId="77777777" w:rsidR="0044339E" w:rsidRDefault="0D662EF2">
            <w:pPr>
              <w:spacing w:after="40"/>
              <w:ind w:left="200"/>
            </w:pPr>
            <w:r w:rsidRPr="0D662EF2">
              <w:rPr>
                <w:sz w:val="20"/>
                <w:szCs w:val="20"/>
              </w:rPr>
              <w:t xml:space="preserve">• Q4: Have you identified who you want as your </w:t>
            </w:r>
            <w:proofErr w:type="spellStart"/>
            <w:r w:rsidRPr="0D662EF2">
              <w:rPr>
                <w:sz w:val="20"/>
                <w:szCs w:val="20"/>
              </w:rPr>
              <w:t>Donee</w:t>
            </w:r>
            <w:proofErr w:type="spellEnd"/>
            <w:r w:rsidRPr="0D662EF2">
              <w:rPr>
                <w:sz w:val="20"/>
                <w:szCs w:val="20"/>
              </w:rPr>
              <w:t>(s)?</w:t>
            </w:r>
          </w:p>
          <w:p w14:paraId="70DF9E56" w14:textId="77777777" w:rsidR="0044339E" w:rsidRDefault="0044339E">
            <w:pPr>
              <w:spacing w:before="80"/>
            </w:pPr>
          </w:p>
          <w:p w14:paraId="6383FA70" w14:textId="77777777" w:rsidR="0044339E" w:rsidRDefault="00496DEC">
            <w:pPr>
              <w:spacing w:after="60"/>
            </w:pPr>
            <w:r>
              <w:rPr>
                <w:b/>
                <w:bCs/>
                <w:sz w:val="20"/>
                <w:szCs w:val="20"/>
              </w:rPr>
              <w:t>Branching Logic:</w:t>
            </w:r>
          </w:p>
          <w:p w14:paraId="0F065E76" w14:textId="77777777" w:rsidR="0044339E" w:rsidRDefault="00496DEC">
            <w:pPr>
              <w:spacing w:after="30"/>
              <w:ind w:left="500"/>
            </w:pPr>
            <w:r>
              <w:rPr>
                <w:sz w:val="18"/>
                <w:szCs w:val="18"/>
              </w:rPr>
              <w:t>◦ If Q2 = person has already lost capacity → Cannot make LPA. Must apply for Deputyship instead (see MCA-02).</w:t>
            </w:r>
          </w:p>
          <w:p w14:paraId="2CD61292" w14:textId="77777777" w:rsidR="0044339E" w:rsidRDefault="00496DEC">
            <w:pPr>
              <w:spacing w:after="30"/>
              <w:ind w:left="500"/>
            </w:pPr>
            <w:r>
              <w:rPr>
                <w:sz w:val="18"/>
                <w:szCs w:val="18"/>
              </w:rPr>
              <w:t>◦ If Q1 = helping someone else → Ensure THAT person is the one giving instructions, not the applicant.</w:t>
            </w:r>
          </w:p>
        </w:tc>
      </w:tr>
      <w:tr w:rsidR="0044339E" w14:paraId="61F027C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4C19891" w14:textId="77777777" w:rsidR="0044339E" w:rsidRDefault="00496DEC">
            <w:pPr>
              <w:spacing w:after="60"/>
            </w:pPr>
            <w:r>
              <w:rPr>
                <w:b/>
                <w:bCs/>
                <w:color w:val="1565C0"/>
                <w:sz w:val="20"/>
                <w:szCs w:val="20"/>
              </w:rPr>
              <w:t>Part C</w:t>
            </w:r>
          </w:p>
          <w:p w14:paraId="667E7655"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B772A20" w14:textId="77777777" w:rsidR="0044339E" w:rsidRDefault="00496DEC">
            <w:pPr>
              <w:spacing w:before="80" w:after="40"/>
            </w:pPr>
            <w:r>
              <w:rPr>
                <w:b/>
                <w:bCs/>
                <w:i/>
                <w:iCs/>
                <w:color w:val="1565C0"/>
                <w:sz w:val="18"/>
                <w:szCs w:val="18"/>
              </w:rPr>
              <w:t>PART C: Routing Recommendation</w:t>
            </w:r>
          </w:p>
          <w:p w14:paraId="2935720F" w14:textId="77777777" w:rsidR="0044339E" w:rsidRDefault="0D662EF2">
            <w:pPr>
              <w:spacing w:after="60"/>
            </w:pPr>
            <w:r w:rsidRPr="0D662EF2">
              <w:rPr>
                <w:b/>
                <w:bCs/>
                <w:color w:val="1565C0"/>
                <w:sz w:val="20"/>
                <w:szCs w:val="20"/>
              </w:rPr>
              <w:t xml:space="preserve">Route A (Making own LPA): </w:t>
            </w:r>
            <w:r w:rsidRPr="0D662EF2">
              <w:rPr>
                <w:sz w:val="20"/>
                <w:szCs w:val="20"/>
              </w:rPr>
              <w:t>Refer to Office of the Public Guardian (OPG) for LPA Form 1 (general) or Form 2 (</w:t>
            </w:r>
            <w:proofErr w:type="spellStart"/>
            <w:r w:rsidRPr="0D662EF2">
              <w:rPr>
                <w:sz w:val="20"/>
                <w:szCs w:val="20"/>
              </w:rPr>
              <w:t>customised</w:t>
            </w:r>
            <w:proofErr w:type="spellEnd"/>
            <w:r w:rsidRPr="0D662EF2">
              <w:rPr>
                <w:sz w:val="20"/>
                <w:szCs w:val="20"/>
              </w:rPr>
              <w:t>). Certificate Issuer needed.</w:t>
            </w:r>
          </w:p>
          <w:p w14:paraId="78A1B587" w14:textId="77777777" w:rsidR="0044339E" w:rsidRDefault="0D662EF2">
            <w:pPr>
              <w:spacing w:after="60"/>
            </w:pPr>
            <w:r w:rsidRPr="0D662EF2">
              <w:rPr>
                <w:b/>
                <w:bCs/>
                <w:color w:val="1565C0"/>
                <w:sz w:val="20"/>
                <w:szCs w:val="20"/>
              </w:rPr>
              <w:t xml:space="preserve">Route B (Person lost capacity): </w:t>
            </w:r>
            <w:r w:rsidRPr="0D662EF2">
              <w:rPr>
                <w:sz w:val="20"/>
                <w:szCs w:val="20"/>
              </w:rPr>
              <w:t>LPA too late. Refer to Deputyship pathway (MCA-02).</w:t>
            </w:r>
          </w:p>
          <w:p w14:paraId="79D9DB24" w14:textId="77777777" w:rsidR="0044339E" w:rsidRDefault="0D662EF2">
            <w:pPr>
              <w:spacing w:after="60"/>
            </w:pPr>
            <w:r w:rsidRPr="0D662EF2">
              <w:rPr>
                <w:b/>
                <w:bCs/>
                <w:color w:val="1565C0"/>
                <w:sz w:val="20"/>
                <w:szCs w:val="20"/>
              </w:rPr>
              <w:t xml:space="preserve">Route C (Needs help finding Certificate Issuer): </w:t>
            </w:r>
            <w:r w:rsidRPr="0D662EF2">
              <w:rPr>
                <w:sz w:val="20"/>
                <w:szCs w:val="20"/>
              </w:rPr>
              <w:t>Refer to OPG list of accredited Certificate Issuers.</w:t>
            </w:r>
          </w:p>
        </w:tc>
      </w:tr>
      <w:tr w:rsidR="0044339E" w14:paraId="0E0ABA9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FAD31F9" w14:textId="77777777" w:rsidR="0044339E" w:rsidRDefault="00496DEC">
            <w:pPr>
              <w:spacing w:after="60"/>
            </w:pPr>
            <w:r>
              <w:rPr>
                <w:b/>
                <w:bCs/>
                <w:color w:val="C62828"/>
                <w:sz w:val="20"/>
                <w:szCs w:val="20"/>
              </w:rPr>
              <w:lastRenderedPageBreak/>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8837A2B" w14:textId="77777777" w:rsidR="0044339E" w:rsidRDefault="0D662EF2">
            <w:pPr>
              <w:spacing w:after="60"/>
            </w:pPr>
            <w:r w:rsidRPr="0D662EF2">
              <w:rPr>
                <w:i/>
                <w:iCs/>
                <w:color w:val="C62828"/>
                <w:sz w:val="20"/>
                <w:szCs w:val="20"/>
              </w:rPr>
              <w:t>Must NOT certify or witness any LPA. Must NOT advise on specific powers to include.</w:t>
            </w:r>
          </w:p>
        </w:tc>
      </w:tr>
    </w:tbl>
    <w:p w14:paraId="44E871BC"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C438A97"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00E38D5" w14:textId="77777777" w:rsidR="0044339E" w:rsidRDefault="00496DEC">
            <w:r>
              <w:rPr>
                <w:b/>
                <w:bCs/>
                <w:color w:val="FFFFFF"/>
                <w:sz w:val="22"/>
                <w:szCs w:val="22"/>
              </w:rPr>
              <w:t xml:space="preserve">MCA-02 | </w:t>
            </w:r>
            <w:r>
              <w:rPr>
                <w:color w:val="B8D4E8"/>
                <w:sz w:val="22"/>
                <w:szCs w:val="22"/>
              </w:rPr>
              <w:t>Mental Capacity — Deputyship</w:t>
            </w:r>
          </w:p>
        </w:tc>
      </w:tr>
      <w:tr w:rsidR="0044339E" w14:paraId="203B2D9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73A3D7F"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4C80" w14:textId="77777777" w:rsidR="0044339E" w:rsidRDefault="0D662EF2">
            <w:r w:rsidRPr="0D662EF2">
              <w:rPr>
                <w:i/>
                <w:iCs/>
                <w:sz w:val="22"/>
                <w:szCs w:val="22"/>
              </w:rPr>
              <w:t xml:space="preserve">"My father had a stroke and </w:t>
            </w:r>
            <w:proofErr w:type="gramStart"/>
            <w:r w:rsidRPr="0D662EF2">
              <w:rPr>
                <w:i/>
                <w:iCs/>
                <w:sz w:val="22"/>
                <w:szCs w:val="22"/>
              </w:rPr>
              <w:t>can't</w:t>
            </w:r>
            <w:proofErr w:type="gramEnd"/>
            <w:r w:rsidRPr="0D662EF2">
              <w:rPr>
                <w:i/>
                <w:iCs/>
                <w:sz w:val="22"/>
                <w:szCs w:val="22"/>
              </w:rPr>
              <w:t xml:space="preserve"> manage his affairs. How do I help?"</w:t>
            </w:r>
          </w:p>
        </w:tc>
      </w:tr>
      <w:tr w:rsidR="0044339E" w14:paraId="0110722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2199D3C"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48C1F03" w14:textId="77777777" w:rsidR="0044339E" w:rsidRDefault="00496DEC">
            <w:pPr>
              <w:spacing w:before="80" w:after="40"/>
            </w:pPr>
            <w:r>
              <w:rPr>
                <w:b/>
                <w:bCs/>
                <w:i/>
                <w:iCs/>
                <w:color w:val="7B1FA2"/>
                <w:sz w:val="18"/>
                <w:szCs w:val="18"/>
              </w:rPr>
              <w:t>Phrasing Variations (for RAG training)</w:t>
            </w:r>
          </w:p>
          <w:p w14:paraId="55C0ADA7" w14:textId="77777777" w:rsidR="0044339E" w:rsidRDefault="00496DEC">
            <w:pPr>
              <w:spacing w:after="40"/>
              <w:ind w:left="200"/>
            </w:pPr>
            <w:r>
              <w:rPr>
                <w:sz w:val="20"/>
                <w:szCs w:val="20"/>
              </w:rPr>
              <w:t>• "Parent lost mental capacity, what do I do?"</w:t>
            </w:r>
          </w:p>
          <w:p w14:paraId="408106A8" w14:textId="77777777" w:rsidR="0044339E" w:rsidRDefault="00496DEC">
            <w:pPr>
              <w:spacing w:after="40"/>
              <w:ind w:left="200"/>
            </w:pPr>
            <w:r>
              <w:rPr>
                <w:sz w:val="20"/>
                <w:szCs w:val="20"/>
              </w:rPr>
              <w:t>• "How to apply for Deputyship?"</w:t>
            </w:r>
          </w:p>
          <w:p w14:paraId="6BAFA604" w14:textId="77777777" w:rsidR="0044339E" w:rsidRDefault="00496DEC">
            <w:pPr>
              <w:spacing w:after="40"/>
              <w:ind w:left="200"/>
            </w:pPr>
            <w:r>
              <w:rPr>
                <w:sz w:val="20"/>
                <w:szCs w:val="20"/>
              </w:rPr>
              <w:t>• "Mother has dementia, can't access her bank account"</w:t>
            </w:r>
          </w:p>
          <w:p w14:paraId="18F616D3" w14:textId="77777777" w:rsidR="0044339E" w:rsidRDefault="00496DEC">
            <w:pPr>
              <w:spacing w:after="40"/>
              <w:ind w:left="200"/>
            </w:pPr>
            <w:r>
              <w:rPr>
                <w:sz w:val="20"/>
                <w:szCs w:val="20"/>
              </w:rPr>
              <w:t>• "How to become a deputy in Singapore?"</w:t>
            </w:r>
          </w:p>
        </w:tc>
      </w:tr>
      <w:tr w:rsidR="0044339E" w14:paraId="2B4EFC6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280C22" w14:textId="77777777" w:rsidR="0044339E" w:rsidRDefault="00496DEC">
            <w:pPr>
              <w:spacing w:after="60"/>
            </w:pPr>
            <w:r>
              <w:rPr>
                <w:b/>
                <w:bCs/>
                <w:color w:val="2E7D32"/>
                <w:sz w:val="20"/>
                <w:szCs w:val="20"/>
              </w:rPr>
              <w:t>Part A</w:t>
            </w:r>
          </w:p>
          <w:p w14:paraId="2309F3D6"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2EB132" w14:textId="77777777" w:rsidR="0044339E" w:rsidRDefault="00496DEC">
            <w:pPr>
              <w:spacing w:before="80" w:after="40"/>
            </w:pPr>
            <w:r>
              <w:rPr>
                <w:b/>
                <w:bCs/>
                <w:i/>
                <w:iCs/>
                <w:color w:val="2E7D32"/>
                <w:sz w:val="18"/>
                <w:szCs w:val="18"/>
              </w:rPr>
              <w:t>PART A: General Legal Information</w:t>
            </w:r>
          </w:p>
          <w:p w14:paraId="2BF15297" w14:textId="77777777" w:rsidR="0044339E" w:rsidRDefault="00496DEC">
            <w:pPr>
              <w:spacing w:after="60"/>
            </w:pPr>
            <w:r>
              <w:rPr>
                <w:sz w:val="20"/>
                <w:szCs w:val="20"/>
              </w:rPr>
              <w:t>If a person has already lost mental capacity and has no LPA in place, you must apply to the Family Justice Courts for a Deputyship order under the Mental Capacity Act 2008.</w:t>
            </w:r>
          </w:p>
          <w:p w14:paraId="5F4939AB" w14:textId="77777777" w:rsidR="0044339E" w:rsidRDefault="00496DEC">
            <w:pPr>
              <w:spacing w:after="60"/>
            </w:pPr>
            <w:r>
              <w:rPr>
                <w:sz w:val="20"/>
                <w:szCs w:val="20"/>
              </w:rPr>
              <w:t>You will need a medical report certifying the loss of mental capacity from a qualified medical practitioner.</w:t>
            </w:r>
          </w:p>
          <w:p w14:paraId="26F248B9" w14:textId="77777777" w:rsidR="0044339E" w:rsidRDefault="0D662EF2">
            <w:pPr>
              <w:spacing w:after="60"/>
            </w:pPr>
            <w:r w:rsidRPr="0D662EF2">
              <w:rPr>
                <w:sz w:val="20"/>
                <w:szCs w:val="20"/>
              </w:rPr>
              <w:t xml:space="preserve">A Deputy can be granted powers over Personal Welfare and/or Property &amp; Affairs, </w:t>
            </w:r>
            <w:proofErr w:type="gramStart"/>
            <w:r w:rsidRPr="0D662EF2">
              <w:rPr>
                <w:sz w:val="20"/>
                <w:szCs w:val="20"/>
              </w:rPr>
              <w:t>similar to</w:t>
            </w:r>
            <w:proofErr w:type="gramEnd"/>
            <w:r w:rsidRPr="0D662EF2">
              <w:rPr>
                <w:sz w:val="20"/>
                <w:szCs w:val="20"/>
              </w:rPr>
              <w:t xml:space="preserve"> an LPA </w:t>
            </w:r>
            <w:proofErr w:type="spellStart"/>
            <w:r w:rsidRPr="0D662EF2">
              <w:rPr>
                <w:sz w:val="20"/>
                <w:szCs w:val="20"/>
              </w:rPr>
              <w:t>Donee</w:t>
            </w:r>
            <w:proofErr w:type="spellEnd"/>
            <w:r w:rsidRPr="0D662EF2">
              <w:rPr>
                <w:sz w:val="20"/>
                <w:szCs w:val="20"/>
              </w:rPr>
              <w:t>.</w:t>
            </w:r>
          </w:p>
          <w:p w14:paraId="47A09345" w14:textId="77777777" w:rsidR="0044339E" w:rsidRDefault="0D662EF2">
            <w:pPr>
              <w:spacing w:after="60"/>
            </w:pPr>
            <w:r w:rsidRPr="0D662EF2">
              <w:rPr>
                <w:sz w:val="20"/>
                <w:szCs w:val="20"/>
              </w:rPr>
              <w:t>For smaller estates (generally under $60,000), a Simplified Track may apply, which is cheaper and faster.</w:t>
            </w:r>
          </w:p>
          <w:p w14:paraId="18FB1E7F" w14:textId="77777777" w:rsidR="0044339E" w:rsidRDefault="0D662EF2">
            <w:pPr>
              <w:spacing w:after="60"/>
            </w:pPr>
            <w:r w:rsidRPr="0D662EF2">
              <w:rPr>
                <w:sz w:val="20"/>
                <w:szCs w:val="20"/>
              </w:rPr>
              <w:t>The Deputy must submit annual reports to the Office of the Public Guardian on the use of the person's funds.</w:t>
            </w:r>
          </w:p>
        </w:tc>
      </w:tr>
      <w:tr w:rsidR="0044339E" w14:paraId="6B22D0A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EC17395" w14:textId="77777777" w:rsidR="0044339E" w:rsidRDefault="00496DEC">
            <w:pPr>
              <w:spacing w:after="60"/>
            </w:pPr>
            <w:r>
              <w:rPr>
                <w:b/>
                <w:bCs/>
                <w:color w:val="E65100"/>
                <w:sz w:val="20"/>
                <w:szCs w:val="20"/>
              </w:rPr>
              <w:t>Part B</w:t>
            </w:r>
          </w:p>
          <w:p w14:paraId="6B53FCB8"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DC368FE" w14:textId="77777777" w:rsidR="0044339E" w:rsidRDefault="00496DEC">
            <w:pPr>
              <w:spacing w:before="80" w:after="40"/>
            </w:pPr>
            <w:r>
              <w:rPr>
                <w:b/>
                <w:bCs/>
                <w:i/>
                <w:iCs/>
                <w:color w:val="E65100"/>
                <w:sz w:val="18"/>
                <w:szCs w:val="18"/>
              </w:rPr>
              <w:t>PART B: Triage Clarifying Questions</w:t>
            </w:r>
          </w:p>
          <w:p w14:paraId="40D69B75" w14:textId="77777777" w:rsidR="0044339E" w:rsidRDefault="00496DEC">
            <w:pPr>
              <w:spacing w:after="60"/>
            </w:pPr>
            <w:r>
              <w:rPr>
                <w:b/>
                <w:bCs/>
                <w:sz w:val="20"/>
                <w:szCs w:val="20"/>
              </w:rPr>
              <w:t>Sequential Questions:</w:t>
            </w:r>
          </w:p>
          <w:p w14:paraId="5FFFFABC" w14:textId="77777777" w:rsidR="0044339E" w:rsidRDefault="0D662EF2">
            <w:pPr>
              <w:spacing w:after="40"/>
              <w:ind w:left="200"/>
            </w:pPr>
            <w:r w:rsidRPr="0D662EF2">
              <w:rPr>
                <w:sz w:val="20"/>
                <w:szCs w:val="20"/>
              </w:rPr>
              <w:t xml:space="preserve">• Q1: Who has lost mental capacity? What is your relationship </w:t>
            </w:r>
            <w:proofErr w:type="gramStart"/>
            <w:r w:rsidRPr="0D662EF2">
              <w:rPr>
                <w:sz w:val="20"/>
                <w:szCs w:val="20"/>
              </w:rPr>
              <w:t>to</w:t>
            </w:r>
            <w:proofErr w:type="gramEnd"/>
            <w:r w:rsidRPr="0D662EF2">
              <w:rPr>
                <w:sz w:val="20"/>
                <w:szCs w:val="20"/>
              </w:rPr>
              <w:t xml:space="preserve"> them?</w:t>
            </w:r>
          </w:p>
          <w:p w14:paraId="25D7BBC7" w14:textId="77777777" w:rsidR="0044339E" w:rsidRDefault="0D662EF2">
            <w:pPr>
              <w:spacing w:after="40"/>
              <w:ind w:left="200"/>
            </w:pPr>
            <w:r w:rsidRPr="0D662EF2">
              <w:rPr>
                <w:sz w:val="20"/>
                <w:szCs w:val="20"/>
              </w:rPr>
              <w:t>• Q2: When and how was the loss of capacity identified?</w:t>
            </w:r>
          </w:p>
          <w:p w14:paraId="02E8A5C4" w14:textId="77777777" w:rsidR="0044339E" w:rsidRDefault="00496DEC">
            <w:pPr>
              <w:spacing w:after="40"/>
              <w:ind w:left="200"/>
            </w:pPr>
            <w:r>
              <w:rPr>
                <w:sz w:val="20"/>
                <w:szCs w:val="20"/>
              </w:rPr>
              <w:t>• Q3: Do they have an existing LPA?</w:t>
            </w:r>
          </w:p>
          <w:p w14:paraId="15191378" w14:textId="77777777" w:rsidR="0044339E" w:rsidRDefault="00496DEC">
            <w:pPr>
              <w:spacing w:after="40"/>
              <w:ind w:left="200"/>
            </w:pPr>
            <w:r>
              <w:rPr>
                <w:sz w:val="20"/>
                <w:szCs w:val="20"/>
              </w:rPr>
              <w:t>• Q4: What is the approximate total value of their assets?</w:t>
            </w:r>
          </w:p>
          <w:p w14:paraId="2DE1479A" w14:textId="77777777" w:rsidR="0044339E" w:rsidRDefault="00496DEC">
            <w:pPr>
              <w:spacing w:after="40"/>
              <w:ind w:left="200"/>
            </w:pPr>
            <w:r>
              <w:rPr>
                <w:sz w:val="20"/>
                <w:szCs w:val="20"/>
              </w:rPr>
              <w:t>• Q5: Have other family members been consulted? Do they agree with your application?</w:t>
            </w:r>
          </w:p>
          <w:p w14:paraId="144A5D23" w14:textId="77777777" w:rsidR="0044339E" w:rsidRDefault="0044339E">
            <w:pPr>
              <w:spacing w:before="80"/>
            </w:pPr>
          </w:p>
          <w:p w14:paraId="1259A12C" w14:textId="77777777" w:rsidR="0044339E" w:rsidRDefault="00496DEC">
            <w:pPr>
              <w:spacing w:after="60"/>
            </w:pPr>
            <w:r>
              <w:rPr>
                <w:b/>
                <w:bCs/>
                <w:sz w:val="20"/>
                <w:szCs w:val="20"/>
              </w:rPr>
              <w:t>Branching Logic:</w:t>
            </w:r>
          </w:p>
          <w:p w14:paraId="5F958129" w14:textId="77777777" w:rsidR="0044339E" w:rsidRDefault="00496DEC">
            <w:pPr>
              <w:spacing w:after="30"/>
              <w:ind w:left="500"/>
            </w:pPr>
            <w:r>
              <w:rPr>
                <w:sz w:val="18"/>
                <w:szCs w:val="18"/>
              </w:rPr>
              <w:t>◦ If Q3 = LPA exists → No need for Deputyship. Activate the LPA.</w:t>
            </w:r>
          </w:p>
          <w:p w14:paraId="6E230F8B" w14:textId="77777777" w:rsidR="0044339E" w:rsidRDefault="00496DEC">
            <w:pPr>
              <w:spacing w:after="30"/>
              <w:ind w:left="500"/>
            </w:pPr>
            <w:r>
              <w:rPr>
                <w:sz w:val="18"/>
                <w:szCs w:val="18"/>
              </w:rPr>
              <w:t>◦ If Q4 &lt; $60,000 → Simplified Track may apply.</w:t>
            </w:r>
          </w:p>
          <w:p w14:paraId="34FFE3C7" w14:textId="77777777" w:rsidR="0044339E" w:rsidRDefault="00496DEC">
            <w:pPr>
              <w:spacing w:after="30"/>
              <w:ind w:left="500"/>
            </w:pPr>
            <w:r>
              <w:rPr>
                <w:sz w:val="18"/>
                <w:szCs w:val="18"/>
              </w:rPr>
              <w:t>◦ If Q5 = family disagrees → Contested application. More complex.</w:t>
            </w:r>
          </w:p>
        </w:tc>
      </w:tr>
      <w:tr w:rsidR="0044339E" w14:paraId="03CE653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C040BA9" w14:textId="77777777" w:rsidR="0044339E" w:rsidRDefault="00496DEC">
            <w:pPr>
              <w:spacing w:after="60"/>
            </w:pPr>
            <w:r>
              <w:rPr>
                <w:b/>
                <w:bCs/>
                <w:color w:val="1565C0"/>
                <w:sz w:val="20"/>
                <w:szCs w:val="20"/>
              </w:rPr>
              <w:t>Part C</w:t>
            </w:r>
          </w:p>
          <w:p w14:paraId="25A79261"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D86781F" w14:textId="77777777" w:rsidR="0044339E" w:rsidRDefault="00496DEC">
            <w:pPr>
              <w:spacing w:before="80" w:after="40"/>
            </w:pPr>
            <w:r>
              <w:rPr>
                <w:b/>
                <w:bCs/>
                <w:i/>
                <w:iCs/>
                <w:color w:val="1565C0"/>
                <w:sz w:val="18"/>
                <w:szCs w:val="18"/>
              </w:rPr>
              <w:t>PART C: Routing Recommendation</w:t>
            </w:r>
          </w:p>
          <w:p w14:paraId="0A7F079B" w14:textId="77777777" w:rsidR="0044339E" w:rsidRDefault="0D662EF2">
            <w:pPr>
              <w:spacing w:after="60"/>
            </w:pPr>
            <w:r w:rsidRPr="0D662EF2">
              <w:rPr>
                <w:b/>
                <w:bCs/>
                <w:color w:val="1565C0"/>
                <w:sz w:val="20"/>
                <w:szCs w:val="20"/>
              </w:rPr>
              <w:t xml:space="preserve">Route A (No LPA, family agrees): </w:t>
            </w:r>
            <w:r w:rsidRPr="0D662EF2">
              <w:rPr>
                <w:sz w:val="20"/>
                <w:szCs w:val="20"/>
              </w:rPr>
              <w:t>Refer to PBSG clinic for Deputyship application. If estate &lt;$60k, advise Simplified Track.</w:t>
            </w:r>
          </w:p>
          <w:p w14:paraId="0AE1AC21" w14:textId="77777777" w:rsidR="0044339E" w:rsidRDefault="0D662EF2">
            <w:pPr>
              <w:spacing w:after="60"/>
            </w:pPr>
            <w:r w:rsidRPr="0D662EF2">
              <w:rPr>
                <w:b/>
                <w:bCs/>
                <w:color w:val="1565C0"/>
                <w:sz w:val="20"/>
                <w:szCs w:val="20"/>
              </w:rPr>
              <w:t xml:space="preserve">Route B (LPA exists): </w:t>
            </w:r>
            <w:r w:rsidRPr="0D662EF2">
              <w:rPr>
                <w:sz w:val="20"/>
                <w:szCs w:val="20"/>
              </w:rPr>
              <w:t xml:space="preserve">No Deputyship needed. </w:t>
            </w:r>
            <w:proofErr w:type="gramStart"/>
            <w:r w:rsidRPr="0D662EF2">
              <w:rPr>
                <w:sz w:val="20"/>
                <w:szCs w:val="20"/>
              </w:rPr>
              <w:t>Advise</w:t>
            </w:r>
            <w:proofErr w:type="gramEnd"/>
            <w:r w:rsidRPr="0D662EF2">
              <w:rPr>
                <w:sz w:val="20"/>
                <w:szCs w:val="20"/>
              </w:rPr>
              <w:t xml:space="preserve"> on activating the existing LPA via OPG.</w:t>
            </w:r>
          </w:p>
          <w:p w14:paraId="307A4794" w14:textId="77777777" w:rsidR="0044339E" w:rsidRDefault="00496DEC">
            <w:pPr>
              <w:spacing w:after="60"/>
            </w:pPr>
            <w:r>
              <w:rPr>
                <w:b/>
                <w:bCs/>
                <w:color w:val="1565C0"/>
                <w:sz w:val="20"/>
                <w:szCs w:val="20"/>
              </w:rPr>
              <w:t xml:space="preserve">Route C (Family disputes): </w:t>
            </w:r>
            <w:r>
              <w:rPr>
                <w:sz w:val="20"/>
                <w:szCs w:val="20"/>
              </w:rPr>
              <w:t>Escalate to PBSG staff. Contested Deputyship may require legal representation.</w:t>
            </w:r>
          </w:p>
        </w:tc>
      </w:tr>
      <w:tr w:rsidR="0044339E" w14:paraId="7CB74C2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06A5639"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887DA1D" w14:textId="77777777" w:rsidR="0044339E" w:rsidRDefault="00496DEC">
            <w:pPr>
              <w:spacing w:after="60"/>
            </w:pPr>
            <w:r>
              <w:rPr>
                <w:i/>
                <w:iCs/>
                <w:color w:val="C62828"/>
                <w:sz w:val="20"/>
                <w:szCs w:val="20"/>
              </w:rPr>
              <w:t>Must NOT prepare any Deputyship application or court documents.</w:t>
            </w:r>
          </w:p>
        </w:tc>
      </w:tr>
    </w:tbl>
    <w:p w14:paraId="738610EB"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4A66104"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571B2E6" w14:textId="77777777" w:rsidR="0044339E" w:rsidRDefault="00496DEC">
            <w:r>
              <w:rPr>
                <w:b/>
                <w:bCs/>
                <w:color w:val="FFFFFF"/>
                <w:sz w:val="22"/>
                <w:szCs w:val="22"/>
              </w:rPr>
              <w:t xml:space="preserve">MCA-03 | </w:t>
            </w:r>
            <w:r>
              <w:rPr>
                <w:color w:val="B8D4E8"/>
                <w:sz w:val="22"/>
                <w:szCs w:val="22"/>
              </w:rPr>
              <w:t>Mental Capacity — Access to Bank Account</w:t>
            </w:r>
          </w:p>
        </w:tc>
      </w:tr>
      <w:tr w:rsidR="0044339E" w14:paraId="66DB549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06A0D0"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B406E" w14:textId="77777777" w:rsidR="0044339E" w:rsidRDefault="0D662EF2" w:rsidP="0D662EF2">
            <w:pPr>
              <w:rPr>
                <w:i/>
                <w:iCs/>
                <w:sz w:val="22"/>
                <w:szCs w:val="22"/>
              </w:rPr>
            </w:pPr>
            <w:r w:rsidRPr="0D662EF2">
              <w:rPr>
                <w:i/>
                <w:iCs/>
                <w:sz w:val="22"/>
                <w:szCs w:val="22"/>
              </w:rPr>
              <w:t>"My mother is in a nursing home. How do I access her bank account to pay bills?"</w:t>
            </w:r>
          </w:p>
        </w:tc>
      </w:tr>
      <w:tr w:rsidR="0044339E" w14:paraId="6953204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DE30EF3"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54E0EBF" w14:textId="77777777" w:rsidR="0044339E" w:rsidRDefault="00496DEC">
            <w:pPr>
              <w:spacing w:before="80" w:after="40"/>
            </w:pPr>
            <w:r>
              <w:rPr>
                <w:b/>
                <w:bCs/>
                <w:i/>
                <w:iCs/>
                <w:color w:val="7B1FA2"/>
                <w:sz w:val="18"/>
                <w:szCs w:val="18"/>
              </w:rPr>
              <w:t>Phrasing Variations (for RAG training)</w:t>
            </w:r>
          </w:p>
          <w:p w14:paraId="716AEE52" w14:textId="77777777" w:rsidR="0044339E" w:rsidRDefault="00496DEC">
            <w:pPr>
              <w:spacing w:after="40"/>
              <w:ind w:left="200"/>
            </w:pPr>
            <w:r>
              <w:rPr>
                <w:sz w:val="20"/>
                <w:szCs w:val="20"/>
              </w:rPr>
              <w:t>• "Parent in hospital, can't sign for money"</w:t>
            </w:r>
          </w:p>
          <w:p w14:paraId="3A639690" w14:textId="77777777" w:rsidR="0044339E" w:rsidRDefault="00496DEC">
            <w:pPr>
              <w:spacing w:after="40"/>
              <w:ind w:left="200"/>
            </w:pPr>
            <w:r>
              <w:rPr>
                <w:sz w:val="20"/>
                <w:szCs w:val="20"/>
              </w:rPr>
              <w:t xml:space="preserve">• "How </w:t>
            </w:r>
            <w:proofErr w:type="gramStart"/>
            <w:r>
              <w:rPr>
                <w:sz w:val="20"/>
                <w:szCs w:val="20"/>
              </w:rPr>
              <w:t>to</w:t>
            </w:r>
            <w:proofErr w:type="gramEnd"/>
            <w:r>
              <w:rPr>
                <w:sz w:val="20"/>
                <w:szCs w:val="20"/>
              </w:rPr>
              <w:t xml:space="preserve"> manage finances of person who lost capacity?"</w:t>
            </w:r>
          </w:p>
          <w:p w14:paraId="5B7D964D" w14:textId="77777777" w:rsidR="0044339E" w:rsidRDefault="00496DEC">
            <w:pPr>
              <w:spacing w:after="40"/>
              <w:ind w:left="200"/>
            </w:pPr>
            <w:r>
              <w:rPr>
                <w:sz w:val="20"/>
                <w:szCs w:val="20"/>
              </w:rPr>
              <w:t>• "Need to pay nursing home fees from parent's account"</w:t>
            </w:r>
          </w:p>
          <w:p w14:paraId="30E8FF49" w14:textId="77777777" w:rsidR="0044339E" w:rsidRDefault="00496DEC">
            <w:pPr>
              <w:spacing w:after="40"/>
              <w:ind w:left="200"/>
            </w:pPr>
            <w:r>
              <w:rPr>
                <w:sz w:val="20"/>
                <w:szCs w:val="20"/>
              </w:rPr>
              <w:t>• "Bank won't let me access family member's account"</w:t>
            </w:r>
          </w:p>
        </w:tc>
      </w:tr>
      <w:tr w:rsidR="0044339E" w14:paraId="656A83D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B070A4" w14:textId="77777777" w:rsidR="0044339E" w:rsidRDefault="00496DEC">
            <w:pPr>
              <w:spacing w:after="60"/>
            </w:pPr>
            <w:r>
              <w:rPr>
                <w:b/>
                <w:bCs/>
                <w:color w:val="2E7D32"/>
                <w:sz w:val="20"/>
                <w:szCs w:val="20"/>
              </w:rPr>
              <w:t>Part A</w:t>
            </w:r>
          </w:p>
          <w:p w14:paraId="04932ECB"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A71135" w14:textId="77777777" w:rsidR="0044339E" w:rsidRDefault="00496DEC">
            <w:pPr>
              <w:spacing w:before="80" w:after="40"/>
            </w:pPr>
            <w:r>
              <w:rPr>
                <w:b/>
                <w:bCs/>
                <w:i/>
                <w:iCs/>
                <w:color w:val="2E7D32"/>
                <w:sz w:val="18"/>
                <w:szCs w:val="18"/>
              </w:rPr>
              <w:t>PART A: General Legal Information</w:t>
            </w:r>
          </w:p>
          <w:p w14:paraId="288F7CB0" w14:textId="77777777" w:rsidR="0044339E" w:rsidRDefault="0D662EF2">
            <w:pPr>
              <w:spacing w:after="60"/>
            </w:pPr>
            <w:r w:rsidRPr="0D662EF2">
              <w:rPr>
                <w:sz w:val="20"/>
                <w:szCs w:val="20"/>
              </w:rPr>
              <w:t xml:space="preserve">If she has mental capacity, she can sign a bank </w:t>
            </w:r>
            <w:proofErr w:type="spellStart"/>
            <w:r w:rsidRPr="0D662EF2">
              <w:rPr>
                <w:sz w:val="20"/>
                <w:szCs w:val="20"/>
              </w:rPr>
              <w:t>authorisation</w:t>
            </w:r>
            <w:proofErr w:type="spellEnd"/>
            <w:r w:rsidRPr="0D662EF2">
              <w:rPr>
                <w:sz w:val="20"/>
                <w:szCs w:val="20"/>
              </w:rPr>
              <w:t xml:space="preserve"> or power of attorney directly with the bank.</w:t>
            </w:r>
          </w:p>
          <w:p w14:paraId="199DEAD2" w14:textId="77777777" w:rsidR="0044339E" w:rsidRDefault="0D662EF2">
            <w:pPr>
              <w:spacing w:after="60"/>
            </w:pPr>
            <w:r w:rsidRPr="0D662EF2">
              <w:rPr>
                <w:sz w:val="20"/>
                <w:szCs w:val="20"/>
              </w:rPr>
              <w:t xml:space="preserve">If she has an existing LPA that covers Property &amp; Affairs, the appointed </w:t>
            </w:r>
            <w:proofErr w:type="spellStart"/>
            <w:r w:rsidRPr="0D662EF2">
              <w:rPr>
                <w:sz w:val="20"/>
                <w:szCs w:val="20"/>
              </w:rPr>
              <w:t>Donee</w:t>
            </w:r>
            <w:proofErr w:type="spellEnd"/>
            <w:r w:rsidRPr="0D662EF2">
              <w:rPr>
                <w:sz w:val="20"/>
                <w:szCs w:val="20"/>
              </w:rPr>
              <w:t xml:space="preserve"> can manage her accounts once the LPA is registered and activated.</w:t>
            </w:r>
          </w:p>
          <w:p w14:paraId="57A2EEF3" w14:textId="77777777" w:rsidR="0044339E" w:rsidRDefault="0D662EF2">
            <w:pPr>
              <w:spacing w:after="60"/>
            </w:pPr>
            <w:r w:rsidRPr="0D662EF2">
              <w:rPr>
                <w:sz w:val="20"/>
                <w:szCs w:val="20"/>
              </w:rPr>
              <w:t xml:space="preserve">If she has lost capacity and there is no LPA, you must apply for a Deputyship order to access her funds. Banks will not release funds without court </w:t>
            </w:r>
            <w:proofErr w:type="spellStart"/>
            <w:r w:rsidRPr="0D662EF2">
              <w:rPr>
                <w:sz w:val="20"/>
                <w:szCs w:val="20"/>
              </w:rPr>
              <w:t>authorisation</w:t>
            </w:r>
            <w:proofErr w:type="spellEnd"/>
            <w:r w:rsidRPr="0D662EF2">
              <w:rPr>
                <w:sz w:val="20"/>
                <w:szCs w:val="20"/>
              </w:rPr>
              <w:t>.</w:t>
            </w:r>
          </w:p>
          <w:p w14:paraId="3D590300" w14:textId="77777777" w:rsidR="0044339E" w:rsidRDefault="00496DEC">
            <w:pPr>
              <w:spacing w:after="60"/>
            </w:pPr>
            <w:r>
              <w:rPr>
                <w:sz w:val="20"/>
                <w:szCs w:val="20"/>
              </w:rPr>
              <w:t>For urgent expenses (medical, nursing home fees), some institutions may make temporary arrangements. Contact the bank directly about interim measures.</w:t>
            </w:r>
          </w:p>
        </w:tc>
      </w:tr>
      <w:tr w:rsidR="0044339E" w14:paraId="67C3BAD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6B3B761" w14:textId="77777777" w:rsidR="0044339E" w:rsidRDefault="00496DEC">
            <w:pPr>
              <w:spacing w:after="60"/>
            </w:pPr>
            <w:r>
              <w:rPr>
                <w:b/>
                <w:bCs/>
                <w:color w:val="E65100"/>
                <w:sz w:val="20"/>
                <w:szCs w:val="20"/>
              </w:rPr>
              <w:t>Part B</w:t>
            </w:r>
          </w:p>
          <w:p w14:paraId="775066D6"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89765F1" w14:textId="77777777" w:rsidR="0044339E" w:rsidRDefault="00496DEC">
            <w:pPr>
              <w:spacing w:before="80" w:after="40"/>
            </w:pPr>
            <w:r>
              <w:rPr>
                <w:b/>
                <w:bCs/>
                <w:i/>
                <w:iCs/>
                <w:color w:val="E65100"/>
                <w:sz w:val="18"/>
                <w:szCs w:val="18"/>
              </w:rPr>
              <w:t>PART B: Triage Clarifying Questions</w:t>
            </w:r>
          </w:p>
          <w:p w14:paraId="75CFC983" w14:textId="77777777" w:rsidR="0044339E" w:rsidRDefault="00496DEC">
            <w:pPr>
              <w:spacing w:after="60"/>
            </w:pPr>
            <w:r>
              <w:rPr>
                <w:b/>
                <w:bCs/>
                <w:sz w:val="20"/>
                <w:szCs w:val="20"/>
              </w:rPr>
              <w:t>Sequential Questions:</w:t>
            </w:r>
          </w:p>
          <w:p w14:paraId="6B755BA2" w14:textId="77777777" w:rsidR="0044339E" w:rsidRDefault="00496DEC">
            <w:pPr>
              <w:spacing w:after="40"/>
              <w:ind w:left="200"/>
            </w:pPr>
            <w:r>
              <w:rPr>
                <w:sz w:val="20"/>
                <w:szCs w:val="20"/>
              </w:rPr>
              <w:t>• Q1: Does your mother still have mental capacity?</w:t>
            </w:r>
          </w:p>
          <w:p w14:paraId="4A8F6E95" w14:textId="77777777" w:rsidR="0044339E" w:rsidRDefault="00496DEC">
            <w:pPr>
              <w:spacing w:after="40"/>
              <w:ind w:left="200"/>
            </w:pPr>
            <w:r>
              <w:rPr>
                <w:sz w:val="20"/>
                <w:szCs w:val="20"/>
              </w:rPr>
              <w:t>• Q2: Does she have an existing LPA?</w:t>
            </w:r>
          </w:p>
          <w:p w14:paraId="61BE1917" w14:textId="77777777" w:rsidR="0044339E" w:rsidRDefault="00496DEC">
            <w:pPr>
              <w:spacing w:after="40"/>
              <w:ind w:left="200"/>
            </w:pPr>
            <w:r>
              <w:rPr>
                <w:sz w:val="20"/>
                <w:szCs w:val="20"/>
              </w:rPr>
              <w:t>• Q3: Which bank holds the account?</w:t>
            </w:r>
          </w:p>
          <w:p w14:paraId="7896D671" w14:textId="77777777" w:rsidR="0044339E" w:rsidRDefault="00496DEC">
            <w:pPr>
              <w:spacing w:after="40"/>
              <w:ind w:left="200"/>
            </w:pPr>
            <w:r>
              <w:rPr>
                <w:sz w:val="20"/>
                <w:szCs w:val="20"/>
              </w:rPr>
              <w:t>• Q4: What expenses need to be paid urgently?</w:t>
            </w:r>
          </w:p>
          <w:p w14:paraId="637805D2" w14:textId="77777777" w:rsidR="0044339E" w:rsidRDefault="0044339E">
            <w:pPr>
              <w:spacing w:before="80"/>
            </w:pPr>
          </w:p>
          <w:p w14:paraId="78455A33" w14:textId="77777777" w:rsidR="0044339E" w:rsidRDefault="00496DEC">
            <w:pPr>
              <w:spacing w:after="60"/>
            </w:pPr>
            <w:r>
              <w:rPr>
                <w:b/>
                <w:bCs/>
                <w:sz w:val="20"/>
                <w:szCs w:val="20"/>
              </w:rPr>
              <w:t>Branching Logic:</w:t>
            </w:r>
          </w:p>
          <w:p w14:paraId="06349D27" w14:textId="77777777" w:rsidR="0044339E" w:rsidRDefault="0D662EF2">
            <w:pPr>
              <w:spacing w:after="30"/>
              <w:ind w:left="500"/>
            </w:pPr>
            <w:r w:rsidRPr="0D662EF2">
              <w:rPr>
                <w:sz w:val="18"/>
                <w:szCs w:val="18"/>
              </w:rPr>
              <w:t xml:space="preserve">◦ If Q1 = has capacity → Simpler route: bank </w:t>
            </w:r>
            <w:proofErr w:type="spellStart"/>
            <w:r w:rsidRPr="0D662EF2">
              <w:rPr>
                <w:sz w:val="18"/>
                <w:szCs w:val="18"/>
              </w:rPr>
              <w:t>authorisation</w:t>
            </w:r>
            <w:proofErr w:type="spellEnd"/>
            <w:r w:rsidRPr="0D662EF2">
              <w:rPr>
                <w:sz w:val="18"/>
                <w:szCs w:val="18"/>
              </w:rPr>
              <w:t xml:space="preserve"> or power of attorney.</w:t>
            </w:r>
          </w:p>
          <w:p w14:paraId="7FAC55EA" w14:textId="77777777" w:rsidR="0044339E" w:rsidRDefault="00496DEC">
            <w:pPr>
              <w:spacing w:after="30"/>
              <w:ind w:left="500"/>
            </w:pPr>
            <w:r>
              <w:rPr>
                <w:sz w:val="18"/>
                <w:szCs w:val="18"/>
              </w:rPr>
              <w:t>◦ If Q2 = LPA exists → Activate and present to bank.</w:t>
            </w:r>
          </w:p>
          <w:p w14:paraId="637318BE" w14:textId="77777777" w:rsidR="0044339E" w:rsidRDefault="0D662EF2">
            <w:pPr>
              <w:spacing w:after="30"/>
              <w:ind w:left="500"/>
            </w:pPr>
            <w:r w:rsidRPr="0D662EF2">
              <w:rPr>
                <w:sz w:val="18"/>
                <w:szCs w:val="18"/>
              </w:rPr>
              <w:t>◦ If neither → Deputyship required.</w:t>
            </w:r>
          </w:p>
        </w:tc>
      </w:tr>
      <w:tr w:rsidR="0044339E" w14:paraId="2F95EE2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BCCBAAC" w14:textId="77777777" w:rsidR="0044339E" w:rsidRDefault="00496DEC">
            <w:pPr>
              <w:spacing w:after="60"/>
            </w:pPr>
            <w:r>
              <w:rPr>
                <w:b/>
                <w:bCs/>
                <w:color w:val="1565C0"/>
                <w:sz w:val="20"/>
                <w:szCs w:val="20"/>
              </w:rPr>
              <w:t>Part C</w:t>
            </w:r>
          </w:p>
          <w:p w14:paraId="5B24B9E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381F5C1" w14:textId="77777777" w:rsidR="0044339E" w:rsidRDefault="00496DEC">
            <w:pPr>
              <w:spacing w:before="80" w:after="40"/>
            </w:pPr>
            <w:r>
              <w:rPr>
                <w:b/>
                <w:bCs/>
                <w:i/>
                <w:iCs/>
                <w:color w:val="1565C0"/>
                <w:sz w:val="18"/>
                <w:szCs w:val="18"/>
              </w:rPr>
              <w:t>PART C: Routing Recommendation</w:t>
            </w:r>
          </w:p>
          <w:p w14:paraId="3AE4B63B" w14:textId="77777777" w:rsidR="0044339E" w:rsidRDefault="0D662EF2">
            <w:pPr>
              <w:spacing w:after="60"/>
            </w:pPr>
            <w:r w:rsidRPr="0D662EF2">
              <w:rPr>
                <w:b/>
                <w:bCs/>
                <w:color w:val="1565C0"/>
                <w:sz w:val="20"/>
                <w:szCs w:val="20"/>
              </w:rPr>
              <w:t xml:space="preserve">Route A (Has capacity): </w:t>
            </w:r>
            <w:r w:rsidRPr="0D662EF2">
              <w:rPr>
                <w:sz w:val="20"/>
                <w:szCs w:val="20"/>
              </w:rPr>
              <w:t xml:space="preserve">Advise direct bank </w:t>
            </w:r>
            <w:proofErr w:type="spellStart"/>
            <w:r w:rsidRPr="0D662EF2">
              <w:rPr>
                <w:sz w:val="20"/>
                <w:szCs w:val="20"/>
              </w:rPr>
              <w:t>authorisation</w:t>
            </w:r>
            <w:proofErr w:type="spellEnd"/>
            <w:r w:rsidRPr="0D662EF2">
              <w:rPr>
                <w:sz w:val="20"/>
                <w:szCs w:val="20"/>
              </w:rPr>
              <w:t xml:space="preserve">. No legal proceedings </w:t>
            </w:r>
            <w:proofErr w:type="gramStart"/>
            <w:r w:rsidRPr="0D662EF2">
              <w:rPr>
                <w:sz w:val="20"/>
                <w:szCs w:val="20"/>
              </w:rPr>
              <w:t>needed</w:t>
            </w:r>
            <w:proofErr w:type="gramEnd"/>
            <w:r w:rsidRPr="0D662EF2">
              <w:rPr>
                <w:sz w:val="20"/>
                <w:szCs w:val="20"/>
              </w:rPr>
              <w:t>.</w:t>
            </w:r>
          </w:p>
          <w:p w14:paraId="21B6F4EF" w14:textId="77777777" w:rsidR="0044339E" w:rsidRDefault="0D662EF2">
            <w:pPr>
              <w:spacing w:after="60"/>
            </w:pPr>
            <w:r w:rsidRPr="0D662EF2">
              <w:rPr>
                <w:b/>
                <w:bCs/>
                <w:color w:val="1565C0"/>
                <w:sz w:val="20"/>
                <w:szCs w:val="20"/>
              </w:rPr>
              <w:t xml:space="preserve">Route B (LPA exists): </w:t>
            </w:r>
            <w:r w:rsidRPr="0D662EF2">
              <w:rPr>
                <w:sz w:val="20"/>
                <w:szCs w:val="20"/>
              </w:rPr>
              <w:t>Advise on LPA activation via OPG. Present activated LPA to bank.</w:t>
            </w:r>
          </w:p>
          <w:p w14:paraId="345CE1E9" w14:textId="77777777" w:rsidR="0044339E" w:rsidRDefault="0D662EF2">
            <w:pPr>
              <w:spacing w:after="60"/>
            </w:pPr>
            <w:r w:rsidRPr="0D662EF2">
              <w:rPr>
                <w:b/>
                <w:bCs/>
                <w:color w:val="1565C0"/>
                <w:sz w:val="20"/>
                <w:szCs w:val="20"/>
              </w:rPr>
              <w:t xml:space="preserve">Route C (No capacity, no LPA): </w:t>
            </w:r>
            <w:r w:rsidRPr="0D662EF2">
              <w:rPr>
                <w:sz w:val="20"/>
                <w:szCs w:val="20"/>
              </w:rPr>
              <w:t>Refer to PBSG clinic for Deputyship application. Advise bank about interim urgent measures.</w:t>
            </w:r>
          </w:p>
        </w:tc>
      </w:tr>
      <w:tr w:rsidR="0044339E" w14:paraId="0017606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1E93D80"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5DC6BD3" w14:textId="77777777" w:rsidR="0044339E" w:rsidRDefault="0D662EF2">
            <w:pPr>
              <w:spacing w:after="60"/>
            </w:pPr>
            <w:r w:rsidRPr="0D662EF2">
              <w:rPr>
                <w:i/>
                <w:iCs/>
                <w:color w:val="C62828"/>
                <w:sz w:val="20"/>
                <w:szCs w:val="20"/>
              </w:rPr>
              <w:t xml:space="preserve">Must NOT sign or execute any financial </w:t>
            </w:r>
            <w:proofErr w:type="spellStart"/>
            <w:r w:rsidRPr="0D662EF2">
              <w:rPr>
                <w:i/>
                <w:iCs/>
                <w:color w:val="C62828"/>
                <w:sz w:val="20"/>
                <w:szCs w:val="20"/>
              </w:rPr>
              <w:t>authorisation</w:t>
            </w:r>
            <w:proofErr w:type="spellEnd"/>
            <w:r w:rsidRPr="0D662EF2">
              <w:rPr>
                <w:i/>
                <w:iCs/>
                <w:color w:val="C62828"/>
                <w:sz w:val="20"/>
                <w:szCs w:val="20"/>
              </w:rPr>
              <w:t xml:space="preserve"> on behalf of the applicant or the person.</w:t>
            </w:r>
          </w:p>
        </w:tc>
      </w:tr>
    </w:tbl>
    <w:p w14:paraId="463F29E8"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115B96E"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75F87FC" w14:textId="77777777" w:rsidR="0044339E" w:rsidRDefault="0D662EF2">
            <w:r w:rsidRPr="0D662EF2">
              <w:rPr>
                <w:b/>
                <w:bCs/>
                <w:color w:val="FFFFFF"/>
                <w:sz w:val="22"/>
                <w:szCs w:val="22"/>
              </w:rPr>
              <w:t xml:space="preserve">MCA-04 | </w:t>
            </w:r>
            <w:r w:rsidRPr="0D662EF2">
              <w:rPr>
                <w:color w:val="B8D4E8"/>
                <w:sz w:val="22"/>
                <w:szCs w:val="22"/>
              </w:rPr>
              <w:t xml:space="preserve">Mental Capacity — </w:t>
            </w:r>
            <w:proofErr w:type="spellStart"/>
            <w:r w:rsidRPr="0D662EF2">
              <w:rPr>
                <w:color w:val="B8D4E8"/>
                <w:sz w:val="22"/>
                <w:szCs w:val="22"/>
              </w:rPr>
              <w:t>Donee</w:t>
            </w:r>
            <w:proofErr w:type="spellEnd"/>
            <w:r w:rsidRPr="0D662EF2">
              <w:rPr>
                <w:color w:val="B8D4E8"/>
                <w:sz w:val="22"/>
                <w:szCs w:val="22"/>
              </w:rPr>
              <w:t xml:space="preserve"> Selling Property</w:t>
            </w:r>
          </w:p>
        </w:tc>
      </w:tr>
      <w:tr w:rsidR="0044339E" w14:paraId="3260945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9DDB560"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8D98A" w14:textId="77777777" w:rsidR="0044339E" w:rsidRDefault="0D662EF2">
            <w:r w:rsidRPr="0D662EF2">
              <w:rPr>
                <w:i/>
                <w:iCs/>
                <w:sz w:val="22"/>
                <w:szCs w:val="22"/>
              </w:rPr>
              <w:t xml:space="preserve">"Can the </w:t>
            </w:r>
            <w:proofErr w:type="spellStart"/>
            <w:r w:rsidRPr="0D662EF2">
              <w:rPr>
                <w:i/>
                <w:iCs/>
                <w:sz w:val="22"/>
                <w:szCs w:val="22"/>
              </w:rPr>
              <w:t>Donee</w:t>
            </w:r>
            <w:proofErr w:type="spellEnd"/>
            <w:r w:rsidRPr="0D662EF2">
              <w:rPr>
                <w:i/>
                <w:iCs/>
                <w:sz w:val="22"/>
                <w:szCs w:val="22"/>
              </w:rPr>
              <w:t xml:space="preserve"> sell my mother's HDB flat?"</w:t>
            </w:r>
          </w:p>
        </w:tc>
      </w:tr>
      <w:tr w:rsidR="0044339E" w14:paraId="56FB066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3DE43EC" w14:textId="77777777" w:rsidR="0044339E" w:rsidRDefault="00496DEC">
            <w:pPr>
              <w:spacing w:after="60"/>
            </w:pPr>
            <w:r>
              <w:rPr>
                <w:b/>
                <w:bCs/>
                <w:color w:val="7B1FA2"/>
                <w:sz w:val="20"/>
                <w:szCs w:val="20"/>
              </w:rPr>
              <w:lastRenderedPageBreak/>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FD8B739" w14:textId="77777777" w:rsidR="0044339E" w:rsidRDefault="00496DEC">
            <w:pPr>
              <w:spacing w:before="80" w:after="40"/>
            </w:pPr>
            <w:r>
              <w:rPr>
                <w:b/>
                <w:bCs/>
                <w:i/>
                <w:iCs/>
                <w:color w:val="7B1FA2"/>
                <w:sz w:val="18"/>
                <w:szCs w:val="18"/>
              </w:rPr>
              <w:t>Phrasing Variations (for RAG training)</w:t>
            </w:r>
          </w:p>
          <w:p w14:paraId="779DF5B6" w14:textId="77777777" w:rsidR="0044339E" w:rsidRDefault="0D662EF2">
            <w:pPr>
              <w:spacing w:after="40"/>
              <w:ind w:left="200"/>
            </w:pPr>
            <w:r w:rsidRPr="0D662EF2">
              <w:rPr>
                <w:sz w:val="20"/>
                <w:szCs w:val="20"/>
              </w:rPr>
              <w:t xml:space="preserve">• "LPA </w:t>
            </w:r>
            <w:proofErr w:type="spellStart"/>
            <w:r w:rsidRPr="0D662EF2">
              <w:rPr>
                <w:sz w:val="20"/>
                <w:szCs w:val="20"/>
              </w:rPr>
              <w:t>donee</w:t>
            </w:r>
            <w:proofErr w:type="spellEnd"/>
            <w:r w:rsidRPr="0D662EF2">
              <w:rPr>
                <w:sz w:val="20"/>
                <w:szCs w:val="20"/>
              </w:rPr>
              <w:t xml:space="preserve"> selling property — is it allowed?"</w:t>
            </w:r>
          </w:p>
          <w:p w14:paraId="26B3C644" w14:textId="77777777" w:rsidR="0044339E" w:rsidRDefault="00496DEC">
            <w:pPr>
              <w:spacing w:after="40"/>
              <w:ind w:left="200"/>
            </w:pPr>
            <w:r>
              <w:rPr>
                <w:sz w:val="20"/>
                <w:szCs w:val="20"/>
              </w:rPr>
              <w:t>• "Can my brother sell the flat using the LPA?"</w:t>
            </w:r>
          </w:p>
          <w:p w14:paraId="665A6A51" w14:textId="77777777" w:rsidR="0044339E" w:rsidRDefault="00496DEC">
            <w:pPr>
              <w:spacing w:after="40"/>
              <w:ind w:left="200"/>
            </w:pPr>
            <w:r>
              <w:rPr>
                <w:sz w:val="20"/>
                <w:szCs w:val="20"/>
              </w:rPr>
              <w:t>• "HDB sale under Lasting Power of Attorney"</w:t>
            </w:r>
          </w:p>
          <w:p w14:paraId="73FB9A87" w14:textId="77777777" w:rsidR="0044339E" w:rsidRDefault="0D662EF2">
            <w:pPr>
              <w:spacing w:after="40"/>
              <w:ind w:left="200"/>
            </w:pPr>
            <w:r w:rsidRPr="0D662EF2">
              <w:rPr>
                <w:sz w:val="20"/>
                <w:szCs w:val="20"/>
              </w:rPr>
              <w:t xml:space="preserve">• "Limits on what a </w:t>
            </w:r>
            <w:proofErr w:type="spellStart"/>
            <w:r w:rsidRPr="0D662EF2">
              <w:rPr>
                <w:sz w:val="20"/>
                <w:szCs w:val="20"/>
              </w:rPr>
              <w:t>donee</w:t>
            </w:r>
            <w:proofErr w:type="spellEnd"/>
            <w:r w:rsidRPr="0D662EF2">
              <w:rPr>
                <w:sz w:val="20"/>
                <w:szCs w:val="20"/>
              </w:rPr>
              <w:t xml:space="preserve"> can do"</w:t>
            </w:r>
          </w:p>
        </w:tc>
      </w:tr>
      <w:tr w:rsidR="0044339E" w14:paraId="74152EC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B5C953" w14:textId="77777777" w:rsidR="0044339E" w:rsidRDefault="00496DEC">
            <w:pPr>
              <w:spacing w:after="60"/>
            </w:pPr>
            <w:r>
              <w:rPr>
                <w:b/>
                <w:bCs/>
                <w:color w:val="2E7D32"/>
                <w:sz w:val="20"/>
                <w:szCs w:val="20"/>
              </w:rPr>
              <w:t>Part A</w:t>
            </w:r>
          </w:p>
          <w:p w14:paraId="5B3D36A3"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4CE984" w14:textId="77777777" w:rsidR="0044339E" w:rsidRDefault="00496DEC">
            <w:pPr>
              <w:spacing w:before="80" w:after="40"/>
            </w:pPr>
            <w:r>
              <w:rPr>
                <w:b/>
                <w:bCs/>
                <w:i/>
                <w:iCs/>
                <w:color w:val="2E7D32"/>
                <w:sz w:val="18"/>
                <w:szCs w:val="18"/>
              </w:rPr>
              <w:t>PART A: General Legal Information</w:t>
            </w:r>
          </w:p>
          <w:p w14:paraId="30226AC5" w14:textId="77777777" w:rsidR="0044339E" w:rsidRDefault="0D662EF2">
            <w:pPr>
              <w:spacing w:after="60"/>
            </w:pPr>
            <w:r w:rsidRPr="0D662EF2">
              <w:rPr>
                <w:sz w:val="20"/>
                <w:szCs w:val="20"/>
              </w:rPr>
              <w:t xml:space="preserve">If the LPA grants powers over Property &amp; Affairs and does not specifically restrict the sale of property, the </w:t>
            </w:r>
            <w:proofErr w:type="spellStart"/>
            <w:r w:rsidRPr="0D662EF2">
              <w:rPr>
                <w:sz w:val="20"/>
                <w:szCs w:val="20"/>
              </w:rPr>
              <w:t>Donee</w:t>
            </w:r>
            <w:proofErr w:type="spellEnd"/>
            <w:r w:rsidRPr="0D662EF2">
              <w:rPr>
                <w:sz w:val="20"/>
                <w:szCs w:val="20"/>
              </w:rPr>
              <w:t xml:space="preserve"> may sell the HDB flat on behalf of the person who lost capacity.</w:t>
            </w:r>
          </w:p>
          <w:p w14:paraId="1714AA53" w14:textId="77777777" w:rsidR="0044339E" w:rsidRDefault="0D662EF2">
            <w:pPr>
              <w:spacing w:after="60"/>
            </w:pPr>
            <w:r w:rsidRPr="0D662EF2">
              <w:rPr>
                <w:sz w:val="20"/>
                <w:szCs w:val="20"/>
              </w:rPr>
              <w:t xml:space="preserve">However, the </w:t>
            </w:r>
            <w:proofErr w:type="spellStart"/>
            <w:r w:rsidRPr="0D662EF2">
              <w:rPr>
                <w:sz w:val="20"/>
                <w:szCs w:val="20"/>
              </w:rPr>
              <w:t>Donee</w:t>
            </w:r>
            <w:proofErr w:type="spellEnd"/>
            <w:r w:rsidRPr="0D662EF2">
              <w:rPr>
                <w:sz w:val="20"/>
                <w:szCs w:val="20"/>
              </w:rPr>
              <w:t xml:space="preserve"> has a fiduciary duty to act in the best interests of the person (the 'donor'). Any sale must be at fair market value and for the donor's benefit.</w:t>
            </w:r>
          </w:p>
          <w:p w14:paraId="44BFA03B" w14:textId="77777777" w:rsidR="0044339E" w:rsidRDefault="0D662EF2">
            <w:pPr>
              <w:spacing w:after="60"/>
            </w:pPr>
            <w:r w:rsidRPr="0D662EF2">
              <w:rPr>
                <w:sz w:val="20"/>
                <w:szCs w:val="20"/>
              </w:rPr>
              <w:t>If the LPA contains restrictions (e.g., '</w:t>
            </w:r>
            <w:proofErr w:type="spellStart"/>
            <w:r w:rsidRPr="0D662EF2">
              <w:rPr>
                <w:sz w:val="20"/>
                <w:szCs w:val="20"/>
              </w:rPr>
              <w:t>Donee</w:t>
            </w:r>
            <w:proofErr w:type="spellEnd"/>
            <w:r w:rsidRPr="0D662EF2">
              <w:rPr>
                <w:sz w:val="20"/>
                <w:szCs w:val="20"/>
              </w:rPr>
              <w:t xml:space="preserve"> may not sell the property without court approval'), those restrictions must be followed.</w:t>
            </w:r>
          </w:p>
          <w:p w14:paraId="43693A6D" w14:textId="77777777" w:rsidR="0044339E" w:rsidRDefault="0D662EF2">
            <w:pPr>
              <w:spacing w:after="60"/>
            </w:pPr>
            <w:r w:rsidRPr="0D662EF2">
              <w:rPr>
                <w:sz w:val="20"/>
                <w:szCs w:val="20"/>
              </w:rPr>
              <w:t xml:space="preserve">HDB has specific procedures for property transactions involving </w:t>
            </w:r>
            <w:proofErr w:type="gramStart"/>
            <w:r w:rsidRPr="0D662EF2">
              <w:rPr>
                <w:sz w:val="20"/>
                <w:szCs w:val="20"/>
              </w:rPr>
              <w:t>persons</w:t>
            </w:r>
            <w:proofErr w:type="gramEnd"/>
            <w:r w:rsidRPr="0D662EF2">
              <w:rPr>
                <w:sz w:val="20"/>
                <w:szCs w:val="20"/>
              </w:rPr>
              <w:t xml:space="preserve"> who have lost mental capacity. The </w:t>
            </w:r>
            <w:proofErr w:type="spellStart"/>
            <w:r w:rsidRPr="0D662EF2">
              <w:rPr>
                <w:sz w:val="20"/>
                <w:szCs w:val="20"/>
              </w:rPr>
              <w:t>Donee</w:t>
            </w:r>
            <w:proofErr w:type="spellEnd"/>
            <w:r w:rsidRPr="0D662EF2">
              <w:rPr>
                <w:sz w:val="20"/>
                <w:szCs w:val="20"/>
              </w:rPr>
              <w:t xml:space="preserve"> should contact HDB directly.</w:t>
            </w:r>
          </w:p>
        </w:tc>
      </w:tr>
      <w:tr w:rsidR="0044339E" w14:paraId="46F964D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1190329" w14:textId="77777777" w:rsidR="0044339E" w:rsidRDefault="00496DEC">
            <w:pPr>
              <w:spacing w:after="60"/>
            </w:pPr>
            <w:r>
              <w:rPr>
                <w:b/>
                <w:bCs/>
                <w:color w:val="E65100"/>
                <w:sz w:val="20"/>
                <w:szCs w:val="20"/>
              </w:rPr>
              <w:t>Part B</w:t>
            </w:r>
          </w:p>
          <w:p w14:paraId="5E8773B3"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C5DCFD4" w14:textId="77777777" w:rsidR="0044339E" w:rsidRDefault="00496DEC">
            <w:pPr>
              <w:spacing w:before="80" w:after="40"/>
            </w:pPr>
            <w:r>
              <w:rPr>
                <w:b/>
                <w:bCs/>
                <w:i/>
                <w:iCs/>
                <w:color w:val="E65100"/>
                <w:sz w:val="18"/>
                <w:szCs w:val="18"/>
              </w:rPr>
              <w:t>PART B: Triage Clarifying Questions</w:t>
            </w:r>
          </w:p>
          <w:p w14:paraId="61CB7A30" w14:textId="77777777" w:rsidR="0044339E" w:rsidRDefault="00496DEC">
            <w:pPr>
              <w:spacing w:after="60"/>
            </w:pPr>
            <w:r>
              <w:rPr>
                <w:b/>
                <w:bCs/>
                <w:sz w:val="20"/>
                <w:szCs w:val="20"/>
              </w:rPr>
              <w:t>Sequential Questions:</w:t>
            </w:r>
          </w:p>
          <w:p w14:paraId="5D8186D7" w14:textId="77777777" w:rsidR="0044339E" w:rsidRDefault="00496DEC">
            <w:pPr>
              <w:spacing w:after="40"/>
              <w:ind w:left="200"/>
            </w:pPr>
            <w:r>
              <w:rPr>
                <w:sz w:val="20"/>
                <w:szCs w:val="20"/>
              </w:rPr>
              <w:t>• Q1: Does the LPA specifically grant Property &amp; Affairs powers?</w:t>
            </w:r>
          </w:p>
          <w:p w14:paraId="45241ABB" w14:textId="77777777" w:rsidR="0044339E" w:rsidRDefault="0D662EF2">
            <w:pPr>
              <w:spacing w:after="40"/>
              <w:ind w:left="200"/>
            </w:pPr>
            <w:r w:rsidRPr="0D662EF2">
              <w:rPr>
                <w:sz w:val="20"/>
                <w:szCs w:val="20"/>
              </w:rPr>
              <w:t>• Q2: Are there any restrictions in the LPA regarding property sale?</w:t>
            </w:r>
          </w:p>
          <w:p w14:paraId="218891B7" w14:textId="77777777" w:rsidR="0044339E" w:rsidRDefault="00496DEC">
            <w:pPr>
              <w:spacing w:after="40"/>
              <w:ind w:left="200"/>
            </w:pPr>
            <w:r>
              <w:rPr>
                <w:sz w:val="20"/>
                <w:szCs w:val="20"/>
              </w:rPr>
              <w:t>• Q3: Why does the property need to be sold?</w:t>
            </w:r>
          </w:p>
          <w:p w14:paraId="0429DA84" w14:textId="77777777" w:rsidR="0044339E" w:rsidRDefault="00496DEC">
            <w:pPr>
              <w:spacing w:after="40"/>
              <w:ind w:left="200"/>
            </w:pPr>
            <w:r>
              <w:rPr>
                <w:sz w:val="20"/>
                <w:szCs w:val="20"/>
              </w:rPr>
              <w:t>• Q4: Do other family members agree?</w:t>
            </w:r>
          </w:p>
          <w:p w14:paraId="3B7B4B86" w14:textId="77777777" w:rsidR="0044339E" w:rsidRDefault="0044339E">
            <w:pPr>
              <w:spacing w:before="80"/>
            </w:pPr>
          </w:p>
          <w:p w14:paraId="6AC0C7CB" w14:textId="77777777" w:rsidR="0044339E" w:rsidRDefault="00496DEC">
            <w:pPr>
              <w:spacing w:after="60"/>
            </w:pPr>
            <w:r>
              <w:rPr>
                <w:b/>
                <w:bCs/>
                <w:sz w:val="20"/>
                <w:szCs w:val="20"/>
              </w:rPr>
              <w:t>Branching Logic:</w:t>
            </w:r>
          </w:p>
          <w:p w14:paraId="7008E1D4" w14:textId="77777777" w:rsidR="0044339E" w:rsidRDefault="0D662EF2">
            <w:pPr>
              <w:spacing w:after="30"/>
              <w:ind w:left="500"/>
            </w:pPr>
            <w:r w:rsidRPr="0D662EF2">
              <w:rPr>
                <w:sz w:val="18"/>
                <w:szCs w:val="18"/>
              </w:rPr>
              <w:t>◦ If Q1 = LPA only covers Personal Welfare → Cannot sell property under this LPA. May need Deputyship for P&amp;A.</w:t>
            </w:r>
          </w:p>
          <w:p w14:paraId="4EA4A498" w14:textId="77777777" w:rsidR="0044339E" w:rsidRDefault="0D662EF2">
            <w:pPr>
              <w:spacing w:after="30"/>
              <w:ind w:left="500"/>
            </w:pPr>
            <w:r w:rsidRPr="0D662EF2">
              <w:rPr>
                <w:sz w:val="18"/>
                <w:szCs w:val="18"/>
              </w:rPr>
              <w:t>◦ If Q2 = restrictions exist → Must comply with restrictions. May need court approval.</w:t>
            </w:r>
          </w:p>
          <w:p w14:paraId="7C330A25" w14:textId="77777777" w:rsidR="0044339E" w:rsidRDefault="00496DEC">
            <w:pPr>
              <w:spacing w:after="30"/>
              <w:ind w:left="500"/>
            </w:pPr>
            <w:r>
              <w:rPr>
                <w:sz w:val="18"/>
                <w:szCs w:val="18"/>
              </w:rPr>
              <w:t>◦ If Q4 = family disputes → Escalate to PBSG staff.</w:t>
            </w:r>
          </w:p>
        </w:tc>
      </w:tr>
      <w:tr w:rsidR="0044339E" w14:paraId="3091CB0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D4DD365" w14:textId="77777777" w:rsidR="0044339E" w:rsidRDefault="00496DEC">
            <w:pPr>
              <w:spacing w:after="60"/>
            </w:pPr>
            <w:r>
              <w:rPr>
                <w:b/>
                <w:bCs/>
                <w:color w:val="1565C0"/>
                <w:sz w:val="20"/>
                <w:szCs w:val="20"/>
              </w:rPr>
              <w:t>Part C</w:t>
            </w:r>
          </w:p>
          <w:p w14:paraId="0B8025AC"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CD288D2" w14:textId="77777777" w:rsidR="0044339E" w:rsidRDefault="00496DEC">
            <w:pPr>
              <w:spacing w:before="80" w:after="40"/>
            </w:pPr>
            <w:r>
              <w:rPr>
                <w:b/>
                <w:bCs/>
                <w:i/>
                <w:iCs/>
                <w:color w:val="1565C0"/>
                <w:sz w:val="18"/>
                <w:szCs w:val="18"/>
              </w:rPr>
              <w:t>PART C: Routing Recommendation</w:t>
            </w:r>
          </w:p>
          <w:p w14:paraId="19FC120E" w14:textId="77777777" w:rsidR="0044339E" w:rsidRDefault="0D662EF2">
            <w:pPr>
              <w:spacing w:after="60"/>
            </w:pPr>
            <w:r w:rsidRPr="0D662EF2">
              <w:rPr>
                <w:b/>
                <w:bCs/>
                <w:color w:val="1565C0"/>
                <w:sz w:val="20"/>
                <w:szCs w:val="20"/>
              </w:rPr>
              <w:t xml:space="preserve">Route A (LPA covers P&amp;A, no restrictions): </w:t>
            </w:r>
            <w:r w:rsidRPr="0D662EF2">
              <w:rPr>
                <w:sz w:val="20"/>
                <w:szCs w:val="20"/>
              </w:rPr>
              <w:t xml:space="preserve">Advise </w:t>
            </w:r>
            <w:proofErr w:type="spellStart"/>
            <w:r w:rsidRPr="0D662EF2">
              <w:rPr>
                <w:sz w:val="20"/>
                <w:szCs w:val="20"/>
              </w:rPr>
              <w:t>Donee</w:t>
            </w:r>
            <w:proofErr w:type="spellEnd"/>
            <w:r w:rsidRPr="0D662EF2">
              <w:rPr>
                <w:sz w:val="20"/>
                <w:szCs w:val="20"/>
              </w:rPr>
              <w:t xml:space="preserve"> to contact HDB for specific procedures. Refer to PBSG clinic if assistance </w:t>
            </w:r>
            <w:proofErr w:type="gramStart"/>
            <w:r w:rsidRPr="0D662EF2">
              <w:rPr>
                <w:sz w:val="20"/>
                <w:szCs w:val="20"/>
              </w:rPr>
              <w:t>needed</w:t>
            </w:r>
            <w:proofErr w:type="gramEnd"/>
            <w:r w:rsidRPr="0D662EF2">
              <w:rPr>
                <w:sz w:val="20"/>
                <w:szCs w:val="20"/>
              </w:rPr>
              <w:t>.</w:t>
            </w:r>
          </w:p>
          <w:p w14:paraId="1562F168" w14:textId="77777777" w:rsidR="0044339E" w:rsidRDefault="00496DEC">
            <w:pPr>
              <w:spacing w:after="60"/>
            </w:pPr>
            <w:r>
              <w:rPr>
                <w:b/>
                <w:bCs/>
                <w:color w:val="1565C0"/>
                <w:sz w:val="20"/>
                <w:szCs w:val="20"/>
              </w:rPr>
              <w:t xml:space="preserve">Route B (LPA has restrictions): </w:t>
            </w:r>
            <w:r>
              <w:rPr>
                <w:sz w:val="20"/>
                <w:szCs w:val="20"/>
              </w:rPr>
              <w:t>Refer to PBSG clinic to assess whether court application is needed.</w:t>
            </w:r>
          </w:p>
          <w:p w14:paraId="2FC9B6F3" w14:textId="77777777" w:rsidR="0044339E" w:rsidRDefault="00496DEC">
            <w:pPr>
              <w:spacing w:after="60"/>
            </w:pPr>
            <w:r>
              <w:rPr>
                <w:b/>
                <w:bCs/>
                <w:color w:val="1565C0"/>
                <w:sz w:val="20"/>
                <w:szCs w:val="20"/>
              </w:rPr>
              <w:t xml:space="preserve">Route C (Family disputes): </w:t>
            </w:r>
            <w:r>
              <w:rPr>
                <w:sz w:val="20"/>
                <w:szCs w:val="20"/>
              </w:rPr>
              <w:t>Escalate to PBSG staff. Dissenting family may apply to court to challenge the sale.</w:t>
            </w:r>
          </w:p>
        </w:tc>
      </w:tr>
      <w:tr w:rsidR="0044339E" w14:paraId="393EAA2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284CD98"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36DFC9E" w14:textId="77777777" w:rsidR="0044339E" w:rsidRDefault="00496DEC">
            <w:pPr>
              <w:spacing w:after="60"/>
            </w:pPr>
            <w:r>
              <w:rPr>
                <w:i/>
                <w:iCs/>
                <w:color w:val="C62828"/>
                <w:sz w:val="20"/>
                <w:szCs w:val="20"/>
              </w:rPr>
              <w:t>Must NOT advise on whether selling the property is in the donor's best interests.</w:t>
            </w:r>
          </w:p>
        </w:tc>
      </w:tr>
    </w:tbl>
    <w:p w14:paraId="3A0FF5F2" w14:textId="77777777" w:rsidR="0044339E" w:rsidRDefault="00496DEC">
      <w:r>
        <w:br w:type="page"/>
      </w:r>
    </w:p>
    <w:p w14:paraId="75539F2A" w14:textId="77777777" w:rsidR="0044339E" w:rsidRDefault="00496DEC">
      <w:pPr>
        <w:pStyle w:val="heading10"/>
      </w:pPr>
      <w:r>
        <w:lastRenderedPageBreak/>
        <w:t>6. Personal Protection &amp; Harassment (POHA)</w:t>
      </w:r>
    </w:p>
    <w:p w14:paraId="5630AD66"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7120E71"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58B378F" w14:textId="77777777" w:rsidR="0044339E" w:rsidRDefault="00496DEC">
            <w:r>
              <w:rPr>
                <w:b/>
                <w:bCs/>
                <w:color w:val="FFFFFF"/>
                <w:sz w:val="22"/>
                <w:szCs w:val="22"/>
              </w:rPr>
              <w:t xml:space="preserve">HAR-01 | </w:t>
            </w:r>
            <w:r>
              <w:rPr>
                <w:color w:val="B8D4E8"/>
                <w:sz w:val="22"/>
                <w:szCs w:val="22"/>
              </w:rPr>
              <w:t>Harassment — Stalking / Online Harassment</w:t>
            </w:r>
          </w:p>
        </w:tc>
      </w:tr>
      <w:tr w:rsidR="0044339E" w14:paraId="1F5AA64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8019690"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EA95" w14:textId="77777777" w:rsidR="0044339E" w:rsidRDefault="00496DEC">
            <w:r>
              <w:rPr>
                <w:i/>
                <w:iCs/>
                <w:sz w:val="22"/>
                <w:szCs w:val="22"/>
              </w:rPr>
              <w:t>"My ex-boyfriend is stalking me."</w:t>
            </w:r>
          </w:p>
        </w:tc>
      </w:tr>
      <w:tr w:rsidR="0044339E" w14:paraId="5505FF3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7EB6781"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809EBED" w14:textId="77777777" w:rsidR="0044339E" w:rsidRDefault="00496DEC">
            <w:pPr>
              <w:spacing w:before="80" w:after="40"/>
            </w:pPr>
            <w:r>
              <w:rPr>
                <w:b/>
                <w:bCs/>
                <w:i/>
                <w:iCs/>
                <w:color w:val="7B1FA2"/>
                <w:sz w:val="18"/>
                <w:szCs w:val="18"/>
              </w:rPr>
              <w:t>Phrasing Variations (for RAG training)</w:t>
            </w:r>
          </w:p>
          <w:p w14:paraId="5873BFC0" w14:textId="77777777" w:rsidR="0044339E" w:rsidRDefault="00496DEC">
            <w:pPr>
              <w:spacing w:after="40"/>
              <w:ind w:left="200"/>
            </w:pPr>
            <w:r>
              <w:rPr>
                <w:sz w:val="20"/>
                <w:szCs w:val="20"/>
              </w:rPr>
              <w:t>• "Someone is following me everywhere"</w:t>
            </w:r>
          </w:p>
          <w:p w14:paraId="495054D9" w14:textId="77777777" w:rsidR="0044339E" w:rsidRDefault="00496DEC">
            <w:pPr>
              <w:spacing w:after="40"/>
              <w:ind w:left="200"/>
            </w:pPr>
            <w:r>
              <w:rPr>
                <w:sz w:val="20"/>
                <w:szCs w:val="20"/>
              </w:rPr>
              <w:t>• "Ex keeps messaging me non-stop"</w:t>
            </w:r>
          </w:p>
          <w:p w14:paraId="3AA227C5" w14:textId="77777777" w:rsidR="0044339E" w:rsidRDefault="00496DEC">
            <w:pPr>
              <w:spacing w:after="40"/>
              <w:ind w:left="200"/>
            </w:pPr>
            <w:r>
              <w:rPr>
                <w:sz w:val="20"/>
                <w:szCs w:val="20"/>
              </w:rPr>
              <w:t>• "How to get a protection order?"</w:t>
            </w:r>
          </w:p>
          <w:p w14:paraId="4AD7B42C" w14:textId="77777777" w:rsidR="0044339E" w:rsidRDefault="00496DEC">
            <w:pPr>
              <w:spacing w:after="40"/>
              <w:ind w:left="200"/>
            </w:pPr>
            <w:r>
              <w:rPr>
                <w:sz w:val="20"/>
                <w:szCs w:val="20"/>
              </w:rPr>
              <w:t>• "I'm being cyberstalked"</w:t>
            </w:r>
          </w:p>
        </w:tc>
      </w:tr>
      <w:tr w:rsidR="0044339E" w14:paraId="2FF4095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B12581" w14:textId="77777777" w:rsidR="0044339E" w:rsidRDefault="00496DEC">
            <w:pPr>
              <w:spacing w:after="60"/>
            </w:pPr>
            <w:r>
              <w:rPr>
                <w:b/>
                <w:bCs/>
                <w:color w:val="2E7D32"/>
                <w:sz w:val="20"/>
                <w:szCs w:val="20"/>
              </w:rPr>
              <w:t>Part A</w:t>
            </w:r>
          </w:p>
          <w:p w14:paraId="07FADAC0"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EA880F" w14:textId="77777777" w:rsidR="0044339E" w:rsidRDefault="00496DEC">
            <w:pPr>
              <w:spacing w:before="80" w:after="40"/>
            </w:pPr>
            <w:r>
              <w:rPr>
                <w:b/>
                <w:bCs/>
                <w:i/>
                <w:iCs/>
                <w:color w:val="2E7D32"/>
                <w:sz w:val="18"/>
                <w:szCs w:val="18"/>
              </w:rPr>
              <w:t>PART A: General Legal Information</w:t>
            </w:r>
          </w:p>
          <w:p w14:paraId="6FBA299C" w14:textId="77777777" w:rsidR="0044339E" w:rsidRDefault="00496DEC">
            <w:pPr>
              <w:spacing w:after="60"/>
            </w:pPr>
            <w:r>
              <w:rPr>
                <w:sz w:val="20"/>
                <w:szCs w:val="20"/>
              </w:rPr>
              <w:t>Unlawful stalking is an offence under the Protection from Harassment Act (POHA) 2014. This includes repeated following, monitoring, or contacting a person, whether in person or online.</w:t>
            </w:r>
          </w:p>
          <w:p w14:paraId="19BF440B" w14:textId="77777777" w:rsidR="0044339E" w:rsidRDefault="0D662EF2">
            <w:pPr>
              <w:spacing w:after="60"/>
            </w:pPr>
            <w:r w:rsidRPr="0D662EF2">
              <w:rPr>
                <w:sz w:val="20"/>
                <w:szCs w:val="20"/>
              </w:rPr>
              <w:t xml:space="preserve">You can apply for a Protection Order (PO) at the Protection from Harassment Court (PHC). A PO prohibits the harasser from continuing </w:t>
            </w:r>
            <w:proofErr w:type="gramStart"/>
            <w:r w:rsidRPr="0D662EF2">
              <w:rPr>
                <w:sz w:val="20"/>
                <w:szCs w:val="20"/>
              </w:rPr>
              <w:t>the</w:t>
            </w:r>
            <w:proofErr w:type="gramEnd"/>
            <w:r w:rsidRPr="0D662EF2">
              <w:rPr>
                <w:sz w:val="20"/>
                <w:szCs w:val="20"/>
              </w:rPr>
              <w:t xml:space="preserve"> </w:t>
            </w:r>
            <w:proofErr w:type="spellStart"/>
            <w:r w:rsidRPr="0D662EF2">
              <w:rPr>
                <w:sz w:val="20"/>
                <w:szCs w:val="20"/>
              </w:rPr>
              <w:t>behaviour</w:t>
            </w:r>
            <w:proofErr w:type="spellEnd"/>
            <w:r w:rsidRPr="0D662EF2">
              <w:rPr>
                <w:sz w:val="20"/>
                <w:szCs w:val="20"/>
              </w:rPr>
              <w:t>.</w:t>
            </w:r>
          </w:p>
          <w:p w14:paraId="4BA6E9CD" w14:textId="77777777" w:rsidR="0044339E" w:rsidRDefault="00496DEC">
            <w:pPr>
              <w:spacing w:after="60"/>
            </w:pPr>
            <w:r>
              <w:rPr>
                <w:sz w:val="20"/>
                <w:szCs w:val="20"/>
              </w:rPr>
              <w:t>For urgent cases, you can apply for an Expedited Protection Order (EPO), which can be granted within 48–72 hours without the other party being present.</w:t>
            </w:r>
          </w:p>
          <w:p w14:paraId="12594EDB" w14:textId="77777777" w:rsidR="0044339E" w:rsidRDefault="0D662EF2">
            <w:pPr>
              <w:spacing w:after="60"/>
            </w:pPr>
            <w:r w:rsidRPr="0D662EF2">
              <w:rPr>
                <w:sz w:val="20"/>
                <w:szCs w:val="20"/>
              </w:rPr>
              <w:t xml:space="preserve">You should also make </w:t>
            </w:r>
            <w:proofErr w:type="gramStart"/>
            <w:r w:rsidRPr="0D662EF2">
              <w:rPr>
                <w:sz w:val="20"/>
                <w:szCs w:val="20"/>
              </w:rPr>
              <w:t>a police</w:t>
            </w:r>
            <w:proofErr w:type="gramEnd"/>
            <w:r w:rsidRPr="0D662EF2">
              <w:rPr>
                <w:sz w:val="20"/>
                <w:szCs w:val="20"/>
              </w:rPr>
              <w:t xml:space="preserve"> report. Stalking is a criminal offence punishable by fine and/or imprisonment.</w:t>
            </w:r>
          </w:p>
        </w:tc>
      </w:tr>
      <w:tr w:rsidR="0044339E" w14:paraId="6804ABF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4B4506D" w14:textId="77777777" w:rsidR="0044339E" w:rsidRDefault="00496DEC">
            <w:pPr>
              <w:spacing w:after="60"/>
            </w:pPr>
            <w:r>
              <w:rPr>
                <w:b/>
                <w:bCs/>
                <w:color w:val="E65100"/>
                <w:sz w:val="20"/>
                <w:szCs w:val="20"/>
              </w:rPr>
              <w:t>Part B</w:t>
            </w:r>
          </w:p>
          <w:p w14:paraId="70E8C827"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3AF1D9B" w14:textId="77777777" w:rsidR="0044339E" w:rsidRDefault="00496DEC">
            <w:pPr>
              <w:spacing w:before="80" w:after="40"/>
            </w:pPr>
            <w:r>
              <w:rPr>
                <w:b/>
                <w:bCs/>
                <w:i/>
                <w:iCs/>
                <w:color w:val="E65100"/>
                <w:sz w:val="18"/>
                <w:szCs w:val="18"/>
              </w:rPr>
              <w:t>PART B: Triage Clarifying Questions</w:t>
            </w:r>
          </w:p>
          <w:p w14:paraId="026FE193" w14:textId="77777777" w:rsidR="0044339E" w:rsidRDefault="00496DEC">
            <w:pPr>
              <w:spacing w:after="60"/>
            </w:pPr>
            <w:r>
              <w:rPr>
                <w:b/>
                <w:bCs/>
                <w:sz w:val="20"/>
                <w:szCs w:val="20"/>
              </w:rPr>
              <w:t>Sequential Questions:</w:t>
            </w:r>
          </w:p>
          <w:p w14:paraId="1E579535" w14:textId="77777777" w:rsidR="0044339E" w:rsidRDefault="00496DEC">
            <w:pPr>
              <w:spacing w:after="40"/>
              <w:ind w:left="200"/>
            </w:pPr>
            <w:r>
              <w:rPr>
                <w:sz w:val="20"/>
                <w:szCs w:val="20"/>
              </w:rPr>
              <w:t>• Q1: Are you in immediate physical danger?</w:t>
            </w:r>
          </w:p>
          <w:p w14:paraId="2DECE40A" w14:textId="77777777" w:rsidR="0044339E" w:rsidRDefault="0D662EF2">
            <w:pPr>
              <w:spacing w:after="40"/>
              <w:ind w:left="200"/>
            </w:pPr>
            <w:r w:rsidRPr="0D662EF2">
              <w:rPr>
                <w:sz w:val="20"/>
                <w:szCs w:val="20"/>
              </w:rPr>
              <w:t xml:space="preserve">• Q2: Can you describe the stalking </w:t>
            </w:r>
            <w:proofErr w:type="spellStart"/>
            <w:r w:rsidRPr="0D662EF2">
              <w:rPr>
                <w:sz w:val="20"/>
                <w:szCs w:val="20"/>
              </w:rPr>
              <w:t>behaviour</w:t>
            </w:r>
            <w:proofErr w:type="spellEnd"/>
            <w:r w:rsidRPr="0D662EF2">
              <w:rPr>
                <w:sz w:val="20"/>
                <w:szCs w:val="20"/>
              </w:rPr>
              <w:t xml:space="preserve"> (following, messaging, monitoring)?</w:t>
            </w:r>
          </w:p>
          <w:p w14:paraId="584F6B6C" w14:textId="77777777" w:rsidR="0044339E" w:rsidRDefault="00496DEC">
            <w:pPr>
              <w:spacing w:after="40"/>
              <w:ind w:left="200"/>
            </w:pPr>
            <w:r>
              <w:rPr>
                <w:sz w:val="20"/>
                <w:szCs w:val="20"/>
              </w:rPr>
              <w:t>• Q3: Do you know the identity of the stalker?</w:t>
            </w:r>
          </w:p>
          <w:p w14:paraId="043B5B55" w14:textId="77777777" w:rsidR="0044339E" w:rsidRDefault="00496DEC">
            <w:pPr>
              <w:spacing w:after="40"/>
              <w:ind w:left="200"/>
            </w:pPr>
            <w:r>
              <w:rPr>
                <w:sz w:val="20"/>
                <w:szCs w:val="20"/>
              </w:rPr>
              <w:t>• Q4: Do you have evidence (messages, screenshots, CCTV)?</w:t>
            </w:r>
          </w:p>
          <w:p w14:paraId="0C355C2C" w14:textId="77777777" w:rsidR="0044339E" w:rsidRDefault="00496DEC">
            <w:pPr>
              <w:spacing w:after="40"/>
              <w:ind w:left="200"/>
            </w:pPr>
            <w:r>
              <w:rPr>
                <w:sz w:val="20"/>
                <w:szCs w:val="20"/>
              </w:rPr>
              <w:t>• Q5: Have you made a police report?</w:t>
            </w:r>
          </w:p>
          <w:p w14:paraId="61829076" w14:textId="77777777" w:rsidR="0044339E" w:rsidRDefault="0044339E">
            <w:pPr>
              <w:spacing w:before="80"/>
            </w:pPr>
          </w:p>
          <w:p w14:paraId="6F902FD6" w14:textId="77777777" w:rsidR="0044339E" w:rsidRDefault="00496DEC">
            <w:pPr>
              <w:spacing w:after="60"/>
            </w:pPr>
            <w:r>
              <w:rPr>
                <w:b/>
                <w:bCs/>
                <w:sz w:val="20"/>
                <w:szCs w:val="20"/>
              </w:rPr>
              <w:t>Branching Logic:</w:t>
            </w:r>
          </w:p>
          <w:p w14:paraId="31482D47" w14:textId="77777777" w:rsidR="0044339E" w:rsidRDefault="00496DEC">
            <w:pPr>
              <w:spacing w:after="30"/>
              <w:ind w:left="500"/>
            </w:pPr>
            <w:r>
              <w:rPr>
                <w:sz w:val="18"/>
                <w:szCs w:val="18"/>
              </w:rPr>
              <w:t>◦ If Q1 = immediate danger → Call 999 first.</w:t>
            </w:r>
          </w:p>
          <w:p w14:paraId="491A82EE" w14:textId="77777777" w:rsidR="0044339E" w:rsidRDefault="00496DEC">
            <w:pPr>
              <w:spacing w:after="30"/>
              <w:ind w:left="500"/>
            </w:pPr>
            <w:r>
              <w:rPr>
                <w:sz w:val="18"/>
                <w:szCs w:val="18"/>
              </w:rPr>
              <w:t>◦ If Q3 = unknown identity → Police investigation needed first. EPO may be difficult without identification.</w:t>
            </w:r>
          </w:p>
          <w:p w14:paraId="2BCDDD35" w14:textId="77777777" w:rsidR="0044339E" w:rsidRDefault="00496DEC">
            <w:pPr>
              <w:spacing w:after="30"/>
              <w:ind w:left="500"/>
            </w:pPr>
            <w:r>
              <w:rPr>
                <w:sz w:val="18"/>
                <w:szCs w:val="18"/>
              </w:rPr>
              <w:t>◦ If Q5 = no police report → Strongly recommend making one.</w:t>
            </w:r>
          </w:p>
        </w:tc>
      </w:tr>
      <w:tr w:rsidR="0044339E" w14:paraId="3B79CB3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F868340" w14:textId="77777777" w:rsidR="0044339E" w:rsidRDefault="00496DEC">
            <w:pPr>
              <w:spacing w:after="60"/>
            </w:pPr>
            <w:r>
              <w:rPr>
                <w:b/>
                <w:bCs/>
                <w:color w:val="1565C0"/>
                <w:sz w:val="20"/>
                <w:szCs w:val="20"/>
              </w:rPr>
              <w:t>Part C</w:t>
            </w:r>
          </w:p>
          <w:p w14:paraId="589AB09C"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0844BC9" w14:textId="77777777" w:rsidR="0044339E" w:rsidRDefault="00496DEC">
            <w:pPr>
              <w:spacing w:before="80" w:after="40"/>
            </w:pPr>
            <w:r>
              <w:rPr>
                <w:b/>
                <w:bCs/>
                <w:i/>
                <w:iCs/>
                <w:color w:val="1565C0"/>
                <w:sz w:val="18"/>
                <w:szCs w:val="18"/>
              </w:rPr>
              <w:t>PART C: Routing Recommendation</w:t>
            </w:r>
          </w:p>
          <w:p w14:paraId="2D2E70A9" w14:textId="77777777" w:rsidR="0044339E" w:rsidRDefault="0D662EF2">
            <w:pPr>
              <w:spacing w:after="60"/>
            </w:pPr>
            <w:r w:rsidRPr="0D662EF2">
              <w:rPr>
                <w:b/>
                <w:bCs/>
                <w:color w:val="1565C0"/>
                <w:sz w:val="20"/>
                <w:szCs w:val="20"/>
              </w:rPr>
              <w:t xml:space="preserve">Route A (Known stalker, evidence available): </w:t>
            </w:r>
            <w:r w:rsidRPr="0D662EF2">
              <w:rPr>
                <w:sz w:val="20"/>
                <w:szCs w:val="20"/>
              </w:rPr>
              <w:t>Refer to PHC for Protection Order. Refer to PBSG clinic for assistance. Make police report.</w:t>
            </w:r>
          </w:p>
          <w:p w14:paraId="777AE975" w14:textId="77777777" w:rsidR="0044339E" w:rsidRDefault="0D662EF2">
            <w:pPr>
              <w:spacing w:after="60"/>
            </w:pPr>
            <w:r w:rsidRPr="0D662EF2">
              <w:rPr>
                <w:b/>
                <w:bCs/>
                <w:color w:val="1565C0"/>
                <w:sz w:val="20"/>
                <w:szCs w:val="20"/>
              </w:rPr>
              <w:t xml:space="preserve">Route B (Urgent/immediate threat): </w:t>
            </w:r>
            <w:r w:rsidRPr="0D662EF2">
              <w:rPr>
                <w:sz w:val="20"/>
                <w:szCs w:val="20"/>
              </w:rPr>
              <w:t xml:space="preserve">Apply for Expedited Protection Order (EPO). Police report. If </w:t>
            </w:r>
            <w:proofErr w:type="gramStart"/>
            <w:r w:rsidRPr="0D662EF2">
              <w:rPr>
                <w:sz w:val="20"/>
                <w:szCs w:val="20"/>
              </w:rPr>
              <w:t>in</w:t>
            </w:r>
            <w:proofErr w:type="gramEnd"/>
            <w:r w:rsidRPr="0D662EF2">
              <w:rPr>
                <w:sz w:val="20"/>
                <w:szCs w:val="20"/>
              </w:rPr>
              <w:t xml:space="preserve"> danger, call 999.</w:t>
            </w:r>
          </w:p>
          <w:p w14:paraId="387E01FD" w14:textId="77777777" w:rsidR="0044339E" w:rsidRDefault="0D662EF2">
            <w:pPr>
              <w:spacing w:after="60"/>
            </w:pPr>
            <w:r w:rsidRPr="0D662EF2">
              <w:rPr>
                <w:b/>
                <w:bCs/>
                <w:color w:val="1565C0"/>
                <w:sz w:val="20"/>
                <w:szCs w:val="20"/>
              </w:rPr>
              <w:t xml:space="preserve">Route C (Online stalking/doxxing): </w:t>
            </w:r>
            <w:r w:rsidRPr="0D662EF2">
              <w:rPr>
                <w:sz w:val="20"/>
                <w:szCs w:val="20"/>
              </w:rPr>
              <w:t xml:space="preserve">POHA covers online </w:t>
            </w:r>
            <w:proofErr w:type="spellStart"/>
            <w:r w:rsidRPr="0D662EF2">
              <w:rPr>
                <w:sz w:val="20"/>
                <w:szCs w:val="20"/>
              </w:rPr>
              <w:t>behaviour</w:t>
            </w:r>
            <w:proofErr w:type="spellEnd"/>
            <w:r w:rsidRPr="0D662EF2">
              <w:rPr>
                <w:sz w:val="20"/>
                <w:szCs w:val="20"/>
              </w:rPr>
              <w:t xml:space="preserve">. Refer to PHC. If content </w:t>
            </w:r>
            <w:proofErr w:type="gramStart"/>
            <w:r w:rsidRPr="0D662EF2">
              <w:rPr>
                <w:sz w:val="20"/>
                <w:szCs w:val="20"/>
              </w:rPr>
              <w:t>published</w:t>
            </w:r>
            <w:proofErr w:type="gramEnd"/>
            <w:r w:rsidRPr="0D662EF2">
              <w:rPr>
                <w:sz w:val="20"/>
                <w:szCs w:val="20"/>
              </w:rPr>
              <w:t>, can apply for order to take down content.</w:t>
            </w:r>
          </w:p>
        </w:tc>
      </w:tr>
      <w:tr w:rsidR="0044339E" w14:paraId="5F4F5D2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93619A1"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240602E" w14:textId="77777777" w:rsidR="0044339E" w:rsidRDefault="0D662EF2">
            <w:pPr>
              <w:spacing w:after="60"/>
            </w:pPr>
            <w:r w:rsidRPr="0D662EF2">
              <w:rPr>
                <w:i/>
                <w:iCs/>
                <w:color w:val="C62828"/>
                <w:sz w:val="20"/>
                <w:szCs w:val="20"/>
              </w:rPr>
              <w:t xml:space="preserve">Must NOT assess whether </w:t>
            </w:r>
            <w:proofErr w:type="spellStart"/>
            <w:r w:rsidRPr="0D662EF2">
              <w:rPr>
                <w:i/>
                <w:iCs/>
                <w:color w:val="C62828"/>
                <w:sz w:val="20"/>
                <w:szCs w:val="20"/>
              </w:rPr>
              <w:t>behaviour</w:t>
            </w:r>
            <w:proofErr w:type="spellEnd"/>
            <w:r w:rsidRPr="0D662EF2">
              <w:rPr>
                <w:i/>
                <w:iCs/>
                <w:color w:val="C62828"/>
                <w:sz w:val="20"/>
                <w:szCs w:val="20"/>
              </w:rPr>
              <w:t xml:space="preserve"> legally constitutes 'stalking'. General information and referral only.</w:t>
            </w:r>
          </w:p>
        </w:tc>
      </w:tr>
    </w:tbl>
    <w:p w14:paraId="2BA226A1"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76F68C6"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0E2215B" w14:textId="77777777" w:rsidR="0044339E" w:rsidRDefault="0D662EF2">
            <w:r w:rsidRPr="0D662EF2">
              <w:rPr>
                <w:b/>
                <w:bCs/>
                <w:color w:val="FFFFFF"/>
                <w:sz w:val="22"/>
                <w:szCs w:val="22"/>
              </w:rPr>
              <w:lastRenderedPageBreak/>
              <w:t xml:space="preserve">HAR-02 | </w:t>
            </w:r>
            <w:r w:rsidRPr="0D662EF2">
              <w:rPr>
                <w:color w:val="B8D4E8"/>
                <w:sz w:val="22"/>
                <w:szCs w:val="22"/>
              </w:rPr>
              <w:t xml:space="preserve">Harassment — </w:t>
            </w:r>
            <w:proofErr w:type="spellStart"/>
            <w:r w:rsidRPr="0D662EF2">
              <w:rPr>
                <w:color w:val="B8D4E8"/>
                <w:sz w:val="22"/>
                <w:szCs w:val="22"/>
              </w:rPr>
              <w:t>Neighbour</w:t>
            </w:r>
            <w:proofErr w:type="spellEnd"/>
            <w:r w:rsidRPr="0D662EF2">
              <w:rPr>
                <w:color w:val="B8D4E8"/>
                <w:sz w:val="22"/>
                <w:szCs w:val="22"/>
              </w:rPr>
              <w:t xml:space="preserve"> Disputes</w:t>
            </w:r>
          </w:p>
        </w:tc>
      </w:tr>
      <w:tr w:rsidR="0044339E" w14:paraId="79E5D3C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2E26C66"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53F54" w14:textId="77777777" w:rsidR="0044339E" w:rsidRDefault="0D662EF2">
            <w:r w:rsidRPr="0D662EF2">
              <w:rPr>
                <w:i/>
                <w:iCs/>
                <w:sz w:val="22"/>
                <w:szCs w:val="22"/>
              </w:rPr>
              <w:t xml:space="preserve">"My </w:t>
            </w:r>
            <w:proofErr w:type="spellStart"/>
            <w:r w:rsidRPr="0D662EF2">
              <w:rPr>
                <w:i/>
                <w:iCs/>
                <w:sz w:val="22"/>
                <w:szCs w:val="22"/>
              </w:rPr>
              <w:t>neighbour</w:t>
            </w:r>
            <w:proofErr w:type="spellEnd"/>
            <w:r w:rsidRPr="0D662EF2">
              <w:rPr>
                <w:i/>
                <w:iCs/>
                <w:sz w:val="22"/>
                <w:szCs w:val="22"/>
              </w:rPr>
              <w:t xml:space="preserve"> is harassing me with noise every night."</w:t>
            </w:r>
          </w:p>
        </w:tc>
      </w:tr>
      <w:tr w:rsidR="0044339E" w14:paraId="5022A21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7BEFFF9"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9832DE3" w14:textId="77777777" w:rsidR="0044339E" w:rsidRDefault="00496DEC">
            <w:pPr>
              <w:spacing w:before="80" w:after="40"/>
            </w:pPr>
            <w:r>
              <w:rPr>
                <w:b/>
                <w:bCs/>
                <w:i/>
                <w:iCs/>
                <w:color w:val="7B1FA2"/>
                <w:sz w:val="18"/>
                <w:szCs w:val="18"/>
              </w:rPr>
              <w:t>Phrasing Variations (for RAG training)</w:t>
            </w:r>
          </w:p>
          <w:p w14:paraId="6AEE31D1" w14:textId="77777777" w:rsidR="0044339E" w:rsidRDefault="0D662EF2">
            <w:pPr>
              <w:spacing w:after="40"/>
              <w:ind w:left="200"/>
            </w:pPr>
            <w:r w:rsidRPr="0D662EF2">
              <w:rPr>
                <w:sz w:val="20"/>
                <w:szCs w:val="20"/>
              </w:rPr>
              <w:t xml:space="preserve">• "Noisy </w:t>
            </w:r>
            <w:proofErr w:type="spellStart"/>
            <w:r w:rsidRPr="0D662EF2">
              <w:rPr>
                <w:sz w:val="20"/>
                <w:szCs w:val="20"/>
              </w:rPr>
              <w:t>neighbour</w:t>
            </w:r>
            <w:proofErr w:type="spellEnd"/>
            <w:r w:rsidRPr="0D662EF2">
              <w:rPr>
                <w:sz w:val="20"/>
                <w:szCs w:val="20"/>
              </w:rPr>
              <w:t>, what can I do?"</w:t>
            </w:r>
          </w:p>
          <w:p w14:paraId="6CA0FE83" w14:textId="77777777" w:rsidR="0044339E" w:rsidRDefault="0D662EF2">
            <w:pPr>
              <w:spacing w:after="40"/>
              <w:ind w:left="200"/>
            </w:pPr>
            <w:r w:rsidRPr="0D662EF2">
              <w:rPr>
                <w:sz w:val="20"/>
                <w:szCs w:val="20"/>
              </w:rPr>
              <w:t>• "</w:t>
            </w:r>
            <w:proofErr w:type="spellStart"/>
            <w:r w:rsidRPr="0D662EF2">
              <w:rPr>
                <w:sz w:val="20"/>
                <w:szCs w:val="20"/>
              </w:rPr>
              <w:t>Neighbour</w:t>
            </w:r>
            <w:proofErr w:type="spellEnd"/>
            <w:r w:rsidRPr="0D662EF2">
              <w:rPr>
                <w:sz w:val="20"/>
                <w:szCs w:val="20"/>
              </w:rPr>
              <w:t xml:space="preserve"> dispute — who to complain to?"</w:t>
            </w:r>
          </w:p>
          <w:p w14:paraId="0DA6DB94" w14:textId="77777777" w:rsidR="0044339E" w:rsidRDefault="00496DEC">
            <w:pPr>
              <w:spacing w:after="40"/>
              <w:ind w:left="200"/>
            </w:pPr>
            <w:r>
              <w:rPr>
                <w:sz w:val="20"/>
                <w:szCs w:val="20"/>
              </w:rPr>
              <w:t>• "Next door plays loud music every night"</w:t>
            </w:r>
          </w:p>
          <w:p w14:paraId="32975DAB" w14:textId="77777777" w:rsidR="0044339E" w:rsidRDefault="0D662EF2">
            <w:pPr>
              <w:spacing w:after="40"/>
              <w:ind w:left="200"/>
            </w:pPr>
            <w:r w:rsidRPr="0D662EF2">
              <w:rPr>
                <w:sz w:val="20"/>
                <w:szCs w:val="20"/>
              </w:rPr>
              <w:t>• "</w:t>
            </w:r>
            <w:proofErr w:type="spellStart"/>
            <w:r w:rsidRPr="0D662EF2">
              <w:rPr>
                <w:sz w:val="20"/>
                <w:szCs w:val="20"/>
              </w:rPr>
              <w:t>Neighbour</w:t>
            </w:r>
            <w:proofErr w:type="spellEnd"/>
            <w:r w:rsidRPr="0D662EF2">
              <w:rPr>
                <w:sz w:val="20"/>
                <w:szCs w:val="20"/>
              </w:rPr>
              <w:t xml:space="preserve"> throwing things at my door"</w:t>
            </w:r>
          </w:p>
        </w:tc>
      </w:tr>
      <w:tr w:rsidR="0044339E" w14:paraId="429B010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6C714E" w14:textId="77777777" w:rsidR="0044339E" w:rsidRDefault="00496DEC">
            <w:pPr>
              <w:spacing w:after="60"/>
            </w:pPr>
            <w:r>
              <w:rPr>
                <w:b/>
                <w:bCs/>
                <w:color w:val="2E7D32"/>
                <w:sz w:val="20"/>
                <w:szCs w:val="20"/>
              </w:rPr>
              <w:t>Part A</w:t>
            </w:r>
          </w:p>
          <w:p w14:paraId="42A4064B"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FBF25F" w14:textId="77777777" w:rsidR="0044339E" w:rsidRDefault="00496DEC">
            <w:pPr>
              <w:spacing w:before="80" w:after="40"/>
            </w:pPr>
            <w:r>
              <w:rPr>
                <w:b/>
                <w:bCs/>
                <w:i/>
                <w:iCs/>
                <w:color w:val="2E7D32"/>
                <w:sz w:val="18"/>
                <w:szCs w:val="18"/>
              </w:rPr>
              <w:t>PART A: General Legal Information</w:t>
            </w:r>
          </w:p>
          <w:p w14:paraId="35F95308" w14:textId="77777777" w:rsidR="0044339E" w:rsidRDefault="0D662EF2">
            <w:pPr>
              <w:spacing w:after="60"/>
            </w:pPr>
            <w:r w:rsidRPr="0D662EF2">
              <w:rPr>
                <w:sz w:val="20"/>
                <w:szCs w:val="20"/>
              </w:rPr>
              <w:t xml:space="preserve">For </w:t>
            </w:r>
            <w:proofErr w:type="spellStart"/>
            <w:r w:rsidRPr="0D662EF2">
              <w:rPr>
                <w:sz w:val="20"/>
                <w:szCs w:val="20"/>
              </w:rPr>
              <w:t>neighbour</w:t>
            </w:r>
            <w:proofErr w:type="spellEnd"/>
            <w:r w:rsidRPr="0D662EF2">
              <w:rPr>
                <w:sz w:val="20"/>
                <w:szCs w:val="20"/>
              </w:rPr>
              <w:t xml:space="preserve"> disputes involving interference with enjoyment of your residence (noise, smell, obstruction), you can apply to the Community Disputes Resolution Tribunal (CDRT).</w:t>
            </w:r>
          </w:p>
          <w:p w14:paraId="2A673586" w14:textId="77777777" w:rsidR="0044339E" w:rsidRDefault="0D662EF2">
            <w:pPr>
              <w:spacing w:after="60"/>
            </w:pPr>
            <w:r w:rsidRPr="0D662EF2">
              <w:rPr>
                <w:sz w:val="20"/>
                <w:szCs w:val="20"/>
              </w:rPr>
              <w:t>Mediation at the Community Mediation Centre (CMC) is generally required before filing a CDRT claim. CMC mediation is free.</w:t>
            </w:r>
          </w:p>
          <w:p w14:paraId="6D4774E6" w14:textId="77777777" w:rsidR="0044339E" w:rsidRDefault="0D662EF2">
            <w:pPr>
              <w:spacing w:after="60"/>
            </w:pPr>
            <w:r w:rsidRPr="0D662EF2">
              <w:rPr>
                <w:sz w:val="20"/>
                <w:szCs w:val="20"/>
              </w:rPr>
              <w:t xml:space="preserve">If the </w:t>
            </w:r>
            <w:proofErr w:type="spellStart"/>
            <w:r w:rsidRPr="0D662EF2">
              <w:rPr>
                <w:sz w:val="20"/>
                <w:szCs w:val="20"/>
              </w:rPr>
              <w:t>behaviour</w:t>
            </w:r>
            <w:proofErr w:type="spellEnd"/>
            <w:r w:rsidRPr="0D662EF2">
              <w:rPr>
                <w:sz w:val="20"/>
                <w:szCs w:val="20"/>
              </w:rPr>
              <w:t xml:space="preserve"> amounts to harassment (threats, physical intimidation, doxxing), you may also consider applying for a Protection Order under POHA at the PHC.</w:t>
            </w:r>
          </w:p>
          <w:p w14:paraId="1E85DF70" w14:textId="77777777" w:rsidR="0044339E" w:rsidRDefault="00496DEC">
            <w:pPr>
              <w:spacing w:after="60"/>
            </w:pPr>
            <w:r>
              <w:rPr>
                <w:sz w:val="20"/>
                <w:szCs w:val="20"/>
              </w:rPr>
              <w:t>For noise complaints, you can also approach your Town Council or HDB Branch Office as a first step.</w:t>
            </w:r>
          </w:p>
        </w:tc>
      </w:tr>
      <w:tr w:rsidR="0044339E" w14:paraId="73AD74F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ECA49E2" w14:textId="77777777" w:rsidR="0044339E" w:rsidRDefault="00496DEC">
            <w:pPr>
              <w:spacing w:after="60"/>
            </w:pPr>
            <w:r>
              <w:rPr>
                <w:b/>
                <w:bCs/>
                <w:color w:val="E65100"/>
                <w:sz w:val="20"/>
                <w:szCs w:val="20"/>
              </w:rPr>
              <w:t>Part B</w:t>
            </w:r>
          </w:p>
          <w:p w14:paraId="53CF4920"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531756" w14:textId="77777777" w:rsidR="0044339E" w:rsidRDefault="00496DEC">
            <w:pPr>
              <w:spacing w:before="80" w:after="40"/>
            </w:pPr>
            <w:r>
              <w:rPr>
                <w:b/>
                <w:bCs/>
                <w:i/>
                <w:iCs/>
                <w:color w:val="E65100"/>
                <w:sz w:val="18"/>
                <w:szCs w:val="18"/>
              </w:rPr>
              <w:t>PART B: Triage Clarifying Questions</w:t>
            </w:r>
          </w:p>
          <w:p w14:paraId="6A3734EA" w14:textId="77777777" w:rsidR="0044339E" w:rsidRDefault="00496DEC">
            <w:pPr>
              <w:spacing w:after="60"/>
            </w:pPr>
            <w:r>
              <w:rPr>
                <w:b/>
                <w:bCs/>
                <w:sz w:val="20"/>
                <w:szCs w:val="20"/>
              </w:rPr>
              <w:t>Sequential Questions:</w:t>
            </w:r>
          </w:p>
          <w:p w14:paraId="2819BF44" w14:textId="77777777" w:rsidR="0044339E" w:rsidRDefault="0D662EF2">
            <w:pPr>
              <w:spacing w:after="40"/>
              <w:ind w:left="200"/>
            </w:pPr>
            <w:r w:rsidRPr="0D662EF2">
              <w:rPr>
                <w:sz w:val="20"/>
                <w:szCs w:val="20"/>
              </w:rPr>
              <w:t xml:space="preserve">• Q1: What type of </w:t>
            </w:r>
            <w:proofErr w:type="spellStart"/>
            <w:r w:rsidRPr="0D662EF2">
              <w:rPr>
                <w:sz w:val="20"/>
                <w:szCs w:val="20"/>
              </w:rPr>
              <w:t>behaviour</w:t>
            </w:r>
            <w:proofErr w:type="spellEnd"/>
            <w:r w:rsidRPr="0D662EF2">
              <w:rPr>
                <w:sz w:val="20"/>
                <w:szCs w:val="20"/>
              </w:rPr>
              <w:t xml:space="preserve"> is involved (noise, physical, threats)?</w:t>
            </w:r>
          </w:p>
          <w:p w14:paraId="06A32055" w14:textId="77777777" w:rsidR="0044339E" w:rsidRDefault="0D662EF2">
            <w:pPr>
              <w:spacing w:after="40"/>
              <w:ind w:left="200"/>
            </w:pPr>
            <w:r w:rsidRPr="0D662EF2">
              <w:rPr>
                <w:sz w:val="20"/>
                <w:szCs w:val="20"/>
              </w:rPr>
              <w:t xml:space="preserve">• Q2: Have you tried speaking to the </w:t>
            </w:r>
            <w:proofErr w:type="spellStart"/>
            <w:r w:rsidRPr="0D662EF2">
              <w:rPr>
                <w:sz w:val="20"/>
                <w:szCs w:val="20"/>
              </w:rPr>
              <w:t>neighbour</w:t>
            </w:r>
            <w:proofErr w:type="spellEnd"/>
            <w:r w:rsidRPr="0D662EF2">
              <w:rPr>
                <w:sz w:val="20"/>
                <w:szCs w:val="20"/>
              </w:rPr>
              <w:t xml:space="preserve"> directly?</w:t>
            </w:r>
          </w:p>
          <w:p w14:paraId="2B6C7AC7" w14:textId="77777777" w:rsidR="0044339E" w:rsidRDefault="00496DEC">
            <w:pPr>
              <w:spacing w:after="40"/>
              <w:ind w:left="200"/>
            </w:pPr>
            <w:r>
              <w:rPr>
                <w:sz w:val="20"/>
                <w:szCs w:val="20"/>
              </w:rPr>
              <w:t xml:space="preserve">• Q3: Have you </w:t>
            </w:r>
            <w:proofErr w:type="gramStart"/>
            <w:r>
              <w:rPr>
                <w:sz w:val="20"/>
                <w:szCs w:val="20"/>
              </w:rPr>
              <w:t>reported</w:t>
            </w:r>
            <w:proofErr w:type="gramEnd"/>
            <w:r>
              <w:rPr>
                <w:sz w:val="20"/>
                <w:szCs w:val="20"/>
              </w:rPr>
              <w:t xml:space="preserve"> to HDB/Town Council?</w:t>
            </w:r>
          </w:p>
          <w:p w14:paraId="0F2CFFE7" w14:textId="77777777" w:rsidR="0044339E" w:rsidRDefault="00496DEC">
            <w:pPr>
              <w:spacing w:after="40"/>
              <w:ind w:left="200"/>
            </w:pPr>
            <w:r>
              <w:rPr>
                <w:sz w:val="20"/>
                <w:szCs w:val="20"/>
              </w:rPr>
              <w:t>• Q4: Have you tried mediation at CMC?</w:t>
            </w:r>
          </w:p>
          <w:p w14:paraId="17AD93B2" w14:textId="77777777" w:rsidR="0044339E" w:rsidRDefault="0044339E">
            <w:pPr>
              <w:spacing w:before="80"/>
            </w:pPr>
          </w:p>
          <w:p w14:paraId="1988A331" w14:textId="77777777" w:rsidR="0044339E" w:rsidRDefault="00496DEC">
            <w:pPr>
              <w:spacing w:after="60"/>
            </w:pPr>
            <w:r>
              <w:rPr>
                <w:b/>
                <w:bCs/>
                <w:sz w:val="20"/>
                <w:szCs w:val="20"/>
              </w:rPr>
              <w:t>Branching Logic:</w:t>
            </w:r>
          </w:p>
          <w:p w14:paraId="6A985C74" w14:textId="77777777" w:rsidR="0044339E" w:rsidRDefault="00496DEC">
            <w:pPr>
              <w:spacing w:after="30"/>
              <w:ind w:left="500"/>
            </w:pPr>
            <w:r>
              <w:rPr>
                <w:sz w:val="18"/>
                <w:szCs w:val="18"/>
              </w:rPr>
              <w:t>◦ If Q1 = threats/physical intimidation → This may be POHA territory, not just CDRT.</w:t>
            </w:r>
          </w:p>
          <w:p w14:paraId="62E67B28" w14:textId="77777777" w:rsidR="0044339E" w:rsidRDefault="0D662EF2">
            <w:pPr>
              <w:spacing w:after="30"/>
              <w:ind w:left="500"/>
            </w:pPr>
            <w:r w:rsidRPr="0D662EF2">
              <w:rPr>
                <w:sz w:val="18"/>
                <w:szCs w:val="18"/>
              </w:rPr>
              <w:t>◦ If Q4 = yes, mediation failed → Can proceed to CDRT.</w:t>
            </w:r>
          </w:p>
          <w:p w14:paraId="4447E74A" w14:textId="77777777" w:rsidR="0044339E" w:rsidRDefault="00496DEC">
            <w:pPr>
              <w:spacing w:after="30"/>
              <w:ind w:left="500"/>
            </w:pPr>
            <w:r>
              <w:rPr>
                <w:sz w:val="18"/>
                <w:szCs w:val="18"/>
              </w:rPr>
              <w:t>◦ If Q4 = no mediation yet → Must try CMC first.</w:t>
            </w:r>
          </w:p>
        </w:tc>
      </w:tr>
      <w:tr w:rsidR="0044339E" w14:paraId="2BE87A2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BFDF31C" w14:textId="77777777" w:rsidR="0044339E" w:rsidRDefault="00496DEC">
            <w:pPr>
              <w:spacing w:after="60"/>
            </w:pPr>
            <w:r>
              <w:rPr>
                <w:b/>
                <w:bCs/>
                <w:color w:val="1565C0"/>
                <w:sz w:val="20"/>
                <w:szCs w:val="20"/>
              </w:rPr>
              <w:t>Part C</w:t>
            </w:r>
          </w:p>
          <w:p w14:paraId="067FCD5D"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A337BB0" w14:textId="77777777" w:rsidR="0044339E" w:rsidRDefault="00496DEC">
            <w:pPr>
              <w:spacing w:before="80" w:after="40"/>
            </w:pPr>
            <w:r>
              <w:rPr>
                <w:b/>
                <w:bCs/>
                <w:i/>
                <w:iCs/>
                <w:color w:val="1565C0"/>
                <w:sz w:val="18"/>
                <w:szCs w:val="18"/>
              </w:rPr>
              <w:t>PART C: Routing Recommendation</w:t>
            </w:r>
          </w:p>
          <w:p w14:paraId="4B720192" w14:textId="77777777" w:rsidR="0044339E" w:rsidRDefault="00496DEC">
            <w:pPr>
              <w:spacing w:after="60"/>
            </w:pPr>
            <w:r>
              <w:rPr>
                <w:b/>
                <w:bCs/>
                <w:color w:val="1565C0"/>
                <w:sz w:val="20"/>
                <w:szCs w:val="20"/>
              </w:rPr>
              <w:t xml:space="preserve">Route A (Noise/nuisance, no mediation yet): </w:t>
            </w:r>
            <w:r>
              <w:rPr>
                <w:sz w:val="20"/>
                <w:szCs w:val="20"/>
              </w:rPr>
              <w:t>Refer to CMC for mediation first. Also suggest contacting Town Council/HDB.</w:t>
            </w:r>
          </w:p>
          <w:p w14:paraId="5B6EF1C2" w14:textId="77777777" w:rsidR="0044339E" w:rsidRDefault="00496DEC">
            <w:pPr>
              <w:spacing w:after="60"/>
            </w:pPr>
            <w:r>
              <w:rPr>
                <w:b/>
                <w:bCs/>
                <w:color w:val="1565C0"/>
                <w:sz w:val="20"/>
                <w:szCs w:val="20"/>
              </w:rPr>
              <w:t xml:space="preserve">Route B (CMC mediation failed): </w:t>
            </w:r>
            <w:r>
              <w:rPr>
                <w:sz w:val="20"/>
                <w:szCs w:val="20"/>
              </w:rPr>
              <w:t>Refer to CDRT for formal claim.</w:t>
            </w:r>
          </w:p>
          <w:p w14:paraId="3A519BE0" w14:textId="77777777" w:rsidR="0044339E" w:rsidRDefault="0D662EF2">
            <w:pPr>
              <w:spacing w:after="60"/>
            </w:pPr>
            <w:r w:rsidRPr="0D662EF2">
              <w:rPr>
                <w:b/>
                <w:bCs/>
                <w:color w:val="1565C0"/>
                <w:sz w:val="20"/>
                <w:szCs w:val="20"/>
              </w:rPr>
              <w:t xml:space="preserve">Route C (Threats/harassment): </w:t>
            </w:r>
            <w:r w:rsidRPr="0D662EF2">
              <w:rPr>
                <w:sz w:val="20"/>
                <w:szCs w:val="20"/>
              </w:rPr>
              <w:t>Refer to PHC for POHA Protection Order. Make police report if threats involved.</w:t>
            </w:r>
          </w:p>
        </w:tc>
      </w:tr>
      <w:tr w:rsidR="0044339E" w14:paraId="73BA4D0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49ECD8C"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009A02F" w14:textId="77777777" w:rsidR="0044339E" w:rsidRDefault="0D662EF2">
            <w:pPr>
              <w:spacing w:after="60"/>
            </w:pPr>
            <w:r w:rsidRPr="0D662EF2">
              <w:rPr>
                <w:i/>
                <w:iCs/>
                <w:color w:val="C62828"/>
                <w:sz w:val="20"/>
                <w:szCs w:val="20"/>
              </w:rPr>
              <w:t xml:space="preserve">Must NOT assess whether the </w:t>
            </w:r>
            <w:proofErr w:type="spellStart"/>
            <w:r w:rsidRPr="0D662EF2">
              <w:rPr>
                <w:i/>
                <w:iCs/>
                <w:color w:val="C62828"/>
                <w:sz w:val="20"/>
                <w:szCs w:val="20"/>
              </w:rPr>
              <w:t>neighbour's</w:t>
            </w:r>
            <w:proofErr w:type="spellEnd"/>
            <w:r w:rsidRPr="0D662EF2">
              <w:rPr>
                <w:i/>
                <w:iCs/>
                <w:color w:val="C62828"/>
                <w:sz w:val="20"/>
                <w:szCs w:val="20"/>
              </w:rPr>
              <w:t xml:space="preserve"> </w:t>
            </w:r>
            <w:proofErr w:type="spellStart"/>
            <w:r w:rsidRPr="0D662EF2">
              <w:rPr>
                <w:i/>
                <w:iCs/>
                <w:color w:val="C62828"/>
                <w:sz w:val="20"/>
                <w:szCs w:val="20"/>
              </w:rPr>
              <w:t>behaviour</w:t>
            </w:r>
            <w:proofErr w:type="spellEnd"/>
            <w:r w:rsidRPr="0D662EF2">
              <w:rPr>
                <w:i/>
                <w:iCs/>
                <w:color w:val="C62828"/>
                <w:sz w:val="20"/>
                <w:szCs w:val="20"/>
              </w:rPr>
              <w:t xml:space="preserve"> legally constitutes 'harassment' or 'nuisance'.</w:t>
            </w:r>
          </w:p>
        </w:tc>
      </w:tr>
    </w:tbl>
    <w:p w14:paraId="0DE4B5B7"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7B7DF9CE"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7D24FED" w14:textId="77777777" w:rsidR="0044339E" w:rsidRDefault="00496DEC">
            <w:r>
              <w:rPr>
                <w:b/>
                <w:bCs/>
                <w:color w:val="FFFFFF"/>
                <w:sz w:val="22"/>
                <w:szCs w:val="22"/>
              </w:rPr>
              <w:t xml:space="preserve">HAR-03 | </w:t>
            </w:r>
            <w:r>
              <w:rPr>
                <w:color w:val="B8D4E8"/>
                <w:sz w:val="22"/>
                <w:szCs w:val="22"/>
              </w:rPr>
              <w:t>Harassment — Doxxing</w:t>
            </w:r>
          </w:p>
        </w:tc>
      </w:tr>
      <w:tr w:rsidR="0044339E" w14:paraId="526F1E1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741AE98"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11B6" w14:textId="77777777" w:rsidR="0044339E" w:rsidRDefault="00496DEC">
            <w:r>
              <w:rPr>
                <w:i/>
                <w:iCs/>
                <w:sz w:val="22"/>
                <w:szCs w:val="22"/>
              </w:rPr>
              <w:t>"Someone posted my photos and personal details online without consent."</w:t>
            </w:r>
          </w:p>
        </w:tc>
      </w:tr>
      <w:tr w:rsidR="0044339E" w14:paraId="6656115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3464776"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7FB8BB5" w14:textId="77777777" w:rsidR="0044339E" w:rsidRDefault="00496DEC">
            <w:pPr>
              <w:spacing w:before="80" w:after="40"/>
            </w:pPr>
            <w:r>
              <w:rPr>
                <w:b/>
                <w:bCs/>
                <w:i/>
                <w:iCs/>
                <w:color w:val="7B1FA2"/>
                <w:sz w:val="18"/>
                <w:szCs w:val="18"/>
              </w:rPr>
              <w:t>Phrasing Variations (for RAG training)</w:t>
            </w:r>
          </w:p>
          <w:p w14:paraId="63EB841F" w14:textId="77777777" w:rsidR="0044339E" w:rsidRDefault="00496DEC">
            <w:pPr>
              <w:spacing w:after="40"/>
              <w:ind w:left="200"/>
            </w:pPr>
            <w:r>
              <w:rPr>
                <w:sz w:val="20"/>
                <w:szCs w:val="20"/>
              </w:rPr>
              <w:lastRenderedPageBreak/>
              <w:t>• "My private info was shared online"</w:t>
            </w:r>
          </w:p>
          <w:p w14:paraId="77E8BDC2" w14:textId="77777777" w:rsidR="0044339E" w:rsidRDefault="00496DEC">
            <w:pPr>
              <w:spacing w:after="40"/>
              <w:ind w:left="200"/>
            </w:pPr>
            <w:r>
              <w:rPr>
                <w:sz w:val="20"/>
                <w:szCs w:val="20"/>
              </w:rPr>
              <w:t>• "Ex posted my photos to shame me"</w:t>
            </w:r>
          </w:p>
          <w:p w14:paraId="71EA3773" w14:textId="77777777" w:rsidR="0044339E" w:rsidRDefault="00496DEC">
            <w:pPr>
              <w:spacing w:after="40"/>
              <w:ind w:left="200"/>
            </w:pPr>
            <w:r>
              <w:rPr>
                <w:sz w:val="20"/>
                <w:szCs w:val="20"/>
              </w:rPr>
              <w:t>• "Doxxing — what can I do?"</w:t>
            </w:r>
          </w:p>
          <w:p w14:paraId="704F4EFF" w14:textId="77777777" w:rsidR="0044339E" w:rsidRDefault="00496DEC">
            <w:pPr>
              <w:spacing w:after="40"/>
              <w:ind w:left="200"/>
            </w:pPr>
            <w:r>
              <w:rPr>
                <w:sz w:val="20"/>
                <w:szCs w:val="20"/>
              </w:rPr>
              <w:t>• "Someone put my NRIC details on social media"</w:t>
            </w:r>
          </w:p>
        </w:tc>
      </w:tr>
      <w:tr w:rsidR="0044339E" w14:paraId="3A1AC74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E2F86C" w14:textId="77777777" w:rsidR="0044339E" w:rsidRDefault="00496DEC">
            <w:pPr>
              <w:spacing w:after="60"/>
            </w:pPr>
            <w:r>
              <w:rPr>
                <w:b/>
                <w:bCs/>
                <w:color w:val="2E7D32"/>
                <w:sz w:val="20"/>
                <w:szCs w:val="20"/>
              </w:rPr>
              <w:lastRenderedPageBreak/>
              <w:t>Part A</w:t>
            </w:r>
          </w:p>
          <w:p w14:paraId="7670252D"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61F35D" w14:textId="77777777" w:rsidR="0044339E" w:rsidRDefault="00496DEC">
            <w:pPr>
              <w:spacing w:before="80" w:after="40"/>
            </w:pPr>
            <w:r>
              <w:rPr>
                <w:b/>
                <w:bCs/>
                <w:i/>
                <w:iCs/>
                <w:color w:val="2E7D32"/>
                <w:sz w:val="18"/>
                <w:szCs w:val="18"/>
              </w:rPr>
              <w:t>PART A: General Legal Information</w:t>
            </w:r>
          </w:p>
          <w:p w14:paraId="0905B9EA" w14:textId="77777777" w:rsidR="0044339E" w:rsidRDefault="00496DEC">
            <w:pPr>
              <w:spacing w:after="60"/>
            </w:pPr>
            <w:r>
              <w:rPr>
                <w:sz w:val="20"/>
                <w:szCs w:val="20"/>
              </w:rPr>
              <w:t>Doxxing is prohibited under POHA 2014. It is an offence to publish someone's personal information (identity, contact details, photos) with intent to cause harassment, alarm, or distress.</w:t>
            </w:r>
          </w:p>
          <w:p w14:paraId="44B496F3" w14:textId="77777777" w:rsidR="0044339E" w:rsidRDefault="00496DEC">
            <w:pPr>
              <w:spacing w:after="60"/>
            </w:pPr>
            <w:r>
              <w:rPr>
                <w:sz w:val="20"/>
                <w:szCs w:val="20"/>
              </w:rPr>
              <w:t>You can apply for a Protection Order at the PHC to stop the doxxing and require removal of the content.</w:t>
            </w:r>
          </w:p>
          <w:p w14:paraId="7DC419BD" w14:textId="77777777" w:rsidR="0044339E" w:rsidRDefault="0D662EF2">
            <w:pPr>
              <w:spacing w:after="60"/>
            </w:pPr>
            <w:r w:rsidRPr="0D662EF2">
              <w:rPr>
                <w:sz w:val="20"/>
                <w:szCs w:val="20"/>
              </w:rPr>
              <w:t xml:space="preserve">You should also make </w:t>
            </w:r>
            <w:proofErr w:type="gramStart"/>
            <w:r w:rsidRPr="0D662EF2">
              <w:rPr>
                <w:sz w:val="20"/>
                <w:szCs w:val="20"/>
              </w:rPr>
              <w:t>a police</w:t>
            </w:r>
            <w:proofErr w:type="gramEnd"/>
            <w:r w:rsidRPr="0D662EF2">
              <w:rPr>
                <w:sz w:val="20"/>
                <w:szCs w:val="20"/>
              </w:rPr>
              <w:t xml:space="preserve"> report. Doxxing is a criminal offence.</w:t>
            </w:r>
          </w:p>
          <w:p w14:paraId="51BD8668" w14:textId="77777777" w:rsidR="0044339E" w:rsidRDefault="00496DEC">
            <w:pPr>
              <w:spacing w:after="60"/>
            </w:pPr>
            <w:r>
              <w:rPr>
                <w:sz w:val="20"/>
                <w:szCs w:val="20"/>
              </w:rPr>
              <w:t>If the content involves intimate images shared without consent, this may also be an offence under the Penal Code (voyeurism/intimate images provisions).</w:t>
            </w:r>
          </w:p>
        </w:tc>
      </w:tr>
      <w:tr w:rsidR="0044339E" w14:paraId="415951B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5A10DDE" w14:textId="77777777" w:rsidR="0044339E" w:rsidRDefault="00496DEC">
            <w:pPr>
              <w:spacing w:after="60"/>
            </w:pPr>
            <w:r>
              <w:rPr>
                <w:b/>
                <w:bCs/>
                <w:color w:val="E65100"/>
                <w:sz w:val="20"/>
                <w:szCs w:val="20"/>
              </w:rPr>
              <w:t>Part B</w:t>
            </w:r>
          </w:p>
          <w:p w14:paraId="7D33D3F7"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2E9C45E" w14:textId="77777777" w:rsidR="0044339E" w:rsidRDefault="00496DEC">
            <w:pPr>
              <w:spacing w:before="80" w:after="40"/>
            </w:pPr>
            <w:r>
              <w:rPr>
                <w:b/>
                <w:bCs/>
                <w:i/>
                <w:iCs/>
                <w:color w:val="E65100"/>
                <w:sz w:val="18"/>
                <w:szCs w:val="18"/>
              </w:rPr>
              <w:t>PART B: Triage Clarifying Questions</w:t>
            </w:r>
          </w:p>
          <w:p w14:paraId="5C451C1C" w14:textId="77777777" w:rsidR="0044339E" w:rsidRDefault="00496DEC">
            <w:pPr>
              <w:spacing w:after="60"/>
            </w:pPr>
            <w:r>
              <w:rPr>
                <w:b/>
                <w:bCs/>
                <w:sz w:val="20"/>
                <w:szCs w:val="20"/>
              </w:rPr>
              <w:t>Sequential Questions:</w:t>
            </w:r>
          </w:p>
          <w:p w14:paraId="19006958" w14:textId="77777777" w:rsidR="0044339E" w:rsidRDefault="00496DEC">
            <w:pPr>
              <w:spacing w:after="40"/>
              <w:ind w:left="200"/>
            </w:pPr>
            <w:r>
              <w:rPr>
                <w:sz w:val="20"/>
                <w:szCs w:val="20"/>
              </w:rPr>
              <w:t>• Q1: What personal information was published?</w:t>
            </w:r>
          </w:p>
          <w:p w14:paraId="250565B4" w14:textId="77777777" w:rsidR="0044339E" w:rsidRDefault="00496DEC">
            <w:pPr>
              <w:spacing w:after="40"/>
              <w:ind w:left="200"/>
            </w:pPr>
            <w:r>
              <w:rPr>
                <w:sz w:val="20"/>
                <w:szCs w:val="20"/>
              </w:rPr>
              <w:t>• Q2: Do you know who published it?</w:t>
            </w:r>
          </w:p>
          <w:p w14:paraId="20BE47DC" w14:textId="77777777" w:rsidR="0044339E" w:rsidRDefault="00496DEC">
            <w:pPr>
              <w:spacing w:after="40"/>
              <w:ind w:left="200"/>
            </w:pPr>
            <w:r>
              <w:rPr>
                <w:sz w:val="20"/>
                <w:szCs w:val="20"/>
              </w:rPr>
              <w:t>• Q3: On which platform was it published?</w:t>
            </w:r>
          </w:p>
          <w:p w14:paraId="6E382E0F" w14:textId="77777777" w:rsidR="0044339E" w:rsidRDefault="00496DEC">
            <w:pPr>
              <w:spacing w:after="40"/>
              <w:ind w:left="200"/>
            </w:pPr>
            <w:r>
              <w:rPr>
                <w:sz w:val="20"/>
                <w:szCs w:val="20"/>
              </w:rPr>
              <w:t>• Q4: Does the content include intimate images?</w:t>
            </w:r>
          </w:p>
          <w:p w14:paraId="50ED2E6A" w14:textId="77777777" w:rsidR="0044339E" w:rsidRDefault="00496DEC">
            <w:pPr>
              <w:spacing w:after="40"/>
              <w:ind w:left="200"/>
            </w:pPr>
            <w:r>
              <w:rPr>
                <w:sz w:val="20"/>
                <w:szCs w:val="20"/>
              </w:rPr>
              <w:t>• Q5: Have you made a police report?</w:t>
            </w:r>
          </w:p>
          <w:p w14:paraId="66204FF1" w14:textId="77777777" w:rsidR="0044339E" w:rsidRDefault="0044339E">
            <w:pPr>
              <w:spacing w:before="80"/>
            </w:pPr>
          </w:p>
          <w:p w14:paraId="56F844F7" w14:textId="77777777" w:rsidR="0044339E" w:rsidRDefault="00496DEC">
            <w:pPr>
              <w:spacing w:after="60"/>
            </w:pPr>
            <w:r>
              <w:rPr>
                <w:b/>
                <w:bCs/>
                <w:sz w:val="20"/>
                <w:szCs w:val="20"/>
              </w:rPr>
              <w:t>Branching Logic:</w:t>
            </w:r>
          </w:p>
          <w:p w14:paraId="4762B3FA" w14:textId="77777777" w:rsidR="0044339E" w:rsidRDefault="00496DEC">
            <w:pPr>
              <w:spacing w:after="30"/>
              <w:ind w:left="500"/>
            </w:pPr>
            <w:r>
              <w:rPr>
                <w:sz w:val="18"/>
                <w:szCs w:val="18"/>
              </w:rPr>
              <w:t>◦ If Q4 = intimate images → Additional Penal Code offences may apply. Escalate urgently.</w:t>
            </w:r>
          </w:p>
          <w:p w14:paraId="6517AF49" w14:textId="77777777" w:rsidR="0044339E" w:rsidRDefault="00496DEC">
            <w:pPr>
              <w:spacing w:after="30"/>
              <w:ind w:left="500"/>
            </w:pPr>
            <w:r>
              <w:rPr>
                <w:sz w:val="18"/>
                <w:szCs w:val="18"/>
              </w:rPr>
              <w:t>◦ If Q2 = unknown person → Police investigation needed for identification.</w:t>
            </w:r>
          </w:p>
        </w:tc>
      </w:tr>
      <w:tr w:rsidR="0044339E" w14:paraId="05FD231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28B1388" w14:textId="77777777" w:rsidR="0044339E" w:rsidRDefault="00496DEC">
            <w:pPr>
              <w:spacing w:after="60"/>
            </w:pPr>
            <w:r>
              <w:rPr>
                <w:b/>
                <w:bCs/>
                <w:color w:val="1565C0"/>
                <w:sz w:val="20"/>
                <w:szCs w:val="20"/>
              </w:rPr>
              <w:t>Part C</w:t>
            </w:r>
          </w:p>
          <w:p w14:paraId="0220BBCF"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297B8EF" w14:textId="77777777" w:rsidR="0044339E" w:rsidRDefault="00496DEC">
            <w:pPr>
              <w:spacing w:before="80" w:after="40"/>
            </w:pPr>
            <w:r>
              <w:rPr>
                <w:b/>
                <w:bCs/>
                <w:i/>
                <w:iCs/>
                <w:color w:val="1565C0"/>
                <w:sz w:val="18"/>
                <w:szCs w:val="18"/>
              </w:rPr>
              <w:t>PART C: Routing Recommendation</w:t>
            </w:r>
          </w:p>
          <w:p w14:paraId="5F0C7236" w14:textId="77777777" w:rsidR="0044339E" w:rsidRDefault="00496DEC">
            <w:pPr>
              <w:spacing w:after="60"/>
            </w:pPr>
            <w:r>
              <w:rPr>
                <w:b/>
                <w:bCs/>
                <w:color w:val="1565C0"/>
                <w:sz w:val="20"/>
                <w:szCs w:val="20"/>
              </w:rPr>
              <w:t xml:space="preserve">Route A (Known perpetrator): </w:t>
            </w:r>
            <w:r>
              <w:rPr>
                <w:sz w:val="20"/>
                <w:szCs w:val="20"/>
              </w:rPr>
              <w:t>Refer to PHC for Protection Order with content removal. Make police report.</w:t>
            </w:r>
          </w:p>
          <w:p w14:paraId="3F19FA9F" w14:textId="77777777" w:rsidR="0044339E" w:rsidRDefault="0D662EF2">
            <w:pPr>
              <w:spacing w:after="60"/>
            </w:pPr>
            <w:r w:rsidRPr="0D662EF2">
              <w:rPr>
                <w:b/>
                <w:bCs/>
                <w:color w:val="1565C0"/>
                <w:sz w:val="20"/>
                <w:szCs w:val="20"/>
              </w:rPr>
              <w:t xml:space="preserve">Route B (Intimate images): </w:t>
            </w:r>
            <w:r w:rsidRPr="0D662EF2">
              <w:rPr>
                <w:sz w:val="20"/>
                <w:szCs w:val="20"/>
              </w:rPr>
              <w:t>Urgent escalation. Refer to police (Penal Code offence). PHC for takedown order. Refer to AWARE for support.</w:t>
            </w:r>
          </w:p>
          <w:p w14:paraId="19544459" w14:textId="77777777" w:rsidR="0044339E" w:rsidRDefault="0D662EF2">
            <w:pPr>
              <w:spacing w:after="60"/>
            </w:pPr>
            <w:r w:rsidRPr="0D662EF2">
              <w:rPr>
                <w:b/>
                <w:bCs/>
                <w:color w:val="1565C0"/>
                <w:sz w:val="20"/>
                <w:szCs w:val="20"/>
              </w:rPr>
              <w:t xml:space="preserve">Route C (Unknown perpetrator): </w:t>
            </w:r>
            <w:r w:rsidRPr="0D662EF2">
              <w:rPr>
                <w:sz w:val="20"/>
                <w:szCs w:val="20"/>
              </w:rPr>
              <w:t>Make police report first. Police can investigate and identify. PHC application once identified.</w:t>
            </w:r>
          </w:p>
        </w:tc>
      </w:tr>
      <w:tr w:rsidR="0044339E" w14:paraId="0BB40A9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70608CD"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F4AB15F" w14:textId="77777777" w:rsidR="0044339E" w:rsidRDefault="00496DEC">
            <w:pPr>
              <w:spacing w:after="60"/>
            </w:pPr>
            <w:r>
              <w:rPr>
                <w:i/>
                <w:iCs/>
                <w:color w:val="C62828"/>
                <w:sz w:val="20"/>
                <w:szCs w:val="20"/>
              </w:rPr>
              <w:t>Must NOT contact any platform or request content removal on behalf of the applicant.</w:t>
            </w:r>
          </w:p>
        </w:tc>
      </w:tr>
    </w:tbl>
    <w:p w14:paraId="2DBF0D7D"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10DB63E8"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B3616E7" w14:textId="77777777" w:rsidR="0044339E" w:rsidRDefault="00496DEC">
            <w:r>
              <w:rPr>
                <w:b/>
                <w:bCs/>
                <w:color w:val="FFFFFF"/>
                <w:sz w:val="22"/>
                <w:szCs w:val="22"/>
              </w:rPr>
              <w:t xml:space="preserve">HAR-04 | </w:t>
            </w:r>
            <w:r>
              <w:rPr>
                <w:color w:val="B8D4E8"/>
                <w:sz w:val="22"/>
                <w:szCs w:val="22"/>
              </w:rPr>
              <w:t>Harassment — Debt Collector Harassment</w:t>
            </w:r>
          </w:p>
        </w:tc>
      </w:tr>
      <w:tr w:rsidR="0044339E" w14:paraId="19EF4A1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94C00B2"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E8B8E" w14:textId="77777777" w:rsidR="0044339E" w:rsidRDefault="00496DEC">
            <w:r>
              <w:rPr>
                <w:i/>
                <w:iCs/>
                <w:sz w:val="22"/>
                <w:szCs w:val="22"/>
              </w:rPr>
              <w:t>"Debt collectors are harassing my family."</w:t>
            </w:r>
          </w:p>
        </w:tc>
      </w:tr>
      <w:tr w:rsidR="0044339E" w14:paraId="46A38B8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83AB9C9"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BA3BB39" w14:textId="77777777" w:rsidR="0044339E" w:rsidRDefault="00496DEC">
            <w:pPr>
              <w:spacing w:before="80" w:after="40"/>
            </w:pPr>
            <w:r>
              <w:rPr>
                <w:b/>
                <w:bCs/>
                <w:i/>
                <w:iCs/>
                <w:color w:val="7B1FA2"/>
                <w:sz w:val="18"/>
                <w:szCs w:val="18"/>
              </w:rPr>
              <w:t>Phrasing Variations (for RAG training)</w:t>
            </w:r>
          </w:p>
          <w:p w14:paraId="26F3769D" w14:textId="77777777" w:rsidR="0044339E" w:rsidRDefault="00496DEC">
            <w:pPr>
              <w:spacing w:after="40"/>
              <w:ind w:left="200"/>
            </w:pPr>
            <w:r>
              <w:rPr>
                <w:sz w:val="20"/>
                <w:szCs w:val="20"/>
              </w:rPr>
              <w:t>• "Ah Long harassing us"</w:t>
            </w:r>
          </w:p>
          <w:p w14:paraId="445E255A" w14:textId="77777777" w:rsidR="0044339E" w:rsidRDefault="00496DEC">
            <w:pPr>
              <w:spacing w:after="40"/>
              <w:ind w:left="200"/>
            </w:pPr>
            <w:r>
              <w:rPr>
                <w:sz w:val="20"/>
                <w:szCs w:val="20"/>
              </w:rPr>
              <w:t>• "Licensed money lender threatening me"</w:t>
            </w:r>
          </w:p>
          <w:p w14:paraId="31300777" w14:textId="77777777" w:rsidR="0044339E" w:rsidRDefault="00496DEC">
            <w:pPr>
              <w:spacing w:after="40"/>
              <w:ind w:left="200"/>
            </w:pPr>
            <w:r>
              <w:rPr>
                <w:sz w:val="20"/>
                <w:szCs w:val="20"/>
              </w:rPr>
              <w:t>• "Loan sharks splashing paint on door"</w:t>
            </w:r>
          </w:p>
          <w:p w14:paraId="65708A97" w14:textId="77777777" w:rsidR="0044339E" w:rsidRDefault="00496DEC">
            <w:pPr>
              <w:spacing w:after="40"/>
              <w:ind w:left="200"/>
            </w:pPr>
            <w:r>
              <w:rPr>
                <w:sz w:val="20"/>
                <w:szCs w:val="20"/>
              </w:rPr>
              <w:t>• "Debt collectors coming to my house and shouting"</w:t>
            </w:r>
          </w:p>
        </w:tc>
      </w:tr>
      <w:tr w:rsidR="0044339E" w14:paraId="47B74CD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978440" w14:textId="77777777" w:rsidR="0044339E" w:rsidRDefault="00496DEC">
            <w:pPr>
              <w:spacing w:after="60"/>
            </w:pPr>
            <w:r>
              <w:rPr>
                <w:b/>
                <w:bCs/>
                <w:color w:val="2E7D32"/>
                <w:sz w:val="20"/>
                <w:szCs w:val="20"/>
              </w:rPr>
              <w:lastRenderedPageBreak/>
              <w:t>Part A</w:t>
            </w:r>
          </w:p>
          <w:p w14:paraId="4465F466"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20347D" w14:textId="77777777" w:rsidR="0044339E" w:rsidRDefault="00496DEC">
            <w:pPr>
              <w:spacing w:before="80" w:after="40"/>
            </w:pPr>
            <w:r>
              <w:rPr>
                <w:b/>
                <w:bCs/>
                <w:i/>
                <w:iCs/>
                <w:color w:val="2E7D32"/>
                <w:sz w:val="18"/>
                <w:szCs w:val="18"/>
              </w:rPr>
              <w:t>PART A: General Legal Information</w:t>
            </w:r>
          </w:p>
          <w:p w14:paraId="583D0FC0" w14:textId="77777777" w:rsidR="0044339E" w:rsidRDefault="0D662EF2">
            <w:pPr>
              <w:spacing w:after="60"/>
            </w:pPr>
            <w:r w:rsidRPr="0D662EF2">
              <w:rPr>
                <w:sz w:val="20"/>
                <w:szCs w:val="20"/>
              </w:rPr>
              <w:t xml:space="preserve">While debt collection is legal, harassment by debt collectors is not. If they threaten violence, </w:t>
            </w:r>
            <w:proofErr w:type="spellStart"/>
            <w:r w:rsidRPr="0D662EF2">
              <w:rPr>
                <w:sz w:val="20"/>
                <w:szCs w:val="20"/>
              </w:rPr>
              <w:t>vandalise</w:t>
            </w:r>
            <w:proofErr w:type="spellEnd"/>
            <w:r w:rsidRPr="0D662EF2">
              <w:rPr>
                <w:sz w:val="20"/>
                <w:szCs w:val="20"/>
              </w:rPr>
              <w:t xml:space="preserve"> property, harass family members, or cause alarm/distress, this may be an offence.</w:t>
            </w:r>
          </w:p>
          <w:p w14:paraId="7E12DA10" w14:textId="77777777" w:rsidR="0044339E" w:rsidRDefault="0D662EF2">
            <w:pPr>
              <w:spacing w:after="60"/>
            </w:pPr>
            <w:r w:rsidRPr="0D662EF2">
              <w:rPr>
                <w:sz w:val="20"/>
                <w:szCs w:val="20"/>
              </w:rPr>
              <w:t>For unlicensed moneylenders ('Ah Longs'), you should report to the police. Contracts with unlicensed moneylenders are generally unenforceable. Do NOT pay them.</w:t>
            </w:r>
          </w:p>
          <w:p w14:paraId="5FAC0761" w14:textId="77777777" w:rsidR="0044339E" w:rsidRDefault="00496DEC">
            <w:pPr>
              <w:spacing w:after="60"/>
            </w:pPr>
            <w:r>
              <w:rPr>
                <w:sz w:val="20"/>
                <w:szCs w:val="20"/>
              </w:rPr>
              <w:t>For licensed moneylenders, you can lodge a complaint with the Registry of Moneylenders (Ministry of Law). Licensed moneylenders must follow strict rules on collection practices.</w:t>
            </w:r>
          </w:p>
          <w:p w14:paraId="71E6ECD1" w14:textId="77777777" w:rsidR="0044339E" w:rsidRDefault="0D662EF2">
            <w:pPr>
              <w:spacing w:after="60"/>
            </w:pPr>
            <w:r w:rsidRPr="0D662EF2">
              <w:rPr>
                <w:sz w:val="20"/>
                <w:szCs w:val="20"/>
              </w:rPr>
              <w:t>If you are in physical danger, call 999 immediately.</w:t>
            </w:r>
          </w:p>
        </w:tc>
      </w:tr>
      <w:tr w:rsidR="0044339E" w14:paraId="1E2C0A8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BA4FF0D" w14:textId="77777777" w:rsidR="0044339E" w:rsidRDefault="00496DEC">
            <w:pPr>
              <w:spacing w:after="60"/>
            </w:pPr>
            <w:r>
              <w:rPr>
                <w:b/>
                <w:bCs/>
                <w:color w:val="E65100"/>
                <w:sz w:val="20"/>
                <w:szCs w:val="20"/>
              </w:rPr>
              <w:t>Part B</w:t>
            </w:r>
          </w:p>
          <w:p w14:paraId="36156BB0"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8A9370E" w14:textId="77777777" w:rsidR="0044339E" w:rsidRDefault="00496DEC">
            <w:pPr>
              <w:spacing w:before="80" w:after="40"/>
            </w:pPr>
            <w:r>
              <w:rPr>
                <w:b/>
                <w:bCs/>
                <w:i/>
                <w:iCs/>
                <w:color w:val="E65100"/>
                <w:sz w:val="18"/>
                <w:szCs w:val="18"/>
              </w:rPr>
              <w:t>PART B: Triage Clarifying Questions</w:t>
            </w:r>
          </w:p>
          <w:p w14:paraId="07B907AB" w14:textId="77777777" w:rsidR="0044339E" w:rsidRDefault="00496DEC">
            <w:pPr>
              <w:spacing w:after="60"/>
            </w:pPr>
            <w:r>
              <w:rPr>
                <w:b/>
                <w:bCs/>
                <w:sz w:val="20"/>
                <w:szCs w:val="20"/>
              </w:rPr>
              <w:t>Sequential Questions:</w:t>
            </w:r>
          </w:p>
          <w:p w14:paraId="27137AB1" w14:textId="77777777" w:rsidR="0044339E" w:rsidRDefault="00496DEC">
            <w:pPr>
              <w:spacing w:after="40"/>
              <w:ind w:left="200"/>
            </w:pPr>
            <w:r>
              <w:rPr>
                <w:sz w:val="20"/>
                <w:szCs w:val="20"/>
              </w:rPr>
              <w:t>• Q1: Is the debt owed to a licensed moneylender, unlicensed moneylender, or other creditor?</w:t>
            </w:r>
          </w:p>
          <w:p w14:paraId="69B0368E" w14:textId="77777777" w:rsidR="0044339E" w:rsidRDefault="00496DEC">
            <w:pPr>
              <w:spacing w:after="40"/>
              <w:ind w:left="200"/>
            </w:pPr>
            <w:r>
              <w:rPr>
                <w:sz w:val="20"/>
                <w:szCs w:val="20"/>
              </w:rPr>
              <w:t>• Q2: What type of harassment is occurring (threats, vandalism, visiting home/workplace)?</w:t>
            </w:r>
          </w:p>
          <w:p w14:paraId="7BD1F538" w14:textId="77777777" w:rsidR="0044339E" w:rsidRDefault="00496DEC">
            <w:pPr>
              <w:spacing w:after="40"/>
              <w:ind w:left="200"/>
            </w:pPr>
            <w:r>
              <w:rPr>
                <w:sz w:val="20"/>
                <w:szCs w:val="20"/>
              </w:rPr>
              <w:t>• Q3: Have you made a police report?</w:t>
            </w:r>
          </w:p>
          <w:p w14:paraId="1B69E608" w14:textId="77777777" w:rsidR="0044339E" w:rsidRDefault="00496DEC">
            <w:pPr>
              <w:spacing w:after="40"/>
              <w:ind w:left="200"/>
            </w:pPr>
            <w:r>
              <w:rPr>
                <w:sz w:val="20"/>
                <w:szCs w:val="20"/>
              </w:rPr>
              <w:t>• Q4: Do you need physical safety measures (e.g., CCTV)?</w:t>
            </w:r>
          </w:p>
          <w:p w14:paraId="6B62F1B3" w14:textId="77777777" w:rsidR="0044339E" w:rsidRDefault="0044339E">
            <w:pPr>
              <w:spacing w:before="80"/>
            </w:pPr>
          </w:p>
          <w:p w14:paraId="49401E38" w14:textId="77777777" w:rsidR="0044339E" w:rsidRDefault="00496DEC">
            <w:pPr>
              <w:spacing w:after="60"/>
            </w:pPr>
            <w:r>
              <w:rPr>
                <w:b/>
                <w:bCs/>
                <w:sz w:val="20"/>
                <w:szCs w:val="20"/>
              </w:rPr>
              <w:t>Branching Logic:</w:t>
            </w:r>
          </w:p>
          <w:p w14:paraId="08FEF038" w14:textId="77777777" w:rsidR="0044339E" w:rsidRDefault="0D662EF2">
            <w:pPr>
              <w:spacing w:after="30"/>
              <w:ind w:left="500"/>
            </w:pPr>
            <w:r w:rsidRPr="0D662EF2">
              <w:rPr>
                <w:sz w:val="18"/>
                <w:szCs w:val="18"/>
              </w:rPr>
              <w:t>◦ If Q1 = unlicensed ('Ah Long') → Police report immediately. Do NOT pay.</w:t>
            </w:r>
          </w:p>
          <w:p w14:paraId="73ACCAA6" w14:textId="77777777" w:rsidR="0044339E" w:rsidRDefault="00496DEC">
            <w:pPr>
              <w:spacing w:after="30"/>
              <w:ind w:left="500"/>
            </w:pPr>
            <w:r>
              <w:rPr>
                <w:sz w:val="18"/>
                <w:szCs w:val="18"/>
              </w:rPr>
              <w:t>◦ If Q1 = licensed moneylender → Registry of Moneylenders complaint.</w:t>
            </w:r>
          </w:p>
          <w:p w14:paraId="1261BD24" w14:textId="77777777" w:rsidR="0044339E" w:rsidRDefault="00496DEC">
            <w:pPr>
              <w:spacing w:after="30"/>
              <w:ind w:left="500"/>
            </w:pPr>
            <w:r>
              <w:rPr>
                <w:sz w:val="18"/>
                <w:szCs w:val="18"/>
              </w:rPr>
              <w:t>◦ If Q2 = physical violence/vandalism → Call 999. Police report.</w:t>
            </w:r>
          </w:p>
        </w:tc>
      </w:tr>
      <w:tr w:rsidR="0044339E" w14:paraId="70A9C7C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7D64AEF" w14:textId="77777777" w:rsidR="0044339E" w:rsidRDefault="00496DEC">
            <w:pPr>
              <w:spacing w:after="60"/>
            </w:pPr>
            <w:r>
              <w:rPr>
                <w:b/>
                <w:bCs/>
                <w:color w:val="1565C0"/>
                <w:sz w:val="20"/>
                <w:szCs w:val="20"/>
              </w:rPr>
              <w:t>Part C</w:t>
            </w:r>
          </w:p>
          <w:p w14:paraId="39F9369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52ED933" w14:textId="77777777" w:rsidR="0044339E" w:rsidRDefault="00496DEC">
            <w:pPr>
              <w:spacing w:before="80" w:after="40"/>
            </w:pPr>
            <w:r>
              <w:rPr>
                <w:b/>
                <w:bCs/>
                <w:i/>
                <w:iCs/>
                <w:color w:val="1565C0"/>
                <w:sz w:val="18"/>
                <w:szCs w:val="18"/>
              </w:rPr>
              <w:t>PART C: Routing Recommendation</w:t>
            </w:r>
          </w:p>
          <w:p w14:paraId="5043387D" w14:textId="77777777" w:rsidR="0044339E" w:rsidRDefault="0D662EF2">
            <w:pPr>
              <w:spacing w:after="60"/>
            </w:pPr>
            <w:r w:rsidRPr="0D662EF2">
              <w:rPr>
                <w:b/>
                <w:bCs/>
                <w:color w:val="1565C0"/>
                <w:sz w:val="20"/>
                <w:szCs w:val="20"/>
              </w:rPr>
              <w:t xml:space="preserve">Route A (Unlicensed moneylender): </w:t>
            </w:r>
            <w:r w:rsidRPr="0D662EF2">
              <w:rPr>
                <w:sz w:val="20"/>
                <w:szCs w:val="20"/>
              </w:rPr>
              <w:t>Make police report immediately. Do NOT repay. Refer to PBSG if applicant needs legal assistance.</w:t>
            </w:r>
          </w:p>
          <w:p w14:paraId="1D82E8E1" w14:textId="77777777" w:rsidR="0044339E" w:rsidRDefault="0D662EF2">
            <w:pPr>
              <w:spacing w:after="60"/>
            </w:pPr>
            <w:r w:rsidRPr="0D662EF2">
              <w:rPr>
                <w:b/>
                <w:bCs/>
                <w:color w:val="1565C0"/>
                <w:sz w:val="20"/>
                <w:szCs w:val="20"/>
              </w:rPr>
              <w:t xml:space="preserve">Route B (Licensed moneylender, improper practices): </w:t>
            </w:r>
            <w:r w:rsidRPr="0D662EF2">
              <w:rPr>
                <w:sz w:val="20"/>
                <w:szCs w:val="20"/>
              </w:rPr>
              <w:t>Lodge complaint with Registry of Moneylenders (</w:t>
            </w:r>
            <w:proofErr w:type="spellStart"/>
            <w:r w:rsidRPr="0D662EF2">
              <w:rPr>
                <w:sz w:val="20"/>
                <w:szCs w:val="20"/>
              </w:rPr>
              <w:t>MinLaw</w:t>
            </w:r>
            <w:proofErr w:type="spellEnd"/>
            <w:r w:rsidRPr="0D662EF2">
              <w:rPr>
                <w:sz w:val="20"/>
                <w:szCs w:val="20"/>
              </w:rPr>
              <w:t xml:space="preserve">). Refer to PBSG if debt restructuring </w:t>
            </w:r>
            <w:proofErr w:type="gramStart"/>
            <w:r w:rsidRPr="0D662EF2">
              <w:rPr>
                <w:sz w:val="20"/>
                <w:szCs w:val="20"/>
              </w:rPr>
              <w:t>needed</w:t>
            </w:r>
            <w:proofErr w:type="gramEnd"/>
            <w:r w:rsidRPr="0D662EF2">
              <w:rPr>
                <w:sz w:val="20"/>
                <w:szCs w:val="20"/>
              </w:rPr>
              <w:t>.</w:t>
            </w:r>
          </w:p>
          <w:p w14:paraId="3E1FF4F8" w14:textId="77777777" w:rsidR="0044339E" w:rsidRDefault="00496DEC">
            <w:pPr>
              <w:spacing w:after="60"/>
            </w:pPr>
            <w:r>
              <w:rPr>
                <w:b/>
                <w:bCs/>
                <w:color w:val="1565C0"/>
                <w:sz w:val="20"/>
                <w:szCs w:val="20"/>
              </w:rPr>
              <w:t xml:space="preserve">Route C (Harassment from general creditors): </w:t>
            </w:r>
            <w:r>
              <w:rPr>
                <w:sz w:val="20"/>
                <w:szCs w:val="20"/>
              </w:rPr>
              <w:t>If harassment crosses into POHA territory, refer to PHC. Otherwise, refer to PBSG for debt management advice.</w:t>
            </w:r>
          </w:p>
        </w:tc>
      </w:tr>
      <w:tr w:rsidR="0044339E" w14:paraId="338D6BB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3FF0E45"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6F638F6" w14:textId="77777777" w:rsidR="0044339E" w:rsidRDefault="0D662EF2">
            <w:pPr>
              <w:spacing w:after="60"/>
            </w:pPr>
            <w:r w:rsidRPr="0D662EF2">
              <w:rPr>
                <w:i/>
                <w:iCs/>
                <w:color w:val="C62828"/>
                <w:sz w:val="20"/>
                <w:szCs w:val="20"/>
              </w:rPr>
              <w:t>Must NOT negotiate with debt collectors or moneylenders on behalf of the applicant.</w:t>
            </w:r>
          </w:p>
        </w:tc>
      </w:tr>
    </w:tbl>
    <w:p w14:paraId="02F2C34E" w14:textId="77777777" w:rsidR="0044339E" w:rsidRDefault="00496DEC">
      <w:r>
        <w:br w:type="page"/>
      </w:r>
    </w:p>
    <w:p w14:paraId="0D51575A" w14:textId="77777777" w:rsidR="0044339E" w:rsidRDefault="00496DEC">
      <w:pPr>
        <w:pStyle w:val="heading10"/>
      </w:pPr>
      <w:r>
        <w:lastRenderedPageBreak/>
        <w:t>7. Consumer &amp; Contracts</w:t>
      </w:r>
    </w:p>
    <w:p w14:paraId="680A4E5D"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B73A1B1"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85A005B" w14:textId="77777777" w:rsidR="0044339E" w:rsidRDefault="00496DEC">
            <w:r>
              <w:rPr>
                <w:b/>
                <w:bCs/>
                <w:color w:val="FFFFFF"/>
                <w:sz w:val="22"/>
                <w:szCs w:val="22"/>
              </w:rPr>
              <w:t xml:space="preserve">CON-01 | </w:t>
            </w:r>
            <w:r>
              <w:rPr>
                <w:color w:val="B8D4E8"/>
                <w:sz w:val="22"/>
                <w:szCs w:val="22"/>
              </w:rPr>
              <w:t>Consumer — Defective Goods (Lemon Law)</w:t>
            </w:r>
          </w:p>
        </w:tc>
      </w:tr>
      <w:tr w:rsidR="0044339E" w14:paraId="557F44F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59615D"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1E9CE" w14:textId="77777777" w:rsidR="0044339E" w:rsidRDefault="00496DEC">
            <w:r>
              <w:rPr>
                <w:i/>
                <w:iCs/>
                <w:sz w:val="22"/>
                <w:szCs w:val="22"/>
              </w:rPr>
              <w:t>"I bought a sofa for $3,000 but it was delivered broken."</w:t>
            </w:r>
          </w:p>
        </w:tc>
      </w:tr>
      <w:tr w:rsidR="0044339E" w14:paraId="06D68B7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29A6AA6"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BD89530" w14:textId="77777777" w:rsidR="0044339E" w:rsidRDefault="00496DEC">
            <w:pPr>
              <w:spacing w:before="80" w:after="40"/>
            </w:pPr>
            <w:r>
              <w:rPr>
                <w:b/>
                <w:bCs/>
                <w:i/>
                <w:iCs/>
                <w:color w:val="7B1FA2"/>
                <w:sz w:val="18"/>
                <w:szCs w:val="18"/>
              </w:rPr>
              <w:t>Phrasing Variations (for RAG training)</w:t>
            </w:r>
          </w:p>
          <w:p w14:paraId="6858124F" w14:textId="77777777" w:rsidR="0044339E" w:rsidRDefault="00496DEC">
            <w:pPr>
              <w:spacing w:after="40"/>
              <w:ind w:left="200"/>
            </w:pPr>
            <w:r>
              <w:rPr>
                <w:sz w:val="20"/>
                <w:szCs w:val="20"/>
              </w:rPr>
              <w:t>• "Product is faulty, want a refund"</w:t>
            </w:r>
          </w:p>
          <w:p w14:paraId="152FD05E" w14:textId="77777777" w:rsidR="0044339E" w:rsidRDefault="00496DEC">
            <w:pPr>
              <w:spacing w:after="40"/>
              <w:ind w:left="200"/>
            </w:pPr>
            <w:r>
              <w:rPr>
                <w:sz w:val="20"/>
                <w:szCs w:val="20"/>
              </w:rPr>
              <w:t>• "Item defective, shop won't replace"</w:t>
            </w:r>
          </w:p>
          <w:p w14:paraId="6E95BE58" w14:textId="77777777" w:rsidR="0044339E" w:rsidRDefault="00496DEC">
            <w:pPr>
              <w:spacing w:after="40"/>
              <w:ind w:left="200"/>
            </w:pPr>
            <w:r>
              <w:rPr>
                <w:sz w:val="20"/>
                <w:szCs w:val="20"/>
              </w:rPr>
              <w:t>• "Bought something broken, what are my rights?"</w:t>
            </w:r>
          </w:p>
          <w:p w14:paraId="0858A40F" w14:textId="77777777" w:rsidR="0044339E" w:rsidRDefault="00496DEC">
            <w:pPr>
              <w:spacing w:after="40"/>
              <w:ind w:left="200"/>
            </w:pPr>
            <w:r>
              <w:rPr>
                <w:sz w:val="20"/>
                <w:szCs w:val="20"/>
              </w:rPr>
              <w:t>• "Lemon Law Singapore — what can I do?"</w:t>
            </w:r>
          </w:p>
        </w:tc>
      </w:tr>
      <w:tr w:rsidR="0044339E" w14:paraId="739C892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F6FB73" w14:textId="77777777" w:rsidR="0044339E" w:rsidRDefault="00496DEC">
            <w:pPr>
              <w:spacing w:after="60"/>
            </w:pPr>
            <w:r>
              <w:rPr>
                <w:b/>
                <w:bCs/>
                <w:color w:val="2E7D32"/>
                <w:sz w:val="20"/>
                <w:szCs w:val="20"/>
              </w:rPr>
              <w:t>Part A</w:t>
            </w:r>
          </w:p>
          <w:p w14:paraId="6811F0A6"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1F550B" w14:textId="77777777" w:rsidR="0044339E" w:rsidRDefault="00496DEC">
            <w:pPr>
              <w:spacing w:before="80" w:after="40"/>
            </w:pPr>
            <w:r>
              <w:rPr>
                <w:b/>
                <w:bCs/>
                <w:i/>
                <w:iCs/>
                <w:color w:val="2E7D32"/>
                <w:sz w:val="18"/>
                <w:szCs w:val="18"/>
              </w:rPr>
              <w:t>PART A: General Legal Information</w:t>
            </w:r>
          </w:p>
          <w:p w14:paraId="68A8F5C2" w14:textId="77777777" w:rsidR="0044339E" w:rsidRDefault="00496DEC">
            <w:pPr>
              <w:spacing w:after="60"/>
            </w:pPr>
            <w:r>
              <w:rPr>
                <w:sz w:val="20"/>
                <w:szCs w:val="20"/>
              </w:rPr>
              <w:t>Under the Consumer Protection (Fair Trading) Act (CPFTA), also known as the 'Lemon Law', consumers have the right to require repair, replacement, reduction in price, or refund for goods that are defective or not as described.</w:t>
            </w:r>
          </w:p>
          <w:p w14:paraId="4A8821CF" w14:textId="77777777" w:rsidR="0044339E" w:rsidRDefault="0D662EF2">
            <w:pPr>
              <w:spacing w:after="60"/>
            </w:pPr>
            <w:r w:rsidRPr="0D662EF2">
              <w:rPr>
                <w:sz w:val="20"/>
                <w:szCs w:val="20"/>
              </w:rPr>
              <w:t>You must have purchased the goods from a business (supplier). The Lemon Law does not apply to private transactions.</w:t>
            </w:r>
          </w:p>
          <w:p w14:paraId="3CD44779" w14:textId="77777777" w:rsidR="0044339E" w:rsidRDefault="0D662EF2">
            <w:pPr>
              <w:spacing w:after="60"/>
            </w:pPr>
            <w:r w:rsidRPr="0D662EF2">
              <w:rPr>
                <w:sz w:val="20"/>
                <w:szCs w:val="20"/>
              </w:rPr>
              <w:t>If the defect manifests within 6 months of delivery, it is presumed the defect existed at the time of delivery (the burden is on the seller to prove otherwise).</w:t>
            </w:r>
          </w:p>
          <w:p w14:paraId="007BDCBA" w14:textId="77777777" w:rsidR="0044339E" w:rsidRDefault="00496DEC">
            <w:pPr>
              <w:spacing w:after="60"/>
            </w:pPr>
            <w:r>
              <w:rPr>
                <w:sz w:val="20"/>
                <w:szCs w:val="20"/>
              </w:rPr>
              <w:t>Claims under $20,000 can be filed at the Small Claims Tribunal (SCT). For claims between $20,000 and $30,000, SCT can hear the case if the other party consents.</w:t>
            </w:r>
          </w:p>
        </w:tc>
      </w:tr>
      <w:tr w:rsidR="0044339E" w14:paraId="133A79D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E3E7082" w14:textId="77777777" w:rsidR="0044339E" w:rsidRDefault="00496DEC">
            <w:pPr>
              <w:spacing w:after="60"/>
            </w:pPr>
            <w:r>
              <w:rPr>
                <w:b/>
                <w:bCs/>
                <w:color w:val="E65100"/>
                <w:sz w:val="20"/>
                <w:szCs w:val="20"/>
              </w:rPr>
              <w:t>Part B</w:t>
            </w:r>
          </w:p>
          <w:p w14:paraId="093C87E3"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6411646" w14:textId="77777777" w:rsidR="0044339E" w:rsidRDefault="00496DEC">
            <w:pPr>
              <w:spacing w:before="80" w:after="40"/>
            </w:pPr>
            <w:r>
              <w:rPr>
                <w:b/>
                <w:bCs/>
                <w:i/>
                <w:iCs/>
                <w:color w:val="E65100"/>
                <w:sz w:val="18"/>
                <w:szCs w:val="18"/>
              </w:rPr>
              <w:t>PART B: Triage Clarifying Questions</w:t>
            </w:r>
          </w:p>
          <w:p w14:paraId="601FC1D7" w14:textId="77777777" w:rsidR="0044339E" w:rsidRDefault="00496DEC">
            <w:pPr>
              <w:spacing w:after="60"/>
            </w:pPr>
            <w:r>
              <w:rPr>
                <w:b/>
                <w:bCs/>
                <w:sz w:val="20"/>
                <w:szCs w:val="20"/>
              </w:rPr>
              <w:t>Sequential Questions:</w:t>
            </w:r>
          </w:p>
          <w:p w14:paraId="4BDFBC97" w14:textId="77777777" w:rsidR="0044339E" w:rsidRDefault="00496DEC">
            <w:pPr>
              <w:spacing w:after="40"/>
              <w:ind w:left="200"/>
            </w:pPr>
            <w:r>
              <w:rPr>
                <w:sz w:val="20"/>
                <w:szCs w:val="20"/>
              </w:rPr>
              <w:t>• Q1: Did you buy this from a business or a private individual?</w:t>
            </w:r>
          </w:p>
          <w:p w14:paraId="45EE995C" w14:textId="77777777" w:rsidR="0044339E" w:rsidRDefault="00496DEC">
            <w:pPr>
              <w:spacing w:after="40"/>
              <w:ind w:left="200"/>
            </w:pPr>
            <w:r>
              <w:rPr>
                <w:sz w:val="20"/>
                <w:szCs w:val="20"/>
              </w:rPr>
              <w:t>• Q2: When was the item delivered?</w:t>
            </w:r>
          </w:p>
          <w:p w14:paraId="0B063EA3" w14:textId="77777777" w:rsidR="0044339E" w:rsidRDefault="0D662EF2">
            <w:pPr>
              <w:spacing w:after="40"/>
              <w:ind w:left="200"/>
            </w:pPr>
            <w:r w:rsidRPr="0D662EF2">
              <w:rPr>
                <w:sz w:val="20"/>
                <w:szCs w:val="20"/>
              </w:rPr>
              <w:t>• Q3: What is the defect? Was it defective on delivery or did it develop later?</w:t>
            </w:r>
          </w:p>
          <w:p w14:paraId="30A977E7" w14:textId="77777777" w:rsidR="0044339E" w:rsidRDefault="00496DEC">
            <w:pPr>
              <w:spacing w:after="40"/>
              <w:ind w:left="200"/>
            </w:pPr>
            <w:r>
              <w:rPr>
                <w:sz w:val="20"/>
                <w:szCs w:val="20"/>
              </w:rPr>
              <w:t>• Q4: How much did you pay?</w:t>
            </w:r>
          </w:p>
          <w:p w14:paraId="4F76DAF9" w14:textId="77777777" w:rsidR="0044339E" w:rsidRDefault="00496DEC">
            <w:pPr>
              <w:spacing w:after="40"/>
              <w:ind w:left="200"/>
            </w:pPr>
            <w:r>
              <w:rPr>
                <w:sz w:val="20"/>
                <w:szCs w:val="20"/>
              </w:rPr>
              <w:t>• Q5: Have you contacted the seller? What was their response?</w:t>
            </w:r>
          </w:p>
          <w:p w14:paraId="19219836" w14:textId="77777777" w:rsidR="0044339E" w:rsidRDefault="0044339E">
            <w:pPr>
              <w:spacing w:before="80"/>
            </w:pPr>
          </w:p>
          <w:p w14:paraId="35440C47" w14:textId="77777777" w:rsidR="0044339E" w:rsidRDefault="00496DEC">
            <w:pPr>
              <w:spacing w:after="60"/>
            </w:pPr>
            <w:r>
              <w:rPr>
                <w:b/>
                <w:bCs/>
                <w:sz w:val="20"/>
                <w:szCs w:val="20"/>
              </w:rPr>
              <w:t>Branching Logic:</w:t>
            </w:r>
          </w:p>
          <w:p w14:paraId="27BC3E28" w14:textId="77777777" w:rsidR="0044339E" w:rsidRDefault="00496DEC">
            <w:pPr>
              <w:spacing w:after="30"/>
              <w:ind w:left="500"/>
            </w:pPr>
            <w:r>
              <w:rPr>
                <w:sz w:val="18"/>
                <w:szCs w:val="18"/>
              </w:rPr>
              <w:t>◦ If Q1 = private seller → Lemon Law does not apply. Civil claim instead.</w:t>
            </w:r>
          </w:p>
          <w:p w14:paraId="0F10B6D7" w14:textId="77777777" w:rsidR="0044339E" w:rsidRDefault="00496DEC">
            <w:pPr>
              <w:spacing w:after="30"/>
              <w:ind w:left="500"/>
            </w:pPr>
            <w:r>
              <w:rPr>
                <w:sz w:val="18"/>
                <w:szCs w:val="18"/>
              </w:rPr>
              <w:t>◦ If Q3 = defect after 6 months → Burden shifts to buyer to prove defect was pre-existing.</w:t>
            </w:r>
          </w:p>
          <w:p w14:paraId="371D91E1" w14:textId="77777777" w:rsidR="0044339E" w:rsidRDefault="00496DEC">
            <w:pPr>
              <w:spacing w:after="30"/>
              <w:ind w:left="500"/>
            </w:pPr>
            <w:r>
              <w:rPr>
                <w:sz w:val="18"/>
                <w:szCs w:val="18"/>
              </w:rPr>
              <w:t>◦ If Q4 &gt; $20,000 → May need consent for SCT or file in Magistrate's Court.</w:t>
            </w:r>
          </w:p>
        </w:tc>
      </w:tr>
      <w:tr w:rsidR="0044339E" w14:paraId="5D70F92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F89B33D" w14:textId="77777777" w:rsidR="0044339E" w:rsidRDefault="00496DEC">
            <w:pPr>
              <w:spacing w:after="60"/>
            </w:pPr>
            <w:r>
              <w:rPr>
                <w:b/>
                <w:bCs/>
                <w:color w:val="1565C0"/>
                <w:sz w:val="20"/>
                <w:szCs w:val="20"/>
              </w:rPr>
              <w:t>Part C</w:t>
            </w:r>
          </w:p>
          <w:p w14:paraId="331209D1"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26612ED" w14:textId="77777777" w:rsidR="0044339E" w:rsidRDefault="00496DEC">
            <w:pPr>
              <w:spacing w:before="80" w:after="40"/>
            </w:pPr>
            <w:r>
              <w:rPr>
                <w:b/>
                <w:bCs/>
                <w:i/>
                <w:iCs/>
                <w:color w:val="1565C0"/>
                <w:sz w:val="18"/>
                <w:szCs w:val="18"/>
              </w:rPr>
              <w:t>PART C: Routing Recommendation</w:t>
            </w:r>
          </w:p>
          <w:p w14:paraId="0FBCBD40" w14:textId="77777777" w:rsidR="0044339E" w:rsidRDefault="0D662EF2">
            <w:pPr>
              <w:spacing w:after="60"/>
            </w:pPr>
            <w:r w:rsidRPr="0D662EF2">
              <w:rPr>
                <w:b/>
                <w:bCs/>
                <w:color w:val="1565C0"/>
                <w:sz w:val="20"/>
                <w:szCs w:val="20"/>
              </w:rPr>
              <w:t xml:space="preserve">Route A (Business seller, &lt;$20k, within 6 months): </w:t>
            </w:r>
            <w:r w:rsidRPr="0D662EF2">
              <w:rPr>
                <w:sz w:val="20"/>
                <w:szCs w:val="20"/>
              </w:rPr>
              <w:t xml:space="preserve">File SCT claim. Lemon Law presumption </w:t>
            </w:r>
            <w:proofErr w:type="spellStart"/>
            <w:r w:rsidRPr="0D662EF2">
              <w:rPr>
                <w:sz w:val="20"/>
                <w:szCs w:val="20"/>
              </w:rPr>
              <w:t>favours</w:t>
            </w:r>
            <w:proofErr w:type="spellEnd"/>
            <w:r w:rsidRPr="0D662EF2">
              <w:rPr>
                <w:sz w:val="20"/>
                <w:szCs w:val="20"/>
              </w:rPr>
              <w:t xml:space="preserve"> </w:t>
            </w:r>
            <w:proofErr w:type="gramStart"/>
            <w:r w:rsidRPr="0D662EF2">
              <w:rPr>
                <w:sz w:val="20"/>
                <w:szCs w:val="20"/>
              </w:rPr>
              <w:t>buyer</w:t>
            </w:r>
            <w:proofErr w:type="gramEnd"/>
            <w:r w:rsidRPr="0D662EF2">
              <w:rPr>
                <w:sz w:val="20"/>
                <w:szCs w:val="20"/>
              </w:rPr>
              <w:t>.</w:t>
            </w:r>
          </w:p>
          <w:p w14:paraId="3CA07A4C" w14:textId="77777777" w:rsidR="0044339E" w:rsidRDefault="00496DEC">
            <w:pPr>
              <w:spacing w:after="60"/>
            </w:pPr>
            <w:r>
              <w:rPr>
                <w:b/>
                <w:bCs/>
                <w:color w:val="1565C0"/>
                <w:sz w:val="20"/>
                <w:szCs w:val="20"/>
              </w:rPr>
              <w:t xml:space="preserve">Route B (Business seller, &gt;$20k): </w:t>
            </w:r>
            <w:r>
              <w:rPr>
                <w:sz w:val="20"/>
                <w:szCs w:val="20"/>
              </w:rPr>
              <w:t>SCT up to $30k with consent, otherwise Magistrate's Court. Refer to PBSG civil clinic.</w:t>
            </w:r>
          </w:p>
          <w:p w14:paraId="1A08108C" w14:textId="77777777" w:rsidR="0044339E" w:rsidRDefault="00496DEC">
            <w:pPr>
              <w:spacing w:after="60"/>
            </w:pPr>
            <w:r>
              <w:rPr>
                <w:b/>
                <w:bCs/>
                <w:color w:val="1565C0"/>
                <w:sz w:val="20"/>
                <w:szCs w:val="20"/>
              </w:rPr>
              <w:t xml:space="preserve">Route C (Private seller): </w:t>
            </w:r>
            <w:r>
              <w:rPr>
                <w:sz w:val="20"/>
                <w:szCs w:val="20"/>
              </w:rPr>
              <w:t>No Lemon Law protection. Civil claim for breach of contract. Refer to PBSG clinic.</w:t>
            </w:r>
          </w:p>
          <w:p w14:paraId="698D26EE" w14:textId="77777777" w:rsidR="0044339E" w:rsidRDefault="00496DEC">
            <w:pPr>
              <w:spacing w:after="60"/>
            </w:pPr>
            <w:r>
              <w:rPr>
                <w:b/>
                <w:bCs/>
                <w:color w:val="1565C0"/>
                <w:sz w:val="20"/>
                <w:szCs w:val="20"/>
              </w:rPr>
              <w:t xml:space="preserve">Route D (Seller unresponsive): </w:t>
            </w:r>
            <w:r>
              <w:rPr>
                <w:sz w:val="20"/>
                <w:szCs w:val="20"/>
              </w:rPr>
              <w:t>Lodge complaint with CASE (Consumers Association). Then file SCT if unresolved.</w:t>
            </w:r>
          </w:p>
        </w:tc>
      </w:tr>
      <w:tr w:rsidR="0044339E" w14:paraId="79C9F9B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957DA50"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2F89C9E" w14:textId="77777777" w:rsidR="0044339E" w:rsidRDefault="00496DEC">
            <w:pPr>
              <w:spacing w:after="60"/>
            </w:pPr>
            <w:r>
              <w:rPr>
                <w:i/>
                <w:iCs/>
                <w:color w:val="C62828"/>
                <w:sz w:val="20"/>
                <w:szCs w:val="20"/>
              </w:rPr>
              <w:t>Must NOT draft any letter of demand or SCT claim form.</w:t>
            </w:r>
          </w:p>
        </w:tc>
      </w:tr>
    </w:tbl>
    <w:p w14:paraId="296FEF7D"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07346352"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F55CA27" w14:textId="77777777" w:rsidR="0044339E" w:rsidRDefault="00496DEC">
            <w:r>
              <w:rPr>
                <w:b/>
                <w:bCs/>
                <w:color w:val="FFFFFF"/>
                <w:sz w:val="22"/>
                <w:szCs w:val="22"/>
              </w:rPr>
              <w:t xml:space="preserve">CON-02 | </w:t>
            </w:r>
            <w:r>
              <w:rPr>
                <w:color w:val="B8D4E8"/>
                <w:sz w:val="22"/>
                <w:szCs w:val="22"/>
              </w:rPr>
              <w:t>Consumer — Personal Loan Recovery</w:t>
            </w:r>
          </w:p>
        </w:tc>
      </w:tr>
      <w:tr w:rsidR="0044339E" w14:paraId="37C7AB3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41E2F76"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CA6B" w14:textId="77777777" w:rsidR="0044339E" w:rsidRDefault="00496DEC">
            <w:r>
              <w:rPr>
                <w:i/>
                <w:iCs/>
                <w:sz w:val="22"/>
                <w:szCs w:val="22"/>
              </w:rPr>
              <w:t>"I lent money to a friend. He won't pay back."</w:t>
            </w:r>
          </w:p>
        </w:tc>
      </w:tr>
      <w:tr w:rsidR="0044339E" w14:paraId="0C14DD6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CE6C7BF"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25B0CB0" w14:textId="77777777" w:rsidR="0044339E" w:rsidRDefault="00496DEC">
            <w:pPr>
              <w:spacing w:before="80" w:after="40"/>
            </w:pPr>
            <w:r>
              <w:rPr>
                <w:b/>
                <w:bCs/>
                <w:i/>
                <w:iCs/>
                <w:color w:val="7B1FA2"/>
                <w:sz w:val="18"/>
                <w:szCs w:val="18"/>
              </w:rPr>
              <w:t>Phrasing Variations (for RAG training)</w:t>
            </w:r>
          </w:p>
          <w:p w14:paraId="38755FDE" w14:textId="77777777" w:rsidR="0044339E" w:rsidRDefault="00496DEC">
            <w:pPr>
              <w:spacing w:after="40"/>
              <w:ind w:left="200"/>
            </w:pPr>
            <w:r>
              <w:rPr>
                <w:sz w:val="20"/>
                <w:szCs w:val="20"/>
              </w:rPr>
              <w:t>• "Friend owes me money, what to do?"</w:t>
            </w:r>
          </w:p>
          <w:p w14:paraId="4B86CBC7" w14:textId="77777777" w:rsidR="0044339E" w:rsidRDefault="0D662EF2">
            <w:pPr>
              <w:spacing w:after="40"/>
              <w:ind w:left="200"/>
            </w:pPr>
            <w:r w:rsidRPr="0D662EF2">
              <w:rPr>
                <w:sz w:val="20"/>
                <w:szCs w:val="20"/>
              </w:rPr>
              <w:t>• "How to recover personal loan?"</w:t>
            </w:r>
          </w:p>
          <w:p w14:paraId="65F66457" w14:textId="77777777" w:rsidR="0044339E" w:rsidRDefault="00496DEC">
            <w:pPr>
              <w:spacing w:after="40"/>
              <w:ind w:left="200"/>
            </w:pPr>
            <w:r>
              <w:rPr>
                <w:sz w:val="20"/>
                <w:szCs w:val="20"/>
              </w:rPr>
              <w:t>• "Lent $10,000 to someone, they won't return"</w:t>
            </w:r>
          </w:p>
          <w:p w14:paraId="28262073" w14:textId="77777777" w:rsidR="0044339E" w:rsidRDefault="00496DEC">
            <w:pPr>
              <w:spacing w:after="40"/>
              <w:ind w:left="200"/>
            </w:pPr>
            <w:r>
              <w:rPr>
                <w:sz w:val="20"/>
                <w:szCs w:val="20"/>
              </w:rPr>
              <w:t>• "Personal debt recovery Singapore"</w:t>
            </w:r>
          </w:p>
        </w:tc>
      </w:tr>
      <w:tr w:rsidR="0044339E" w14:paraId="16B10D8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9470D7" w14:textId="77777777" w:rsidR="0044339E" w:rsidRDefault="00496DEC">
            <w:pPr>
              <w:spacing w:after="60"/>
            </w:pPr>
            <w:r>
              <w:rPr>
                <w:b/>
                <w:bCs/>
                <w:color w:val="2E7D32"/>
                <w:sz w:val="20"/>
                <w:szCs w:val="20"/>
              </w:rPr>
              <w:t>Part A</w:t>
            </w:r>
          </w:p>
          <w:p w14:paraId="06937347"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485B42" w14:textId="77777777" w:rsidR="0044339E" w:rsidRDefault="00496DEC">
            <w:pPr>
              <w:spacing w:before="80" w:after="40"/>
            </w:pPr>
            <w:r>
              <w:rPr>
                <w:b/>
                <w:bCs/>
                <w:i/>
                <w:iCs/>
                <w:color w:val="2E7D32"/>
                <w:sz w:val="18"/>
                <w:szCs w:val="18"/>
              </w:rPr>
              <w:t>PART A: General Legal Information</w:t>
            </w:r>
          </w:p>
          <w:p w14:paraId="000171B1" w14:textId="77777777" w:rsidR="0044339E" w:rsidRDefault="00496DEC">
            <w:pPr>
              <w:spacing w:after="60"/>
            </w:pPr>
            <w:r>
              <w:rPr>
                <w:sz w:val="20"/>
                <w:szCs w:val="20"/>
              </w:rPr>
              <w:t xml:space="preserve">Personal loans are NOT covered by the Small Claims Tribunals (SCT). </w:t>
            </w:r>
            <w:proofErr w:type="gramStart"/>
            <w:r>
              <w:rPr>
                <w:sz w:val="20"/>
                <w:szCs w:val="20"/>
              </w:rPr>
              <w:t>The SCT</w:t>
            </w:r>
            <w:proofErr w:type="gramEnd"/>
            <w:r>
              <w:rPr>
                <w:sz w:val="20"/>
                <w:szCs w:val="20"/>
              </w:rPr>
              <w:t xml:space="preserve"> handles consumer-supplier disputes, not private lending.</w:t>
            </w:r>
          </w:p>
          <w:p w14:paraId="6C27DE09" w14:textId="77777777" w:rsidR="0044339E" w:rsidRDefault="00496DEC">
            <w:pPr>
              <w:spacing w:after="60"/>
            </w:pPr>
            <w:r>
              <w:rPr>
                <w:sz w:val="20"/>
                <w:szCs w:val="20"/>
              </w:rPr>
              <w:t>You can file a civil claim in the Magistrate's Court (up to $60,000) or District Court (up to $250,000).</w:t>
            </w:r>
          </w:p>
          <w:p w14:paraId="16CD9F02" w14:textId="77777777" w:rsidR="0044339E" w:rsidRDefault="0D662EF2">
            <w:pPr>
              <w:spacing w:after="60"/>
            </w:pPr>
            <w:r w:rsidRPr="0D662EF2">
              <w:rPr>
                <w:sz w:val="20"/>
                <w:szCs w:val="20"/>
              </w:rPr>
              <w:t>Before filing, it is advisable to send a formal Letter of Demand giving the borrower a reasonable deadline to repay.</w:t>
            </w:r>
          </w:p>
          <w:p w14:paraId="0B7989BF" w14:textId="77777777" w:rsidR="0044339E" w:rsidRDefault="0D662EF2">
            <w:pPr>
              <w:spacing w:after="60"/>
            </w:pPr>
            <w:r w:rsidRPr="0D662EF2">
              <w:rPr>
                <w:sz w:val="20"/>
                <w:szCs w:val="20"/>
              </w:rPr>
              <w:t>Mediation at the Community Mediation Centre (CMC) is another option and is less costly than court proceedings.</w:t>
            </w:r>
          </w:p>
          <w:p w14:paraId="14478906" w14:textId="77777777" w:rsidR="0044339E" w:rsidRDefault="00496DEC">
            <w:pPr>
              <w:spacing w:after="60"/>
            </w:pPr>
            <w:r>
              <w:rPr>
                <w:sz w:val="20"/>
                <w:szCs w:val="20"/>
              </w:rPr>
              <w:t>The limitation period for debt recovery is 6 years from the date the debt was due.</w:t>
            </w:r>
          </w:p>
        </w:tc>
      </w:tr>
      <w:tr w:rsidR="0044339E" w14:paraId="340522B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2BDF78E" w14:textId="77777777" w:rsidR="0044339E" w:rsidRDefault="00496DEC">
            <w:pPr>
              <w:spacing w:after="60"/>
            </w:pPr>
            <w:r>
              <w:rPr>
                <w:b/>
                <w:bCs/>
                <w:color w:val="E65100"/>
                <w:sz w:val="20"/>
                <w:szCs w:val="20"/>
              </w:rPr>
              <w:t>Part B</w:t>
            </w:r>
          </w:p>
          <w:p w14:paraId="100568FF"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990679E" w14:textId="77777777" w:rsidR="0044339E" w:rsidRDefault="00496DEC">
            <w:pPr>
              <w:spacing w:before="80" w:after="40"/>
            </w:pPr>
            <w:r>
              <w:rPr>
                <w:b/>
                <w:bCs/>
                <w:i/>
                <w:iCs/>
                <w:color w:val="E65100"/>
                <w:sz w:val="18"/>
                <w:szCs w:val="18"/>
              </w:rPr>
              <w:t>PART B: Triage Clarifying Questions</w:t>
            </w:r>
          </w:p>
          <w:p w14:paraId="456A6F51" w14:textId="77777777" w:rsidR="0044339E" w:rsidRDefault="00496DEC">
            <w:pPr>
              <w:spacing w:after="60"/>
            </w:pPr>
            <w:r>
              <w:rPr>
                <w:b/>
                <w:bCs/>
                <w:sz w:val="20"/>
                <w:szCs w:val="20"/>
              </w:rPr>
              <w:t>Sequential Questions:</w:t>
            </w:r>
          </w:p>
          <w:p w14:paraId="53601821" w14:textId="77777777" w:rsidR="0044339E" w:rsidRDefault="00496DEC">
            <w:pPr>
              <w:spacing w:after="40"/>
              <w:ind w:left="200"/>
            </w:pPr>
            <w:r>
              <w:rPr>
                <w:sz w:val="20"/>
                <w:szCs w:val="20"/>
              </w:rPr>
              <w:t>• Q1: How much was the loan?</w:t>
            </w:r>
          </w:p>
          <w:p w14:paraId="5F9EC25F" w14:textId="77777777" w:rsidR="0044339E" w:rsidRDefault="00496DEC">
            <w:pPr>
              <w:spacing w:after="40"/>
              <w:ind w:left="200"/>
            </w:pPr>
            <w:r>
              <w:rPr>
                <w:sz w:val="20"/>
                <w:szCs w:val="20"/>
              </w:rPr>
              <w:t>• Q2: Do you have written evidence (IOU, messages, bank transfer records)?</w:t>
            </w:r>
          </w:p>
          <w:p w14:paraId="367E2A95" w14:textId="77777777" w:rsidR="0044339E" w:rsidRDefault="00496DEC">
            <w:pPr>
              <w:spacing w:after="40"/>
              <w:ind w:left="200"/>
            </w:pPr>
            <w:r>
              <w:rPr>
                <w:sz w:val="20"/>
                <w:szCs w:val="20"/>
              </w:rPr>
              <w:t>• Q3: When was the loan made and when was repayment due?</w:t>
            </w:r>
          </w:p>
          <w:p w14:paraId="29FA48B2" w14:textId="77777777" w:rsidR="0044339E" w:rsidRDefault="00496DEC">
            <w:pPr>
              <w:spacing w:after="40"/>
              <w:ind w:left="200"/>
            </w:pPr>
            <w:r>
              <w:rPr>
                <w:sz w:val="20"/>
                <w:szCs w:val="20"/>
              </w:rPr>
              <w:t>• Q4: Have you sent a Letter of Demand?</w:t>
            </w:r>
          </w:p>
          <w:p w14:paraId="11132D4A" w14:textId="77777777" w:rsidR="0044339E" w:rsidRDefault="00496DEC">
            <w:pPr>
              <w:spacing w:after="40"/>
              <w:ind w:left="200"/>
            </w:pPr>
            <w:r>
              <w:rPr>
                <w:sz w:val="20"/>
                <w:szCs w:val="20"/>
              </w:rPr>
              <w:t>• Q5: Is the borrower still contactable?</w:t>
            </w:r>
          </w:p>
          <w:p w14:paraId="7194DBDC" w14:textId="77777777" w:rsidR="0044339E" w:rsidRDefault="0044339E">
            <w:pPr>
              <w:spacing w:before="80"/>
            </w:pPr>
          </w:p>
          <w:p w14:paraId="3945B928" w14:textId="77777777" w:rsidR="0044339E" w:rsidRDefault="00496DEC">
            <w:pPr>
              <w:spacing w:after="60"/>
            </w:pPr>
            <w:r>
              <w:rPr>
                <w:b/>
                <w:bCs/>
                <w:sz w:val="20"/>
                <w:szCs w:val="20"/>
              </w:rPr>
              <w:t>Branching Logic:</w:t>
            </w:r>
          </w:p>
          <w:p w14:paraId="0328C32A" w14:textId="77777777" w:rsidR="0044339E" w:rsidRDefault="00496DEC">
            <w:pPr>
              <w:spacing w:after="30"/>
              <w:ind w:left="500"/>
            </w:pPr>
            <w:r>
              <w:rPr>
                <w:sz w:val="18"/>
                <w:szCs w:val="18"/>
              </w:rPr>
              <w:t>◦ If Q2 = no evidence → Recovery is difficult without proof. Gather whatever evidence exists.</w:t>
            </w:r>
          </w:p>
          <w:p w14:paraId="40BEF36A" w14:textId="77777777" w:rsidR="0044339E" w:rsidRDefault="00496DEC">
            <w:pPr>
              <w:spacing w:after="30"/>
              <w:ind w:left="500"/>
            </w:pPr>
            <w:r>
              <w:rPr>
                <w:sz w:val="18"/>
                <w:szCs w:val="18"/>
              </w:rPr>
              <w:t>◦ If Q3 = more than 6 years ago → Claim may be time-barred.</w:t>
            </w:r>
          </w:p>
          <w:p w14:paraId="1857E74C" w14:textId="77777777" w:rsidR="0044339E" w:rsidRDefault="00496DEC">
            <w:pPr>
              <w:spacing w:after="30"/>
              <w:ind w:left="500"/>
            </w:pPr>
            <w:r>
              <w:rPr>
                <w:sz w:val="18"/>
                <w:szCs w:val="18"/>
              </w:rPr>
              <w:t>◦ If Q5 = borrower uncontactable → May need to trace. Escalate.</w:t>
            </w:r>
          </w:p>
        </w:tc>
      </w:tr>
      <w:tr w:rsidR="0044339E" w14:paraId="248071E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577692F" w14:textId="77777777" w:rsidR="0044339E" w:rsidRDefault="00496DEC">
            <w:pPr>
              <w:spacing w:after="60"/>
            </w:pPr>
            <w:r>
              <w:rPr>
                <w:b/>
                <w:bCs/>
                <w:color w:val="1565C0"/>
                <w:sz w:val="20"/>
                <w:szCs w:val="20"/>
              </w:rPr>
              <w:t>Part C</w:t>
            </w:r>
          </w:p>
          <w:p w14:paraId="7662237A"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C7B77B" w14:textId="77777777" w:rsidR="0044339E" w:rsidRDefault="00496DEC">
            <w:pPr>
              <w:spacing w:before="80" w:after="40"/>
            </w:pPr>
            <w:r>
              <w:rPr>
                <w:b/>
                <w:bCs/>
                <w:i/>
                <w:iCs/>
                <w:color w:val="1565C0"/>
                <w:sz w:val="18"/>
                <w:szCs w:val="18"/>
              </w:rPr>
              <w:t>PART C: Routing Recommendation</w:t>
            </w:r>
          </w:p>
          <w:p w14:paraId="0EE44EBE" w14:textId="77777777" w:rsidR="0044339E" w:rsidRDefault="0D662EF2">
            <w:pPr>
              <w:spacing w:after="60"/>
            </w:pPr>
            <w:r w:rsidRPr="0D662EF2">
              <w:rPr>
                <w:b/>
                <w:bCs/>
                <w:color w:val="1565C0"/>
                <w:sz w:val="20"/>
                <w:szCs w:val="20"/>
              </w:rPr>
              <w:t xml:space="preserve">Route A (Evidence exists, within limitation): </w:t>
            </w:r>
            <w:r w:rsidRPr="0D662EF2">
              <w:rPr>
                <w:sz w:val="20"/>
                <w:szCs w:val="20"/>
              </w:rPr>
              <w:t xml:space="preserve">Send Letter of Demand. If </w:t>
            </w:r>
            <w:proofErr w:type="gramStart"/>
            <w:r w:rsidRPr="0D662EF2">
              <w:rPr>
                <w:sz w:val="20"/>
                <w:szCs w:val="20"/>
              </w:rPr>
              <w:t>no</w:t>
            </w:r>
            <w:proofErr w:type="gramEnd"/>
            <w:r w:rsidRPr="0D662EF2">
              <w:rPr>
                <w:sz w:val="20"/>
                <w:szCs w:val="20"/>
              </w:rPr>
              <w:t xml:space="preserve"> response, file civil claim in Magistrate's Court. Refer to PBSG civil clinic.</w:t>
            </w:r>
          </w:p>
          <w:p w14:paraId="67750462" w14:textId="77777777" w:rsidR="0044339E" w:rsidRDefault="00496DEC">
            <w:pPr>
              <w:spacing w:after="60"/>
            </w:pPr>
            <w:r>
              <w:rPr>
                <w:b/>
                <w:bCs/>
                <w:color w:val="1565C0"/>
                <w:sz w:val="20"/>
                <w:szCs w:val="20"/>
              </w:rPr>
              <w:t xml:space="preserve">Route B (Small amount, prefer mediation): </w:t>
            </w:r>
            <w:r>
              <w:rPr>
                <w:sz w:val="20"/>
                <w:szCs w:val="20"/>
              </w:rPr>
              <w:t>Refer to CMC for mediation.</w:t>
            </w:r>
          </w:p>
          <w:p w14:paraId="16DE94BF" w14:textId="77777777" w:rsidR="0044339E" w:rsidRDefault="0D662EF2">
            <w:pPr>
              <w:spacing w:after="60"/>
            </w:pPr>
            <w:r w:rsidRPr="0D662EF2">
              <w:rPr>
                <w:b/>
                <w:bCs/>
                <w:color w:val="1565C0"/>
                <w:sz w:val="20"/>
                <w:szCs w:val="20"/>
              </w:rPr>
              <w:t xml:space="preserve">Route C (No evidence): </w:t>
            </w:r>
            <w:r w:rsidRPr="0D662EF2">
              <w:rPr>
                <w:sz w:val="20"/>
                <w:szCs w:val="20"/>
              </w:rPr>
              <w:t>Advise to consolidate all available evidence (messages, bank statements). Refer to PBSG clinic for assessment.</w:t>
            </w:r>
          </w:p>
          <w:p w14:paraId="2D331B0A" w14:textId="77777777" w:rsidR="0044339E" w:rsidRDefault="0D662EF2">
            <w:pPr>
              <w:spacing w:after="60"/>
            </w:pPr>
            <w:r w:rsidRPr="0D662EF2">
              <w:rPr>
                <w:b/>
                <w:bCs/>
                <w:color w:val="1565C0"/>
                <w:sz w:val="20"/>
                <w:szCs w:val="20"/>
              </w:rPr>
              <w:t xml:space="preserve">Route D (Potentially time-barred): </w:t>
            </w:r>
            <w:r w:rsidRPr="0D662EF2">
              <w:rPr>
                <w:sz w:val="20"/>
                <w:szCs w:val="20"/>
              </w:rPr>
              <w:t>Inform about 6-year limitation. Escalate to PBSG staff to assess.</w:t>
            </w:r>
          </w:p>
        </w:tc>
      </w:tr>
      <w:tr w:rsidR="0044339E" w14:paraId="75D72BB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080110D"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7B4624A" w14:textId="77777777" w:rsidR="0044339E" w:rsidRDefault="0D662EF2">
            <w:pPr>
              <w:spacing w:after="60"/>
            </w:pPr>
            <w:r w:rsidRPr="0D662EF2">
              <w:rPr>
                <w:i/>
                <w:iCs/>
                <w:color w:val="C62828"/>
                <w:sz w:val="20"/>
                <w:szCs w:val="20"/>
              </w:rPr>
              <w:t>Must NOT draft any Letter of Demand or court documents. Must NOT negotiate with the borrower.</w:t>
            </w:r>
          </w:p>
        </w:tc>
      </w:tr>
    </w:tbl>
    <w:p w14:paraId="769D0D3C"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77C1C972"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4766C1E" w14:textId="77777777" w:rsidR="0044339E" w:rsidRDefault="00496DEC">
            <w:r>
              <w:rPr>
                <w:b/>
                <w:bCs/>
                <w:color w:val="FFFFFF"/>
                <w:sz w:val="22"/>
                <w:szCs w:val="22"/>
              </w:rPr>
              <w:lastRenderedPageBreak/>
              <w:t xml:space="preserve">CON-03 | </w:t>
            </w:r>
            <w:r>
              <w:rPr>
                <w:color w:val="B8D4E8"/>
                <w:sz w:val="22"/>
                <w:szCs w:val="22"/>
              </w:rPr>
              <w:t>Consumer — Renovation Disputes</w:t>
            </w:r>
          </w:p>
        </w:tc>
      </w:tr>
      <w:tr w:rsidR="0044339E" w14:paraId="6C98A8A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B63C8C9"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1AA85" w14:textId="77777777" w:rsidR="0044339E" w:rsidRDefault="00496DEC">
            <w:r>
              <w:rPr>
                <w:i/>
                <w:iCs/>
                <w:sz w:val="22"/>
                <w:szCs w:val="22"/>
              </w:rPr>
              <w:t>"The renovation contractor took my money but didn't finish the work."</w:t>
            </w:r>
          </w:p>
        </w:tc>
      </w:tr>
      <w:tr w:rsidR="0044339E" w14:paraId="18FC2A2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DE31775"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8AF7FB3" w14:textId="77777777" w:rsidR="0044339E" w:rsidRDefault="00496DEC">
            <w:pPr>
              <w:spacing w:before="80" w:after="40"/>
            </w:pPr>
            <w:r>
              <w:rPr>
                <w:b/>
                <w:bCs/>
                <w:i/>
                <w:iCs/>
                <w:color w:val="7B1FA2"/>
                <w:sz w:val="18"/>
                <w:szCs w:val="18"/>
              </w:rPr>
              <w:t>Phrasing Variations (for RAG training)</w:t>
            </w:r>
          </w:p>
          <w:p w14:paraId="366DE199" w14:textId="77777777" w:rsidR="0044339E" w:rsidRDefault="00496DEC">
            <w:pPr>
              <w:spacing w:after="40"/>
              <w:ind w:left="200"/>
            </w:pPr>
            <w:r>
              <w:rPr>
                <w:sz w:val="20"/>
                <w:szCs w:val="20"/>
              </w:rPr>
              <w:t>• "Contractor ran away with deposit"</w:t>
            </w:r>
          </w:p>
          <w:p w14:paraId="35EC7904" w14:textId="77777777" w:rsidR="0044339E" w:rsidRDefault="00496DEC">
            <w:pPr>
              <w:spacing w:after="40"/>
              <w:ind w:left="200"/>
            </w:pPr>
            <w:r>
              <w:rPr>
                <w:sz w:val="20"/>
                <w:szCs w:val="20"/>
              </w:rPr>
              <w:t>• "Renovation incomplete, want refund"</w:t>
            </w:r>
          </w:p>
          <w:p w14:paraId="695B650F" w14:textId="77777777" w:rsidR="0044339E" w:rsidRDefault="00496DEC">
            <w:pPr>
              <w:spacing w:after="40"/>
              <w:ind w:left="200"/>
            </w:pPr>
            <w:r>
              <w:rPr>
                <w:sz w:val="20"/>
                <w:szCs w:val="20"/>
              </w:rPr>
              <w:t>• "Builder stopped work halfway"</w:t>
            </w:r>
          </w:p>
          <w:p w14:paraId="14EAB231" w14:textId="77777777" w:rsidR="0044339E" w:rsidRDefault="00496DEC">
            <w:pPr>
              <w:spacing w:after="40"/>
              <w:ind w:left="200"/>
            </w:pPr>
            <w:r>
              <w:rPr>
                <w:sz w:val="20"/>
                <w:szCs w:val="20"/>
              </w:rPr>
              <w:t>• "How to sue my contractor?"</w:t>
            </w:r>
          </w:p>
        </w:tc>
      </w:tr>
      <w:tr w:rsidR="0044339E" w14:paraId="3C31758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9C27B8" w14:textId="77777777" w:rsidR="0044339E" w:rsidRDefault="00496DEC">
            <w:pPr>
              <w:spacing w:after="60"/>
            </w:pPr>
            <w:r>
              <w:rPr>
                <w:b/>
                <w:bCs/>
                <w:color w:val="2E7D32"/>
                <w:sz w:val="20"/>
                <w:szCs w:val="20"/>
              </w:rPr>
              <w:t>Part A</w:t>
            </w:r>
          </w:p>
          <w:p w14:paraId="2245FC3B"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AFC3E3" w14:textId="77777777" w:rsidR="0044339E" w:rsidRDefault="00496DEC">
            <w:pPr>
              <w:spacing w:before="80" w:after="40"/>
            </w:pPr>
            <w:r>
              <w:rPr>
                <w:b/>
                <w:bCs/>
                <w:i/>
                <w:iCs/>
                <w:color w:val="2E7D32"/>
                <w:sz w:val="18"/>
                <w:szCs w:val="18"/>
              </w:rPr>
              <w:t>PART A: General Legal Information</w:t>
            </w:r>
          </w:p>
          <w:p w14:paraId="067EC415" w14:textId="77777777" w:rsidR="0044339E" w:rsidRDefault="00496DEC">
            <w:pPr>
              <w:spacing w:after="60"/>
            </w:pPr>
            <w:r>
              <w:rPr>
                <w:sz w:val="20"/>
                <w:szCs w:val="20"/>
              </w:rPr>
              <w:t>Disputes involving the provision of services (like renovation) can be heard at the Small Claims Tribunal (SCT) for claims up to $20,000 (or $30,000 with consent).</w:t>
            </w:r>
          </w:p>
          <w:p w14:paraId="4C2C3A99" w14:textId="77777777" w:rsidR="0044339E" w:rsidRDefault="00496DEC">
            <w:pPr>
              <w:spacing w:after="60"/>
            </w:pPr>
            <w:r>
              <w:rPr>
                <w:sz w:val="20"/>
                <w:szCs w:val="20"/>
              </w:rPr>
              <w:t>Claims must be filed within 2 years of the cause of action arising.</w:t>
            </w:r>
          </w:p>
          <w:p w14:paraId="53288334" w14:textId="77777777" w:rsidR="0044339E" w:rsidRDefault="0D662EF2">
            <w:pPr>
              <w:spacing w:after="60"/>
            </w:pPr>
            <w:r w:rsidRPr="0D662EF2">
              <w:rPr>
                <w:sz w:val="20"/>
                <w:szCs w:val="20"/>
              </w:rPr>
              <w:t>For claims above $30,000, you would need to file a civil suit in the Magistrate's Court or District Court.</w:t>
            </w:r>
          </w:p>
          <w:p w14:paraId="19D7952C" w14:textId="77777777" w:rsidR="0044339E" w:rsidRDefault="00496DEC">
            <w:pPr>
              <w:spacing w:after="60"/>
            </w:pPr>
            <w:r>
              <w:rPr>
                <w:sz w:val="20"/>
                <w:szCs w:val="20"/>
              </w:rPr>
              <w:t>You should also consider lodging a complaint with CASE and/or the relevant trade association (e.g., Singapore Renovation Contractors and Material Suppliers Association).</w:t>
            </w:r>
          </w:p>
        </w:tc>
      </w:tr>
      <w:tr w:rsidR="0044339E" w14:paraId="679086D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A98E0E7" w14:textId="77777777" w:rsidR="0044339E" w:rsidRDefault="00496DEC">
            <w:pPr>
              <w:spacing w:after="60"/>
            </w:pPr>
            <w:r>
              <w:rPr>
                <w:b/>
                <w:bCs/>
                <w:color w:val="E65100"/>
                <w:sz w:val="20"/>
                <w:szCs w:val="20"/>
              </w:rPr>
              <w:t>Part B</w:t>
            </w:r>
          </w:p>
          <w:p w14:paraId="6C9698E3"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F06E2C8" w14:textId="77777777" w:rsidR="0044339E" w:rsidRDefault="00496DEC">
            <w:pPr>
              <w:spacing w:before="80" w:after="40"/>
            </w:pPr>
            <w:r>
              <w:rPr>
                <w:b/>
                <w:bCs/>
                <w:i/>
                <w:iCs/>
                <w:color w:val="E65100"/>
                <w:sz w:val="18"/>
                <w:szCs w:val="18"/>
              </w:rPr>
              <w:t>PART B: Triage Clarifying Questions</w:t>
            </w:r>
          </w:p>
          <w:p w14:paraId="15810362" w14:textId="77777777" w:rsidR="0044339E" w:rsidRDefault="00496DEC">
            <w:pPr>
              <w:spacing w:after="60"/>
            </w:pPr>
            <w:r>
              <w:rPr>
                <w:b/>
                <w:bCs/>
                <w:sz w:val="20"/>
                <w:szCs w:val="20"/>
              </w:rPr>
              <w:t>Sequential Questions:</w:t>
            </w:r>
          </w:p>
          <w:p w14:paraId="5215DB90" w14:textId="77777777" w:rsidR="0044339E" w:rsidRDefault="0D662EF2">
            <w:pPr>
              <w:spacing w:after="40"/>
              <w:ind w:left="200"/>
            </w:pPr>
            <w:r w:rsidRPr="0D662EF2">
              <w:rPr>
                <w:sz w:val="20"/>
                <w:szCs w:val="20"/>
              </w:rPr>
              <w:t>• Q1: How much have you paid the contractor?</w:t>
            </w:r>
          </w:p>
          <w:p w14:paraId="34BF0D77" w14:textId="77777777" w:rsidR="0044339E" w:rsidRDefault="00496DEC">
            <w:pPr>
              <w:spacing w:after="40"/>
              <w:ind w:left="200"/>
            </w:pPr>
            <w:r>
              <w:rPr>
                <w:sz w:val="20"/>
                <w:szCs w:val="20"/>
              </w:rPr>
              <w:t>• Q2: How much is your total claim (including cost of completing the work)?</w:t>
            </w:r>
          </w:p>
          <w:p w14:paraId="248F6A07" w14:textId="77777777" w:rsidR="0044339E" w:rsidRDefault="00496DEC">
            <w:pPr>
              <w:spacing w:after="40"/>
              <w:ind w:left="200"/>
            </w:pPr>
            <w:r>
              <w:rPr>
                <w:sz w:val="20"/>
                <w:szCs w:val="20"/>
              </w:rPr>
              <w:t>• Q3: Do you have a written contract?</w:t>
            </w:r>
          </w:p>
          <w:p w14:paraId="6AA65752" w14:textId="77777777" w:rsidR="0044339E" w:rsidRDefault="0D662EF2">
            <w:pPr>
              <w:spacing w:after="40"/>
              <w:ind w:left="200"/>
            </w:pPr>
            <w:r w:rsidRPr="0D662EF2">
              <w:rPr>
                <w:sz w:val="20"/>
                <w:szCs w:val="20"/>
              </w:rPr>
              <w:t xml:space="preserve">• Q4: When did the contractor stop </w:t>
            </w:r>
            <w:proofErr w:type="gramStart"/>
            <w:r w:rsidRPr="0D662EF2">
              <w:rPr>
                <w:sz w:val="20"/>
                <w:szCs w:val="20"/>
              </w:rPr>
              <w:t>work</w:t>
            </w:r>
            <w:proofErr w:type="gramEnd"/>
            <w:r w:rsidRPr="0D662EF2">
              <w:rPr>
                <w:sz w:val="20"/>
                <w:szCs w:val="20"/>
              </w:rPr>
              <w:t>?</w:t>
            </w:r>
          </w:p>
          <w:p w14:paraId="74366259" w14:textId="77777777" w:rsidR="0044339E" w:rsidRDefault="00496DEC">
            <w:pPr>
              <w:spacing w:after="40"/>
              <w:ind w:left="200"/>
            </w:pPr>
            <w:r>
              <w:rPr>
                <w:sz w:val="20"/>
                <w:szCs w:val="20"/>
              </w:rPr>
              <w:t>• Q5: Have you contacted the contractor? Are they still contactable?</w:t>
            </w:r>
          </w:p>
          <w:p w14:paraId="54CD245A" w14:textId="77777777" w:rsidR="0044339E" w:rsidRDefault="0044339E">
            <w:pPr>
              <w:spacing w:before="80"/>
            </w:pPr>
          </w:p>
          <w:p w14:paraId="2621AB63" w14:textId="77777777" w:rsidR="0044339E" w:rsidRDefault="00496DEC">
            <w:pPr>
              <w:spacing w:after="60"/>
            </w:pPr>
            <w:r>
              <w:rPr>
                <w:b/>
                <w:bCs/>
                <w:sz w:val="20"/>
                <w:szCs w:val="20"/>
              </w:rPr>
              <w:t>Branching Logic:</w:t>
            </w:r>
          </w:p>
          <w:p w14:paraId="13229D55" w14:textId="77777777" w:rsidR="0044339E" w:rsidRDefault="00496DEC">
            <w:pPr>
              <w:spacing w:after="30"/>
              <w:ind w:left="500"/>
            </w:pPr>
            <w:r>
              <w:rPr>
                <w:sz w:val="18"/>
                <w:szCs w:val="18"/>
              </w:rPr>
              <w:t>◦ If Q2 ≤ $20k → SCT.</w:t>
            </w:r>
          </w:p>
          <w:p w14:paraId="2A9AF370" w14:textId="77777777" w:rsidR="0044339E" w:rsidRDefault="00496DEC">
            <w:pPr>
              <w:spacing w:after="30"/>
              <w:ind w:left="500"/>
            </w:pPr>
            <w:r>
              <w:rPr>
                <w:sz w:val="18"/>
                <w:szCs w:val="18"/>
              </w:rPr>
              <w:t>◦ If Q2 = $20k–$30k → SCT with consent, otherwise Magistrate's Court.</w:t>
            </w:r>
          </w:p>
          <w:p w14:paraId="209BD7C7" w14:textId="77777777" w:rsidR="0044339E" w:rsidRDefault="00496DEC">
            <w:pPr>
              <w:spacing w:after="30"/>
              <w:ind w:left="500"/>
            </w:pPr>
            <w:r>
              <w:rPr>
                <w:sz w:val="18"/>
                <w:szCs w:val="18"/>
              </w:rPr>
              <w:t>◦ If Q5 = contractor disappeared → May need to check if company is still registered.</w:t>
            </w:r>
          </w:p>
        </w:tc>
      </w:tr>
      <w:tr w:rsidR="0044339E" w14:paraId="2C0B972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8C3BF28" w14:textId="77777777" w:rsidR="0044339E" w:rsidRDefault="00496DEC">
            <w:pPr>
              <w:spacing w:after="60"/>
            </w:pPr>
            <w:r>
              <w:rPr>
                <w:b/>
                <w:bCs/>
                <w:color w:val="1565C0"/>
                <w:sz w:val="20"/>
                <w:szCs w:val="20"/>
              </w:rPr>
              <w:t>Part C</w:t>
            </w:r>
          </w:p>
          <w:p w14:paraId="0DC92BE7"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2A159F6" w14:textId="77777777" w:rsidR="0044339E" w:rsidRDefault="00496DEC">
            <w:pPr>
              <w:spacing w:before="80" w:after="40"/>
            </w:pPr>
            <w:r>
              <w:rPr>
                <w:b/>
                <w:bCs/>
                <w:i/>
                <w:iCs/>
                <w:color w:val="1565C0"/>
                <w:sz w:val="18"/>
                <w:szCs w:val="18"/>
              </w:rPr>
              <w:t>PART C: Routing Recommendation</w:t>
            </w:r>
          </w:p>
          <w:p w14:paraId="78959C2A" w14:textId="77777777" w:rsidR="0044339E" w:rsidRDefault="0D662EF2">
            <w:pPr>
              <w:spacing w:after="60"/>
            </w:pPr>
            <w:r w:rsidRPr="0D662EF2">
              <w:rPr>
                <w:b/>
                <w:bCs/>
                <w:color w:val="1565C0"/>
                <w:sz w:val="20"/>
                <w:szCs w:val="20"/>
              </w:rPr>
              <w:t xml:space="preserve">Route A (Claim ≤$20k): </w:t>
            </w:r>
            <w:r w:rsidRPr="0D662EF2">
              <w:rPr>
                <w:sz w:val="20"/>
                <w:szCs w:val="20"/>
              </w:rPr>
              <w:t>File SCT claim. Lodge CASE complaint concurrently.</w:t>
            </w:r>
          </w:p>
          <w:p w14:paraId="7274B7A8" w14:textId="77777777" w:rsidR="0044339E" w:rsidRDefault="00496DEC">
            <w:pPr>
              <w:spacing w:after="60"/>
            </w:pPr>
            <w:r>
              <w:rPr>
                <w:b/>
                <w:bCs/>
                <w:color w:val="1565C0"/>
                <w:sz w:val="20"/>
                <w:szCs w:val="20"/>
              </w:rPr>
              <w:t xml:space="preserve">Route B (Claim &gt;$20k): </w:t>
            </w:r>
            <w:r>
              <w:rPr>
                <w:sz w:val="20"/>
                <w:szCs w:val="20"/>
              </w:rPr>
              <w:t>Civil suit in Magistrate's/District Court. Refer to PBSG civil clinic.</w:t>
            </w:r>
          </w:p>
          <w:p w14:paraId="07FFE7AB" w14:textId="77777777" w:rsidR="0044339E" w:rsidRDefault="0D662EF2">
            <w:pPr>
              <w:spacing w:after="60"/>
            </w:pPr>
            <w:r w:rsidRPr="0D662EF2">
              <w:rPr>
                <w:b/>
                <w:bCs/>
                <w:color w:val="1565C0"/>
                <w:sz w:val="20"/>
                <w:szCs w:val="20"/>
              </w:rPr>
              <w:t xml:space="preserve">Route C (Contractor disappeared): </w:t>
            </w:r>
            <w:r w:rsidRPr="0D662EF2">
              <w:rPr>
                <w:sz w:val="20"/>
                <w:szCs w:val="20"/>
              </w:rPr>
              <w:t>Check ACRA if company registered. If wound up, recovery may be limited. Refer to PBSG staff.</w:t>
            </w:r>
          </w:p>
        </w:tc>
      </w:tr>
      <w:tr w:rsidR="0044339E" w14:paraId="7310C0C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846A0A5"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67DECD1" w14:textId="77777777" w:rsidR="0044339E" w:rsidRDefault="00496DEC">
            <w:pPr>
              <w:spacing w:after="60"/>
            </w:pPr>
            <w:r>
              <w:rPr>
                <w:i/>
                <w:iCs/>
                <w:color w:val="C62828"/>
                <w:sz w:val="20"/>
                <w:szCs w:val="20"/>
              </w:rPr>
              <w:t>Must NOT draft any letter of demand, SCT filing, or court documents.</w:t>
            </w:r>
          </w:p>
        </w:tc>
      </w:tr>
    </w:tbl>
    <w:p w14:paraId="1231BE67"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041467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6A938F81" w14:textId="77777777" w:rsidR="0044339E" w:rsidRDefault="00496DEC">
            <w:r>
              <w:rPr>
                <w:b/>
                <w:bCs/>
                <w:color w:val="FFFFFF"/>
                <w:sz w:val="22"/>
                <w:szCs w:val="22"/>
              </w:rPr>
              <w:t xml:space="preserve">CON-04 | </w:t>
            </w:r>
            <w:r>
              <w:rPr>
                <w:color w:val="B8D4E8"/>
                <w:sz w:val="22"/>
                <w:szCs w:val="22"/>
              </w:rPr>
              <w:t>Consumer — Landlord-Tenant (Security Deposit)</w:t>
            </w:r>
          </w:p>
        </w:tc>
      </w:tr>
      <w:tr w:rsidR="0044339E" w14:paraId="6370C02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E081E34"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95F9D" w14:textId="77777777" w:rsidR="0044339E" w:rsidRDefault="00496DEC">
            <w:r>
              <w:rPr>
                <w:i/>
                <w:iCs/>
                <w:sz w:val="22"/>
                <w:szCs w:val="22"/>
              </w:rPr>
              <w:t>"My landlord refuses to return my security deposit."</w:t>
            </w:r>
          </w:p>
        </w:tc>
      </w:tr>
      <w:tr w:rsidR="0044339E" w14:paraId="4F1EE19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07A291F"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BCCC164" w14:textId="77777777" w:rsidR="0044339E" w:rsidRDefault="00496DEC">
            <w:pPr>
              <w:spacing w:before="80" w:after="40"/>
            </w:pPr>
            <w:r>
              <w:rPr>
                <w:b/>
                <w:bCs/>
                <w:i/>
                <w:iCs/>
                <w:color w:val="7B1FA2"/>
                <w:sz w:val="18"/>
                <w:szCs w:val="18"/>
              </w:rPr>
              <w:t>Phrasing Variations (for RAG training)</w:t>
            </w:r>
          </w:p>
          <w:p w14:paraId="40FD87CC" w14:textId="77777777" w:rsidR="0044339E" w:rsidRDefault="00496DEC">
            <w:pPr>
              <w:spacing w:after="40"/>
              <w:ind w:left="200"/>
            </w:pPr>
            <w:r>
              <w:rPr>
                <w:sz w:val="20"/>
                <w:szCs w:val="20"/>
              </w:rPr>
              <w:t>• "Landlord keeping my deposit unfairly"</w:t>
            </w:r>
          </w:p>
          <w:p w14:paraId="732FC217" w14:textId="77777777" w:rsidR="0044339E" w:rsidRDefault="00496DEC">
            <w:pPr>
              <w:spacing w:after="40"/>
              <w:ind w:left="200"/>
            </w:pPr>
            <w:r>
              <w:rPr>
                <w:sz w:val="20"/>
                <w:szCs w:val="20"/>
              </w:rPr>
              <w:t>• "How to get deposit back from landlord?"</w:t>
            </w:r>
          </w:p>
          <w:p w14:paraId="41299B09" w14:textId="77777777" w:rsidR="0044339E" w:rsidRDefault="00496DEC">
            <w:pPr>
              <w:spacing w:after="40"/>
              <w:ind w:left="200"/>
            </w:pPr>
            <w:r>
              <w:rPr>
                <w:sz w:val="20"/>
                <w:szCs w:val="20"/>
              </w:rPr>
              <w:lastRenderedPageBreak/>
              <w:t>• "Tenancy ended but deposit not returned"</w:t>
            </w:r>
          </w:p>
          <w:p w14:paraId="57033CDD" w14:textId="77777777" w:rsidR="0044339E" w:rsidRDefault="00496DEC">
            <w:pPr>
              <w:spacing w:after="40"/>
              <w:ind w:left="200"/>
            </w:pPr>
            <w:r>
              <w:rPr>
                <w:sz w:val="20"/>
                <w:szCs w:val="20"/>
              </w:rPr>
              <w:t>• "Landlord deducting too much from deposit"</w:t>
            </w:r>
          </w:p>
        </w:tc>
      </w:tr>
      <w:tr w:rsidR="0044339E" w14:paraId="2028CE8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03B968" w14:textId="77777777" w:rsidR="0044339E" w:rsidRDefault="00496DEC">
            <w:pPr>
              <w:spacing w:after="60"/>
            </w:pPr>
            <w:r>
              <w:rPr>
                <w:b/>
                <w:bCs/>
                <w:color w:val="2E7D32"/>
                <w:sz w:val="20"/>
                <w:szCs w:val="20"/>
              </w:rPr>
              <w:lastRenderedPageBreak/>
              <w:t>Part A</w:t>
            </w:r>
          </w:p>
          <w:p w14:paraId="74119319"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6CE0F6" w14:textId="77777777" w:rsidR="0044339E" w:rsidRDefault="00496DEC">
            <w:pPr>
              <w:spacing w:before="80" w:after="40"/>
            </w:pPr>
            <w:r>
              <w:rPr>
                <w:b/>
                <w:bCs/>
                <w:i/>
                <w:iCs/>
                <w:color w:val="2E7D32"/>
                <w:sz w:val="18"/>
                <w:szCs w:val="18"/>
              </w:rPr>
              <w:t>PART A: General Legal Information</w:t>
            </w:r>
          </w:p>
          <w:p w14:paraId="0102BC0D" w14:textId="77777777" w:rsidR="0044339E" w:rsidRDefault="00496DEC">
            <w:pPr>
              <w:spacing w:after="60"/>
            </w:pPr>
            <w:r>
              <w:rPr>
                <w:sz w:val="20"/>
                <w:szCs w:val="20"/>
              </w:rPr>
              <w:t>If the tenancy is for a residential property with a lease period of 2 years or less, the Small Claims Tribunal (SCT) can hear the dispute.</w:t>
            </w:r>
          </w:p>
          <w:p w14:paraId="1BD5E73A" w14:textId="77777777" w:rsidR="0044339E" w:rsidRDefault="00496DEC">
            <w:pPr>
              <w:spacing w:after="60"/>
            </w:pPr>
            <w:proofErr w:type="gramStart"/>
            <w:r>
              <w:rPr>
                <w:sz w:val="20"/>
                <w:szCs w:val="20"/>
              </w:rPr>
              <w:t>The SCT</w:t>
            </w:r>
            <w:proofErr w:type="gramEnd"/>
            <w:r>
              <w:rPr>
                <w:sz w:val="20"/>
                <w:szCs w:val="20"/>
              </w:rPr>
              <w:t xml:space="preserve"> handles claims up to $20,000 (or $30,000 with the other party's consent).</w:t>
            </w:r>
          </w:p>
          <w:p w14:paraId="7796AEBE" w14:textId="77777777" w:rsidR="0044339E" w:rsidRDefault="00496DEC">
            <w:pPr>
              <w:spacing w:after="60"/>
            </w:pPr>
            <w:r>
              <w:rPr>
                <w:sz w:val="20"/>
                <w:szCs w:val="20"/>
              </w:rPr>
              <w:t>For commercial leases or residential leases exceeding 2 years, you would need to file a civil claim in the State Courts.</w:t>
            </w:r>
          </w:p>
          <w:p w14:paraId="3AF43D2B" w14:textId="77777777" w:rsidR="0044339E" w:rsidRDefault="00496DEC">
            <w:pPr>
              <w:spacing w:after="60"/>
            </w:pPr>
            <w:r>
              <w:rPr>
                <w:sz w:val="20"/>
                <w:szCs w:val="20"/>
              </w:rPr>
              <w:t>Evidence is important: photos of the property's condition at move-in and move-out, the tenancy agreement, and correspondence about the deposit.</w:t>
            </w:r>
          </w:p>
        </w:tc>
      </w:tr>
      <w:tr w:rsidR="0044339E" w14:paraId="5B6BF9B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51F0AD1" w14:textId="77777777" w:rsidR="0044339E" w:rsidRDefault="00496DEC">
            <w:pPr>
              <w:spacing w:after="60"/>
            </w:pPr>
            <w:r>
              <w:rPr>
                <w:b/>
                <w:bCs/>
                <w:color w:val="E65100"/>
                <w:sz w:val="20"/>
                <w:szCs w:val="20"/>
              </w:rPr>
              <w:t>Part B</w:t>
            </w:r>
          </w:p>
          <w:p w14:paraId="4458F9DA"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60BF9C" w14:textId="77777777" w:rsidR="0044339E" w:rsidRDefault="00496DEC">
            <w:pPr>
              <w:spacing w:before="80" w:after="40"/>
            </w:pPr>
            <w:r>
              <w:rPr>
                <w:b/>
                <w:bCs/>
                <w:i/>
                <w:iCs/>
                <w:color w:val="E65100"/>
                <w:sz w:val="18"/>
                <w:szCs w:val="18"/>
              </w:rPr>
              <w:t>PART B: Triage Clarifying Questions</w:t>
            </w:r>
          </w:p>
          <w:p w14:paraId="390B2B29" w14:textId="77777777" w:rsidR="0044339E" w:rsidRDefault="00496DEC">
            <w:pPr>
              <w:spacing w:after="60"/>
            </w:pPr>
            <w:r>
              <w:rPr>
                <w:b/>
                <w:bCs/>
                <w:sz w:val="20"/>
                <w:szCs w:val="20"/>
              </w:rPr>
              <w:t>Sequential Questions:</w:t>
            </w:r>
          </w:p>
          <w:p w14:paraId="1EA89CE0" w14:textId="77777777" w:rsidR="0044339E" w:rsidRDefault="00496DEC">
            <w:pPr>
              <w:spacing w:after="40"/>
              <w:ind w:left="200"/>
            </w:pPr>
            <w:r>
              <w:rPr>
                <w:sz w:val="20"/>
                <w:szCs w:val="20"/>
              </w:rPr>
              <w:t>• Q1: Is this a residential or commercial tenancy?</w:t>
            </w:r>
          </w:p>
          <w:p w14:paraId="44C141D1" w14:textId="77777777" w:rsidR="0044339E" w:rsidRDefault="00496DEC">
            <w:pPr>
              <w:spacing w:after="40"/>
              <w:ind w:left="200"/>
            </w:pPr>
            <w:r>
              <w:rPr>
                <w:sz w:val="20"/>
                <w:szCs w:val="20"/>
              </w:rPr>
              <w:t>• Q2: How long was the lease period?</w:t>
            </w:r>
          </w:p>
          <w:p w14:paraId="2F857BE7" w14:textId="77777777" w:rsidR="0044339E" w:rsidRDefault="00496DEC">
            <w:pPr>
              <w:spacing w:after="40"/>
              <w:ind w:left="200"/>
            </w:pPr>
            <w:r>
              <w:rPr>
                <w:sz w:val="20"/>
                <w:szCs w:val="20"/>
              </w:rPr>
              <w:t>• Q3: How much is the deposit?</w:t>
            </w:r>
          </w:p>
          <w:p w14:paraId="444EE661" w14:textId="77777777" w:rsidR="0044339E" w:rsidRDefault="00496DEC">
            <w:pPr>
              <w:spacing w:after="40"/>
              <w:ind w:left="200"/>
            </w:pPr>
            <w:r>
              <w:rPr>
                <w:sz w:val="20"/>
                <w:szCs w:val="20"/>
              </w:rPr>
              <w:t>• Q4: Did you document the property's condition at move-in and move-out?</w:t>
            </w:r>
          </w:p>
          <w:p w14:paraId="3A7B4AD3" w14:textId="77777777" w:rsidR="0044339E" w:rsidRDefault="00496DEC">
            <w:pPr>
              <w:spacing w:after="40"/>
              <w:ind w:left="200"/>
            </w:pPr>
            <w:r>
              <w:rPr>
                <w:sz w:val="20"/>
                <w:szCs w:val="20"/>
              </w:rPr>
              <w:t>• Q5: Has the landlord given reasons for not returning the deposit?</w:t>
            </w:r>
          </w:p>
          <w:p w14:paraId="36FEB5B0" w14:textId="77777777" w:rsidR="0044339E" w:rsidRDefault="0044339E">
            <w:pPr>
              <w:spacing w:before="80"/>
            </w:pPr>
          </w:p>
          <w:p w14:paraId="7B15FBE3" w14:textId="77777777" w:rsidR="0044339E" w:rsidRDefault="00496DEC">
            <w:pPr>
              <w:spacing w:after="60"/>
            </w:pPr>
            <w:r>
              <w:rPr>
                <w:b/>
                <w:bCs/>
                <w:sz w:val="20"/>
                <w:szCs w:val="20"/>
              </w:rPr>
              <w:t>Branching Logic:</w:t>
            </w:r>
          </w:p>
          <w:p w14:paraId="317AABA9" w14:textId="77777777" w:rsidR="0044339E" w:rsidRDefault="00496DEC">
            <w:pPr>
              <w:spacing w:after="30"/>
              <w:ind w:left="500"/>
            </w:pPr>
            <w:r>
              <w:rPr>
                <w:sz w:val="18"/>
                <w:szCs w:val="18"/>
              </w:rPr>
              <w:t>◦ If Q1 = commercial → SCT does not handle commercial leases.</w:t>
            </w:r>
          </w:p>
          <w:p w14:paraId="7883E0FF" w14:textId="77777777" w:rsidR="0044339E" w:rsidRDefault="00496DEC">
            <w:pPr>
              <w:spacing w:after="30"/>
              <w:ind w:left="500"/>
            </w:pPr>
            <w:r>
              <w:rPr>
                <w:sz w:val="18"/>
                <w:szCs w:val="18"/>
              </w:rPr>
              <w:t>◦ If Q2 &gt; 2 years → SCT does not handle leases exceeding 2 years.</w:t>
            </w:r>
          </w:p>
          <w:p w14:paraId="127B4F7D" w14:textId="77777777" w:rsidR="0044339E" w:rsidRDefault="0D662EF2">
            <w:pPr>
              <w:spacing w:after="30"/>
              <w:ind w:left="500"/>
            </w:pPr>
            <w:r w:rsidRPr="0D662EF2">
              <w:rPr>
                <w:sz w:val="18"/>
                <w:szCs w:val="18"/>
              </w:rPr>
              <w:t>◦ If Q3 &gt; $20k → May exceed SCT jurisdiction.</w:t>
            </w:r>
          </w:p>
        </w:tc>
      </w:tr>
      <w:tr w:rsidR="0044339E" w14:paraId="2109015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257AF60" w14:textId="77777777" w:rsidR="0044339E" w:rsidRDefault="00496DEC">
            <w:pPr>
              <w:spacing w:after="60"/>
            </w:pPr>
            <w:r>
              <w:rPr>
                <w:b/>
                <w:bCs/>
                <w:color w:val="1565C0"/>
                <w:sz w:val="20"/>
                <w:szCs w:val="20"/>
              </w:rPr>
              <w:t>Part C</w:t>
            </w:r>
          </w:p>
          <w:p w14:paraId="47E0EC58"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2AACB61" w14:textId="77777777" w:rsidR="0044339E" w:rsidRDefault="00496DEC">
            <w:pPr>
              <w:spacing w:before="80" w:after="40"/>
            </w:pPr>
            <w:r>
              <w:rPr>
                <w:b/>
                <w:bCs/>
                <w:i/>
                <w:iCs/>
                <w:color w:val="1565C0"/>
                <w:sz w:val="18"/>
                <w:szCs w:val="18"/>
              </w:rPr>
              <w:t>PART C: Routing Recommendation</w:t>
            </w:r>
          </w:p>
          <w:p w14:paraId="2A1FD94F" w14:textId="77777777" w:rsidR="0044339E" w:rsidRDefault="00496DEC">
            <w:pPr>
              <w:spacing w:after="60"/>
            </w:pPr>
            <w:r>
              <w:rPr>
                <w:b/>
                <w:bCs/>
                <w:color w:val="1565C0"/>
                <w:sz w:val="20"/>
                <w:szCs w:val="20"/>
              </w:rPr>
              <w:t xml:space="preserve">Route A (Residential, ≤2 years, ≤$20k): </w:t>
            </w:r>
            <w:r>
              <w:rPr>
                <w:sz w:val="20"/>
                <w:szCs w:val="20"/>
              </w:rPr>
              <w:t>File SCT claim via CJTS online system.</w:t>
            </w:r>
          </w:p>
          <w:p w14:paraId="75594664" w14:textId="77777777" w:rsidR="0044339E" w:rsidRDefault="00496DEC">
            <w:pPr>
              <w:spacing w:after="60"/>
            </w:pPr>
            <w:r>
              <w:rPr>
                <w:b/>
                <w:bCs/>
                <w:color w:val="1565C0"/>
                <w:sz w:val="20"/>
                <w:szCs w:val="20"/>
              </w:rPr>
              <w:t xml:space="preserve">Route B (Commercial or &gt;2 years): </w:t>
            </w:r>
            <w:r>
              <w:rPr>
                <w:sz w:val="20"/>
                <w:szCs w:val="20"/>
              </w:rPr>
              <w:t>Civil claim in State Courts. Refer to PBSG civil clinic.</w:t>
            </w:r>
          </w:p>
          <w:p w14:paraId="6CC01C50" w14:textId="77777777" w:rsidR="0044339E" w:rsidRDefault="0D662EF2">
            <w:pPr>
              <w:spacing w:after="60"/>
            </w:pPr>
            <w:r w:rsidRPr="0D662EF2">
              <w:rPr>
                <w:b/>
                <w:bCs/>
                <w:color w:val="1565C0"/>
                <w:sz w:val="20"/>
                <w:szCs w:val="20"/>
              </w:rPr>
              <w:t xml:space="preserve">Route C (Dispute over deductions): </w:t>
            </w:r>
            <w:r w:rsidRPr="0D662EF2">
              <w:rPr>
                <w:sz w:val="20"/>
                <w:szCs w:val="20"/>
              </w:rPr>
              <w:t>Advise to compare tenancy agreement terms with deductions. File SCT if within jurisdiction.</w:t>
            </w:r>
          </w:p>
        </w:tc>
      </w:tr>
      <w:tr w:rsidR="0044339E" w14:paraId="19C831F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DD894D5"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3F56501" w14:textId="77777777" w:rsidR="0044339E" w:rsidRDefault="00496DEC">
            <w:pPr>
              <w:spacing w:after="60"/>
            </w:pPr>
            <w:r>
              <w:rPr>
                <w:i/>
                <w:iCs/>
                <w:color w:val="C62828"/>
                <w:sz w:val="20"/>
                <w:szCs w:val="20"/>
              </w:rPr>
              <w:t>Must NOT draft any claim or negotiate with the landlord on the applicant's behalf.</w:t>
            </w:r>
          </w:p>
        </w:tc>
      </w:tr>
    </w:tbl>
    <w:p w14:paraId="30D7AA69"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03D62F9"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5C1CBBC" w14:textId="77777777" w:rsidR="0044339E" w:rsidRDefault="00496DEC">
            <w:r>
              <w:rPr>
                <w:b/>
                <w:bCs/>
                <w:color w:val="FFFFFF"/>
                <w:sz w:val="22"/>
                <w:szCs w:val="22"/>
              </w:rPr>
              <w:t xml:space="preserve">CON-05 | </w:t>
            </w:r>
            <w:r>
              <w:rPr>
                <w:color w:val="B8D4E8"/>
                <w:sz w:val="22"/>
                <w:szCs w:val="22"/>
              </w:rPr>
              <w:t>Consumer — Scam / Fraud Victim</w:t>
            </w:r>
          </w:p>
        </w:tc>
      </w:tr>
      <w:tr w:rsidR="0044339E" w14:paraId="7A707DD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9261A5B"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4629" w14:textId="77777777" w:rsidR="0044339E" w:rsidRDefault="00496DEC">
            <w:r>
              <w:rPr>
                <w:i/>
                <w:iCs/>
                <w:sz w:val="22"/>
                <w:szCs w:val="22"/>
              </w:rPr>
              <w:t>"I am a victim of a scam. What do I do?"</w:t>
            </w:r>
          </w:p>
        </w:tc>
      </w:tr>
      <w:tr w:rsidR="0044339E" w14:paraId="373EEFC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77D022F"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0408DF4" w14:textId="77777777" w:rsidR="0044339E" w:rsidRDefault="00496DEC">
            <w:pPr>
              <w:spacing w:before="80" w:after="40"/>
            </w:pPr>
            <w:r>
              <w:rPr>
                <w:b/>
                <w:bCs/>
                <w:i/>
                <w:iCs/>
                <w:color w:val="7B1FA2"/>
                <w:sz w:val="18"/>
                <w:szCs w:val="18"/>
              </w:rPr>
              <w:t>Phrasing Variations (for RAG training)</w:t>
            </w:r>
          </w:p>
          <w:p w14:paraId="39A3AF9E" w14:textId="77777777" w:rsidR="0044339E" w:rsidRDefault="00496DEC">
            <w:pPr>
              <w:spacing w:after="40"/>
              <w:ind w:left="200"/>
            </w:pPr>
            <w:r>
              <w:rPr>
                <w:sz w:val="20"/>
                <w:szCs w:val="20"/>
              </w:rPr>
              <w:t>• "Got cheated online"</w:t>
            </w:r>
          </w:p>
          <w:p w14:paraId="4799ECBD" w14:textId="77777777" w:rsidR="0044339E" w:rsidRDefault="00496DEC">
            <w:pPr>
              <w:spacing w:after="40"/>
              <w:ind w:left="200"/>
            </w:pPr>
            <w:r>
              <w:rPr>
                <w:sz w:val="20"/>
                <w:szCs w:val="20"/>
              </w:rPr>
              <w:t>• "Investment scam — lost my money"</w:t>
            </w:r>
          </w:p>
          <w:p w14:paraId="429ACF5D" w14:textId="77777777" w:rsidR="0044339E" w:rsidRDefault="00496DEC">
            <w:pPr>
              <w:spacing w:after="40"/>
              <w:ind w:left="200"/>
            </w:pPr>
            <w:r>
              <w:rPr>
                <w:sz w:val="20"/>
                <w:szCs w:val="20"/>
              </w:rPr>
              <w:t>• "Credit card scam, what are my options?"</w:t>
            </w:r>
          </w:p>
          <w:p w14:paraId="033C5D34" w14:textId="77777777" w:rsidR="0044339E" w:rsidRDefault="00496DEC">
            <w:pPr>
              <w:spacing w:after="40"/>
              <w:ind w:left="200"/>
            </w:pPr>
            <w:r>
              <w:rPr>
                <w:sz w:val="20"/>
                <w:szCs w:val="20"/>
              </w:rPr>
              <w:t>• "Someone tricked me into transferring money"</w:t>
            </w:r>
          </w:p>
        </w:tc>
      </w:tr>
      <w:tr w:rsidR="0044339E" w14:paraId="0E3839A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207697" w14:textId="77777777" w:rsidR="0044339E" w:rsidRDefault="00496DEC">
            <w:pPr>
              <w:spacing w:after="60"/>
            </w:pPr>
            <w:r>
              <w:rPr>
                <w:b/>
                <w:bCs/>
                <w:color w:val="2E7D32"/>
                <w:sz w:val="20"/>
                <w:szCs w:val="20"/>
              </w:rPr>
              <w:t>Part A</w:t>
            </w:r>
          </w:p>
          <w:p w14:paraId="7DE18216"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BC7347" w14:textId="77777777" w:rsidR="0044339E" w:rsidRDefault="00496DEC">
            <w:pPr>
              <w:spacing w:before="80" w:after="40"/>
            </w:pPr>
            <w:r>
              <w:rPr>
                <w:b/>
                <w:bCs/>
                <w:i/>
                <w:iCs/>
                <w:color w:val="2E7D32"/>
                <w:sz w:val="18"/>
                <w:szCs w:val="18"/>
              </w:rPr>
              <w:t>PART A: General Legal Information</w:t>
            </w:r>
          </w:p>
          <w:p w14:paraId="72D48503" w14:textId="77777777" w:rsidR="0044339E" w:rsidRDefault="0D662EF2">
            <w:pPr>
              <w:spacing w:after="60"/>
            </w:pPr>
            <w:r w:rsidRPr="0D662EF2">
              <w:rPr>
                <w:sz w:val="20"/>
                <w:szCs w:val="20"/>
              </w:rPr>
              <w:lastRenderedPageBreak/>
              <w:t xml:space="preserve">If you have been scammed, you should make </w:t>
            </w:r>
            <w:proofErr w:type="gramStart"/>
            <w:r w:rsidRPr="0D662EF2">
              <w:rPr>
                <w:sz w:val="20"/>
                <w:szCs w:val="20"/>
              </w:rPr>
              <w:t>a police</w:t>
            </w:r>
            <w:proofErr w:type="gramEnd"/>
            <w:r w:rsidRPr="0D662EF2">
              <w:rPr>
                <w:sz w:val="20"/>
                <w:szCs w:val="20"/>
              </w:rPr>
              <w:t xml:space="preserve"> report immediately. Time is critical as police may be able to freeze the funds.</w:t>
            </w:r>
          </w:p>
          <w:p w14:paraId="1D3E9E39" w14:textId="77777777" w:rsidR="0044339E" w:rsidRDefault="0D662EF2">
            <w:pPr>
              <w:spacing w:after="60"/>
            </w:pPr>
            <w:r w:rsidRPr="0D662EF2">
              <w:rPr>
                <w:sz w:val="20"/>
                <w:szCs w:val="20"/>
              </w:rPr>
              <w:t xml:space="preserve">Contact your bank immediately if money </w:t>
            </w:r>
            <w:proofErr w:type="gramStart"/>
            <w:r w:rsidRPr="0D662EF2">
              <w:rPr>
                <w:sz w:val="20"/>
                <w:szCs w:val="20"/>
              </w:rPr>
              <w:t>was</w:t>
            </w:r>
            <w:proofErr w:type="gramEnd"/>
            <w:r w:rsidRPr="0D662EF2">
              <w:rPr>
                <w:sz w:val="20"/>
                <w:szCs w:val="20"/>
              </w:rPr>
              <w:t xml:space="preserve"> transferred from your bank account. Banks may be able to reverse or hold the transaction.</w:t>
            </w:r>
          </w:p>
          <w:p w14:paraId="10A0CBEB" w14:textId="77777777" w:rsidR="0044339E" w:rsidRDefault="0D662EF2">
            <w:pPr>
              <w:spacing w:after="60"/>
            </w:pPr>
            <w:r w:rsidRPr="0D662EF2">
              <w:rPr>
                <w:sz w:val="20"/>
                <w:szCs w:val="20"/>
              </w:rPr>
              <w:t>For investment scams, check whether the entity is regulated by the Monetary Authority of Singapore (MAS). If they are not licensed, report to MAS as well.</w:t>
            </w:r>
          </w:p>
          <w:p w14:paraId="1A190749" w14:textId="77777777" w:rsidR="0044339E" w:rsidRDefault="0D662EF2">
            <w:pPr>
              <w:spacing w:after="60"/>
            </w:pPr>
            <w:r w:rsidRPr="0D662EF2">
              <w:rPr>
                <w:sz w:val="20"/>
                <w:szCs w:val="20"/>
              </w:rPr>
              <w:t>Contracts with unlicensed entities may be unenforceable, but recovery of funds through civil courts is possible if the scammer can be identified and located.</w:t>
            </w:r>
          </w:p>
        </w:tc>
      </w:tr>
      <w:tr w:rsidR="0044339E" w14:paraId="0D92E0D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5F407B2" w14:textId="77777777" w:rsidR="0044339E" w:rsidRDefault="00496DEC">
            <w:pPr>
              <w:spacing w:after="60"/>
            </w:pPr>
            <w:r>
              <w:rPr>
                <w:b/>
                <w:bCs/>
                <w:color w:val="E65100"/>
                <w:sz w:val="20"/>
                <w:szCs w:val="20"/>
              </w:rPr>
              <w:lastRenderedPageBreak/>
              <w:t>Part B</w:t>
            </w:r>
          </w:p>
          <w:p w14:paraId="26421FE1"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9178BE2" w14:textId="77777777" w:rsidR="0044339E" w:rsidRDefault="00496DEC">
            <w:pPr>
              <w:spacing w:before="80" w:after="40"/>
            </w:pPr>
            <w:r>
              <w:rPr>
                <w:b/>
                <w:bCs/>
                <w:i/>
                <w:iCs/>
                <w:color w:val="E65100"/>
                <w:sz w:val="18"/>
                <w:szCs w:val="18"/>
              </w:rPr>
              <w:t>PART B: Triage Clarifying Questions</w:t>
            </w:r>
          </w:p>
          <w:p w14:paraId="60D7266F" w14:textId="77777777" w:rsidR="0044339E" w:rsidRDefault="00496DEC">
            <w:pPr>
              <w:spacing w:after="60"/>
            </w:pPr>
            <w:r>
              <w:rPr>
                <w:b/>
                <w:bCs/>
                <w:sz w:val="20"/>
                <w:szCs w:val="20"/>
              </w:rPr>
              <w:t>Sequential Questions:</w:t>
            </w:r>
          </w:p>
          <w:p w14:paraId="0AC7A533" w14:textId="77777777" w:rsidR="0044339E" w:rsidRDefault="0D662EF2">
            <w:pPr>
              <w:spacing w:after="40"/>
              <w:ind w:left="200"/>
            </w:pPr>
            <w:r w:rsidRPr="0D662EF2">
              <w:rPr>
                <w:sz w:val="20"/>
                <w:szCs w:val="20"/>
              </w:rPr>
              <w:t>• Q1: When did the scam occur?</w:t>
            </w:r>
          </w:p>
          <w:p w14:paraId="278210F9" w14:textId="77777777" w:rsidR="0044339E" w:rsidRDefault="00496DEC">
            <w:pPr>
              <w:spacing w:after="40"/>
              <w:ind w:left="200"/>
            </w:pPr>
            <w:r>
              <w:rPr>
                <w:sz w:val="20"/>
                <w:szCs w:val="20"/>
              </w:rPr>
              <w:t>• Q2: How much money was lost?</w:t>
            </w:r>
          </w:p>
          <w:p w14:paraId="6D3F6022" w14:textId="77777777" w:rsidR="0044339E" w:rsidRDefault="00496DEC">
            <w:pPr>
              <w:spacing w:after="40"/>
              <w:ind w:left="200"/>
            </w:pPr>
            <w:r>
              <w:rPr>
                <w:sz w:val="20"/>
                <w:szCs w:val="20"/>
              </w:rPr>
              <w:t>• Q3: How was the money transferred (bank transfer, cash, cryptocurrency)?</w:t>
            </w:r>
          </w:p>
          <w:p w14:paraId="001A776D" w14:textId="77777777" w:rsidR="0044339E" w:rsidRDefault="00496DEC">
            <w:pPr>
              <w:spacing w:after="40"/>
              <w:ind w:left="200"/>
            </w:pPr>
            <w:r>
              <w:rPr>
                <w:sz w:val="20"/>
                <w:szCs w:val="20"/>
              </w:rPr>
              <w:t>• Q4: Do you have details of the scammer (name, account number, contact)?</w:t>
            </w:r>
          </w:p>
          <w:p w14:paraId="107145A6" w14:textId="77777777" w:rsidR="0044339E" w:rsidRDefault="00496DEC">
            <w:pPr>
              <w:spacing w:after="40"/>
              <w:ind w:left="200"/>
            </w:pPr>
            <w:r>
              <w:rPr>
                <w:sz w:val="20"/>
                <w:szCs w:val="20"/>
              </w:rPr>
              <w:t>• Q5: Have you made a police report and contacted your bank?</w:t>
            </w:r>
          </w:p>
          <w:p w14:paraId="7196D064" w14:textId="77777777" w:rsidR="0044339E" w:rsidRDefault="0044339E">
            <w:pPr>
              <w:spacing w:before="80"/>
            </w:pPr>
          </w:p>
          <w:p w14:paraId="4CE22953" w14:textId="77777777" w:rsidR="0044339E" w:rsidRDefault="00496DEC">
            <w:pPr>
              <w:spacing w:after="60"/>
            </w:pPr>
            <w:r>
              <w:rPr>
                <w:b/>
                <w:bCs/>
                <w:sz w:val="20"/>
                <w:szCs w:val="20"/>
              </w:rPr>
              <w:t>Branching Logic:</w:t>
            </w:r>
          </w:p>
          <w:p w14:paraId="0D09FB03" w14:textId="77777777" w:rsidR="0044339E" w:rsidRDefault="0D662EF2">
            <w:pPr>
              <w:spacing w:after="30"/>
              <w:ind w:left="500"/>
            </w:pPr>
            <w:r w:rsidRPr="0D662EF2">
              <w:rPr>
                <w:sz w:val="18"/>
                <w:szCs w:val="18"/>
              </w:rPr>
              <w:t xml:space="preserve">◦ If Q3 = cryptocurrency → Recovery is very difficult. Police </w:t>
            </w:r>
            <w:proofErr w:type="gramStart"/>
            <w:r w:rsidRPr="0D662EF2">
              <w:rPr>
                <w:sz w:val="18"/>
                <w:szCs w:val="18"/>
              </w:rPr>
              <w:t>report</w:t>
            </w:r>
            <w:proofErr w:type="gramEnd"/>
            <w:r w:rsidRPr="0D662EF2">
              <w:rPr>
                <w:sz w:val="18"/>
                <w:szCs w:val="18"/>
              </w:rPr>
              <w:t xml:space="preserve"> still important.</w:t>
            </w:r>
          </w:p>
          <w:p w14:paraId="1CC4B3BC" w14:textId="77777777" w:rsidR="0044339E" w:rsidRDefault="00496DEC">
            <w:pPr>
              <w:spacing w:after="30"/>
              <w:ind w:left="500"/>
            </w:pPr>
            <w:r>
              <w:rPr>
                <w:sz w:val="18"/>
                <w:szCs w:val="18"/>
              </w:rPr>
              <w:t>◦ If Q5 = no police report yet → Urge immediate police report and bank notification.</w:t>
            </w:r>
          </w:p>
          <w:p w14:paraId="6BCFEBF0" w14:textId="77777777" w:rsidR="0044339E" w:rsidRDefault="00496DEC">
            <w:pPr>
              <w:spacing w:after="30"/>
              <w:ind w:left="500"/>
            </w:pPr>
            <w:r>
              <w:rPr>
                <w:sz w:val="18"/>
                <w:szCs w:val="18"/>
              </w:rPr>
              <w:t>◦ If Q4 = scammer details available → Police investigation more likely to succeed.</w:t>
            </w:r>
          </w:p>
        </w:tc>
      </w:tr>
      <w:tr w:rsidR="0044339E" w14:paraId="499528F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95476FE" w14:textId="77777777" w:rsidR="0044339E" w:rsidRDefault="00496DEC">
            <w:pPr>
              <w:spacing w:after="60"/>
            </w:pPr>
            <w:r>
              <w:rPr>
                <w:b/>
                <w:bCs/>
                <w:color w:val="1565C0"/>
                <w:sz w:val="20"/>
                <w:szCs w:val="20"/>
              </w:rPr>
              <w:t>Part C</w:t>
            </w:r>
          </w:p>
          <w:p w14:paraId="3D00B608"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9E7002F" w14:textId="77777777" w:rsidR="0044339E" w:rsidRDefault="00496DEC">
            <w:pPr>
              <w:spacing w:before="80" w:after="40"/>
            </w:pPr>
            <w:r>
              <w:rPr>
                <w:b/>
                <w:bCs/>
                <w:i/>
                <w:iCs/>
                <w:color w:val="1565C0"/>
                <w:sz w:val="18"/>
                <w:szCs w:val="18"/>
              </w:rPr>
              <w:t>PART C: Routing Recommendation</w:t>
            </w:r>
          </w:p>
          <w:p w14:paraId="749796D3" w14:textId="77777777" w:rsidR="0044339E" w:rsidRDefault="0D662EF2">
            <w:pPr>
              <w:spacing w:after="60"/>
            </w:pPr>
            <w:r w:rsidRPr="0D662EF2">
              <w:rPr>
                <w:b/>
                <w:bCs/>
                <w:color w:val="1565C0"/>
                <w:sz w:val="20"/>
                <w:szCs w:val="20"/>
              </w:rPr>
              <w:t xml:space="preserve">Route A (Recent scam, funds traceable): </w:t>
            </w:r>
            <w:r w:rsidRPr="0D662EF2">
              <w:rPr>
                <w:sz w:val="20"/>
                <w:szCs w:val="20"/>
              </w:rPr>
              <w:t>Police report immediately. Contact bank for possible freeze/reversal. Time-critical.</w:t>
            </w:r>
          </w:p>
          <w:p w14:paraId="5C369EEB" w14:textId="77777777" w:rsidR="0044339E" w:rsidRDefault="0D662EF2">
            <w:pPr>
              <w:spacing w:after="60"/>
            </w:pPr>
            <w:r w:rsidRPr="0D662EF2">
              <w:rPr>
                <w:b/>
                <w:bCs/>
                <w:color w:val="1565C0"/>
                <w:sz w:val="20"/>
                <w:szCs w:val="20"/>
              </w:rPr>
              <w:t xml:space="preserve">Route B (Investment scam): </w:t>
            </w:r>
            <w:r w:rsidRPr="0D662EF2">
              <w:rPr>
                <w:sz w:val="20"/>
                <w:szCs w:val="20"/>
              </w:rPr>
              <w:t xml:space="preserve">Police report. Report to MAS. If </w:t>
            </w:r>
            <w:proofErr w:type="gramStart"/>
            <w:r w:rsidRPr="0D662EF2">
              <w:rPr>
                <w:sz w:val="20"/>
                <w:szCs w:val="20"/>
              </w:rPr>
              <w:t>substantial</w:t>
            </w:r>
            <w:proofErr w:type="gramEnd"/>
            <w:r w:rsidRPr="0D662EF2">
              <w:rPr>
                <w:sz w:val="20"/>
                <w:szCs w:val="20"/>
              </w:rPr>
              <w:t xml:space="preserve"> loss, refer to PBSG clinic for civil recovery options.</w:t>
            </w:r>
          </w:p>
          <w:p w14:paraId="586E97FC" w14:textId="77777777" w:rsidR="0044339E" w:rsidRDefault="0D662EF2">
            <w:pPr>
              <w:spacing w:after="60"/>
            </w:pPr>
            <w:r w:rsidRPr="0D662EF2">
              <w:rPr>
                <w:b/>
                <w:bCs/>
                <w:color w:val="1565C0"/>
                <w:sz w:val="20"/>
                <w:szCs w:val="20"/>
              </w:rPr>
              <w:t xml:space="preserve">Route C (Overseas scammer): </w:t>
            </w:r>
            <w:r w:rsidRPr="0D662EF2">
              <w:rPr>
                <w:sz w:val="20"/>
                <w:szCs w:val="20"/>
              </w:rPr>
              <w:t>Police report. Recovery prospects are limited for overseas scammers. Refer to PBSG staff for assessment.</w:t>
            </w:r>
          </w:p>
        </w:tc>
      </w:tr>
      <w:tr w:rsidR="0044339E" w14:paraId="45A70C9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F057DA2"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AD6138A" w14:textId="77777777" w:rsidR="0044339E" w:rsidRDefault="00496DEC">
            <w:pPr>
              <w:spacing w:after="60"/>
            </w:pPr>
            <w:proofErr w:type="gramStart"/>
            <w:r>
              <w:rPr>
                <w:i/>
                <w:iCs/>
                <w:color w:val="C62828"/>
                <w:sz w:val="20"/>
                <w:szCs w:val="20"/>
              </w:rPr>
              <w:t>Must</w:t>
            </w:r>
            <w:proofErr w:type="gramEnd"/>
            <w:r>
              <w:rPr>
                <w:i/>
                <w:iCs/>
                <w:color w:val="C62828"/>
                <w:sz w:val="20"/>
                <w:szCs w:val="20"/>
              </w:rPr>
              <w:t xml:space="preserve"> NOT contact any financial institution, police, or platform on behalf of the applicant.</w:t>
            </w:r>
          </w:p>
        </w:tc>
      </w:tr>
    </w:tbl>
    <w:p w14:paraId="34FF1C98"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C29661D"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7D7E90E" w14:textId="77777777" w:rsidR="0044339E" w:rsidRDefault="00496DEC">
            <w:r>
              <w:rPr>
                <w:b/>
                <w:bCs/>
                <w:color w:val="FFFFFF"/>
                <w:sz w:val="22"/>
                <w:szCs w:val="22"/>
              </w:rPr>
              <w:t xml:space="preserve">CON-06 | </w:t>
            </w:r>
            <w:r>
              <w:rPr>
                <w:color w:val="B8D4E8"/>
                <w:sz w:val="22"/>
                <w:szCs w:val="22"/>
              </w:rPr>
              <w:t>Consumer — Unfair Contract Terms (Gym/Beauty Packages)</w:t>
            </w:r>
          </w:p>
        </w:tc>
      </w:tr>
      <w:tr w:rsidR="0044339E" w14:paraId="48A1249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5C3DB12"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7721D" w14:textId="77777777" w:rsidR="0044339E" w:rsidRDefault="0D662EF2">
            <w:r w:rsidRPr="0D662EF2">
              <w:rPr>
                <w:i/>
                <w:iCs/>
                <w:sz w:val="22"/>
                <w:szCs w:val="22"/>
              </w:rPr>
              <w:t xml:space="preserve">"I want to cancel my beauty </w:t>
            </w:r>
            <w:proofErr w:type="gramStart"/>
            <w:r w:rsidRPr="0D662EF2">
              <w:rPr>
                <w:i/>
                <w:iCs/>
                <w:sz w:val="22"/>
                <w:szCs w:val="22"/>
              </w:rPr>
              <w:t>package</w:t>
            </w:r>
            <w:proofErr w:type="gramEnd"/>
            <w:r w:rsidRPr="0D662EF2">
              <w:rPr>
                <w:i/>
                <w:iCs/>
                <w:sz w:val="22"/>
                <w:szCs w:val="22"/>
              </w:rPr>
              <w:t xml:space="preserve"> but they refuse to refund."</w:t>
            </w:r>
          </w:p>
        </w:tc>
      </w:tr>
      <w:tr w:rsidR="0044339E" w14:paraId="7BFB047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850DD8D"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EB04371" w14:textId="77777777" w:rsidR="0044339E" w:rsidRDefault="00496DEC">
            <w:pPr>
              <w:spacing w:before="80" w:after="40"/>
            </w:pPr>
            <w:r>
              <w:rPr>
                <w:b/>
                <w:bCs/>
                <w:i/>
                <w:iCs/>
                <w:color w:val="7B1FA2"/>
                <w:sz w:val="18"/>
                <w:szCs w:val="18"/>
              </w:rPr>
              <w:t>Phrasing Variations (for RAG training)</w:t>
            </w:r>
          </w:p>
          <w:p w14:paraId="38E5734A" w14:textId="77777777" w:rsidR="0044339E" w:rsidRDefault="00496DEC">
            <w:pPr>
              <w:spacing w:after="40"/>
              <w:ind w:left="200"/>
            </w:pPr>
            <w:r>
              <w:rPr>
                <w:sz w:val="20"/>
                <w:szCs w:val="20"/>
              </w:rPr>
              <w:t>• "High pressure sales tactics"</w:t>
            </w:r>
          </w:p>
          <w:p w14:paraId="6CB2078E" w14:textId="77777777" w:rsidR="0044339E" w:rsidRDefault="00496DEC">
            <w:pPr>
              <w:spacing w:after="40"/>
              <w:ind w:left="200"/>
            </w:pPr>
            <w:r>
              <w:rPr>
                <w:sz w:val="20"/>
                <w:szCs w:val="20"/>
              </w:rPr>
              <w:t>• "Cancel gym membership, they demand penalty"</w:t>
            </w:r>
          </w:p>
          <w:p w14:paraId="05A4DE35" w14:textId="77777777" w:rsidR="0044339E" w:rsidRDefault="00496DEC">
            <w:pPr>
              <w:spacing w:after="40"/>
              <w:ind w:left="200"/>
            </w:pPr>
            <w:r>
              <w:rPr>
                <w:sz w:val="20"/>
                <w:szCs w:val="20"/>
              </w:rPr>
              <w:t>• "Spa package refund"</w:t>
            </w:r>
          </w:p>
          <w:p w14:paraId="29A1BF4C" w14:textId="77777777" w:rsidR="0044339E" w:rsidRDefault="00496DEC">
            <w:pPr>
              <w:spacing w:after="40"/>
              <w:ind w:left="200"/>
            </w:pPr>
            <w:r>
              <w:rPr>
                <w:sz w:val="20"/>
                <w:szCs w:val="20"/>
              </w:rPr>
              <w:t>• "Signed contract under duress"</w:t>
            </w:r>
          </w:p>
        </w:tc>
      </w:tr>
      <w:tr w:rsidR="0044339E" w14:paraId="62BA12A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95D8C5" w14:textId="77777777" w:rsidR="0044339E" w:rsidRDefault="00496DEC">
            <w:pPr>
              <w:spacing w:after="60"/>
            </w:pPr>
            <w:r>
              <w:rPr>
                <w:b/>
                <w:bCs/>
                <w:color w:val="2E7D32"/>
                <w:sz w:val="20"/>
                <w:szCs w:val="20"/>
              </w:rPr>
              <w:t>Part A</w:t>
            </w:r>
          </w:p>
          <w:p w14:paraId="0EDFA954"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7B89C2" w14:textId="77777777" w:rsidR="0044339E" w:rsidRDefault="00496DEC">
            <w:pPr>
              <w:spacing w:before="80" w:after="40"/>
            </w:pPr>
            <w:r>
              <w:rPr>
                <w:b/>
                <w:bCs/>
                <w:i/>
                <w:iCs/>
                <w:color w:val="2E7D32"/>
                <w:sz w:val="18"/>
                <w:szCs w:val="18"/>
              </w:rPr>
              <w:t>PART A: General Legal Information</w:t>
            </w:r>
          </w:p>
          <w:p w14:paraId="374B3CEE" w14:textId="77777777" w:rsidR="0044339E" w:rsidRDefault="00496DEC">
            <w:pPr>
              <w:spacing w:after="60"/>
            </w:pPr>
            <w:r>
              <w:rPr>
                <w:sz w:val="20"/>
                <w:szCs w:val="20"/>
              </w:rPr>
              <w:t>Under the Consumer Protection (Fair Trading) Act (CPFTA), it is an unfair practice to exert undue pressure or influence on a consumer.</w:t>
            </w:r>
          </w:p>
          <w:p w14:paraId="158F4388" w14:textId="77777777" w:rsidR="0044339E" w:rsidRDefault="0D662EF2">
            <w:pPr>
              <w:spacing w:after="60"/>
            </w:pPr>
            <w:r w:rsidRPr="0D662EF2">
              <w:rPr>
                <w:sz w:val="20"/>
                <w:szCs w:val="20"/>
              </w:rPr>
              <w:t xml:space="preserve">Cooling-off period: Certain contracts (e.g., timeshares, direct sales) have a mandatory cooling-off period (usually 5 days). General beauty and gym packages do not automatically have a cooling-off period unless the contract states so or the business is accredited with </w:t>
            </w:r>
            <w:proofErr w:type="spellStart"/>
            <w:r w:rsidRPr="0D662EF2">
              <w:rPr>
                <w:sz w:val="20"/>
                <w:szCs w:val="20"/>
              </w:rPr>
              <w:t>CaseTrust</w:t>
            </w:r>
            <w:proofErr w:type="spellEnd"/>
            <w:r w:rsidRPr="0D662EF2">
              <w:rPr>
                <w:sz w:val="20"/>
                <w:szCs w:val="20"/>
              </w:rPr>
              <w:t>.</w:t>
            </w:r>
          </w:p>
          <w:p w14:paraId="7704C341" w14:textId="77777777" w:rsidR="0044339E" w:rsidRDefault="0D662EF2">
            <w:pPr>
              <w:spacing w:after="60"/>
            </w:pPr>
            <w:proofErr w:type="spellStart"/>
            <w:r w:rsidRPr="0D662EF2">
              <w:rPr>
                <w:sz w:val="20"/>
                <w:szCs w:val="20"/>
              </w:rPr>
              <w:lastRenderedPageBreak/>
              <w:t>CaseTrust</w:t>
            </w:r>
            <w:proofErr w:type="spellEnd"/>
            <w:r w:rsidRPr="0D662EF2">
              <w:rPr>
                <w:sz w:val="20"/>
                <w:szCs w:val="20"/>
              </w:rPr>
              <w:t>-accredited businesses are required to provide a cooling-off period, typically 5 working days from the date of signing.</w:t>
            </w:r>
          </w:p>
          <w:p w14:paraId="1D4EDCF0" w14:textId="77777777" w:rsidR="0044339E" w:rsidRDefault="0D662EF2">
            <w:pPr>
              <w:spacing w:after="60"/>
            </w:pPr>
            <w:r w:rsidRPr="0D662EF2">
              <w:rPr>
                <w:sz w:val="20"/>
                <w:szCs w:val="20"/>
              </w:rPr>
              <w:t>If you were subjected to high-pressure sales tactics (e.g., not allowed to leave the premises), this may constitute an unfair practice under the CPFTA.</w:t>
            </w:r>
          </w:p>
        </w:tc>
      </w:tr>
      <w:tr w:rsidR="0044339E" w14:paraId="543EE67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17B8D70" w14:textId="77777777" w:rsidR="0044339E" w:rsidRDefault="00496DEC">
            <w:pPr>
              <w:spacing w:after="60"/>
            </w:pPr>
            <w:r>
              <w:rPr>
                <w:b/>
                <w:bCs/>
                <w:color w:val="E65100"/>
                <w:sz w:val="20"/>
                <w:szCs w:val="20"/>
              </w:rPr>
              <w:lastRenderedPageBreak/>
              <w:t>Part B</w:t>
            </w:r>
          </w:p>
          <w:p w14:paraId="40E2EC1D"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4F7D2F5" w14:textId="77777777" w:rsidR="0044339E" w:rsidRDefault="00496DEC">
            <w:pPr>
              <w:spacing w:before="80" w:after="40"/>
            </w:pPr>
            <w:r>
              <w:rPr>
                <w:b/>
                <w:bCs/>
                <w:i/>
                <w:iCs/>
                <w:color w:val="E65100"/>
                <w:sz w:val="18"/>
                <w:szCs w:val="18"/>
              </w:rPr>
              <w:t>PART B: Triage Clarifying Questions</w:t>
            </w:r>
          </w:p>
          <w:p w14:paraId="44CD2D73" w14:textId="77777777" w:rsidR="0044339E" w:rsidRDefault="00496DEC">
            <w:pPr>
              <w:spacing w:after="60"/>
            </w:pPr>
            <w:r>
              <w:rPr>
                <w:b/>
                <w:bCs/>
                <w:sz w:val="20"/>
                <w:szCs w:val="20"/>
              </w:rPr>
              <w:t>Sequential Questions:</w:t>
            </w:r>
          </w:p>
          <w:p w14:paraId="06AB8B75" w14:textId="77777777" w:rsidR="0044339E" w:rsidRDefault="00496DEC">
            <w:pPr>
              <w:spacing w:after="40"/>
              <w:ind w:left="200"/>
            </w:pPr>
            <w:r>
              <w:rPr>
                <w:sz w:val="20"/>
                <w:szCs w:val="20"/>
              </w:rPr>
              <w:t>• Q1: When did you sign the contract?</w:t>
            </w:r>
          </w:p>
          <w:p w14:paraId="219DC8F6" w14:textId="77777777" w:rsidR="0044339E" w:rsidRDefault="00496DEC">
            <w:pPr>
              <w:spacing w:after="40"/>
              <w:ind w:left="200"/>
            </w:pPr>
            <w:r>
              <w:rPr>
                <w:sz w:val="20"/>
                <w:szCs w:val="20"/>
              </w:rPr>
              <w:t>• Q2: Were you forced or pressured into signing (e.g., not allowed to leave)?</w:t>
            </w:r>
          </w:p>
          <w:p w14:paraId="7C0D2995" w14:textId="77777777" w:rsidR="0044339E" w:rsidRDefault="0D662EF2">
            <w:pPr>
              <w:spacing w:after="40"/>
              <w:ind w:left="200"/>
            </w:pPr>
            <w:r w:rsidRPr="0D662EF2">
              <w:rPr>
                <w:sz w:val="20"/>
                <w:szCs w:val="20"/>
              </w:rPr>
              <w:t xml:space="preserve">• Q3: Does the business have </w:t>
            </w:r>
            <w:proofErr w:type="spellStart"/>
            <w:r w:rsidRPr="0D662EF2">
              <w:rPr>
                <w:sz w:val="20"/>
                <w:szCs w:val="20"/>
              </w:rPr>
              <w:t>CaseTrust</w:t>
            </w:r>
            <w:proofErr w:type="spellEnd"/>
            <w:r w:rsidRPr="0D662EF2">
              <w:rPr>
                <w:sz w:val="20"/>
                <w:szCs w:val="20"/>
              </w:rPr>
              <w:t xml:space="preserve"> accreditation?</w:t>
            </w:r>
          </w:p>
          <w:p w14:paraId="4FCBABD4" w14:textId="77777777" w:rsidR="0044339E" w:rsidRDefault="00496DEC">
            <w:pPr>
              <w:spacing w:after="40"/>
              <w:ind w:left="200"/>
            </w:pPr>
            <w:r>
              <w:rPr>
                <w:sz w:val="20"/>
                <w:szCs w:val="20"/>
              </w:rPr>
              <w:t>• Q4: What does the contract say about cancellation?</w:t>
            </w:r>
          </w:p>
          <w:p w14:paraId="6D072C0D" w14:textId="77777777" w:rsidR="0044339E" w:rsidRDefault="0044339E">
            <w:pPr>
              <w:spacing w:before="80"/>
            </w:pPr>
          </w:p>
          <w:p w14:paraId="4C918BB2" w14:textId="77777777" w:rsidR="0044339E" w:rsidRDefault="00496DEC">
            <w:pPr>
              <w:spacing w:after="60"/>
            </w:pPr>
            <w:r>
              <w:rPr>
                <w:b/>
                <w:bCs/>
                <w:sz w:val="20"/>
                <w:szCs w:val="20"/>
              </w:rPr>
              <w:t>Branching Logic:</w:t>
            </w:r>
          </w:p>
          <w:p w14:paraId="6B7AE8ED" w14:textId="77777777" w:rsidR="0044339E" w:rsidRDefault="0D662EF2">
            <w:pPr>
              <w:spacing w:after="30"/>
              <w:ind w:left="500"/>
            </w:pPr>
            <w:r w:rsidRPr="0D662EF2">
              <w:rPr>
                <w:sz w:val="18"/>
                <w:szCs w:val="18"/>
              </w:rPr>
              <w:t xml:space="preserve">◦ If Q3 = </w:t>
            </w:r>
            <w:proofErr w:type="spellStart"/>
            <w:r w:rsidRPr="0D662EF2">
              <w:rPr>
                <w:sz w:val="18"/>
                <w:szCs w:val="18"/>
              </w:rPr>
              <w:t>CaseTrust</w:t>
            </w:r>
            <w:proofErr w:type="spellEnd"/>
            <w:r w:rsidRPr="0D662EF2">
              <w:rPr>
                <w:sz w:val="18"/>
                <w:szCs w:val="18"/>
              </w:rPr>
              <w:t xml:space="preserve"> accredited → Usually has a 5-day cooling-off period. Check if </w:t>
            </w:r>
            <w:proofErr w:type="gramStart"/>
            <w:r w:rsidRPr="0D662EF2">
              <w:rPr>
                <w:sz w:val="18"/>
                <w:szCs w:val="18"/>
              </w:rPr>
              <w:t>still</w:t>
            </w:r>
            <w:proofErr w:type="gramEnd"/>
            <w:r w:rsidRPr="0D662EF2">
              <w:rPr>
                <w:sz w:val="18"/>
                <w:szCs w:val="18"/>
              </w:rPr>
              <w:t xml:space="preserve"> within window.</w:t>
            </w:r>
          </w:p>
          <w:p w14:paraId="070CEDA6" w14:textId="77777777" w:rsidR="0044339E" w:rsidRDefault="00496DEC">
            <w:pPr>
              <w:spacing w:after="30"/>
              <w:ind w:left="500"/>
            </w:pPr>
            <w:r>
              <w:rPr>
                <w:sz w:val="18"/>
                <w:szCs w:val="18"/>
              </w:rPr>
              <w:t>◦ If Q2 = Yes (pressure/duress) → Possible CPFTA unfair practice claim.</w:t>
            </w:r>
          </w:p>
        </w:tc>
      </w:tr>
      <w:tr w:rsidR="0044339E" w14:paraId="5281DC0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3B2E21B" w14:textId="77777777" w:rsidR="0044339E" w:rsidRDefault="00496DEC">
            <w:pPr>
              <w:spacing w:after="60"/>
            </w:pPr>
            <w:r>
              <w:rPr>
                <w:b/>
                <w:bCs/>
                <w:color w:val="1565C0"/>
                <w:sz w:val="20"/>
                <w:szCs w:val="20"/>
              </w:rPr>
              <w:t>Part C</w:t>
            </w:r>
          </w:p>
          <w:p w14:paraId="7CFFBEA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EE3A0C0" w14:textId="77777777" w:rsidR="0044339E" w:rsidRDefault="00496DEC">
            <w:pPr>
              <w:spacing w:before="80" w:after="40"/>
            </w:pPr>
            <w:r>
              <w:rPr>
                <w:b/>
                <w:bCs/>
                <w:i/>
                <w:iCs/>
                <w:color w:val="1565C0"/>
                <w:sz w:val="18"/>
                <w:szCs w:val="18"/>
              </w:rPr>
              <w:t>PART C: Routing Recommendation</w:t>
            </w:r>
          </w:p>
          <w:p w14:paraId="5C4780C5" w14:textId="77777777" w:rsidR="0044339E" w:rsidRDefault="0D662EF2">
            <w:pPr>
              <w:spacing w:after="60"/>
            </w:pPr>
            <w:r w:rsidRPr="0D662EF2">
              <w:rPr>
                <w:b/>
                <w:bCs/>
                <w:color w:val="1565C0"/>
                <w:sz w:val="20"/>
                <w:szCs w:val="20"/>
              </w:rPr>
              <w:t xml:space="preserve">Route A (Dispute, CASE mediation): </w:t>
            </w:r>
            <w:r w:rsidRPr="0D662EF2">
              <w:rPr>
                <w:sz w:val="20"/>
                <w:szCs w:val="20"/>
              </w:rPr>
              <w:t>Lodge complaint with CASE (Consumers Association of Singapore). CASE will mediate.</w:t>
            </w:r>
          </w:p>
          <w:p w14:paraId="683CA17D" w14:textId="77777777" w:rsidR="0044339E" w:rsidRDefault="0D662EF2">
            <w:pPr>
              <w:spacing w:after="60"/>
            </w:pPr>
            <w:r w:rsidRPr="0D662EF2">
              <w:rPr>
                <w:b/>
                <w:bCs/>
                <w:color w:val="1565C0"/>
                <w:sz w:val="20"/>
                <w:szCs w:val="20"/>
              </w:rPr>
              <w:t xml:space="preserve">Route B (CASE mediation fails): </w:t>
            </w:r>
            <w:r w:rsidRPr="0D662EF2">
              <w:rPr>
                <w:sz w:val="20"/>
                <w:szCs w:val="20"/>
              </w:rPr>
              <w:t>File claim at Small Claims Tribunal (SCT) if within jurisdiction.</w:t>
            </w:r>
          </w:p>
        </w:tc>
      </w:tr>
      <w:tr w:rsidR="0044339E" w14:paraId="287318E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E49B595"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0037853" w14:textId="77777777" w:rsidR="0044339E" w:rsidRDefault="00496DEC">
            <w:pPr>
              <w:spacing w:after="60"/>
            </w:pPr>
            <w:r>
              <w:rPr>
                <w:i/>
                <w:iCs/>
                <w:color w:val="C62828"/>
                <w:sz w:val="20"/>
                <w:szCs w:val="20"/>
              </w:rPr>
              <w:t>Must NOT interpret the specific contract clauses for the user.</w:t>
            </w:r>
          </w:p>
        </w:tc>
      </w:tr>
    </w:tbl>
    <w:p w14:paraId="48A21919" w14:textId="77777777" w:rsidR="0044339E" w:rsidRDefault="00496DEC">
      <w:r>
        <w:br w:type="page"/>
      </w:r>
    </w:p>
    <w:p w14:paraId="4D07FC9F" w14:textId="77777777" w:rsidR="0044339E" w:rsidRDefault="00496DEC">
      <w:pPr>
        <w:pStyle w:val="heading10"/>
      </w:pPr>
      <w:r>
        <w:lastRenderedPageBreak/>
        <w:t>8. Criminal Law</w:t>
      </w:r>
    </w:p>
    <w:p w14:paraId="6BD18F9B"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2BD7ECF"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F2BCDF6" w14:textId="77777777" w:rsidR="0044339E" w:rsidRDefault="00496DEC">
            <w:r>
              <w:rPr>
                <w:b/>
                <w:bCs/>
                <w:color w:val="FFFFFF"/>
                <w:sz w:val="22"/>
                <w:szCs w:val="22"/>
              </w:rPr>
              <w:t xml:space="preserve">CRM-01 | </w:t>
            </w:r>
            <w:r>
              <w:rPr>
                <w:color w:val="B8D4E8"/>
                <w:sz w:val="22"/>
                <w:szCs w:val="22"/>
              </w:rPr>
              <w:t>Criminal — Arrested / Charged</w:t>
            </w:r>
          </w:p>
        </w:tc>
      </w:tr>
      <w:tr w:rsidR="0044339E" w14:paraId="3ABCFF9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445CC9A"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BD9EF" w14:textId="77777777" w:rsidR="0044339E" w:rsidRDefault="00496DEC">
            <w:r>
              <w:rPr>
                <w:i/>
                <w:iCs/>
                <w:sz w:val="22"/>
                <w:szCs w:val="22"/>
              </w:rPr>
              <w:t>"I was arrested for shoplifting. What happens now?"</w:t>
            </w:r>
          </w:p>
        </w:tc>
      </w:tr>
      <w:tr w:rsidR="0044339E" w14:paraId="7D146D3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891A30A"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27ABBEE" w14:textId="77777777" w:rsidR="0044339E" w:rsidRDefault="00496DEC">
            <w:pPr>
              <w:spacing w:before="80" w:after="40"/>
            </w:pPr>
            <w:r>
              <w:rPr>
                <w:b/>
                <w:bCs/>
                <w:i/>
                <w:iCs/>
                <w:color w:val="7B1FA2"/>
                <w:sz w:val="18"/>
                <w:szCs w:val="18"/>
              </w:rPr>
              <w:t>Phrasing Variations (for RAG training)</w:t>
            </w:r>
          </w:p>
          <w:p w14:paraId="175BB78F" w14:textId="77777777" w:rsidR="0044339E" w:rsidRDefault="00496DEC">
            <w:pPr>
              <w:spacing w:after="40"/>
              <w:ind w:left="200"/>
            </w:pPr>
            <w:r>
              <w:rPr>
                <w:sz w:val="20"/>
                <w:szCs w:val="20"/>
              </w:rPr>
              <w:t>• "I got caught stealing, what will happen?"</w:t>
            </w:r>
          </w:p>
          <w:p w14:paraId="7097916E" w14:textId="77777777" w:rsidR="0044339E" w:rsidRDefault="00496DEC">
            <w:pPr>
              <w:spacing w:after="40"/>
              <w:ind w:left="200"/>
            </w:pPr>
            <w:r>
              <w:rPr>
                <w:sz w:val="20"/>
                <w:szCs w:val="20"/>
              </w:rPr>
              <w:t>• "Arrested by police, what are my rights?"</w:t>
            </w:r>
          </w:p>
          <w:p w14:paraId="5BFCCAFD" w14:textId="77777777" w:rsidR="0044339E" w:rsidRDefault="00496DEC">
            <w:pPr>
              <w:spacing w:after="40"/>
              <w:ind w:left="200"/>
            </w:pPr>
            <w:r>
              <w:rPr>
                <w:sz w:val="20"/>
                <w:szCs w:val="20"/>
              </w:rPr>
              <w:t>• "First time offence shoplifting Singapore"</w:t>
            </w:r>
          </w:p>
          <w:p w14:paraId="53A1D15F" w14:textId="77777777" w:rsidR="0044339E" w:rsidRDefault="00496DEC">
            <w:pPr>
              <w:spacing w:after="40"/>
              <w:ind w:left="200"/>
            </w:pPr>
            <w:r>
              <w:rPr>
                <w:sz w:val="20"/>
                <w:szCs w:val="20"/>
              </w:rPr>
              <w:t>• "Will I go to jail for stealing?"</w:t>
            </w:r>
          </w:p>
        </w:tc>
      </w:tr>
      <w:tr w:rsidR="0044339E" w14:paraId="0AA76F2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D74A6F" w14:textId="77777777" w:rsidR="0044339E" w:rsidRDefault="00496DEC">
            <w:pPr>
              <w:spacing w:after="60"/>
            </w:pPr>
            <w:r>
              <w:rPr>
                <w:b/>
                <w:bCs/>
                <w:color w:val="2E7D32"/>
                <w:sz w:val="20"/>
                <w:szCs w:val="20"/>
              </w:rPr>
              <w:t>Part A</w:t>
            </w:r>
          </w:p>
          <w:p w14:paraId="7BE73153"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9008E3" w14:textId="77777777" w:rsidR="0044339E" w:rsidRDefault="00496DEC">
            <w:pPr>
              <w:spacing w:before="80" w:after="40"/>
            </w:pPr>
            <w:r>
              <w:rPr>
                <w:b/>
                <w:bCs/>
                <w:i/>
                <w:iCs/>
                <w:color w:val="2E7D32"/>
                <w:sz w:val="18"/>
                <w:szCs w:val="18"/>
              </w:rPr>
              <w:t>PART A: General Legal Information</w:t>
            </w:r>
          </w:p>
          <w:p w14:paraId="7A2FF097" w14:textId="77777777" w:rsidR="0044339E" w:rsidRDefault="0D662EF2">
            <w:pPr>
              <w:spacing w:after="60"/>
            </w:pPr>
            <w:r w:rsidRPr="0D662EF2">
              <w:rPr>
                <w:sz w:val="20"/>
                <w:szCs w:val="20"/>
              </w:rPr>
              <w:t>After arrest, police will investigate. Depending on the circumstances, several outcomes are possible: a stern warning, a composition fine (for compoundable offences), a conditional warning, or being charged in court.</w:t>
            </w:r>
          </w:p>
          <w:p w14:paraId="5A4A74A9" w14:textId="77777777" w:rsidR="0044339E" w:rsidRDefault="0D662EF2">
            <w:pPr>
              <w:spacing w:after="60"/>
            </w:pPr>
            <w:r w:rsidRPr="0D662EF2">
              <w:rPr>
                <w:sz w:val="20"/>
                <w:szCs w:val="20"/>
              </w:rPr>
              <w:t xml:space="preserve">For minor offences (e.g., first-time shoplifting of low value), a </w:t>
            </w:r>
            <w:proofErr w:type="gramStart"/>
            <w:r w:rsidRPr="0D662EF2">
              <w:rPr>
                <w:sz w:val="20"/>
                <w:szCs w:val="20"/>
              </w:rPr>
              <w:t>composition fine</w:t>
            </w:r>
            <w:proofErr w:type="gramEnd"/>
            <w:r w:rsidRPr="0D662EF2">
              <w:rPr>
                <w:sz w:val="20"/>
                <w:szCs w:val="20"/>
              </w:rPr>
              <w:t xml:space="preserve"> or conditional warning is possible.</w:t>
            </w:r>
          </w:p>
          <w:p w14:paraId="34ECB506" w14:textId="77777777" w:rsidR="0044339E" w:rsidRDefault="0D662EF2">
            <w:pPr>
              <w:spacing w:after="60"/>
            </w:pPr>
            <w:r w:rsidRPr="0D662EF2">
              <w:rPr>
                <w:sz w:val="20"/>
                <w:szCs w:val="20"/>
              </w:rPr>
              <w:t xml:space="preserve">If charged in court, you will need to decide whether to plead guilty or claim trial. You can submit a mitigation plea </w:t>
            </w:r>
            <w:proofErr w:type="gramStart"/>
            <w:r w:rsidRPr="0D662EF2">
              <w:rPr>
                <w:sz w:val="20"/>
                <w:szCs w:val="20"/>
              </w:rPr>
              <w:t>if pleading</w:t>
            </w:r>
            <w:proofErr w:type="gramEnd"/>
            <w:r w:rsidRPr="0D662EF2">
              <w:rPr>
                <w:sz w:val="20"/>
                <w:szCs w:val="20"/>
              </w:rPr>
              <w:t xml:space="preserve"> guilty.</w:t>
            </w:r>
          </w:p>
          <w:p w14:paraId="7FFBD8C7" w14:textId="77777777" w:rsidR="0044339E" w:rsidRDefault="00496DEC">
            <w:pPr>
              <w:spacing w:after="60"/>
            </w:pPr>
            <w:r>
              <w:rPr>
                <w:sz w:val="20"/>
                <w:szCs w:val="20"/>
              </w:rPr>
              <w:t>You may be eligible for legal aid through the Criminal Legal Aid Scheme (CLAS) or the Public Defender's Office (PDO) if you cannot afford a lawyer.</w:t>
            </w:r>
          </w:p>
        </w:tc>
      </w:tr>
      <w:tr w:rsidR="0044339E" w14:paraId="6F69E70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3B55D00" w14:textId="77777777" w:rsidR="0044339E" w:rsidRDefault="00496DEC">
            <w:pPr>
              <w:spacing w:after="60"/>
            </w:pPr>
            <w:r>
              <w:rPr>
                <w:b/>
                <w:bCs/>
                <w:color w:val="E65100"/>
                <w:sz w:val="20"/>
                <w:szCs w:val="20"/>
              </w:rPr>
              <w:t>Part B</w:t>
            </w:r>
          </w:p>
          <w:p w14:paraId="1522F6C2"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C0D22ED" w14:textId="77777777" w:rsidR="0044339E" w:rsidRDefault="00496DEC">
            <w:pPr>
              <w:spacing w:before="80" w:after="40"/>
            </w:pPr>
            <w:r>
              <w:rPr>
                <w:b/>
                <w:bCs/>
                <w:i/>
                <w:iCs/>
                <w:color w:val="E65100"/>
                <w:sz w:val="18"/>
                <w:szCs w:val="18"/>
              </w:rPr>
              <w:t>PART B: Triage Clarifying Questions</w:t>
            </w:r>
          </w:p>
          <w:p w14:paraId="19A0C159" w14:textId="77777777" w:rsidR="0044339E" w:rsidRDefault="00496DEC">
            <w:pPr>
              <w:spacing w:after="60"/>
            </w:pPr>
            <w:r>
              <w:rPr>
                <w:b/>
                <w:bCs/>
                <w:sz w:val="20"/>
                <w:szCs w:val="20"/>
              </w:rPr>
              <w:t>Sequential Questions:</w:t>
            </w:r>
          </w:p>
          <w:p w14:paraId="5BDE6C6E" w14:textId="77777777" w:rsidR="0044339E" w:rsidRDefault="00496DEC">
            <w:pPr>
              <w:spacing w:after="40"/>
              <w:ind w:left="200"/>
            </w:pPr>
            <w:r>
              <w:rPr>
                <w:sz w:val="20"/>
                <w:szCs w:val="20"/>
              </w:rPr>
              <w:t>• Q1: What were you arrested for? What are the specific charges?</w:t>
            </w:r>
          </w:p>
          <w:p w14:paraId="6810EE94" w14:textId="77777777" w:rsidR="0044339E" w:rsidRDefault="00496DEC">
            <w:pPr>
              <w:spacing w:after="40"/>
              <w:ind w:left="200"/>
            </w:pPr>
            <w:r>
              <w:rPr>
                <w:sz w:val="20"/>
                <w:szCs w:val="20"/>
              </w:rPr>
              <w:t>• Q2: Is this your first offence?</w:t>
            </w:r>
          </w:p>
          <w:p w14:paraId="5A622DAC" w14:textId="77777777" w:rsidR="0044339E" w:rsidRDefault="00496DEC">
            <w:pPr>
              <w:spacing w:after="40"/>
              <w:ind w:left="200"/>
            </w:pPr>
            <w:r>
              <w:rPr>
                <w:sz w:val="20"/>
                <w:szCs w:val="20"/>
              </w:rPr>
              <w:t>• Q3: Have you given a statement to the police?</w:t>
            </w:r>
          </w:p>
          <w:p w14:paraId="5D6E4453" w14:textId="77777777" w:rsidR="0044339E" w:rsidRDefault="00496DEC">
            <w:pPr>
              <w:spacing w:after="40"/>
              <w:ind w:left="200"/>
            </w:pPr>
            <w:r>
              <w:rPr>
                <w:sz w:val="20"/>
                <w:szCs w:val="20"/>
              </w:rPr>
              <w:t>• Q4: Have you been formally charged in court?</w:t>
            </w:r>
          </w:p>
          <w:p w14:paraId="4F2AA49F" w14:textId="77777777" w:rsidR="0044339E" w:rsidRDefault="00496DEC">
            <w:pPr>
              <w:spacing w:after="40"/>
              <w:ind w:left="200"/>
            </w:pPr>
            <w:r>
              <w:rPr>
                <w:sz w:val="20"/>
                <w:szCs w:val="20"/>
              </w:rPr>
              <w:t>• Q5: Can you afford a lawyer?</w:t>
            </w:r>
          </w:p>
          <w:p w14:paraId="238601FE" w14:textId="77777777" w:rsidR="0044339E" w:rsidRDefault="0044339E">
            <w:pPr>
              <w:spacing w:before="80"/>
            </w:pPr>
          </w:p>
          <w:p w14:paraId="5EB212C2" w14:textId="77777777" w:rsidR="0044339E" w:rsidRDefault="00496DEC">
            <w:pPr>
              <w:spacing w:after="60"/>
            </w:pPr>
            <w:r>
              <w:rPr>
                <w:b/>
                <w:bCs/>
                <w:sz w:val="20"/>
                <w:szCs w:val="20"/>
              </w:rPr>
              <w:t>Branching Logic:</w:t>
            </w:r>
          </w:p>
          <w:p w14:paraId="46B678C5" w14:textId="77777777" w:rsidR="0044339E" w:rsidRDefault="00496DEC">
            <w:pPr>
              <w:spacing w:after="30"/>
              <w:ind w:left="500"/>
            </w:pPr>
            <w:r>
              <w:rPr>
                <w:sz w:val="18"/>
                <w:szCs w:val="18"/>
              </w:rPr>
              <w:t>◦ If Q2 = first offence, minor charge → Composition or conditional warning may be possible.</w:t>
            </w:r>
          </w:p>
          <w:p w14:paraId="7AB5774C" w14:textId="77777777" w:rsidR="0044339E" w:rsidRDefault="0D662EF2">
            <w:pPr>
              <w:spacing w:after="30"/>
              <w:ind w:left="500"/>
            </w:pPr>
            <w:r w:rsidRPr="0D662EF2">
              <w:rPr>
                <w:sz w:val="18"/>
                <w:szCs w:val="18"/>
              </w:rPr>
              <w:t>◦ If Q4 = not yet charged → Still under investigation. May receive offer of composition.</w:t>
            </w:r>
          </w:p>
          <w:p w14:paraId="388C2EAF" w14:textId="77777777" w:rsidR="0044339E" w:rsidRDefault="00496DEC">
            <w:pPr>
              <w:spacing w:after="30"/>
              <w:ind w:left="500"/>
            </w:pPr>
            <w:r>
              <w:rPr>
                <w:sz w:val="18"/>
                <w:szCs w:val="18"/>
              </w:rPr>
              <w:t>◦ If Q5 = cannot afford → Refer to CLAS/PDO.</w:t>
            </w:r>
          </w:p>
        </w:tc>
      </w:tr>
      <w:tr w:rsidR="0044339E" w14:paraId="30DEB47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F7A35FD" w14:textId="77777777" w:rsidR="0044339E" w:rsidRDefault="00496DEC">
            <w:pPr>
              <w:spacing w:after="60"/>
            </w:pPr>
            <w:r>
              <w:rPr>
                <w:b/>
                <w:bCs/>
                <w:color w:val="1565C0"/>
                <w:sz w:val="20"/>
                <w:szCs w:val="20"/>
              </w:rPr>
              <w:t>Part C</w:t>
            </w:r>
          </w:p>
          <w:p w14:paraId="4A7D003C"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F5E2CF7" w14:textId="77777777" w:rsidR="0044339E" w:rsidRDefault="00496DEC">
            <w:pPr>
              <w:spacing w:before="80" w:after="40"/>
            </w:pPr>
            <w:r>
              <w:rPr>
                <w:b/>
                <w:bCs/>
                <w:i/>
                <w:iCs/>
                <w:color w:val="1565C0"/>
                <w:sz w:val="18"/>
                <w:szCs w:val="18"/>
              </w:rPr>
              <w:t>PART C: Routing Recommendation</w:t>
            </w:r>
          </w:p>
          <w:p w14:paraId="0EE30B53" w14:textId="77777777" w:rsidR="0044339E" w:rsidRDefault="0D662EF2">
            <w:pPr>
              <w:spacing w:after="60"/>
            </w:pPr>
            <w:r w:rsidRPr="0D662EF2">
              <w:rPr>
                <w:b/>
                <w:bCs/>
                <w:color w:val="1565C0"/>
                <w:sz w:val="20"/>
                <w:szCs w:val="20"/>
              </w:rPr>
              <w:t xml:space="preserve">Route A (Not yet charged, minor offence): </w:t>
            </w:r>
            <w:r w:rsidRPr="0D662EF2">
              <w:rPr>
                <w:sz w:val="20"/>
                <w:szCs w:val="20"/>
              </w:rPr>
              <w:t>Advise to cooperate with investigation. Inform about possibility of composition/warning. Refer to CLAS for legal advice.</w:t>
            </w:r>
          </w:p>
          <w:p w14:paraId="1304DBB9" w14:textId="77777777" w:rsidR="0044339E" w:rsidRDefault="0D662EF2">
            <w:pPr>
              <w:spacing w:after="60"/>
            </w:pPr>
            <w:r w:rsidRPr="0D662EF2">
              <w:rPr>
                <w:b/>
                <w:bCs/>
                <w:color w:val="1565C0"/>
                <w:sz w:val="20"/>
                <w:szCs w:val="20"/>
              </w:rPr>
              <w:t xml:space="preserve">Route B (Charged in court): </w:t>
            </w:r>
            <w:r w:rsidRPr="0D662EF2">
              <w:rPr>
                <w:sz w:val="20"/>
                <w:szCs w:val="20"/>
              </w:rPr>
              <w:t>Refer to CLAS or PDO for legal representation. Provide information on means test and merits test.</w:t>
            </w:r>
          </w:p>
          <w:p w14:paraId="3BEED8D5" w14:textId="77777777" w:rsidR="0044339E" w:rsidRDefault="0D662EF2">
            <w:pPr>
              <w:spacing w:after="60"/>
            </w:pPr>
            <w:r w:rsidRPr="0D662EF2">
              <w:rPr>
                <w:b/>
                <w:bCs/>
                <w:color w:val="1565C0"/>
                <w:sz w:val="20"/>
                <w:szCs w:val="20"/>
              </w:rPr>
              <w:t xml:space="preserve">Route C (Serious offence): </w:t>
            </w:r>
            <w:r w:rsidRPr="0D662EF2">
              <w:rPr>
                <w:sz w:val="20"/>
                <w:szCs w:val="20"/>
              </w:rPr>
              <w:t>Urgent referral to CLAS/PDO. If drug offence, inform about mandatory minimum sentences.</w:t>
            </w:r>
          </w:p>
        </w:tc>
      </w:tr>
      <w:tr w:rsidR="0044339E" w14:paraId="3B9D658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F72D586"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F09DA57" w14:textId="77777777" w:rsidR="0044339E" w:rsidRDefault="0D662EF2">
            <w:pPr>
              <w:spacing w:after="60"/>
            </w:pPr>
            <w:r w:rsidRPr="0D662EF2">
              <w:rPr>
                <w:i/>
                <w:iCs/>
                <w:color w:val="C62828"/>
                <w:sz w:val="20"/>
                <w:szCs w:val="20"/>
              </w:rPr>
              <w:t xml:space="preserve">Must NOT advise on plea (guilty/not guilty) or assess the merits of any </w:t>
            </w:r>
            <w:proofErr w:type="spellStart"/>
            <w:r w:rsidRPr="0D662EF2">
              <w:rPr>
                <w:i/>
                <w:iCs/>
                <w:color w:val="C62828"/>
                <w:sz w:val="20"/>
                <w:szCs w:val="20"/>
              </w:rPr>
              <w:t>defence</w:t>
            </w:r>
            <w:proofErr w:type="spellEnd"/>
            <w:r w:rsidRPr="0D662EF2">
              <w:rPr>
                <w:i/>
                <w:iCs/>
                <w:color w:val="C62828"/>
                <w:sz w:val="20"/>
                <w:szCs w:val="20"/>
              </w:rPr>
              <w:t>.</w:t>
            </w:r>
          </w:p>
        </w:tc>
      </w:tr>
    </w:tbl>
    <w:p w14:paraId="0F3CABC7"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5EDB07D"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40756BD8" w14:textId="77777777" w:rsidR="0044339E" w:rsidRDefault="00496DEC">
            <w:r>
              <w:rPr>
                <w:b/>
                <w:bCs/>
                <w:color w:val="FFFFFF"/>
                <w:sz w:val="22"/>
                <w:szCs w:val="22"/>
              </w:rPr>
              <w:lastRenderedPageBreak/>
              <w:t xml:space="preserve">CRM-02 | </w:t>
            </w:r>
            <w:r>
              <w:rPr>
                <w:color w:val="B8D4E8"/>
                <w:sz w:val="22"/>
                <w:szCs w:val="22"/>
              </w:rPr>
              <w:t>Criminal — Bail</w:t>
            </w:r>
          </w:p>
        </w:tc>
      </w:tr>
      <w:tr w:rsidR="0044339E" w14:paraId="61CD3D0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EB94F19"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759C5" w14:textId="77777777" w:rsidR="0044339E" w:rsidRDefault="0D662EF2" w:rsidP="0D662EF2">
            <w:pPr>
              <w:rPr>
                <w:i/>
                <w:iCs/>
                <w:sz w:val="22"/>
                <w:szCs w:val="22"/>
              </w:rPr>
            </w:pPr>
            <w:r w:rsidRPr="0D662EF2">
              <w:rPr>
                <w:i/>
                <w:iCs/>
                <w:sz w:val="22"/>
                <w:szCs w:val="22"/>
              </w:rPr>
              <w:t>"Can I get bail? How does bail work?"</w:t>
            </w:r>
          </w:p>
        </w:tc>
      </w:tr>
      <w:tr w:rsidR="0044339E" w14:paraId="41FF915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B2ED6E5"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FE0464C" w14:textId="77777777" w:rsidR="0044339E" w:rsidRDefault="00496DEC">
            <w:pPr>
              <w:spacing w:before="80" w:after="40"/>
            </w:pPr>
            <w:r>
              <w:rPr>
                <w:b/>
                <w:bCs/>
                <w:i/>
                <w:iCs/>
                <w:color w:val="7B1FA2"/>
                <w:sz w:val="18"/>
                <w:szCs w:val="18"/>
              </w:rPr>
              <w:t>Phrasing Variations (for RAG training)</w:t>
            </w:r>
          </w:p>
          <w:p w14:paraId="0E2F1F61" w14:textId="77777777" w:rsidR="0044339E" w:rsidRDefault="00496DEC">
            <w:pPr>
              <w:spacing w:after="40"/>
              <w:ind w:left="200"/>
            </w:pPr>
            <w:r>
              <w:rPr>
                <w:sz w:val="20"/>
                <w:szCs w:val="20"/>
              </w:rPr>
              <w:t>• "How much is bail?"</w:t>
            </w:r>
          </w:p>
          <w:p w14:paraId="58B18F76" w14:textId="77777777" w:rsidR="0044339E" w:rsidRDefault="00496DEC">
            <w:pPr>
              <w:spacing w:after="40"/>
              <w:ind w:left="200"/>
            </w:pPr>
            <w:r>
              <w:rPr>
                <w:sz w:val="20"/>
                <w:szCs w:val="20"/>
              </w:rPr>
              <w:t xml:space="preserve">• "My family member is </w:t>
            </w:r>
            <w:proofErr w:type="gramStart"/>
            <w:r>
              <w:rPr>
                <w:sz w:val="20"/>
                <w:szCs w:val="20"/>
              </w:rPr>
              <w:t>in</w:t>
            </w:r>
            <w:proofErr w:type="gramEnd"/>
            <w:r>
              <w:rPr>
                <w:sz w:val="20"/>
                <w:szCs w:val="20"/>
              </w:rPr>
              <w:t xml:space="preserve"> </w:t>
            </w:r>
            <w:proofErr w:type="gramStart"/>
            <w:r>
              <w:rPr>
                <w:sz w:val="20"/>
                <w:szCs w:val="20"/>
              </w:rPr>
              <w:t>remand</w:t>
            </w:r>
            <w:proofErr w:type="gramEnd"/>
            <w:r>
              <w:rPr>
                <w:sz w:val="20"/>
                <w:szCs w:val="20"/>
              </w:rPr>
              <w:t>, how to bail out?"</w:t>
            </w:r>
          </w:p>
          <w:p w14:paraId="3F83FFE1" w14:textId="77777777" w:rsidR="0044339E" w:rsidRDefault="00496DEC">
            <w:pPr>
              <w:spacing w:after="40"/>
              <w:ind w:left="200"/>
            </w:pPr>
            <w:r>
              <w:rPr>
                <w:sz w:val="20"/>
                <w:szCs w:val="20"/>
              </w:rPr>
              <w:t>• "What are bail conditions?"</w:t>
            </w:r>
          </w:p>
          <w:p w14:paraId="7AAA92F0" w14:textId="77777777" w:rsidR="0044339E" w:rsidRDefault="00496DEC">
            <w:pPr>
              <w:spacing w:after="40"/>
              <w:ind w:left="200"/>
            </w:pPr>
            <w:r>
              <w:rPr>
                <w:sz w:val="20"/>
                <w:szCs w:val="20"/>
              </w:rPr>
              <w:t>• "Can bail be revoked?"</w:t>
            </w:r>
          </w:p>
        </w:tc>
      </w:tr>
      <w:tr w:rsidR="0044339E" w14:paraId="2075FD8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7A4A5F" w14:textId="77777777" w:rsidR="0044339E" w:rsidRDefault="00496DEC">
            <w:pPr>
              <w:spacing w:after="60"/>
            </w:pPr>
            <w:r>
              <w:rPr>
                <w:b/>
                <w:bCs/>
                <w:color w:val="2E7D32"/>
                <w:sz w:val="20"/>
                <w:szCs w:val="20"/>
              </w:rPr>
              <w:t>Part A</w:t>
            </w:r>
          </w:p>
          <w:p w14:paraId="0E9C4390"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DADCE" w14:textId="77777777" w:rsidR="0044339E" w:rsidRDefault="00496DEC">
            <w:pPr>
              <w:spacing w:before="80" w:after="40"/>
            </w:pPr>
            <w:r>
              <w:rPr>
                <w:b/>
                <w:bCs/>
                <w:i/>
                <w:iCs/>
                <w:color w:val="2E7D32"/>
                <w:sz w:val="18"/>
                <w:szCs w:val="18"/>
              </w:rPr>
              <w:t>PART A: General Legal Information</w:t>
            </w:r>
          </w:p>
          <w:p w14:paraId="5BEC7C26" w14:textId="77777777" w:rsidR="0044339E" w:rsidRDefault="00496DEC">
            <w:pPr>
              <w:spacing w:after="60"/>
            </w:pPr>
            <w:r>
              <w:rPr>
                <w:sz w:val="20"/>
                <w:szCs w:val="20"/>
              </w:rPr>
              <w:t>Most offences in Singapore are bailable. For bailable offences, the accused has a right to be released on bail. For non-bailable offences, bail is at the court's discretion.</w:t>
            </w:r>
          </w:p>
          <w:p w14:paraId="491B01BB" w14:textId="77777777" w:rsidR="0044339E" w:rsidRDefault="0D662EF2">
            <w:pPr>
              <w:spacing w:after="60"/>
            </w:pPr>
            <w:r w:rsidRPr="0D662EF2">
              <w:rPr>
                <w:sz w:val="20"/>
                <w:szCs w:val="20"/>
              </w:rPr>
              <w:t>Bail requires a surety (bailor) who guarantees the accused will attend court. The bail amount is set by the police or court.</w:t>
            </w:r>
          </w:p>
          <w:p w14:paraId="2BC8007B" w14:textId="77777777" w:rsidR="0044339E" w:rsidRDefault="00496DEC">
            <w:pPr>
              <w:spacing w:after="60"/>
            </w:pPr>
            <w:r>
              <w:rPr>
                <w:sz w:val="20"/>
                <w:szCs w:val="20"/>
              </w:rPr>
              <w:t xml:space="preserve">Bail conditions may include reporting requirements, travel restrictions, and </w:t>
            </w:r>
            <w:proofErr w:type="gramStart"/>
            <w:r>
              <w:rPr>
                <w:sz w:val="20"/>
                <w:szCs w:val="20"/>
              </w:rPr>
              <w:t>no</w:t>
            </w:r>
            <w:proofErr w:type="gramEnd"/>
            <w:r>
              <w:rPr>
                <w:sz w:val="20"/>
                <w:szCs w:val="20"/>
              </w:rPr>
              <w:t>-contact orders.</w:t>
            </w:r>
          </w:p>
          <w:p w14:paraId="0DBFD49D" w14:textId="77777777" w:rsidR="0044339E" w:rsidRDefault="0D662EF2">
            <w:pPr>
              <w:spacing w:after="60"/>
            </w:pPr>
            <w:r w:rsidRPr="0D662EF2">
              <w:rPr>
                <w:sz w:val="20"/>
                <w:szCs w:val="20"/>
              </w:rPr>
              <w:t xml:space="preserve">Failure to comply with bail conditions or failure to attend court can result in </w:t>
            </w:r>
            <w:proofErr w:type="gramStart"/>
            <w:r w:rsidRPr="0D662EF2">
              <w:rPr>
                <w:sz w:val="20"/>
                <w:szCs w:val="20"/>
              </w:rPr>
              <w:t>the bail</w:t>
            </w:r>
            <w:proofErr w:type="gramEnd"/>
            <w:r w:rsidRPr="0D662EF2">
              <w:rPr>
                <w:sz w:val="20"/>
                <w:szCs w:val="20"/>
              </w:rPr>
              <w:t xml:space="preserve"> being revoked and the bail amount being forfeited.</w:t>
            </w:r>
          </w:p>
        </w:tc>
      </w:tr>
      <w:tr w:rsidR="0044339E" w14:paraId="698D49D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88519A1" w14:textId="77777777" w:rsidR="0044339E" w:rsidRDefault="00496DEC">
            <w:pPr>
              <w:spacing w:after="60"/>
            </w:pPr>
            <w:r>
              <w:rPr>
                <w:b/>
                <w:bCs/>
                <w:color w:val="E65100"/>
                <w:sz w:val="20"/>
                <w:szCs w:val="20"/>
              </w:rPr>
              <w:t>Part B</w:t>
            </w:r>
          </w:p>
          <w:p w14:paraId="5C79F3E2"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35245D8" w14:textId="77777777" w:rsidR="0044339E" w:rsidRDefault="00496DEC">
            <w:pPr>
              <w:spacing w:before="80" w:after="40"/>
            </w:pPr>
            <w:r>
              <w:rPr>
                <w:b/>
                <w:bCs/>
                <w:i/>
                <w:iCs/>
                <w:color w:val="E65100"/>
                <w:sz w:val="18"/>
                <w:szCs w:val="18"/>
              </w:rPr>
              <w:t>PART B: Triage Clarifying Questions</w:t>
            </w:r>
          </w:p>
          <w:p w14:paraId="7FEF8E11" w14:textId="77777777" w:rsidR="0044339E" w:rsidRDefault="00496DEC">
            <w:pPr>
              <w:spacing w:after="60"/>
            </w:pPr>
            <w:r>
              <w:rPr>
                <w:b/>
                <w:bCs/>
                <w:sz w:val="20"/>
                <w:szCs w:val="20"/>
              </w:rPr>
              <w:t>Sequential Questions:</w:t>
            </w:r>
          </w:p>
          <w:p w14:paraId="1C3ACA88" w14:textId="77777777" w:rsidR="0044339E" w:rsidRDefault="0D662EF2">
            <w:pPr>
              <w:spacing w:after="40"/>
              <w:ind w:left="200"/>
            </w:pPr>
            <w:r w:rsidRPr="0D662EF2">
              <w:rPr>
                <w:sz w:val="20"/>
                <w:szCs w:val="20"/>
              </w:rPr>
              <w:t>• Q1: What charges is the person facing?</w:t>
            </w:r>
          </w:p>
          <w:p w14:paraId="26EC87B8" w14:textId="77777777" w:rsidR="0044339E" w:rsidRDefault="00496DEC">
            <w:pPr>
              <w:spacing w:after="40"/>
              <w:ind w:left="200"/>
            </w:pPr>
            <w:r>
              <w:rPr>
                <w:sz w:val="20"/>
                <w:szCs w:val="20"/>
              </w:rPr>
              <w:t xml:space="preserve">• Q2: Is the person currently in </w:t>
            </w:r>
            <w:proofErr w:type="gramStart"/>
            <w:r>
              <w:rPr>
                <w:sz w:val="20"/>
                <w:szCs w:val="20"/>
              </w:rPr>
              <w:t>remand</w:t>
            </w:r>
            <w:proofErr w:type="gramEnd"/>
            <w:r>
              <w:rPr>
                <w:sz w:val="20"/>
                <w:szCs w:val="20"/>
              </w:rPr>
              <w:t>?</w:t>
            </w:r>
          </w:p>
          <w:p w14:paraId="1DBE1989" w14:textId="77777777" w:rsidR="0044339E" w:rsidRDefault="00496DEC">
            <w:pPr>
              <w:spacing w:after="40"/>
              <w:ind w:left="200"/>
            </w:pPr>
            <w:r>
              <w:rPr>
                <w:sz w:val="20"/>
                <w:szCs w:val="20"/>
              </w:rPr>
              <w:t>• Q3: What are the specific bail conditions?</w:t>
            </w:r>
          </w:p>
          <w:p w14:paraId="30D59685" w14:textId="77777777" w:rsidR="0044339E" w:rsidRDefault="00496DEC">
            <w:pPr>
              <w:spacing w:after="40"/>
              <w:ind w:left="200"/>
            </w:pPr>
            <w:r>
              <w:rPr>
                <w:sz w:val="20"/>
                <w:szCs w:val="20"/>
              </w:rPr>
              <w:t>• Q4: Do you have a surety (bailor) available?</w:t>
            </w:r>
          </w:p>
          <w:p w14:paraId="5E6B808D" w14:textId="77777777" w:rsidR="0044339E" w:rsidRDefault="00496DEC">
            <w:pPr>
              <w:spacing w:after="40"/>
              <w:ind w:left="200"/>
            </w:pPr>
            <w:r>
              <w:rPr>
                <w:sz w:val="20"/>
                <w:szCs w:val="20"/>
              </w:rPr>
              <w:t>• Q5: What is the bail amount set?</w:t>
            </w:r>
          </w:p>
          <w:p w14:paraId="5B08B5D1" w14:textId="77777777" w:rsidR="0044339E" w:rsidRDefault="0044339E">
            <w:pPr>
              <w:spacing w:before="80"/>
            </w:pPr>
          </w:p>
          <w:p w14:paraId="57934499" w14:textId="77777777" w:rsidR="0044339E" w:rsidRDefault="00496DEC">
            <w:pPr>
              <w:spacing w:after="60"/>
            </w:pPr>
            <w:r>
              <w:rPr>
                <w:b/>
                <w:bCs/>
                <w:sz w:val="20"/>
                <w:szCs w:val="20"/>
              </w:rPr>
              <w:t>Branching Logic:</w:t>
            </w:r>
          </w:p>
          <w:p w14:paraId="7D327C73" w14:textId="77777777" w:rsidR="0044339E" w:rsidRDefault="00496DEC">
            <w:pPr>
              <w:spacing w:after="30"/>
              <w:ind w:left="500"/>
            </w:pPr>
            <w:r>
              <w:rPr>
                <w:sz w:val="18"/>
                <w:szCs w:val="18"/>
              </w:rPr>
              <w:t>◦ If Q1 = non-bailable offence → Bail is discretionary, not guaranteed.</w:t>
            </w:r>
          </w:p>
          <w:p w14:paraId="4F58CAA1" w14:textId="77777777" w:rsidR="0044339E" w:rsidRDefault="0D662EF2">
            <w:pPr>
              <w:spacing w:after="30"/>
              <w:ind w:left="500"/>
            </w:pPr>
            <w:r w:rsidRPr="0D662EF2">
              <w:rPr>
                <w:sz w:val="18"/>
                <w:szCs w:val="18"/>
              </w:rPr>
              <w:t>◦ If Q4 = no surety → May need to find a suitable bailor. Some charities may assist.</w:t>
            </w:r>
          </w:p>
          <w:p w14:paraId="6D29566E" w14:textId="77777777" w:rsidR="0044339E" w:rsidRDefault="0D662EF2">
            <w:pPr>
              <w:spacing w:after="30"/>
              <w:ind w:left="500"/>
            </w:pPr>
            <w:r w:rsidRPr="0D662EF2">
              <w:rPr>
                <w:sz w:val="18"/>
                <w:szCs w:val="18"/>
              </w:rPr>
              <w:t>◦ If bail already set and surety available → Can proceed to post bail.</w:t>
            </w:r>
          </w:p>
        </w:tc>
      </w:tr>
      <w:tr w:rsidR="0044339E" w14:paraId="4130E4F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AEB3234" w14:textId="77777777" w:rsidR="0044339E" w:rsidRDefault="00496DEC">
            <w:pPr>
              <w:spacing w:after="60"/>
            </w:pPr>
            <w:r>
              <w:rPr>
                <w:b/>
                <w:bCs/>
                <w:color w:val="1565C0"/>
                <w:sz w:val="20"/>
                <w:szCs w:val="20"/>
              </w:rPr>
              <w:t>Part C</w:t>
            </w:r>
          </w:p>
          <w:p w14:paraId="328FA074"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1E38C1D" w14:textId="77777777" w:rsidR="0044339E" w:rsidRDefault="00496DEC">
            <w:pPr>
              <w:spacing w:before="80" w:after="40"/>
            </w:pPr>
            <w:r>
              <w:rPr>
                <w:b/>
                <w:bCs/>
                <w:i/>
                <w:iCs/>
                <w:color w:val="1565C0"/>
                <w:sz w:val="18"/>
                <w:szCs w:val="18"/>
              </w:rPr>
              <w:t>PART C: Routing Recommendation</w:t>
            </w:r>
          </w:p>
          <w:p w14:paraId="1D748F67" w14:textId="77777777" w:rsidR="0044339E" w:rsidRDefault="00496DEC">
            <w:pPr>
              <w:spacing w:after="60"/>
            </w:pPr>
            <w:r>
              <w:rPr>
                <w:b/>
                <w:bCs/>
                <w:color w:val="1565C0"/>
                <w:sz w:val="20"/>
                <w:szCs w:val="20"/>
              </w:rPr>
              <w:t xml:space="preserve">Route A (Bailable offence, surety available): </w:t>
            </w:r>
            <w:r>
              <w:rPr>
                <w:sz w:val="20"/>
                <w:szCs w:val="20"/>
              </w:rPr>
              <w:t>Advise on bail posting process at police station or court.</w:t>
            </w:r>
          </w:p>
          <w:p w14:paraId="49B5BE0C" w14:textId="77777777" w:rsidR="0044339E" w:rsidRDefault="00496DEC">
            <w:pPr>
              <w:spacing w:after="60"/>
            </w:pPr>
            <w:r>
              <w:rPr>
                <w:b/>
                <w:bCs/>
                <w:color w:val="1565C0"/>
                <w:sz w:val="20"/>
                <w:szCs w:val="20"/>
              </w:rPr>
              <w:t xml:space="preserve">Route B (Non-bailable offence): </w:t>
            </w:r>
            <w:r>
              <w:rPr>
                <w:sz w:val="20"/>
                <w:szCs w:val="20"/>
              </w:rPr>
              <w:t>Refer to CLAS/PDO for bail application to court.</w:t>
            </w:r>
          </w:p>
          <w:p w14:paraId="26A39F83" w14:textId="77777777" w:rsidR="0044339E" w:rsidRDefault="0D662EF2">
            <w:pPr>
              <w:spacing w:after="60"/>
            </w:pPr>
            <w:r w:rsidRPr="0D662EF2">
              <w:rPr>
                <w:b/>
                <w:bCs/>
                <w:color w:val="1565C0"/>
                <w:sz w:val="20"/>
                <w:szCs w:val="20"/>
              </w:rPr>
              <w:t xml:space="preserve">Route C (No surety): </w:t>
            </w:r>
            <w:r w:rsidRPr="0D662EF2">
              <w:rPr>
                <w:sz w:val="20"/>
                <w:szCs w:val="20"/>
              </w:rPr>
              <w:t>Refer to PBSG staff for assistance in finding a bailor.</w:t>
            </w:r>
          </w:p>
        </w:tc>
      </w:tr>
      <w:tr w:rsidR="0044339E" w14:paraId="3C88033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97AE2E3"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3B31DD6" w14:textId="77777777" w:rsidR="0044339E" w:rsidRDefault="00496DEC">
            <w:pPr>
              <w:spacing w:after="60"/>
            </w:pPr>
            <w:r>
              <w:rPr>
                <w:i/>
                <w:iCs/>
                <w:color w:val="C62828"/>
                <w:sz w:val="20"/>
                <w:szCs w:val="20"/>
              </w:rPr>
              <w:t>Must NOT act as surety or post bail on behalf of anyone.</w:t>
            </w:r>
          </w:p>
        </w:tc>
      </w:tr>
    </w:tbl>
    <w:p w14:paraId="16DEB4AB"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739F659A"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CC9EF10" w14:textId="77777777" w:rsidR="0044339E" w:rsidRDefault="00496DEC">
            <w:r>
              <w:rPr>
                <w:b/>
                <w:bCs/>
                <w:color w:val="FFFFFF"/>
                <w:sz w:val="22"/>
                <w:szCs w:val="22"/>
              </w:rPr>
              <w:t xml:space="preserve">CRM-03 | </w:t>
            </w:r>
            <w:r>
              <w:rPr>
                <w:color w:val="B8D4E8"/>
                <w:sz w:val="22"/>
                <w:szCs w:val="22"/>
              </w:rPr>
              <w:t>Criminal — Cannot Afford a Lawyer</w:t>
            </w:r>
          </w:p>
        </w:tc>
      </w:tr>
      <w:tr w:rsidR="0044339E" w14:paraId="64AD4EB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AEA8C3A"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2BFF9" w14:textId="77777777" w:rsidR="0044339E" w:rsidRDefault="00496DEC">
            <w:r>
              <w:rPr>
                <w:i/>
                <w:iCs/>
                <w:sz w:val="22"/>
                <w:szCs w:val="22"/>
              </w:rPr>
              <w:t xml:space="preserve">"I cannot afford </w:t>
            </w:r>
            <w:proofErr w:type="gramStart"/>
            <w:r>
              <w:rPr>
                <w:i/>
                <w:iCs/>
                <w:sz w:val="22"/>
                <w:szCs w:val="22"/>
              </w:rPr>
              <w:t>a criminal lawyer</w:t>
            </w:r>
            <w:proofErr w:type="gramEnd"/>
            <w:r>
              <w:rPr>
                <w:i/>
                <w:iCs/>
                <w:sz w:val="22"/>
                <w:szCs w:val="22"/>
              </w:rPr>
              <w:t>."</w:t>
            </w:r>
          </w:p>
        </w:tc>
      </w:tr>
      <w:tr w:rsidR="0044339E" w14:paraId="753DDCE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453B04A"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A7DC805" w14:textId="77777777" w:rsidR="0044339E" w:rsidRDefault="00496DEC">
            <w:pPr>
              <w:spacing w:before="80" w:after="40"/>
            </w:pPr>
            <w:r>
              <w:rPr>
                <w:b/>
                <w:bCs/>
                <w:i/>
                <w:iCs/>
                <w:color w:val="7B1FA2"/>
                <w:sz w:val="18"/>
                <w:szCs w:val="18"/>
              </w:rPr>
              <w:t>Phrasing Variations (for RAG training)</w:t>
            </w:r>
          </w:p>
          <w:p w14:paraId="451EF4A1" w14:textId="77777777" w:rsidR="0044339E" w:rsidRDefault="0D662EF2">
            <w:pPr>
              <w:spacing w:after="40"/>
              <w:ind w:left="200"/>
            </w:pPr>
            <w:r w:rsidRPr="0D662EF2">
              <w:rPr>
                <w:sz w:val="20"/>
                <w:szCs w:val="20"/>
              </w:rPr>
              <w:t>• "Free lawyer for criminal case?"</w:t>
            </w:r>
          </w:p>
          <w:p w14:paraId="30159960" w14:textId="77777777" w:rsidR="0044339E" w:rsidRDefault="00496DEC">
            <w:pPr>
              <w:spacing w:after="40"/>
              <w:ind w:left="200"/>
            </w:pPr>
            <w:r>
              <w:rPr>
                <w:sz w:val="20"/>
                <w:szCs w:val="20"/>
              </w:rPr>
              <w:t xml:space="preserve">• "Legal aid for court </w:t>
            </w:r>
            <w:proofErr w:type="gramStart"/>
            <w:r>
              <w:rPr>
                <w:sz w:val="20"/>
                <w:szCs w:val="20"/>
              </w:rPr>
              <w:t>case</w:t>
            </w:r>
            <w:proofErr w:type="gramEnd"/>
            <w:r>
              <w:rPr>
                <w:sz w:val="20"/>
                <w:szCs w:val="20"/>
              </w:rPr>
              <w:t>"</w:t>
            </w:r>
          </w:p>
          <w:p w14:paraId="6988AF77" w14:textId="77777777" w:rsidR="0044339E" w:rsidRDefault="00496DEC">
            <w:pPr>
              <w:spacing w:after="40"/>
              <w:ind w:left="200"/>
            </w:pPr>
            <w:r>
              <w:rPr>
                <w:sz w:val="20"/>
                <w:szCs w:val="20"/>
              </w:rPr>
              <w:lastRenderedPageBreak/>
              <w:t>• "CLAS application — how?"</w:t>
            </w:r>
          </w:p>
          <w:p w14:paraId="4BF5DEB9" w14:textId="77777777" w:rsidR="0044339E" w:rsidRDefault="00496DEC">
            <w:pPr>
              <w:spacing w:after="40"/>
              <w:ind w:left="200"/>
            </w:pPr>
            <w:r>
              <w:rPr>
                <w:sz w:val="20"/>
                <w:szCs w:val="20"/>
              </w:rPr>
              <w:t>• "Public defender Singapore"</w:t>
            </w:r>
          </w:p>
        </w:tc>
      </w:tr>
      <w:tr w:rsidR="0044339E" w14:paraId="39D857D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8D9A53" w14:textId="77777777" w:rsidR="0044339E" w:rsidRDefault="00496DEC">
            <w:pPr>
              <w:spacing w:after="60"/>
            </w:pPr>
            <w:r>
              <w:rPr>
                <w:b/>
                <w:bCs/>
                <w:color w:val="2E7D32"/>
                <w:sz w:val="20"/>
                <w:szCs w:val="20"/>
              </w:rPr>
              <w:lastRenderedPageBreak/>
              <w:t>Part A</w:t>
            </w:r>
          </w:p>
          <w:p w14:paraId="5B4B965B"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0B8BD8" w14:textId="77777777" w:rsidR="0044339E" w:rsidRDefault="00496DEC">
            <w:pPr>
              <w:spacing w:before="80" w:after="40"/>
            </w:pPr>
            <w:r>
              <w:rPr>
                <w:b/>
                <w:bCs/>
                <w:i/>
                <w:iCs/>
                <w:color w:val="2E7D32"/>
                <w:sz w:val="18"/>
                <w:szCs w:val="18"/>
              </w:rPr>
              <w:t>PART A: General Legal Information</w:t>
            </w:r>
          </w:p>
          <w:p w14:paraId="6836B6E3" w14:textId="77777777" w:rsidR="0044339E" w:rsidRDefault="00496DEC">
            <w:pPr>
              <w:spacing w:after="60"/>
            </w:pPr>
            <w:r>
              <w:rPr>
                <w:sz w:val="20"/>
                <w:szCs w:val="20"/>
              </w:rPr>
              <w:t xml:space="preserve">The Criminal Legal Aid Scheme (CLAS) provides free legal representation for accused </w:t>
            </w:r>
            <w:proofErr w:type="gramStart"/>
            <w:r>
              <w:rPr>
                <w:sz w:val="20"/>
                <w:szCs w:val="20"/>
              </w:rPr>
              <w:t>persons</w:t>
            </w:r>
            <w:proofErr w:type="gramEnd"/>
            <w:r>
              <w:rPr>
                <w:sz w:val="20"/>
                <w:szCs w:val="20"/>
              </w:rPr>
              <w:t xml:space="preserve"> who cannot afford a lawyer. CLAS is administered by the Law Society's Pro Bono Services.</w:t>
            </w:r>
          </w:p>
          <w:p w14:paraId="0B5D5E46" w14:textId="77777777" w:rsidR="0044339E" w:rsidRDefault="0D662EF2">
            <w:pPr>
              <w:spacing w:after="60"/>
            </w:pPr>
            <w:r w:rsidRPr="0D662EF2">
              <w:rPr>
                <w:sz w:val="20"/>
                <w:szCs w:val="20"/>
              </w:rPr>
              <w:t xml:space="preserve">The Public Defender's Office (PDO) is a government body that also provides criminal </w:t>
            </w:r>
            <w:proofErr w:type="spellStart"/>
            <w:r w:rsidRPr="0D662EF2">
              <w:rPr>
                <w:sz w:val="20"/>
                <w:szCs w:val="20"/>
              </w:rPr>
              <w:t>defence</w:t>
            </w:r>
            <w:proofErr w:type="spellEnd"/>
            <w:r w:rsidRPr="0D662EF2">
              <w:rPr>
                <w:sz w:val="20"/>
                <w:szCs w:val="20"/>
              </w:rPr>
              <w:t xml:space="preserve"> for accused </w:t>
            </w:r>
            <w:proofErr w:type="gramStart"/>
            <w:r w:rsidRPr="0D662EF2">
              <w:rPr>
                <w:sz w:val="20"/>
                <w:szCs w:val="20"/>
              </w:rPr>
              <w:t>persons</w:t>
            </w:r>
            <w:proofErr w:type="gramEnd"/>
            <w:r w:rsidRPr="0D662EF2">
              <w:rPr>
                <w:sz w:val="20"/>
                <w:szCs w:val="20"/>
              </w:rPr>
              <w:t xml:space="preserve"> who pass the means test.</w:t>
            </w:r>
          </w:p>
          <w:p w14:paraId="6428670A" w14:textId="77777777" w:rsidR="0044339E" w:rsidRDefault="0D662EF2">
            <w:pPr>
              <w:spacing w:after="60"/>
            </w:pPr>
            <w:r w:rsidRPr="0D662EF2">
              <w:rPr>
                <w:sz w:val="20"/>
                <w:szCs w:val="20"/>
              </w:rPr>
              <w:t xml:space="preserve">Eligibility depends on: (a) a means test (income and assets), and (b) a merits test (the nature of the charges). Not all offences are </w:t>
            </w:r>
            <w:proofErr w:type="gramStart"/>
            <w:r w:rsidRPr="0D662EF2">
              <w:rPr>
                <w:sz w:val="20"/>
                <w:szCs w:val="20"/>
              </w:rPr>
              <w:t>covered</w:t>
            </w:r>
            <w:proofErr w:type="gramEnd"/>
            <w:r w:rsidRPr="0D662EF2">
              <w:rPr>
                <w:sz w:val="20"/>
                <w:szCs w:val="20"/>
              </w:rPr>
              <w:t>.</w:t>
            </w:r>
          </w:p>
          <w:p w14:paraId="0926A315" w14:textId="77777777" w:rsidR="0044339E" w:rsidRDefault="00496DEC">
            <w:pPr>
              <w:spacing w:after="60"/>
            </w:pPr>
            <w:r>
              <w:rPr>
                <w:sz w:val="20"/>
                <w:szCs w:val="20"/>
              </w:rPr>
              <w:t>You can apply for CLAS through Pro Bono SG. PDO applications are made directly to the PDO.</w:t>
            </w:r>
          </w:p>
        </w:tc>
      </w:tr>
      <w:tr w:rsidR="0044339E" w14:paraId="553E1E2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F574576" w14:textId="77777777" w:rsidR="0044339E" w:rsidRDefault="00496DEC">
            <w:pPr>
              <w:spacing w:after="60"/>
            </w:pPr>
            <w:r>
              <w:rPr>
                <w:b/>
                <w:bCs/>
                <w:color w:val="E65100"/>
                <w:sz w:val="20"/>
                <w:szCs w:val="20"/>
              </w:rPr>
              <w:t>Part B</w:t>
            </w:r>
          </w:p>
          <w:p w14:paraId="6724D542"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514C60" w14:textId="77777777" w:rsidR="0044339E" w:rsidRDefault="00496DEC">
            <w:pPr>
              <w:spacing w:before="80" w:after="40"/>
            </w:pPr>
            <w:r>
              <w:rPr>
                <w:b/>
                <w:bCs/>
                <w:i/>
                <w:iCs/>
                <w:color w:val="E65100"/>
                <w:sz w:val="18"/>
                <w:szCs w:val="18"/>
              </w:rPr>
              <w:t>PART B: Triage Clarifying Questions</w:t>
            </w:r>
          </w:p>
          <w:p w14:paraId="5377A53E" w14:textId="77777777" w:rsidR="0044339E" w:rsidRDefault="00496DEC">
            <w:pPr>
              <w:spacing w:after="60"/>
            </w:pPr>
            <w:r>
              <w:rPr>
                <w:b/>
                <w:bCs/>
                <w:sz w:val="20"/>
                <w:szCs w:val="20"/>
              </w:rPr>
              <w:t>Sequential Questions:</w:t>
            </w:r>
          </w:p>
          <w:p w14:paraId="1BD08995" w14:textId="77777777" w:rsidR="0044339E" w:rsidRDefault="00496DEC">
            <w:pPr>
              <w:spacing w:after="40"/>
              <w:ind w:left="200"/>
            </w:pPr>
            <w:r>
              <w:rPr>
                <w:sz w:val="20"/>
                <w:szCs w:val="20"/>
              </w:rPr>
              <w:t>• Q1: What charges are you facing?</w:t>
            </w:r>
          </w:p>
          <w:p w14:paraId="312CFCAE" w14:textId="77777777" w:rsidR="0044339E" w:rsidRDefault="00496DEC">
            <w:pPr>
              <w:spacing w:after="40"/>
              <w:ind w:left="200"/>
            </w:pPr>
            <w:r>
              <w:rPr>
                <w:sz w:val="20"/>
                <w:szCs w:val="20"/>
              </w:rPr>
              <w:t>• Q2: What is your monthly household income?</w:t>
            </w:r>
          </w:p>
          <w:p w14:paraId="0F784A82" w14:textId="77777777" w:rsidR="0044339E" w:rsidRDefault="00496DEC">
            <w:pPr>
              <w:spacing w:after="40"/>
              <w:ind w:left="200"/>
            </w:pPr>
            <w:r>
              <w:rPr>
                <w:sz w:val="20"/>
                <w:szCs w:val="20"/>
              </w:rPr>
              <w:t>• Q3: Do you have any assets (property, savings)?</w:t>
            </w:r>
          </w:p>
          <w:p w14:paraId="2873AE86" w14:textId="77777777" w:rsidR="0044339E" w:rsidRDefault="00496DEC">
            <w:pPr>
              <w:spacing w:after="40"/>
              <w:ind w:left="200"/>
            </w:pPr>
            <w:r>
              <w:rPr>
                <w:sz w:val="20"/>
                <w:szCs w:val="20"/>
              </w:rPr>
              <w:t>• Q4: When is your next court date?</w:t>
            </w:r>
          </w:p>
          <w:p w14:paraId="0AD9C6F4" w14:textId="77777777" w:rsidR="0044339E" w:rsidRDefault="0044339E">
            <w:pPr>
              <w:spacing w:before="80"/>
            </w:pPr>
          </w:p>
          <w:p w14:paraId="1B2C47CD" w14:textId="77777777" w:rsidR="0044339E" w:rsidRDefault="00496DEC">
            <w:pPr>
              <w:spacing w:after="60"/>
            </w:pPr>
            <w:r>
              <w:rPr>
                <w:b/>
                <w:bCs/>
                <w:sz w:val="20"/>
                <w:szCs w:val="20"/>
              </w:rPr>
              <w:t>Branching Logic:</w:t>
            </w:r>
          </w:p>
          <w:p w14:paraId="6187F549" w14:textId="77777777" w:rsidR="0044339E" w:rsidRDefault="00496DEC">
            <w:pPr>
              <w:spacing w:after="30"/>
              <w:ind w:left="500"/>
            </w:pPr>
            <w:r>
              <w:rPr>
                <w:sz w:val="18"/>
                <w:szCs w:val="18"/>
              </w:rPr>
              <w:t>◦ If Q4 = court date is imminent → Urgent processing needed.</w:t>
            </w:r>
          </w:p>
          <w:p w14:paraId="026DD46E" w14:textId="77777777" w:rsidR="0044339E" w:rsidRDefault="00496DEC">
            <w:pPr>
              <w:spacing w:after="30"/>
              <w:ind w:left="500"/>
            </w:pPr>
            <w:r>
              <w:rPr>
                <w:sz w:val="18"/>
                <w:szCs w:val="18"/>
              </w:rPr>
              <w:t>◦ If Q1 = offence not covered by CLAS/PDO → May need to explore other options.</w:t>
            </w:r>
          </w:p>
        </w:tc>
      </w:tr>
      <w:tr w:rsidR="0044339E" w14:paraId="123B010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BCA110E" w14:textId="77777777" w:rsidR="0044339E" w:rsidRDefault="00496DEC">
            <w:pPr>
              <w:spacing w:after="60"/>
            </w:pPr>
            <w:r>
              <w:rPr>
                <w:b/>
                <w:bCs/>
                <w:color w:val="1565C0"/>
                <w:sz w:val="20"/>
                <w:szCs w:val="20"/>
              </w:rPr>
              <w:t>Part C</w:t>
            </w:r>
          </w:p>
          <w:p w14:paraId="49CD8108"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6B03574" w14:textId="77777777" w:rsidR="0044339E" w:rsidRDefault="00496DEC">
            <w:pPr>
              <w:spacing w:before="80" w:after="40"/>
            </w:pPr>
            <w:r>
              <w:rPr>
                <w:b/>
                <w:bCs/>
                <w:i/>
                <w:iCs/>
                <w:color w:val="1565C0"/>
                <w:sz w:val="18"/>
                <w:szCs w:val="18"/>
              </w:rPr>
              <w:t>PART C: Routing Recommendation</w:t>
            </w:r>
          </w:p>
          <w:p w14:paraId="03DC2B26" w14:textId="77777777" w:rsidR="0044339E" w:rsidRDefault="00496DEC">
            <w:pPr>
              <w:spacing w:after="60"/>
            </w:pPr>
            <w:r>
              <w:rPr>
                <w:b/>
                <w:bCs/>
                <w:color w:val="1565C0"/>
                <w:sz w:val="20"/>
                <w:szCs w:val="20"/>
              </w:rPr>
              <w:t xml:space="preserve">Route A (Eligible for CLAS): </w:t>
            </w:r>
            <w:r>
              <w:rPr>
                <w:sz w:val="20"/>
                <w:szCs w:val="20"/>
              </w:rPr>
              <w:t>Process CLAS application through PBSG.</w:t>
            </w:r>
          </w:p>
          <w:p w14:paraId="77BCCED5" w14:textId="77777777" w:rsidR="0044339E" w:rsidRDefault="00496DEC">
            <w:pPr>
              <w:spacing w:after="60"/>
            </w:pPr>
            <w:r>
              <w:rPr>
                <w:b/>
                <w:bCs/>
                <w:color w:val="1565C0"/>
                <w:sz w:val="20"/>
                <w:szCs w:val="20"/>
              </w:rPr>
              <w:t xml:space="preserve">Route B (Eligible for PDO): </w:t>
            </w:r>
            <w:r>
              <w:rPr>
                <w:sz w:val="20"/>
                <w:szCs w:val="20"/>
              </w:rPr>
              <w:t>Refer to PDO for direct application.</w:t>
            </w:r>
          </w:p>
          <w:p w14:paraId="1208B2C6" w14:textId="77777777" w:rsidR="0044339E" w:rsidRDefault="00496DEC">
            <w:pPr>
              <w:spacing w:after="60"/>
            </w:pPr>
            <w:r>
              <w:rPr>
                <w:b/>
                <w:bCs/>
                <w:color w:val="1565C0"/>
                <w:sz w:val="20"/>
                <w:szCs w:val="20"/>
              </w:rPr>
              <w:t xml:space="preserve">Route C (Not eligible for either): </w:t>
            </w:r>
            <w:r>
              <w:rPr>
                <w:sz w:val="20"/>
                <w:szCs w:val="20"/>
              </w:rPr>
              <w:t>Refer to Law Society for list of criminal lawyers. Some may offer reduced fees.</w:t>
            </w:r>
          </w:p>
        </w:tc>
      </w:tr>
      <w:tr w:rsidR="0044339E" w14:paraId="22FA4A1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0F820F9"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EC6BA6A" w14:textId="77777777" w:rsidR="0044339E" w:rsidRDefault="0D662EF2">
            <w:pPr>
              <w:spacing w:after="60"/>
            </w:pPr>
            <w:r w:rsidRPr="0D662EF2">
              <w:rPr>
                <w:i/>
                <w:iCs/>
                <w:color w:val="C62828"/>
                <w:sz w:val="20"/>
                <w:szCs w:val="20"/>
              </w:rPr>
              <w:t xml:space="preserve">Must NOT assess whether the applicant has a valid </w:t>
            </w:r>
            <w:proofErr w:type="spellStart"/>
            <w:r w:rsidRPr="0D662EF2">
              <w:rPr>
                <w:i/>
                <w:iCs/>
                <w:color w:val="C62828"/>
                <w:sz w:val="20"/>
                <w:szCs w:val="20"/>
              </w:rPr>
              <w:t>defence</w:t>
            </w:r>
            <w:proofErr w:type="spellEnd"/>
            <w:r w:rsidRPr="0D662EF2">
              <w:rPr>
                <w:i/>
                <w:iCs/>
                <w:color w:val="C62828"/>
                <w:sz w:val="20"/>
                <w:szCs w:val="20"/>
              </w:rPr>
              <w:t xml:space="preserve"> or </w:t>
            </w:r>
            <w:proofErr w:type="gramStart"/>
            <w:r w:rsidRPr="0D662EF2">
              <w:rPr>
                <w:i/>
                <w:iCs/>
                <w:color w:val="C62828"/>
                <w:sz w:val="20"/>
                <w:szCs w:val="20"/>
              </w:rPr>
              <w:t>advise</w:t>
            </w:r>
            <w:proofErr w:type="gramEnd"/>
            <w:r w:rsidRPr="0D662EF2">
              <w:rPr>
                <w:i/>
                <w:iCs/>
                <w:color w:val="C62828"/>
                <w:sz w:val="20"/>
                <w:szCs w:val="20"/>
              </w:rPr>
              <w:t xml:space="preserve"> on plea.</w:t>
            </w:r>
          </w:p>
        </w:tc>
      </w:tr>
    </w:tbl>
    <w:p w14:paraId="4B1F511A"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73F32EE2"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7C2C437" w14:textId="77777777" w:rsidR="0044339E" w:rsidRDefault="00496DEC">
            <w:r>
              <w:rPr>
                <w:b/>
                <w:bCs/>
                <w:color w:val="FFFFFF"/>
                <w:sz w:val="22"/>
                <w:szCs w:val="22"/>
              </w:rPr>
              <w:t xml:space="preserve">CRM-04 | </w:t>
            </w:r>
            <w:r>
              <w:rPr>
                <w:color w:val="B8D4E8"/>
                <w:sz w:val="22"/>
                <w:szCs w:val="22"/>
              </w:rPr>
              <w:t>Criminal — Juvenile Offender</w:t>
            </w:r>
          </w:p>
        </w:tc>
      </w:tr>
      <w:tr w:rsidR="0044339E" w14:paraId="4E1041C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85F2085"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04AFB" w14:textId="77777777" w:rsidR="0044339E" w:rsidRDefault="0D662EF2" w:rsidP="0D662EF2">
            <w:pPr>
              <w:rPr>
                <w:i/>
                <w:iCs/>
                <w:sz w:val="22"/>
                <w:szCs w:val="22"/>
              </w:rPr>
            </w:pPr>
            <w:r w:rsidRPr="0D662EF2">
              <w:rPr>
                <w:i/>
                <w:iCs/>
                <w:sz w:val="22"/>
                <w:szCs w:val="22"/>
              </w:rPr>
              <w:t>"My son is under 16 and was caught stealing. What happens?"</w:t>
            </w:r>
          </w:p>
        </w:tc>
      </w:tr>
      <w:tr w:rsidR="0044339E" w14:paraId="7A25C62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DEA3A93"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6A7CF37" w14:textId="77777777" w:rsidR="0044339E" w:rsidRDefault="00496DEC">
            <w:pPr>
              <w:spacing w:before="80" w:after="40"/>
            </w:pPr>
            <w:r>
              <w:rPr>
                <w:b/>
                <w:bCs/>
                <w:i/>
                <w:iCs/>
                <w:color w:val="7B1FA2"/>
                <w:sz w:val="18"/>
                <w:szCs w:val="18"/>
              </w:rPr>
              <w:t>Phrasing Variations (for RAG training)</w:t>
            </w:r>
          </w:p>
          <w:p w14:paraId="6499BB8E" w14:textId="77777777" w:rsidR="0044339E" w:rsidRDefault="00496DEC">
            <w:pPr>
              <w:spacing w:after="40"/>
              <w:ind w:left="200"/>
            </w:pPr>
            <w:r>
              <w:rPr>
                <w:sz w:val="20"/>
                <w:szCs w:val="20"/>
              </w:rPr>
              <w:t>• "Child arrested — what to expect?"</w:t>
            </w:r>
          </w:p>
          <w:p w14:paraId="4FDB39DF" w14:textId="77777777" w:rsidR="0044339E" w:rsidRDefault="00496DEC">
            <w:pPr>
              <w:spacing w:after="40"/>
              <w:ind w:left="200"/>
            </w:pPr>
            <w:r>
              <w:rPr>
                <w:sz w:val="20"/>
                <w:szCs w:val="20"/>
              </w:rPr>
              <w:t>• "Juvenile court Singapore"</w:t>
            </w:r>
          </w:p>
          <w:p w14:paraId="10971BC5" w14:textId="77777777" w:rsidR="0044339E" w:rsidRDefault="00496DEC">
            <w:pPr>
              <w:spacing w:after="40"/>
              <w:ind w:left="200"/>
            </w:pPr>
            <w:r>
              <w:rPr>
                <w:sz w:val="20"/>
                <w:szCs w:val="20"/>
              </w:rPr>
              <w:t>• "Minor committed offence, will they go to jail?"</w:t>
            </w:r>
          </w:p>
          <w:p w14:paraId="5E7AFDC7" w14:textId="77777777" w:rsidR="0044339E" w:rsidRDefault="00496DEC">
            <w:pPr>
              <w:spacing w:after="40"/>
              <w:ind w:left="200"/>
            </w:pPr>
            <w:r>
              <w:rPr>
                <w:sz w:val="20"/>
                <w:szCs w:val="20"/>
              </w:rPr>
              <w:t xml:space="preserve">• "Youth </w:t>
            </w:r>
            <w:proofErr w:type="gramStart"/>
            <w:r>
              <w:rPr>
                <w:sz w:val="20"/>
                <w:szCs w:val="20"/>
              </w:rPr>
              <w:t>offender —</w:t>
            </w:r>
            <w:proofErr w:type="gramEnd"/>
            <w:r>
              <w:rPr>
                <w:sz w:val="20"/>
                <w:szCs w:val="20"/>
              </w:rPr>
              <w:t xml:space="preserve"> what are the options?"</w:t>
            </w:r>
          </w:p>
        </w:tc>
      </w:tr>
      <w:tr w:rsidR="0044339E" w14:paraId="327F85F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3E9143" w14:textId="77777777" w:rsidR="0044339E" w:rsidRDefault="00496DEC">
            <w:pPr>
              <w:spacing w:after="60"/>
            </w:pPr>
            <w:r>
              <w:rPr>
                <w:b/>
                <w:bCs/>
                <w:color w:val="2E7D32"/>
                <w:sz w:val="20"/>
                <w:szCs w:val="20"/>
              </w:rPr>
              <w:t>Part A</w:t>
            </w:r>
          </w:p>
          <w:p w14:paraId="65EFD6EF"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0B7275" w14:textId="77777777" w:rsidR="0044339E" w:rsidRDefault="00496DEC">
            <w:pPr>
              <w:spacing w:before="80" w:after="40"/>
            </w:pPr>
            <w:r>
              <w:rPr>
                <w:b/>
                <w:bCs/>
                <w:i/>
                <w:iCs/>
                <w:color w:val="2E7D32"/>
                <w:sz w:val="18"/>
                <w:szCs w:val="18"/>
              </w:rPr>
              <w:t>PART A: General Legal Information</w:t>
            </w:r>
          </w:p>
          <w:p w14:paraId="7044DA75" w14:textId="77777777" w:rsidR="0044339E" w:rsidRDefault="00496DEC">
            <w:pPr>
              <w:spacing w:after="60"/>
            </w:pPr>
            <w:r>
              <w:rPr>
                <w:sz w:val="20"/>
                <w:szCs w:val="20"/>
              </w:rPr>
              <w:t>Offenders under 16 are tried in the Youth Court. The focus is on rehabilitation rather than punishment.</w:t>
            </w:r>
          </w:p>
          <w:p w14:paraId="27819FBD" w14:textId="77777777" w:rsidR="0044339E" w:rsidRDefault="0D662EF2">
            <w:pPr>
              <w:spacing w:after="60"/>
            </w:pPr>
            <w:r w:rsidRPr="0D662EF2">
              <w:rPr>
                <w:sz w:val="20"/>
                <w:szCs w:val="20"/>
              </w:rPr>
              <w:t xml:space="preserve">Possible outcomes </w:t>
            </w:r>
            <w:proofErr w:type="gramStart"/>
            <w:r w:rsidRPr="0D662EF2">
              <w:rPr>
                <w:sz w:val="20"/>
                <w:szCs w:val="20"/>
              </w:rPr>
              <w:t>include:</w:t>
            </w:r>
            <w:proofErr w:type="gramEnd"/>
            <w:r w:rsidRPr="0D662EF2">
              <w:rPr>
                <w:sz w:val="20"/>
                <w:szCs w:val="20"/>
              </w:rPr>
              <w:t xml:space="preserve"> probation (supervision by a probation officer), community service, placement in a juvenile rehabilitation </w:t>
            </w:r>
            <w:proofErr w:type="spellStart"/>
            <w:r w:rsidRPr="0D662EF2">
              <w:rPr>
                <w:sz w:val="20"/>
                <w:szCs w:val="20"/>
              </w:rPr>
              <w:t>centre</w:t>
            </w:r>
            <w:proofErr w:type="spellEnd"/>
            <w:r w:rsidRPr="0D662EF2">
              <w:rPr>
                <w:sz w:val="20"/>
                <w:szCs w:val="20"/>
              </w:rPr>
              <w:t>, or in serious cases, reformative training.</w:t>
            </w:r>
          </w:p>
          <w:p w14:paraId="4021E25C" w14:textId="77777777" w:rsidR="0044339E" w:rsidRDefault="0D662EF2">
            <w:pPr>
              <w:spacing w:after="60"/>
            </w:pPr>
            <w:r w:rsidRPr="0D662EF2">
              <w:rPr>
                <w:sz w:val="20"/>
                <w:szCs w:val="20"/>
              </w:rPr>
              <w:lastRenderedPageBreak/>
              <w:t xml:space="preserve">Parents/guardians may be required to attend court and may be ordered to post a bond for the child's good </w:t>
            </w:r>
            <w:proofErr w:type="spellStart"/>
            <w:r w:rsidRPr="0D662EF2">
              <w:rPr>
                <w:sz w:val="20"/>
                <w:szCs w:val="20"/>
              </w:rPr>
              <w:t>behaviour</w:t>
            </w:r>
            <w:proofErr w:type="spellEnd"/>
            <w:r w:rsidRPr="0D662EF2">
              <w:rPr>
                <w:sz w:val="20"/>
                <w:szCs w:val="20"/>
              </w:rPr>
              <w:t>.</w:t>
            </w:r>
          </w:p>
          <w:p w14:paraId="58C51E0C" w14:textId="77777777" w:rsidR="0044339E" w:rsidRDefault="00496DEC">
            <w:pPr>
              <w:spacing w:after="60"/>
            </w:pPr>
            <w:r>
              <w:rPr>
                <w:sz w:val="20"/>
                <w:szCs w:val="20"/>
              </w:rPr>
              <w:t>For children under 10 years old, they are below the minimum age of criminal responsibility and cannot be charged with any offence.</w:t>
            </w:r>
          </w:p>
        </w:tc>
      </w:tr>
      <w:tr w:rsidR="0044339E" w14:paraId="4DF2185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CCFF3C4" w14:textId="77777777" w:rsidR="0044339E" w:rsidRDefault="00496DEC">
            <w:pPr>
              <w:spacing w:after="60"/>
            </w:pPr>
            <w:r>
              <w:rPr>
                <w:b/>
                <w:bCs/>
                <w:color w:val="E65100"/>
                <w:sz w:val="20"/>
                <w:szCs w:val="20"/>
              </w:rPr>
              <w:lastRenderedPageBreak/>
              <w:t>Part B</w:t>
            </w:r>
          </w:p>
          <w:p w14:paraId="4F910AEE"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33A1470" w14:textId="77777777" w:rsidR="0044339E" w:rsidRDefault="00496DEC">
            <w:pPr>
              <w:spacing w:before="80" w:after="40"/>
            </w:pPr>
            <w:r>
              <w:rPr>
                <w:b/>
                <w:bCs/>
                <w:i/>
                <w:iCs/>
                <w:color w:val="E65100"/>
                <w:sz w:val="18"/>
                <w:szCs w:val="18"/>
              </w:rPr>
              <w:t>PART B: Triage Clarifying Questions</w:t>
            </w:r>
          </w:p>
          <w:p w14:paraId="46C3D992" w14:textId="77777777" w:rsidR="0044339E" w:rsidRDefault="00496DEC">
            <w:pPr>
              <w:spacing w:after="60"/>
            </w:pPr>
            <w:r>
              <w:rPr>
                <w:b/>
                <w:bCs/>
                <w:sz w:val="20"/>
                <w:szCs w:val="20"/>
              </w:rPr>
              <w:t>Sequential Questions:</w:t>
            </w:r>
          </w:p>
          <w:p w14:paraId="31B5D4BF" w14:textId="77777777" w:rsidR="0044339E" w:rsidRDefault="00496DEC">
            <w:pPr>
              <w:spacing w:after="40"/>
              <w:ind w:left="200"/>
            </w:pPr>
            <w:r>
              <w:rPr>
                <w:sz w:val="20"/>
                <w:szCs w:val="20"/>
              </w:rPr>
              <w:t>• Q1: How old is the child?</w:t>
            </w:r>
          </w:p>
          <w:p w14:paraId="191D831E" w14:textId="77777777" w:rsidR="0044339E" w:rsidRDefault="00496DEC">
            <w:pPr>
              <w:spacing w:after="40"/>
              <w:ind w:left="200"/>
            </w:pPr>
            <w:r>
              <w:rPr>
                <w:sz w:val="20"/>
                <w:szCs w:val="20"/>
              </w:rPr>
              <w:t>• Q2: What offence was committed?</w:t>
            </w:r>
          </w:p>
          <w:p w14:paraId="019ABB7C" w14:textId="77777777" w:rsidR="0044339E" w:rsidRDefault="00496DEC">
            <w:pPr>
              <w:spacing w:after="40"/>
              <w:ind w:left="200"/>
            </w:pPr>
            <w:r>
              <w:rPr>
                <w:sz w:val="20"/>
                <w:szCs w:val="20"/>
              </w:rPr>
              <w:t>• Q3: Is this a first offence?</w:t>
            </w:r>
          </w:p>
          <w:p w14:paraId="3C2CF8FE" w14:textId="77777777" w:rsidR="0044339E" w:rsidRDefault="00496DEC">
            <w:pPr>
              <w:spacing w:after="40"/>
              <w:ind w:left="200"/>
            </w:pPr>
            <w:r>
              <w:rPr>
                <w:sz w:val="20"/>
                <w:szCs w:val="20"/>
              </w:rPr>
              <w:t>• Q4: Has the child been formally charged?</w:t>
            </w:r>
          </w:p>
          <w:p w14:paraId="120B208A" w14:textId="77777777" w:rsidR="0044339E" w:rsidRDefault="00496DEC">
            <w:pPr>
              <w:spacing w:after="40"/>
              <w:ind w:left="200"/>
            </w:pPr>
            <w:r>
              <w:rPr>
                <w:sz w:val="20"/>
                <w:szCs w:val="20"/>
              </w:rPr>
              <w:t>• Q5: Does the child have any special needs or circumstances?</w:t>
            </w:r>
          </w:p>
          <w:p w14:paraId="65F9C3DC" w14:textId="77777777" w:rsidR="0044339E" w:rsidRDefault="0044339E">
            <w:pPr>
              <w:spacing w:before="80"/>
            </w:pPr>
          </w:p>
          <w:p w14:paraId="430ABA3D" w14:textId="77777777" w:rsidR="0044339E" w:rsidRDefault="00496DEC">
            <w:pPr>
              <w:spacing w:after="60"/>
            </w:pPr>
            <w:r>
              <w:rPr>
                <w:b/>
                <w:bCs/>
                <w:sz w:val="20"/>
                <w:szCs w:val="20"/>
              </w:rPr>
              <w:t>Branching Logic:</w:t>
            </w:r>
          </w:p>
          <w:p w14:paraId="33AA29D0" w14:textId="77777777" w:rsidR="0044339E" w:rsidRDefault="00496DEC">
            <w:pPr>
              <w:spacing w:after="30"/>
              <w:ind w:left="500"/>
            </w:pPr>
            <w:r>
              <w:rPr>
                <w:sz w:val="18"/>
                <w:szCs w:val="18"/>
              </w:rPr>
              <w:t>◦ If Q1 &lt; 10 years old → Below age of criminal responsibility. Cannot be charged.</w:t>
            </w:r>
          </w:p>
          <w:p w14:paraId="2BF68253" w14:textId="77777777" w:rsidR="0044339E" w:rsidRDefault="00496DEC">
            <w:pPr>
              <w:spacing w:after="30"/>
              <w:ind w:left="500"/>
            </w:pPr>
            <w:r>
              <w:rPr>
                <w:sz w:val="18"/>
                <w:szCs w:val="18"/>
              </w:rPr>
              <w:t>◦ If Q2 = serious offence → Youth Court still applies but outcomes may be more serious.</w:t>
            </w:r>
          </w:p>
          <w:p w14:paraId="0D35080A" w14:textId="77777777" w:rsidR="0044339E" w:rsidRDefault="00496DEC">
            <w:pPr>
              <w:spacing w:after="30"/>
              <w:ind w:left="500"/>
            </w:pPr>
            <w:r>
              <w:rPr>
                <w:sz w:val="18"/>
                <w:szCs w:val="18"/>
              </w:rPr>
              <w:t>◦ If Q5 = special needs → Relevant to sentencing/rehabilitation plan.</w:t>
            </w:r>
          </w:p>
        </w:tc>
      </w:tr>
      <w:tr w:rsidR="0044339E" w14:paraId="65796EE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E6695B7" w14:textId="77777777" w:rsidR="0044339E" w:rsidRDefault="00496DEC">
            <w:pPr>
              <w:spacing w:after="60"/>
            </w:pPr>
            <w:r>
              <w:rPr>
                <w:b/>
                <w:bCs/>
                <w:color w:val="1565C0"/>
                <w:sz w:val="20"/>
                <w:szCs w:val="20"/>
              </w:rPr>
              <w:t>Part C</w:t>
            </w:r>
          </w:p>
          <w:p w14:paraId="73C5EE5A"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EA88B56" w14:textId="77777777" w:rsidR="0044339E" w:rsidRDefault="00496DEC">
            <w:pPr>
              <w:spacing w:before="80" w:after="40"/>
            </w:pPr>
            <w:r>
              <w:rPr>
                <w:b/>
                <w:bCs/>
                <w:i/>
                <w:iCs/>
                <w:color w:val="1565C0"/>
                <w:sz w:val="18"/>
                <w:szCs w:val="18"/>
              </w:rPr>
              <w:t>PART C: Routing Recommendation</w:t>
            </w:r>
          </w:p>
          <w:p w14:paraId="0B8AB66A" w14:textId="77777777" w:rsidR="0044339E" w:rsidRDefault="0D662EF2">
            <w:pPr>
              <w:spacing w:after="60"/>
            </w:pPr>
            <w:r w:rsidRPr="0D662EF2">
              <w:rPr>
                <w:b/>
                <w:bCs/>
                <w:color w:val="1565C0"/>
                <w:sz w:val="20"/>
                <w:szCs w:val="20"/>
              </w:rPr>
              <w:t xml:space="preserve">Route A (Standard juvenile offence): </w:t>
            </w:r>
            <w:r w:rsidRPr="0D662EF2">
              <w:rPr>
                <w:sz w:val="20"/>
                <w:szCs w:val="20"/>
              </w:rPr>
              <w:t>Refer to CLAS/PDO for legal representation. Inform about Youth Court focus on rehabilitation.</w:t>
            </w:r>
          </w:p>
          <w:p w14:paraId="7871138F" w14:textId="77777777" w:rsidR="0044339E" w:rsidRDefault="00496DEC">
            <w:pPr>
              <w:spacing w:after="60"/>
            </w:pPr>
            <w:r>
              <w:rPr>
                <w:b/>
                <w:bCs/>
                <w:color w:val="1565C0"/>
                <w:sz w:val="20"/>
                <w:szCs w:val="20"/>
              </w:rPr>
              <w:t xml:space="preserve">Route B (Below age 10): </w:t>
            </w:r>
            <w:r>
              <w:rPr>
                <w:sz w:val="20"/>
                <w:szCs w:val="20"/>
              </w:rPr>
              <w:t>Cannot be charged. May need social service support. Refer to MSF if needed.</w:t>
            </w:r>
          </w:p>
          <w:p w14:paraId="1A353CB0" w14:textId="77777777" w:rsidR="0044339E" w:rsidRDefault="0D662EF2">
            <w:pPr>
              <w:spacing w:after="60"/>
            </w:pPr>
            <w:r w:rsidRPr="0D662EF2">
              <w:rPr>
                <w:b/>
                <w:bCs/>
                <w:color w:val="1565C0"/>
                <w:sz w:val="20"/>
                <w:szCs w:val="20"/>
              </w:rPr>
              <w:t xml:space="preserve">Route C (Serious offence): </w:t>
            </w:r>
            <w:r w:rsidRPr="0D662EF2">
              <w:rPr>
                <w:sz w:val="20"/>
                <w:szCs w:val="20"/>
              </w:rPr>
              <w:t>Urgent CLAS/PDO referral. Inform about range of outcomes including reformative training.</w:t>
            </w:r>
          </w:p>
        </w:tc>
      </w:tr>
      <w:tr w:rsidR="0044339E" w14:paraId="6FC2955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B1A9CC5"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D32CFEC" w14:textId="77777777" w:rsidR="0044339E" w:rsidRDefault="0D662EF2">
            <w:pPr>
              <w:spacing w:after="60"/>
            </w:pPr>
            <w:r w:rsidRPr="0D662EF2">
              <w:rPr>
                <w:i/>
                <w:iCs/>
                <w:color w:val="C62828"/>
                <w:sz w:val="20"/>
                <w:szCs w:val="20"/>
              </w:rPr>
              <w:t xml:space="preserve">Must NOT advise on the child's </w:t>
            </w:r>
            <w:proofErr w:type="spellStart"/>
            <w:r w:rsidRPr="0D662EF2">
              <w:rPr>
                <w:i/>
                <w:iCs/>
                <w:color w:val="C62828"/>
                <w:sz w:val="20"/>
                <w:szCs w:val="20"/>
              </w:rPr>
              <w:t>defence</w:t>
            </w:r>
            <w:proofErr w:type="spellEnd"/>
            <w:r w:rsidRPr="0D662EF2">
              <w:rPr>
                <w:i/>
                <w:iCs/>
                <w:color w:val="C62828"/>
                <w:sz w:val="20"/>
                <w:szCs w:val="20"/>
              </w:rPr>
              <w:t xml:space="preserve"> or predict the outcome.</w:t>
            </w:r>
          </w:p>
        </w:tc>
      </w:tr>
    </w:tbl>
    <w:p w14:paraId="5023141B"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C20C17C"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404C9A1" w14:textId="77777777" w:rsidR="0044339E" w:rsidRDefault="00496DEC">
            <w:r>
              <w:rPr>
                <w:b/>
                <w:bCs/>
                <w:color w:val="FFFFFF"/>
                <w:sz w:val="22"/>
                <w:szCs w:val="22"/>
              </w:rPr>
              <w:t xml:space="preserve">CRM-05 | </w:t>
            </w:r>
            <w:r>
              <w:rPr>
                <w:color w:val="B8D4E8"/>
                <w:sz w:val="22"/>
                <w:szCs w:val="22"/>
              </w:rPr>
              <w:t>Criminal — Traffic Offences</w:t>
            </w:r>
          </w:p>
        </w:tc>
      </w:tr>
      <w:tr w:rsidR="0044339E" w14:paraId="05EA0DA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BE4107"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F0DDE" w14:textId="77777777" w:rsidR="0044339E" w:rsidRDefault="00496DEC">
            <w:r>
              <w:rPr>
                <w:i/>
                <w:iCs/>
                <w:sz w:val="22"/>
                <w:szCs w:val="22"/>
              </w:rPr>
              <w:t>"I received a letter from the traffic police about a speeding offence."</w:t>
            </w:r>
          </w:p>
        </w:tc>
      </w:tr>
      <w:tr w:rsidR="0044339E" w14:paraId="007CCF9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D3B42E5"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2293822" w14:textId="77777777" w:rsidR="0044339E" w:rsidRDefault="00496DEC">
            <w:pPr>
              <w:spacing w:before="80" w:after="40"/>
            </w:pPr>
            <w:r>
              <w:rPr>
                <w:b/>
                <w:bCs/>
                <w:i/>
                <w:iCs/>
                <w:color w:val="7B1FA2"/>
                <w:sz w:val="18"/>
                <w:szCs w:val="18"/>
              </w:rPr>
              <w:t>Phrasing Variations (for RAG training)</w:t>
            </w:r>
          </w:p>
          <w:p w14:paraId="77C2D5A6" w14:textId="77777777" w:rsidR="0044339E" w:rsidRDefault="00496DEC">
            <w:pPr>
              <w:spacing w:after="40"/>
              <w:ind w:left="200"/>
            </w:pPr>
            <w:r>
              <w:rPr>
                <w:sz w:val="20"/>
                <w:szCs w:val="20"/>
              </w:rPr>
              <w:t>• "Traffic summons — what do I do?"</w:t>
            </w:r>
          </w:p>
          <w:p w14:paraId="21581C1C" w14:textId="77777777" w:rsidR="0044339E" w:rsidRDefault="0D662EF2">
            <w:pPr>
              <w:spacing w:after="40"/>
              <w:ind w:left="200"/>
            </w:pPr>
            <w:r w:rsidRPr="0D662EF2">
              <w:rPr>
                <w:sz w:val="20"/>
                <w:szCs w:val="20"/>
              </w:rPr>
              <w:t xml:space="preserve">• "Caught speeding, will I lose my </w:t>
            </w:r>
            <w:proofErr w:type="spellStart"/>
            <w:r w:rsidRPr="0D662EF2">
              <w:rPr>
                <w:sz w:val="20"/>
                <w:szCs w:val="20"/>
              </w:rPr>
              <w:t>licence</w:t>
            </w:r>
            <w:proofErr w:type="spellEnd"/>
            <w:r w:rsidRPr="0D662EF2">
              <w:rPr>
                <w:sz w:val="20"/>
                <w:szCs w:val="20"/>
              </w:rPr>
              <w:t>?"</w:t>
            </w:r>
          </w:p>
          <w:p w14:paraId="5CE2E711" w14:textId="77777777" w:rsidR="0044339E" w:rsidRDefault="00496DEC">
            <w:pPr>
              <w:spacing w:after="40"/>
              <w:ind w:left="200"/>
            </w:pPr>
            <w:r>
              <w:rPr>
                <w:sz w:val="20"/>
                <w:szCs w:val="20"/>
              </w:rPr>
              <w:t>• "How to pay a traffic fine?"</w:t>
            </w:r>
          </w:p>
          <w:p w14:paraId="19A94CDB" w14:textId="77777777" w:rsidR="0044339E" w:rsidRDefault="00496DEC">
            <w:pPr>
              <w:spacing w:after="40"/>
              <w:ind w:left="200"/>
            </w:pPr>
            <w:r>
              <w:rPr>
                <w:sz w:val="20"/>
                <w:szCs w:val="20"/>
              </w:rPr>
              <w:t>• "Can I dispute a traffic offence?"</w:t>
            </w:r>
          </w:p>
        </w:tc>
      </w:tr>
      <w:tr w:rsidR="0044339E" w14:paraId="06D1EAD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1A0D9E" w14:textId="77777777" w:rsidR="0044339E" w:rsidRDefault="00496DEC">
            <w:pPr>
              <w:spacing w:after="60"/>
            </w:pPr>
            <w:r>
              <w:rPr>
                <w:b/>
                <w:bCs/>
                <w:color w:val="2E7D32"/>
                <w:sz w:val="20"/>
                <w:szCs w:val="20"/>
              </w:rPr>
              <w:t>Part A</w:t>
            </w:r>
          </w:p>
          <w:p w14:paraId="5E7B05DC"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CE1F9E" w14:textId="77777777" w:rsidR="0044339E" w:rsidRDefault="00496DEC">
            <w:pPr>
              <w:spacing w:before="80" w:after="40"/>
            </w:pPr>
            <w:r>
              <w:rPr>
                <w:b/>
                <w:bCs/>
                <w:i/>
                <w:iCs/>
                <w:color w:val="2E7D32"/>
                <w:sz w:val="18"/>
                <w:szCs w:val="18"/>
              </w:rPr>
              <w:t>PART A: General Legal Information</w:t>
            </w:r>
          </w:p>
          <w:p w14:paraId="2F43754A" w14:textId="77777777" w:rsidR="0044339E" w:rsidRDefault="00496DEC">
            <w:pPr>
              <w:spacing w:after="60"/>
            </w:pPr>
            <w:r>
              <w:rPr>
                <w:sz w:val="20"/>
                <w:szCs w:val="20"/>
              </w:rPr>
              <w:t>For minor traffic offences, you may be offered a composition sum (fine). If you pay, no court action is taken.</w:t>
            </w:r>
          </w:p>
          <w:p w14:paraId="1C509C81" w14:textId="77777777" w:rsidR="0044339E" w:rsidRDefault="0D662EF2">
            <w:pPr>
              <w:spacing w:after="60"/>
            </w:pPr>
            <w:r w:rsidRPr="0D662EF2">
              <w:rPr>
                <w:sz w:val="20"/>
                <w:szCs w:val="20"/>
              </w:rPr>
              <w:t>If you disagree with the offence, you can elect to go to court to dispute it. You will receive a court date.</w:t>
            </w:r>
          </w:p>
          <w:p w14:paraId="50620C92" w14:textId="77777777" w:rsidR="0044339E" w:rsidRDefault="0D662EF2">
            <w:pPr>
              <w:spacing w:after="60"/>
            </w:pPr>
            <w:r w:rsidRPr="0D662EF2">
              <w:rPr>
                <w:sz w:val="20"/>
                <w:szCs w:val="20"/>
              </w:rPr>
              <w:t>Serious traffic offences (e.g., drink driving, causing death by dangerous driving) are not compoundable and will proceed to court.</w:t>
            </w:r>
          </w:p>
          <w:p w14:paraId="1DC409F9" w14:textId="77777777" w:rsidR="0044339E" w:rsidRDefault="0D662EF2">
            <w:pPr>
              <w:spacing w:after="60"/>
            </w:pPr>
            <w:r w:rsidRPr="0D662EF2">
              <w:rPr>
                <w:sz w:val="20"/>
                <w:szCs w:val="20"/>
              </w:rPr>
              <w:t xml:space="preserve">Demerit points (DIPS) may be imposed in addition to fines. Accumulating 24 or more points within 24 months may result in </w:t>
            </w:r>
            <w:proofErr w:type="spellStart"/>
            <w:r w:rsidRPr="0D662EF2">
              <w:rPr>
                <w:sz w:val="20"/>
                <w:szCs w:val="20"/>
              </w:rPr>
              <w:t>licence</w:t>
            </w:r>
            <w:proofErr w:type="spellEnd"/>
            <w:r w:rsidRPr="0D662EF2">
              <w:rPr>
                <w:sz w:val="20"/>
                <w:szCs w:val="20"/>
              </w:rPr>
              <w:t xml:space="preserve"> suspension.</w:t>
            </w:r>
          </w:p>
        </w:tc>
      </w:tr>
      <w:tr w:rsidR="0044339E" w14:paraId="405CDFD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D7DE3C2" w14:textId="77777777" w:rsidR="0044339E" w:rsidRDefault="00496DEC">
            <w:pPr>
              <w:spacing w:after="60"/>
            </w:pPr>
            <w:r>
              <w:rPr>
                <w:b/>
                <w:bCs/>
                <w:color w:val="E65100"/>
                <w:sz w:val="20"/>
                <w:szCs w:val="20"/>
              </w:rPr>
              <w:t>Part B</w:t>
            </w:r>
          </w:p>
          <w:p w14:paraId="1175E11C" w14:textId="77777777" w:rsidR="0044339E" w:rsidRDefault="00496DEC">
            <w:pPr>
              <w:spacing w:after="60"/>
            </w:pPr>
            <w:r>
              <w:rPr>
                <w:color w:val="666666"/>
                <w:sz w:val="16"/>
                <w:szCs w:val="16"/>
              </w:rPr>
              <w:lastRenderedPageBreak/>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35545D2" w14:textId="77777777" w:rsidR="0044339E" w:rsidRDefault="00496DEC">
            <w:pPr>
              <w:spacing w:before="80" w:after="40"/>
            </w:pPr>
            <w:r>
              <w:rPr>
                <w:b/>
                <w:bCs/>
                <w:i/>
                <w:iCs/>
                <w:color w:val="E65100"/>
                <w:sz w:val="18"/>
                <w:szCs w:val="18"/>
              </w:rPr>
              <w:lastRenderedPageBreak/>
              <w:t>PART B: Triage Clarifying Questions</w:t>
            </w:r>
          </w:p>
          <w:p w14:paraId="3793C198" w14:textId="77777777" w:rsidR="0044339E" w:rsidRDefault="00496DEC">
            <w:pPr>
              <w:spacing w:after="60"/>
            </w:pPr>
            <w:r>
              <w:rPr>
                <w:b/>
                <w:bCs/>
                <w:sz w:val="20"/>
                <w:szCs w:val="20"/>
              </w:rPr>
              <w:lastRenderedPageBreak/>
              <w:t>Sequential Questions:</w:t>
            </w:r>
          </w:p>
          <w:p w14:paraId="02A8F6A3" w14:textId="77777777" w:rsidR="0044339E" w:rsidRDefault="00496DEC">
            <w:pPr>
              <w:spacing w:after="40"/>
              <w:ind w:left="200"/>
            </w:pPr>
            <w:r>
              <w:rPr>
                <w:sz w:val="20"/>
                <w:szCs w:val="20"/>
              </w:rPr>
              <w:t>• Q1: What is the specific offence?</w:t>
            </w:r>
          </w:p>
          <w:p w14:paraId="76561DFB" w14:textId="77777777" w:rsidR="0044339E" w:rsidRDefault="00496DEC">
            <w:pPr>
              <w:spacing w:after="40"/>
              <w:ind w:left="200"/>
            </w:pPr>
            <w:r>
              <w:rPr>
                <w:sz w:val="20"/>
                <w:szCs w:val="20"/>
              </w:rPr>
              <w:t>• Q2: Were you offered a composition fine?</w:t>
            </w:r>
          </w:p>
          <w:p w14:paraId="6EF21613" w14:textId="77777777" w:rsidR="0044339E" w:rsidRDefault="00496DEC">
            <w:pPr>
              <w:spacing w:after="40"/>
              <w:ind w:left="200"/>
            </w:pPr>
            <w:r>
              <w:rPr>
                <w:sz w:val="20"/>
                <w:szCs w:val="20"/>
              </w:rPr>
              <w:t>• Q3: Do you wish to pay the fine or dispute the offence?</w:t>
            </w:r>
          </w:p>
          <w:p w14:paraId="7FFEFE35" w14:textId="77777777" w:rsidR="0044339E" w:rsidRDefault="00496DEC">
            <w:pPr>
              <w:spacing w:after="40"/>
              <w:ind w:left="200"/>
            </w:pPr>
            <w:r>
              <w:rPr>
                <w:sz w:val="20"/>
                <w:szCs w:val="20"/>
              </w:rPr>
              <w:t>• Q4: Do you have existing demerit points?</w:t>
            </w:r>
          </w:p>
          <w:p w14:paraId="1F3B1409" w14:textId="77777777" w:rsidR="0044339E" w:rsidRDefault="0044339E">
            <w:pPr>
              <w:spacing w:before="80"/>
            </w:pPr>
          </w:p>
          <w:p w14:paraId="1BEC7B37" w14:textId="77777777" w:rsidR="0044339E" w:rsidRDefault="00496DEC">
            <w:pPr>
              <w:spacing w:after="60"/>
            </w:pPr>
            <w:r>
              <w:rPr>
                <w:b/>
                <w:bCs/>
                <w:sz w:val="20"/>
                <w:szCs w:val="20"/>
              </w:rPr>
              <w:t>Branching Logic:</w:t>
            </w:r>
          </w:p>
          <w:p w14:paraId="0C1AFBA7" w14:textId="77777777" w:rsidR="0044339E" w:rsidRDefault="00496DEC">
            <w:pPr>
              <w:spacing w:after="30"/>
              <w:ind w:left="500"/>
            </w:pPr>
            <w:r>
              <w:rPr>
                <w:sz w:val="18"/>
                <w:szCs w:val="18"/>
              </w:rPr>
              <w:t>◦ If Q1 = serious offence (drink driving, causing injury/death) → Not compoundable. Court proceedings.</w:t>
            </w:r>
          </w:p>
          <w:p w14:paraId="34A921A6" w14:textId="77777777" w:rsidR="0044339E" w:rsidRDefault="00496DEC">
            <w:pPr>
              <w:spacing w:after="30"/>
              <w:ind w:left="500"/>
            </w:pPr>
            <w:r>
              <w:rPr>
                <w:sz w:val="18"/>
                <w:szCs w:val="18"/>
              </w:rPr>
              <w:t>◦ If Q3 = wants to dispute → Needs to attend court. May want legal representation.</w:t>
            </w:r>
          </w:p>
        </w:tc>
      </w:tr>
      <w:tr w:rsidR="0044339E" w14:paraId="457D5C0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8FB6915" w14:textId="77777777" w:rsidR="0044339E" w:rsidRDefault="00496DEC">
            <w:pPr>
              <w:spacing w:after="60"/>
            </w:pPr>
            <w:r>
              <w:rPr>
                <w:b/>
                <w:bCs/>
                <w:color w:val="1565C0"/>
                <w:sz w:val="20"/>
                <w:szCs w:val="20"/>
              </w:rPr>
              <w:lastRenderedPageBreak/>
              <w:t>Part C</w:t>
            </w:r>
          </w:p>
          <w:p w14:paraId="296A91B3"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F881A3" w14:textId="77777777" w:rsidR="0044339E" w:rsidRDefault="00496DEC">
            <w:pPr>
              <w:spacing w:before="80" w:after="40"/>
            </w:pPr>
            <w:r>
              <w:rPr>
                <w:b/>
                <w:bCs/>
                <w:i/>
                <w:iCs/>
                <w:color w:val="1565C0"/>
                <w:sz w:val="18"/>
                <w:szCs w:val="18"/>
              </w:rPr>
              <w:t>PART C: Routing Recommendation</w:t>
            </w:r>
          </w:p>
          <w:p w14:paraId="7430F59D" w14:textId="77777777" w:rsidR="0044339E" w:rsidRDefault="0D662EF2">
            <w:pPr>
              <w:spacing w:after="60"/>
            </w:pPr>
            <w:r w:rsidRPr="0D662EF2">
              <w:rPr>
                <w:b/>
                <w:bCs/>
                <w:color w:val="1565C0"/>
                <w:sz w:val="20"/>
                <w:szCs w:val="20"/>
              </w:rPr>
              <w:t xml:space="preserve">Route A (Minor offence, pay fine): </w:t>
            </w:r>
            <w:r w:rsidRPr="0D662EF2">
              <w:rPr>
                <w:sz w:val="20"/>
                <w:szCs w:val="20"/>
              </w:rPr>
              <w:t>Advise to pay composition fine. Inform about demerit points.</w:t>
            </w:r>
          </w:p>
          <w:p w14:paraId="3CC48FE1" w14:textId="77777777" w:rsidR="0044339E" w:rsidRDefault="0D662EF2">
            <w:pPr>
              <w:spacing w:after="60"/>
            </w:pPr>
            <w:r w:rsidRPr="0D662EF2">
              <w:rPr>
                <w:b/>
                <w:bCs/>
                <w:color w:val="1565C0"/>
                <w:sz w:val="20"/>
                <w:szCs w:val="20"/>
              </w:rPr>
              <w:t xml:space="preserve">Route B (Wants to dispute): </w:t>
            </w:r>
            <w:r w:rsidRPr="0D662EF2">
              <w:rPr>
                <w:sz w:val="20"/>
                <w:szCs w:val="20"/>
              </w:rPr>
              <w:t>Advise to attend court. Refer to CLAS if eligible or private lawyer.</w:t>
            </w:r>
          </w:p>
          <w:p w14:paraId="2FE0A3F5" w14:textId="77777777" w:rsidR="0044339E" w:rsidRDefault="00496DEC">
            <w:pPr>
              <w:spacing w:after="60"/>
            </w:pPr>
            <w:r>
              <w:rPr>
                <w:b/>
                <w:bCs/>
                <w:color w:val="1565C0"/>
                <w:sz w:val="20"/>
                <w:szCs w:val="20"/>
              </w:rPr>
              <w:t xml:space="preserve">Route C (Serious traffic offence): </w:t>
            </w:r>
            <w:r>
              <w:rPr>
                <w:sz w:val="20"/>
                <w:szCs w:val="20"/>
              </w:rPr>
              <w:t>Refer to CLAS/PDO for legal representation.</w:t>
            </w:r>
          </w:p>
        </w:tc>
      </w:tr>
      <w:tr w:rsidR="0044339E" w14:paraId="65B170F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DF405D9"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09831B1" w14:textId="77777777" w:rsidR="0044339E" w:rsidRDefault="00496DEC">
            <w:pPr>
              <w:spacing w:after="60"/>
            </w:pPr>
            <w:r>
              <w:rPr>
                <w:i/>
                <w:iCs/>
                <w:color w:val="C62828"/>
                <w:sz w:val="20"/>
                <w:szCs w:val="20"/>
              </w:rPr>
              <w:t>Must NOT advise on whether to pay or dispute the fine.</w:t>
            </w:r>
          </w:p>
        </w:tc>
      </w:tr>
    </w:tbl>
    <w:p w14:paraId="562C75D1"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1A1A15F8"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77E648B" w14:textId="77777777" w:rsidR="0044339E" w:rsidRDefault="00496DEC">
            <w:r>
              <w:rPr>
                <w:b/>
                <w:bCs/>
                <w:color w:val="FFFFFF"/>
                <w:sz w:val="22"/>
                <w:szCs w:val="22"/>
              </w:rPr>
              <w:t xml:space="preserve">CRM-06 | </w:t>
            </w:r>
            <w:r>
              <w:rPr>
                <w:color w:val="B8D4E8"/>
                <w:sz w:val="22"/>
                <w:szCs w:val="22"/>
              </w:rPr>
              <w:t>Criminal Law — Drug Offences</w:t>
            </w:r>
          </w:p>
        </w:tc>
      </w:tr>
      <w:tr w:rsidR="0044339E" w14:paraId="7AB22DE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07F2081"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DC98F" w14:textId="77777777" w:rsidR="0044339E" w:rsidRDefault="00496DEC">
            <w:r>
              <w:rPr>
                <w:i/>
                <w:iCs/>
                <w:sz w:val="22"/>
                <w:szCs w:val="22"/>
              </w:rPr>
              <w:t>"My son was caught for drug consumption."</w:t>
            </w:r>
          </w:p>
        </w:tc>
      </w:tr>
      <w:tr w:rsidR="0044339E" w14:paraId="0D75E70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5E23A6D"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EDB199E" w14:textId="77777777" w:rsidR="0044339E" w:rsidRDefault="00496DEC">
            <w:pPr>
              <w:spacing w:before="80" w:after="40"/>
            </w:pPr>
            <w:r>
              <w:rPr>
                <w:b/>
                <w:bCs/>
                <w:i/>
                <w:iCs/>
                <w:color w:val="7B1FA2"/>
                <w:sz w:val="18"/>
                <w:szCs w:val="18"/>
              </w:rPr>
              <w:t>Phrasing Variations (for RAG training)</w:t>
            </w:r>
          </w:p>
          <w:p w14:paraId="2A496681" w14:textId="77777777" w:rsidR="0044339E" w:rsidRDefault="00496DEC">
            <w:pPr>
              <w:spacing w:after="40"/>
              <w:ind w:left="200"/>
            </w:pPr>
            <w:r>
              <w:rPr>
                <w:sz w:val="20"/>
                <w:szCs w:val="20"/>
              </w:rPr>
              <w:t>• "Arrested by CNB"</w:t>
            </w:r>
          </w:p>
          <w:p w14:paraId="01351776" w14:textId="77777777" w:rsidR="0044339E" w:rsidRDefault="00496DEC">
            <w:pPr>
              <w:spacing w:after="40"/>
              <w:ind w:left="200"/>
            </w:pPr>
            <w:r>
              <w:rPr>
                <w:sz w:val="20"/>
                <w:szCs w:val="20"/>
              </w:rPr>
              <w:t>• "Drug trafficking charge"</w:t>
            </w:r>
          </w:p>
          <w:p w14:paraId="73720EE1" w14:textId="77777777" w:rsidR="0044339E" w:rsidRDefault="00496DEC">
            <w:pPr>
              <w:spacing w:after="40"/>
              <w:ind w:left="200"/>
            </w:pPr>
            <w:r>
              <w:rPr>
                <w:sz w:val="20"/>
                <w:szCs w:val="20"/>
              </w:rPr>
              <w:t>• "Urine test positive"</w:t>
            </w:r>
          </w:p>
          <w:p w14:paraId="10E3C08B" w14:textId="77777777" w:rsidR="0044339E" w:rsidRDefault="00496DEC">
            <w:pPr>
              <w:spacing w:after="40"/>
              <w:ind w:left="200"/>
            </w:pPr>
            <w:r>
              <w:rPr>
                <w:sz w:val="20"/>
                <w:szCs w:val="20"/>
              </w:rPr>
              <w:t>• "Misuse of Drugs Act penalties"</w:t>
            </w:r>
          </w:p>
        </w:tc>
      </w:tr>
      <w:tr w:rsidR="0044339E" w14:paraId="52602B8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121B99" w14:textId="77777777" w:rsidR="0044339E" w:rsidRDefault="00496DEC">
            <w:pPr>
              <w:spacing w:after="60"/>
            </w:pPr>
            <w:r>
              <w:rPr>
                <w:b/>
                <w:bCs/>
                <w:color w:val="2E7D32"/>
                <w:sz w:val="20"/>
                <w:szCs w:val="20"/>
              </w:rPr>
              <w:t>Part A</w:t>
            </w:r>
          </w:p>
          <w:p w14:paraId="1DD9AC40"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0015F6" w14:textId="77777777" w:rsidR="0044339E" w:rsidRDefault="00496DEC">
            <w:pPr>
              <w:spacing w:before="80" w:after="40"/>
            </w:pPr>
            <w:r>
              <w:rPr>
                <w:b/>
                <w:bCs/>
                <w:i/>
                <w:iCs/>
                <w:color w:val="2E7D32"/>
                <w:sz w:val="18"/>
                <w:szCs w:val="18"/>
              </w:rPr>
              <w:t>PART A: General Legal Information</w:t>
            </w:r>
          </w:p>
          <w:p w14:paraId="27C07DD5" w14:textId="77777777" w:rsidR="0044339E" w:rsidRDefault="0D662EF2">
            <w:pPr>
              <w:spacing w:after="60"/>
            </w:pPr>
            <w:r w:rsidRPr="0D662EF2">
              <w:rPr>
                <w:sz w:val="20"/>
                <w:szCs w:val="20"/>
              </w:rPr>
              <w:t>Drug offences are treated strictly under the Misuse of Drugs Act (MDA). Penalties depend on the nature of the drug and the quantity.</w:t>
            </w:r>
          </w:p>
          <w:p w14:paraId="11D5BDDB" w14:textId="77777777" w:rsidR="0044339E" w:rsidRDefault="00496DEC">
            <w:pPr>
              <w:spacing w:after="60"/>
            </w:pPr>
            <w:r>
              <w:rPr>
                <w:sz w:val="20"/>
                <w:szCs w:val="20"/>
              </w:rPr>
              <w:t xml:space="preserve">Consumption: First-time abusers may be sent to the Drug Rehabilitation Centre (DRC) for treatment and rehabilitation. </w:t>
            </w:r>
            <w:proofErr w:type="gramStart"/>
            <w:r>
              <w:rPr>
                <w:sz w:val="20"/>
                <w:szCs w:val="20"/>
              </w:rPr>
              <w:t>Repeat</w:t>
            </w:r>
            <w:proofErr w:type="gramEnd"/>
            <w:r>
              <w:rPr>
                <w:sz w:val="20"/>
                <w:szCs w:val="20"/>
              </w:rPr>
              <w:t xml:space="preserve"> offenders may face long imprisonment and caning.</w:t>
            </w:r>
          </w:p>
          <w:p w14:paraId="479A5B34" w14:textId="77777777" w:rsidR="0044339E" w:rsidRDefault="00496DEC">
            <w:pPr>
              <w:spacing w:after="60"/>
            </w:pPr>
            <w:r>
              <w:rPr>
                <w:sz w:val="20"/>
                <w:szCs w:val="20"/>
              </w:rPr>
              <w:t>Trafficking: Carries severe penalties, including life imprisonment or the death penalty for amounts exceeding prescribed thresholds.</w:t>
            </w:r>
          </w:p>
          <w:p w14:paraId="61A90E4C" w14:textId="77777777" w:rsidR="0044339E" w:rsidRDefault="0D662EF2">
            <w:pPr>
              <w:spacing w:after="60"/>
            </w:pPr>
            <w:r w:rsidRPr="0D662EF2">
              <w:rPr>
                <w:sz w:val="20"/>
                <w:szCs w:val="20"/>
              </w:rPr>
              <w:t xml:space="preserve">Possession: Even small quantities carry significant penalties. The quantity and type of drug </w:t>
            </w:r>
            <w:proofErr w:type="gramStart"/>
            <w:r w:rsidRPr="0D662EF2">
              <w:rPr>
                <w:sz w:val="20"/>
                <w:szCs w:val="20"/>
              </w:rPr>
              <w:t>determines</w:t>
            </w:r>
            <w:proofErr w:type="gramEnd"/>
            <w:r w:rsidRPr="0D662EF2">
              <w:rPr>
                <w:sz w:val="20"/>
                <w:szCs w:val="20"/>
              </w:rPr>
              <w:t xml:space="preserve"> the presumption applied.</w:t>
            </w:r>
          </w:p>
        </w:tc>
      </w:tr>
      <w:tr w:rsidR="0044339E" w14:paraId="49A7A85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B4AED19" w14:textId="77777777" w:rsidR="0044339E" w:rsidRDefault="00496DEC">
            <w:pPr>
              <w:spacing w:after="60"/>
            </w:pPr>
            <w:r>
              <w:rPr>
                <w:b/>
                <w:bCs/>
                <w:color w:val="E65100"/>
                <w:sz w:val="20"/>
                <w:szCs w:val="20"/>
              </w:rPr>
              <w:t>Part B</w:t>
            </w:r>
          </w:p>
          <w:p w14:paraId="257A7EAD"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80CFF4" w14:textId="77777777" w:rsidR="0044339E" w:rsidRDefault="00496DEC">
            <w:pPr>
              <w:spacing w:before="80" w:after="40"/>
            </w:pPr>
            <w:r>
              <w:rPr>
                <w:b/>
                <w:bCs/>
                <w:i/>
                <w:iCs/>
                <w:color w:val="E65100"/>
                <w:sz w:val="18"/>
                <w:szCs w:val="18"/>
              </w:rPr>
              <w:t>PART B: Triage Clarifying Questions</w:t>
            </w:r>
          </w:p>
          <w:p w14:paraId="09B70744" w14:textId="77777777" w:rsidR="0044339E" w:rsidRDefault="00496DEC">
            <w:pPr>
              <w:spacing w:after="60"/>
            </w:pPr>
            <w:r>
              <w:rPr>
                <w:b/>
                <w:bCs/>
                <w:sz w:val="20"/>
                <w:szCs w:val="20"/>
              </w:rPr>
              <w:t>Sequential Questions:</w:t>
            </w:r>
          </w:p>
          <w:p w14:paraId="1094F75A" w14:textId="77777777" w:rsidR="0044339E" w:rsidRDefault="00496DEC">
            <w:pPr>
              <w:spacing w:after="40"/>
              <w:ind w:left="200"/>
            </w:pPr>
            <w:r>
              <w:rPr>
                <w:sz w:val="20"/>
                <w:szCs w:val="20"/>
              </w:rPr>
              <w:t>• Q1: Has he been formally charged in court, or is he in DRC?</w:t>
            </w:r>
          </w:p>
          <w:p w14:paraId="48860D38" w14:textId="77777777" w:rsidR="0044339E" w:rsidRDefault="00496DEC">
            <w:pPr>
              <w:spacing w:after="40"/>
              <w:ind w:left="200"/>
            </w:pPr>
            <w:r>
              <w:rPr>
                <w:sz w:val="20"/>
                <w:szCs w:val="20"/>
              </w:rPr>
              <w:t>• Q2: What is the specific offence (consumption, possession, trafficking)?</w:t>
            </w:r>
          </w:p>
          <w:p w14:paraId="54290F58" w14:textId="77777777" w:rsidR="0044339E" w:rsidRDefault="00496DEC">
            <w:pPr>
              <w:spacing w:after="40"/>
              <w:ind w:left="200"/>
            </w:pPr>
            <w:r>
              <w:rPr>
                <w:sz w:val="20"/>
                <w:szCs w:val="20"/>
              </w:rPr>
              <w:t>• Q3: Is this his first offence?</w:t>
            </w:r>
          </w:p>
          <w:p w14:paraId="654A0595" w14:textId="77777777" w:rsidR="0044339E" w:rsidRDefault="00496DEC">
            <w:pPr>
              <w:spacing w:after="40"/>
              <w:ind w:left="200"/>
            </w:pPr>
            <w:r>
              <w:rPr>
                <w:sz w:val="20"/>
                <w:szCs w:val="20"/>
              </w:rPr>
              <w:t>• Q4: Is the family able to afford a lawyer?</w:t>
            </w:r>
          </w:p>
          <w:p w14:paraId="664355AD" w14:textId="77777777" w:rsidR="0044339E" w:rsidRDefault="0044339E">
            <w:pPr>
              <w:spacing w:before="80"/>
            </w:pPr>
          </w:p>
          <w:p w14:paraId="02A13FE9" w14:textId="77777777" w:rsidR="0044339E" w:rsidRDefault="00496DEC">
            <w:pPr>
              <w:spacing w:after="60"/>
            </w:pPr>
            <w:r>
              <w:rPr>
                <w:b/>
                <w:bCs/>
                <w:sz w:val="20"/>
                <w:szCs w:val="20"/>
              </w:rPr>
              <w:lastRenderedPageBreak/>
              <w:t>Branching Logic:</w:t>
            </w:r>
          </w:p>
          <w:p w14:paraId="712DC0A0" w14:textId="77777777" w:rsidR="0044339E" w:rsidRDefault="0D662EF2">
            <w:pPr>
              <w:spacing w:after="30"/>
              <w:ind w:left="500"/>
            </w:pPr>
            <w:r w:rsidRPr="0D662EF2">
              <w:rPr>
                <w:sz w:val="18"/>
                <w:szCs w:val="18"/>
              </w:rPr>
              <w:t>◦ If Q2 = Trafficking → Urgent. Immediate legal representation needed. Potential capital charge.</w:t>
            </w:r>
          </w:p>
          <w:p w14:paraId="3AFD2178" w14:textId="77777777" w:rsidR="0044339E" w:rsidRDefault="00496DEC">
            <w:pPr>
              <w:spacing w:after="30"/>
              <w:ind w:left="500"/>
            </w:pPr>
            <w:r>
              <w:rPr>
                <w:sz w:val="18"/>
                <w:szCs w:val="18"/>
              </w:rPr>
              <w:t>◦ If Q1 = DRC → Administrative process, not a court charge yet. Focus on rehabilitation support.</w:t>
            </w:r>
          </w:p>
          <w:p w14:paraId="51703F31" w14:textId="77777777" w:rsidR="0044339E" w:rsidRDefault="0D662EF2">
            <w:pPr>
              <w:spacing w:after="30"/>
              <w:ind w:left="500"/>
            </w:pPr>
            <w:r w:rsidRPr="0D662EF2">
              <w:rPr>
                <w:sz w:val="18"/>
                <w:szCs w:val="18"/>
              </w:rPr>
              <w:t>◦ If Q2 = Consumption, first offence → DRC is the likely outcome rather than prosecution.</w:t>
            </w:r>
          </w:p>
        </w:tc>
      </w:tr>
      <w:tr w:rsidR="0044339E" w14:paraId="597A8BB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6B0B9B5" w14:textId="77777777" w:rsidR="0044339E" w:rsidRDefault="00496DEC">
            <w:pPr>
              <w:spacing w:after="60"/>
            </w:pPr>
            <w:r>
              <w:rPr>
                <w:b/>
                <w:bCs/>
                <w:color w:val="1565C0"/>
                <w:sz w:val="20"/>
                <w:szCs w:val="20"/>
              </w:rPr>
              <w:lastRenderedPageBreak/>
              <w:t>Part C</w:t>
            </w:r>
          </w:p>
          <w:p w14:paraId="6F0BE913"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BD1A7C9" w14:textId="77777777" w:rsidR="0044339E" w:rsidRDefault="00496DEC">
            <w:pPr>
              <w:spacing w:before="80" w:after="40"/>
            </w:pPr>
            <w:r>
              <w:rPr>
                <w:b/>
                <w:bCs/>
                <w:i/>
                <w:iCs/>
                <w:color w:val="1565C0"/>
                <w:sz w:val="18"/>
                <w:szCs w:val="18"/>
              </w:rPr>
              <w:t>PART C: Routing Recommendation</w:t>
            </w:r>
          </w:p>
          <w:p w14:paraId="61CEE201" w14:textId="77777777" w:rsidR="0044339E" w:rsidRDefault="00496DEC">
            <w:pPr>
              <w:spacing w:after="60"/>
            </w:pPr>
            <w:r>
              <w:rPr>
                <w:b/>
                <w:bCs/>
                <w:color w:val="1565C0"/>
                <w:sz w:val="20"/>
                <w:szCs w:val="20"/>
              </w:rPr>
              <w:t xml:space="preserve">Route A (Charged in court, no means): </w:t>
            </w:r>
            <w:r>
              <w:rPr>
                <w:sz w:val="20"/>
                <w:szCs w:val="20"/>
              </w:rPr>
              <w:t>Refer to CLAS (Pro Bono SG) or Public Defender's Office (PDO).</w:t>
            </w:r>
          </w:p>
          <w:p w14:paraId="70EFD55C" w14:textId="77777777" w:rsidR="0044339E" w:rsidRDefault="00496DEC">
            <w:pPr>
              <w:spacing w:after="60"/>
            </w:pPr>
            <w:r>
              <w:rPr>
                <w:b/>
                <w:bCs/>
                <w:color w:val="1565C0"/>
                <w:sz w:val="20"/>
                <w:szCs w:val="20"/>
              </w:rPr>
              <w:t xml:space="preserve">Route B (Capital charge / death penalty): </w:t>
            </w:r>
            <w:r>
              <w:rPr>
                <w:sz w:val="20"/>
                <w:szCs w:val="20"/>
              </w:rPr>
              <w:t>Refer to LASCO (Legal Assistance Scheme for Capital Offences, Supreme Court).</w:t>
            </w:r>
          </w:p>
          <w:p w14:paraId="338B136A" w14:textId="77777777" w:rsidR="0044339E" w:rsidRDefault="00496DEC">
            <w:pPr>
              <w:spacing w:after="60"/>
            </w:pPr>
            <w:r>
              <w:rPr>
                <w:b/>
                <w:bCs/>
                <w:color w:val="1565C0"/>
                <w:sz w:val="20"/>
                <w:szCs w:val="20"/>
              </w:rPr>
              <w:t xml:space="preserve">Route C (DRC inquiry): </w:t>
            </w:r>
            <w:r>
              <w:rPr>
                <w:sz w:val="20"/>
                <w:szCs w:val="20"/>
              </w:rPr>
              <w:t>Refer to Singapore Prison Service or Yellow Ribbon Singapore for family support.</w:t>
            </w:r>
          </w:p>
        </w:tc>
      </w:tr>
      <w:tr w:rsidR="0044339E" w14:paraId="1D3BF5D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C2B1258"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B0BAF4C" w14:textId="77777777" w:rsidR="0044339E" w:rsidRDefault="00496DEC">
            <w:pPr>
              <w:spacing w:after="60"/>
            </w:pPr>
            <w:r>
              <w:rPr>
                <w:i/>
                <w:iCs/>
                <w:color w:val="C62828"/>
                <w:sz w:val="20"/>
                <w:szCs w:val="20"/>
              </w:rPr>
              <w:t>Must NOT advise on potential sentence length, plea mitigation strategies, or the likelihood of a capital charge.</w:t>
            </w:r>
          </w:p>
        </w:tc>
      </w:tr>
    </w:tbl>
    <w:p w14:paraId="1A965116" w14:textId="77777777" w:rsidR="0044339E" w:rsidRDefault="00496DEC">
      <w:r>
        <w:br w:type="page"/>
      </w:r>
    </w:p>
    <w:p w14:paraId="5451550D" w14:textId="77777777" w:rsidR="0044339E" w:rsidRDefault="00496DEC">
      <w:pPr>
        <w:pStyle w:val="heading10"/>
      </w:pPr>
      <w:r>
        <w:lastRenderedPageBreak/>
        <w:t>9. Bankruptcy &amp; Insolvency</w:t>
      </w:r>
    </w:p>
    <w:p w14:paraId="7DF4E37C"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64BED458"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F79EADD" w14:textId="77777777" w:rsidR="0044339E" w:rsidRDefault="00496DEC">
            <w:r>
              <w:rPr>
                <w:b/>
                <w:bCs/>
                <w:color w:val="FFFFFF"/>
                <w:sz w:val="22"/>
                <w:szCs w:val="22"/>
              </w:rPr>
              <w:t xml:space="preserve">BKR-01 | </w:t>
            </w:r>
            <w:r>
              <w:rPr>
                <w:color w:val="B8D4E8"/>
                <w:sz w:val="22"/>
                <w:szCs w:val="22"/>
              </w:rPr>
              <w:t>Bankruptcy — Filing for Bankruptcy</w:t>
            </w:r>
          </w:p>
        </w:tc>
      </w:tr>
      <w:tr w:rsidR="0044339E" w14:paraId="5C9397E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DFA0BC"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87E6A" w14:textId="77777777" w:rsidR="0044339E" w:rsidRDefault="00496DEC">
            <w:r>
              <w:rPr>
                <w:i/>
                <w:iCs/>
                <w:sz w:val="22"/>
                <w:szCs w:val="22"/>
              </w:rPr>
              <w:t>"I have debts of $50,000. Can I declare bankruptcy?"</w:t>
            </w:r>
          </w:p>
        </w:tc>
      </w:tr>
      <w:tr w:rsidR="0044339E" w14:paraId="5829382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3286C62"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759AECD" w14:textId="77777777" w:rsidR="0044339E" w:rsidRDefault="00496DEC">
            <w:pPr>
              <w:spacing w:before="80" w:after="40"/>
            </w:pPr>
            <w:r>
              <w:rPr>
                <w:b/>
                <w:bCs/>
                <w:i/>
                <w:iCs/>
                <w:color w:val="7B1FA2"/>
                <w:sz w:val="18"/>
                <w:szCs w:val="18"/>
              </w:rPr>
              <w:t>Phrasing Variations (for RAG training)</w:t>
            </w:r>
          </w:p>
          <w:p w14:paraId="18B65081" w14:textId="77777777" w:rsidR="0044339E" w:rsidRDefault="00496DEC">
            <w:pPr>
              <w:spacing w:after="40"/>
              <w:ind w:left="200"/>
            </w:pPr>
            <w:r>
              <w:rPr>
                <w:sz w:val="20"/>
                <w:szCs w:val="20"/>
              </w:rPr>
              <w:t>• "How to file for bankruptcy in Singapore?"</w:t>
            </w:r>
          </w:p>
          <w:p w14:paraId="7C8E0E34" w14:textId="77777777" w:rsidR="0044339E" w:rsidRDefault="00496DEC">
            <w:pPr>
              <w:spacing w:after="40"/>
              <w:ind w:left="200"/>
            </w:pPr>
            <w:r>
              <w:rPr>
                <w:sz w:val="20"/>
                <w:szCs w:val="20"/>
              </w:rPr>
              <w:t>• "Overwhelming debts, what are my options?"</w:t>
            </w:r>
          </w:p>
          <w:p w14:paraId="45A6FF6E" w14:textId="77777777" w:rsidR="0044339E" w:rsidRDefault="00496DEC">
            <w:pPr>
              <w:spacing w:after="40"/>
              <w:ind w:left="200"/>
            </w:pPr>
            <w:r>
              <w:rPr>
                <w:sz w:val="20"/>
                <w:szCs w:val="20"/>
              </w:rPr>
              <w:t>• "Can I go bankrupt to clear my debts?"</w:t>
            </w:r>
          </w:p>
          <w:p w14:paraId="1FFD8B88" w14:textId="77777777" w:rsidR="0044339E" w:rsidRDefault="00496DEC">
            <w:pPr>
              <w:spacing w:after="40"/>
              <w:ind w:left="200"/>
            </w:pPr>
            <w:r>
              <w:rPr>
                <w:sz w:val="20"/>
                <w:szCs w:val="20"/>
              </w:rPr>
              <w:t>• "Debt too high, considering bankruptcy"</w:t>
            </w:r>
          </w:p>
        </w:tc>
      </w:tr>
      <w:tr w:rsidR="0044339E" w14:paraId="4FA9FD7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779190" w14:textId="77777777" w:rsidR="0044339E" w:rsidRDefault="00496DEC">
            <w:pPr>
              <w:spacing w:after="60"/>
            </w:pPr>
            <w:r>
              <w:rPr>
                <w:b/>
                <w:bCs/>
                <w:color w:val="2E7D32"/>
                <w:sz w:val="20"/>
                <w:szCs w:val="20"/>
              </w:rPr>
              <w:t>Part A</w:t>
            </w:r>
          </w:p>
          <w:p w14:paraId="27651218"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86A3D9" w14:textId="77777777" w:rsidR="0044339E" w:rsidRDefault="00496DEC">
            <w:pPr>
              <w:spacing w:before="80" w:after="40"/>
            </w:pPr>
            <w:r>
              <w:rPr>
                <w:b/>
                <w:bCs/>
                <w:i/>
                <w:iCs/>
                <w:color w:val="2E7D32"/>
                <w:sz w:val="18"/>
                <w:szCs w:val="18"/>
              </w:rPr>
              <w:t>PART A: General Legal Information</w:t>
            </w:r>
          </w:p>
          <w:p w14:paraId="5DD2C500" w14:textId="77777777" w:rsidR="0044339E" w:rsidRDefault="00496DEC">
            <w:pPr>
              <w:spacing w:after="60"/>
            </w:pPr>
            <w:r>
              <w:rPr>
                <w:sz w:val="20"/>
                <w:szCs w:val="20"/>
              </w:rPr>
              <w:t>A debtor can apply for bankruptcy at the High Court if the total debt is at least $15,000.</w:t>
            </w:r>
          </w:p>
          <w:p w14:paraId="50734CA7" w14:textId="77777777" w:rsidR="0044339E" w:rsidRDefault="0D662EF2">
            <w:pPr>
              <w:spacing w:after="60"/>
            </w:pPr>
            <w:r w:rsidRPr="0D662EF2">
              <w:rPr>
                <w:sz w:val="20"/>
                <w:szCs w:val="20"/>
              </w:rPr>
              <w:t xml:space="preserve">Before bankruptcy, the court may refer you to the Debt Repayment Scheme (DRS) if your debts are under $150,000. DRS is a structured repayment plan </w:t>
            </w:r>
            <w:proofErr w:type="gramStart"/>
            <w:r w:rsidRPr="0D662EF2">
              <w:rPr>
                <w:sz w:val="20"/>
                <w:szCs w:val="20"/>
              </w:rPr>
              <w:t>over</w:t>
            </w:r>
            <w:proofErr w:type="gramEnd"/>
            <w:r w:rsidRPr="0D662EF2">
              <w:rPr>
                <w:sz w:val="20"/>
                <w:szCs w:val="20"/>
              </w:rPr>
              <w:t xml:space="preserve"> up to 5 years.</w:t>
            </w:r>
          </w:p>
          <w:p w14:paraId="1E88346E" w14:textId="77777777" w:rsidR="0044339E" w:rsidRDefault="0D662EF2">
            <w:pPr>
              <w:spacing w:after="60"/>
            </w:pPr>
            <w:r w:rsidRPr="0D662EF2">
              <w:rPr>
                <w:sz w:val="20"/>
                <w:szCs w:val="20"/>
              </w:rPr>
              <w:t>Bankruptcy has serious consequences: restrictions on travel, inability to be a company director, and potential impact on employment in certain professions.</w:t>
            </w:r>
          </w:p>
          <w:p w14:paraId="55B22B7F" w14:textId="77777777" w:rsidR="0044339E" w:rsidRDefault="0D662EF2">
            <w:pPr>
              <w:spacing w:after="60"/>
            </w:pPr>
            <w:r w:rsidRPr="0D662EF2">
              <w:rPr>
                <w:sz w:val="20"/>
                <w:szCs w:val="20"/>
              </w:rPr>
              <w:t>An HDB flat (where at least one owner is a Singapore citizen) is generally protected from seizure by the Official Assignee.</w:t>
            </w:r>
          </w:p>
        </w:tc>
      </w:tr>
      <w:tr w:rsidR="0044339E" w14:paraId="72BDD62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BC3D5BA" w14:textId="77777777" w:rsidR="0044339E" w:rsidRDefault="00496DEC">
            <w:pPr>
              <w:spacing w:after="60"/>
            </w:pPr>
            <w:r>
              <w:rPr>
                <w:b/>
                <w:bCs/>
                <w:color w:val="E65100"/>
                <w:sz w:val="20"/>
                <w:szCs w:val="20"/>
              </w:rPr>
              <w:t>Part B</w:t>
            </w:r>
          </w:p>
          <w:p w14:paraId="346FA99F"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6264CD6" w14:textId="77777777" w:rsidR="0044339E" w:rsidRDefault="00496DEC">
            <w:pPr>
              <w:spacing w:before="80" w:after="40"/>
            </w:pPr>
            <w:r>
              <w:rPr>
                <w:b/>
                <w:bCs/>
                <w:i/>
                <w:iCs/>
                <w:color w:val="E65100"/>
                <w:sz w:val="18"/>
                <w:szCs w:val="18"/>
              </w:rPr>
              <w:t>PART B: Triage Clarifying Questions</w:t>
            </w:r>
          </w:p>
          <w:p w14:paraId="6E7577F8" w14:textId="77777777" w:rsidR="0044339E" w:rsidRDefault="00496DEC">
            <w:pPr>
              <w:spacing w:after="60"/>
            </w:pPr>
            <w:r>
              <w:rPr>
                <w:b/>
                <w:bCs/>
                <w:sz w:val="20"/>
                <w:szCs w:val="20"/>
              </w:rPr>
              <w:t>Sequential Questions:</w:t>
            </w:r>
          </w:p>
          <w:p w14:paraId="10EDA0AF" w14:textId="77777777" w:rsidR="0044339E" w:rsidRDefault="00496DEC">
            <w:pPr>
              <w:spacing w:after="40"/>
              <w:ind w:left="200"/>
            </w:pPr>
            <w:r>
              <w:rPr>
                <w:sz w:val="20"/>
                <w:szCs w:val="20"/>
              </w:rPr>
              <w:t>• Q1: What is the total amount of your debts?</w:t>
            </w:r>
          </w:p>
          <w:p w14:paraId="783D6F0F" w14:textId="77777777" w:rsidR="0044339E" w:rsidRDefault="00496DEC">
            <w:pPr>
              <w:spacing w:after="40"/>
              <w:ind w:left="200"/>
            </w:pPr>
            <w:r>
              <w:rPr>
                <w:sz w:val="20"/>
                <w:szCs w:val="20"/>
              </w:rPr>
              <w:t>• Q2: Who are your creditors (banks, individuals, companies)?</w:t>
            </w:r>
          </w:p>
          <w:p w14:paraId="70A18BFE" w14:textId="77777777" w:rsidR="0044339E" w:rsidRDefault="00496DEC">
            <w:pPr>
              <w:spacing w:after="40"/>
              <w:ind w:left="200"/>
            </w:pPr>
            <w:r>
              <w:rPr>
                <w:sz w:val="20"/>
                <w:szCs w:val="20"/>
              </w:rPr>
              <w:t>• Q3: Are any debts secured (e.g., mortgage, car loan)?</w:t>
            </w:r>
          </w:p>
          <w:p w14:paraId="1697BB83" w14:textId="77777777" w:rsidR="0044339E" w:rsidRDefault="00496DEC">
            <w:pPr>
              <w:spacing w:after="40"/>
              <w:ind w:left="200"/>
            </w:pPr>
            <w:r>
              <w:rPr>
                <w:sz w:val="20"/>
                <w:szCs w:val="20"/>
              </w:rPr>
              <w:t>• Q4: Have you received a Statutory Demand from any creditor?</w:t>
            </w:r>
          </w:p>
          <w:p w14:paraId="1D581BBC" w14:textId="77777777" w:rsidR="0044339E" w:rsidRDefault="00496DEC">
            <w:pPr>
              <w:spacing w:after="40"/>
              <w:ind w:left="200"/>
            </w:pPr>
            <w:r>
              <w:rPr>
                <w:sz w:val="20"/>
                <w:szCs w:val="20"/>
              </w:rPr>
              <w:t>• Q5: Have you explored other options (debt consolidation, negotiation)?</w:t>
            </w:r>
          </w:p>
          <w:p w14:paraId="44FB30F8" w14:textId="77777777" w:rsidR="0044339E" w:rsidRDefault="0044339E">
            <w:pPr>
              <w:spacing w:before="80"/>
            </w:pPr>
          </w:p>
          <w:p w14:paraId="2F38D2B8" w14:textId="77777777" w:rsidR="0044339E" w:rsidRDefault="00496DEC">
            <w:pPr>
              <w:spacing w:after="60"/>
            </w:pPr>
            <w:r>
              <w:rPr>
                <w:b/>
                <w:bCs/>
                <w:sz w:val="20"/>
                <w:szCs w:val="20"/>
              </w:rPr>
              <w:t>Branching Logic:</w:t>
            </w:r>
          </w:p>
          <w:p w14:paraId="182FF287" w14:textId="77777777" w:rsidR="0044339E" w:rsidRDefault="00496DEC">
            <w:pPr>
              <w:spacing w:after="30"/>
              <w:ind w:left="500"/>
            </w:pPr>
            <w:r>
              <w:rPr>
                <w:sz w:val="18"/>
                <w:szCs w:val="18"/>
              </w:rPr>
              <w:t>◦ If Q1 &lt; $15,000 → Cannot file for bankruptcy. Other options.</w:t>
            </w:r>
          </w:p>
          <w:p w14:paraId="74FFC0CE" w14:textId="77777777" w:rsidR="0044339E" w:rsidRDefault="00496DEC">
            <w:pPr>
              <w:spacing w:after="30"/>
              <w:ind w:left="500"/>
            </w:pPr>
            <w:r>
              <w:rPr>
                <w:sz w:val="18"/>
                <w:szCs w:val="18"/>
              </w:rPr>
              <w:t>◦ If Q1 &lt; $150,000 → DRS may apply.</w:t>
            </w:r>
          </w:p>
          <w:p w14:paraId="6197D015" w14:textId="77777777" w:rsidR="0044339E" w:rsidRDefault="00496DEC">
            <w:pPr>
              <w:spacing w:after="30"/>
              <w:ind w:left="500"/>
            </w:pPr>
            <w:r>
              <w:rPr>
                <w:sz w:val="18"/>
                <w:szCs w:val="18"/>
              </w:rPr>
              <w:t>◦ If Q4 = yes, Statutory Demand received → 21-day deadline to respond. Urgent.</w:t>
            </w:r>
          </w:p>
        </w:tc>
      </w:tr>
      <w:tr w:rsidR="0044339E" w14:paraId="7B9E567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8E38731" w14:textId="77777777" w:rsidR="0044339E" w:rsidRDefault="00496DEC">
            <w:pPr>
              <w:spacing w:after="60"/>
            </w:pPr>
            <w:r>
              <w:rPr>
                <w:b/>
                <w:bCs/>
                <w:color w:val="1565C0"/>
                <w:sz w:val="20"/>
                <w:szCs w:val="20"/>
              </w:rPr>
              <w:t>Part C</w:t>
            </w:r>
          </w:p>
          <w:p w14:paraId="3F64C856"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B7010DD" w14:textId="77777777" w:rsidR="0044339E" w:rsidRDefault="00496DEC">
            <w:pPr>
              <w:spacing w:before="80" w:after="40"/>
            </w:pPr>
            <w:r>
              <w:rPr>
                <w:b/>
                <w:bCs/>
                <w:i/>
                <w:iCs/>
                <w:color w:val="1565C0"/>
                <w:sz w:val="18"/>
                <w:szCs w:val="18"/>
              </w:rPr>
              <w:t>PART C: Routing Recommendation</w:t>
            </w:r>
          </w:p>
          <w:p w14:paraId="2EC3552C" w14:textId="77777777" w:rsidR="0044339E" w:rsidRDefault="0D662EF2">
            <w:pPr>
              <w:spacing w:after="60"/>
            </w:pPr>
            <w:r w:rsidRPr="0D662EF2">
              <w:rPr>
                <w:b/>
                <w:bCs/>
                <w:color w:val="1565C0"/>
                <w:sz w:val="20"/>
                <w:szCs w:val="20"/>
              </w:rPr>
              <w:t xml:space="preserve">Route A (Debt $15k–$150k): </w:t>
            </w:r>
            <w:r w:rsidRPr="0D662EF2">
              <w:rPr>
                <w:sz w:val="20"/>
                <w:szCs w:val="20"/>
              </w:rPr>
              <w:t>DRS may be available. Refer to Official Assignee's office. Refer to PBSG clinic for assessment.</w:t>
            </w:r>
          </w:p>
          <w:p w14:paraId="74239876" w14:textId="77777777" w:rsidR="0044339E" w:rsidRDefault="0D662EF2">
            <w:pPr>
              <w:spacing w:after="60"/>
            </w:pPr>
            <w:r w:rsidRPr="0D662EF2">
              <w:rPr>
                <w:b/>
                <w:bCs/>
                <w:color w:val="1565C0"/>
                <w:sz w:val="20"/>
                <w:szCs w:val="20"/>
              </w:rPr>
              <w:t xml:space="preserve">Route B (Debt &gt;$150k): </w:t>
            </w:r>
            <w:r w:rsidRPr="0D662EF2">
              <w:rPr>
                <w:sz w:val="20"/>
                <w:szCs w:val="20"/>
              </w:rPr>
              <w:t>Bankruptcy may be an option. Refer to PBSG clinic for comprehensive debt assessment.</w:t>
            </w:r>
          </w:p>
          <w:p w14:paraId="5C9B04B9" w14:textId="77777777" w:rsidR="0044339E" w:rsidRDefault="0D662EF2">
            <w:pPr>
              <w:spacing w:after="60"/>
            </w:pPr>
            <w:r w:rsidRPr="0D662EF2">
              <w:rPr>
                <w:b/>
                <w:bCs/>
                <w:color w:val="1565C0"/>
                <w:sz w:val="20"/>
                <w:szCs w:val="20"/>
              </w:rPr>
              <w:t xml:space="preserve">Route C (Statutory Demand received): </w:t>
            </w:r>
            <w:r w:rsidRPr="0D662EF2">
              <w:rPr>
                <w:sz w:val="20"/>
                <w:szCs w:val="20"/>
              </w:rPr>
              <w:t>Urgent: 21 days to pay or apply to set aside. Refer to PBSG clinic immediately.</w:t>
            </w:r>
          </w:p>
          <w:p w14:paraId="7278BC89" w14:textId="77777777" w:rsidR="0044339E" w:rsidRDefault="0D662EF2">
            <w:pPr>
              <w:spacing w:after="60"/>
            </w:pPr>
            <w:r w:rsidRPr="0D662EF2">
              <w:rPr>
                <w:b/>
                <w:bCs/>
                <w:color w:val="1565C0"/>
                <w:sz w:val="20"/>
                <w:szCs w:val="20"/>
              </w:rPr>
              <w:t xml:space="preserve">Route D (Debt &lt;$15k): </w:t>
            </w:r>
            <w:r w:rsidRPr="0D662EF2">
              <w:rPr>
                <w:sz w:val="20"/>
                <w:szCs w:val="20"/>
              </w:rPr>
              <w:t xml:space="preserve">Cannot file for bankruptcy. Explore negotiation, CMC mediation, or civil court </w:t>
            </w:r>
            <w:proofErr w:type="spellStart"/>
            <w:r w:rsidRPr="0D662EF2">
              <w:rPr>
                <w:sz w:val="20"/>
                <w:szCs w:val="20"/>
              </w:rPr>
              <w:t>defence</w:t>
            </w:r>
            <w:proofErr w:type="spellEnd"/>
            <w:r w:rsidRPr="0D662EF2">
              <w:rPr>
                <w:sz w:val="20"/>
                <w:szCs w:val="20"/>
              </w:rPr>
              <w:t>.</w:t>
            </w:r>
          </w:p>
        </w:tc>
      </w:tr>
      <w:tr w:rsidR="0044339E" w14:paraId="1034D9A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AAB09F8"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A200BF0" w14:textId="77777777" w:rsidR="0044339E" w:rsidRDefault="00496DEC">
            <w:pPr>
              <w:spacing w:after="60"/>
            </w:pPr>
            <w:proofErr w:type="gramStart"/>
            <w:r>
              <w:rPr>
                <w:i/>
                <w:iCs/>
                <w:color w:val="C62828"/>
                <w:sz w:val="20"/>
                <w:szCs w:val="20"/>
              </w:rPr>
              <w:t>Must</w:t>
            </w:r>
            <w:proofErr w:type="gramEnd"/>
            <w:r>
              <w:rPr>
                <w:i/>
                <w:iCs/>
                <w:color w:val="C62828"/>
                <w:sz w:val="20"/>
                <w:szCs w:val="20"/>
              </w:rPr>
              <w:t xml:space="preserve"> NOT advise on whether to file for bankruptcy or negotiate with creditors.</w:t>
            </w:r>
          </w:p>
        </w:tc>
      </w:tr>
    </w:tbl>
    <w:p w14:paraId="1DA6542E"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55BA063A"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CE90E6B" w14:textId="77777777" w:rsidR="0044339E" w:rsidRDefault="00496DEC">
            <w:r>
              <w:rPr>
                <w:b/>
                <w:bCs/>
                <w:color w:val="FFFFFF"/>
                <w:sz w:val="22"/>
                <w:szCs w:val="22"/>
              </w:rPr>
              <w:lastRenderedPageBreak/>
              <w:t xml:space="preserve">BKR-02 | </w:t>
            </w:r>
            <w:r>
              <w:rPr>
                <w:color w:val="B8D4E8"/>
                <w:sz w:val="22"/>
                <w:szCs w:val="22"/>
              </w:rPr>
              <w:t>Bankruptcy — Statutory Demand</w:t>
            </w:r>
          </w:p>
        </w:tc>
      </w:tr>
      <w:tr w:rsidR="0044339E" w14:paraId="79E561F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DEE9AD2"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59712" w14:textId="77777777" w:rsidR="0044339E" w:rsidRDefault="00496DEC">
            <w:r>
              <w:rPr>
                <w:i/>
                <w:iCs/>
                <w:sz w:val="22"/>
                <w:szCs w:val="22"/>
              </w:rPr>
              <w:t>"I received a Statutory Demand. What do I do?"</w:t>
            </w:r>
          </w:p>
        </w:tc>
      </w:tr>
      <w:tr w:rsidR="0044339E" w14:paraId="69E9C6B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BF24691"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585B7C9" w14:textId="77777777" w:rsidR="0044339E" w:rsidRDefault="00496DEC">
            <w:pPr>
              <w:spacing w:before="80" w:after="40"/>
            </w:pPr>
            <w:r>
              <w:rPr>
                <w:b/>
                <w:bCs/>
                <w:i/>
                <w:iCs/>
                <w:color w:val="7B1FA2"/>
                <w:sz w:val="18"/>
                <w:szCs w:val="18"/>
              </w:rPr>
              <w:t>Phrasing Variations (for RAG training)</w:t>
            </w:r>
          </w:p>
          <w:p w14:paraId="577060B5" w14:textId="77777777" w:rsidR="0044339E" w:rsidRDefault="00496DEC">
            <w:pPr>
              <w:spacing w:after="40"/>
              <w:ind w:left="200"/>
            </w:pPr>
            <w:r>
              <w:rPr>
                <w:sz w:val="20"/>
                <w:szCs w:val="20"/>
              </w:rPr>
              <w:t>• "Creditor sent me bankruptcy warning"</w:t>
            </w:r>
          </w:p>
          <w:p w14:paraId="5E89DF51" w14:textId="77777777" w:rsidR="0044339E" w:rsidRDefault="00496DEC">
            <w:pPr>
              <w:spacing w:after="40"/>
              <w:ind w:left="200"/>
            </w:pPr>
            <w:r>
              <w:rPr>
                <w:sz w:val="20"/>
                <w:szCs w:val="20"/>
              </w:rPr>
              <w:t>• "Got letter saying I will be made bankrupt"</w:t>
            </w:r>
          </w:p>
          <w:p w14:paraId="6192EC97" w14:textId="77777777" w:rsidR="0044339E" w:rsidRDefault="00496DEC">
            <w:pPr>
              <w:spacing w:after="40"/>
              <w:ind w:left="200"/>
            </w:pPr>
            <w:r>
              <w:rPr>
                <w:sz w:val="20"/>
                <w:szCs w:val="20"/>
              </w:rPr>
              <w:t>• "What is a Statutory Demand?"</w:t>
            </w:r>
          </w:p>
          <w:p w14:paraId="3C71EB97" w14:textId="77777777" w:rsidR="0044339E" w:rsidRDefault="00496DEC">
            <w:pPr>
              <w:spacing w:after="40"/>
              <w:ind w:left="200"/>
            </w:pPr>
            <w:r>
              <w:rPr>
                <w:sz w:val="20"/>
                <w:szCs w:val="20"/>
              </w:rPr>
              <w:t>• "How to respond to Statutory Demand?"</w:t>
            </w:r>
          </w:p>
        </w:tc>
      </w:tr>
      <w:tr w:rsidR="0044339E" w14:paraId="3D928B7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E6EBC0" w14:textId="77777777" w:rsidR="0044339E" w:rsidRDefault="00496DEC">
            <w:pPr>
              <w:spacing w:after="60"/>
            </w:pPr>
            <w:r>
              <w:rPr>
                <w:b/>
                <w:bCs/>
                <w:color w:val="2E7D32"/>
                <w:sz w:val="20"/>
                <w:szCs w:val="20"/>
              </w:rPr>
              <w:t>Part A</w:t>
            </w:r>
          </w:p>
          <w:p w14:paraId="270D3C6E"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DDF35D" w14:textId="77777777" w:rsidR="0044339E" w:rsidRDefault="00496DEC">
            <w:pPr>
              <w:spacing w:before="80" w:after="40"/>
            </w:pPr>
            <w:r>
              <w:rPr>
                <w:b/>
                <w:bCs/>
                <w:i/>
                <w:iCs/>
                <w:color w:val="2E7D32"/>
                <w:sz w:val="18"/>
                <w:szCs w:val="18"/>
              </w:rPr>
              <w:t>PART A: General Legal Information</w:t>
            </w:r>
          </w:p>
          <w:p w14:paraId="56A374A8" w14:textId="77777777" w:rsidR="0044339E" w:rsidRDefault="0D662EF2">
            <w:pPr>
              <w:spacing w:after="60"/>
            </w:pPr>
            <w:r w:rsidRPr="0D662EF2">
              <w:rPr>
                <w:sz w:val="20"/>
                <w:szCs w:val="20"/>
              </w:rPr>
              <w:t>A Statutory Demand is a formal notice from a creditor demanding payment of a debt of at least $15,000. It is the first step towards a bankruptcy application.</w:t>
            </w:r>
          </w:p>
          <w:p w14:paraId="171BD723" w14:textId="77777777" w:rsidR="0044339E" w:rsidRDefault="00496DEC">
            <w:pPr>
              <w:spacing w:after="60"/>
            </w:pPr>
            <w:r>
              <w:rPr>
                <w:sz w:val="20"/>
                <w:szCs w:val="20"/>
              </w:rPr>
              <w:t>You have 21 days from the date of service to either pay the debt, come to an agreement with the creditor, or apply to the court to set aside the Statutory Demand.</w:t>
            </w:r>
          </w:p>
          <w:p w14:paraId="0A9DAC32" w14:textId="77777777" w:rsidR="0044339E" w:rsidRDefault="0D662EF2">
            <w:pPr>
              <w:spacing w:after="60"/>
            </w:pPr>
            <w:r w:rsidRPr="0D662EF2">
              <w:rPr>
                <w:sz w:val="20"/>
                <w:szCs w:val="20"/>
              </w:rPr>
              <w:t>If you do not respond within 21 days, the creditor can proceed to file a bankruptcy application against you.</w:t>
            </w:r>
          </w:p>
          <w:p w14:paraId="321B59CB" w14:textId="77777777" w:rsidR="0044339E" w:rsidRDefault="0D662EF2">
            <w:pPr>
              <w:spacing w:after="60"/>
            </w:pPr>
            <w:r w:rsidRPr="0D662EF2">
              <w:rPr>
                <w:sz w:val="20"/>
                <w:szCs w:val="20"/>
              </w:rPr>
              <w:t>Grounds to set aside a Statutory Demand include: the debt is disputed on substantial grounds, you have a valid counterclaim, or there is a procedural defect.</w:t>
            </w:r>
          </w:p>
        </w:tc>
      </w:tr>
      <w:tr w:rsidR="0044339E" w14:paraId="09DB771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9D80C5D" w14:textId="77777777" w:rsidR="0044339E" w:rsidRDefault="00496DEC">
            <w:pPr>
              <w:spacing w:after="60"/>
            </w:pPr>
            <w:r>
              <w:rPr>
                <w:b/>
                <w:bCs/>
                <w:color w:val="E65100"/>
                <w:sz w:val="20"/>
                <w:szCs w:val="20"/>
              </w:rPr>
              <w:t>Part B</w:t>
            </w:r>
          </w:p>
          <w:p w14:paraId="06082F5B"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31EA432" w14:textId="77777777" w:rsidR="0044339E" w:rsidRDefault="00496DEC">
            <w:pPr>
              <w:spacing w:before="80" w:after="40"/>
            </w:pPr>
            <w:r>
              <w:rPr>
                <w:b/>
                <w:bCs/>
                <w:i/>
                <w:iCs/>
                <w:color w:val="E65100"/>
                <w:sz w:val="18"/>
                <w:szCs w:val="18"/>
              </w:rPr>
              <w:t>PART B: Triage Clarifying Questions</w:t>
            </w:r>
          </w:p>
          <w:p w14:paraId="0DDD7E6B" w14:textId="77777777" w:rsidR="0044339E" w:rsidRDefault="00496DEC">
            <w:pPr>
              <w:spacing w:after="60"/>
            </w:pPr>
            <w:r>
              <w:rPr>
                <w:b/>
                <w:bCs/>
                <w:sz w:val="20"/>
                <w:szCs w:val="20"/>
              </w:rPr>
              <w:t>Sequential Questions:</w:t>
            </w:r>
          </w:p>
          <w:p w14:paraId="16F87CF5" w14:textId="77777777" w:rsidR="0044339E" w:rsidRDefault="00496DEC">
            <w:pPr>
              <w:spacing w:after="40"/>
              <w:ind w:left="200"/>
            </w:pPr>
            <w:r>
              <w:rPr>
                <w:sz w:val="20"/>
                <w:szCs w:val="20"/>
              </w:rPr>
              <w:t>• Q1: When did you receive the Statutory Demand?</w:t>
            </w:r>
          </w:p>
          <w:p w14:paraId="09EABD2F" w14:textId="77777777" w:rsidR="0044339E" w:rsidRDefault="00496DEC">
            <w:pPr>
              <w:spacing w:after="40"/>
              <w:ind w:left="200"/>
            </w:pPr>
            <w:r>
              <w:rPr>
                <w:sz w:val="20"/>
                <w:szCs w:val="20"/>
              </w:rPr>
              <w:t>• Q2: How much is the debt claimed?</w:t>
            </w:r>
          </w:p>
          <w:p w14:paraId="51894820" w14:textId="77777777" w:rsidR="0044339E" w:rsidRDefault="00496DEC">
            <w:pPr>
              <w:spacing w:after="40"/>
              <w:ind w:left="200"/>
            </w:pPr>
            <w:r>
              <w:rPr>
                <w:sz w:val="20"/>
                <w:szCs w:val="20"/>
              </w:rPr>
              <w:t>• Q3: Do you dispute the debt? On what grounds?</w:t>
            </w:r>
          </w:p>
          <w:p w14:paraId="7F1294EF" w14:textId="77777777" w:rsidR="0044339E" w:rsidRDefault="00496DEC">
            <w:pPr>
              <w:spacing w:after="40"/>
              <w:ind w:left="200"/>
            </w:pPr>
            <w:r>
              <w:rPr>
                <w:sz w:val="20"/>
                <w:szCs w:val="20"/>
              </w:rPr>
              <w:t>• Q4: Have you contacted the creditor to negotiate?</w:t>
            </w:r>
          </w:p>
          <w:p w14:paraId="3041E394" w14:textId="77777777" w:rsidR="0044339E" w:rsidRDefault="0044339E">
            <w:pPr>
              <w:spacing w:before="80"/>
            </w:pPr>
          </w:p>
          <w:p w14:paraId="70B0D4AD" w14:textId="77777777" w:rsidR="0044339E" w:rsidRDefault="00496DEC">
            <w:pPr>
              <w:spacing w:after="60"/>
            </w:pPr>
            <w:r>
              <w:rPr>
                <w:b/>
                <w:bCs/>
                <w:sz w:val="20"/>
                <w:szCs w:val="20"/>
              </w:rPr>
              <w:t>Branching Logic:</w:t>
            </w:r>
          </w:p>
          <w:p w14:paraId="56C8AAA5" w14:textId="77777777" w:rsidR="0044339E" w:rsidRDefault="00496DEC">
            <w:pPr>
              <w:spacing w:after="30"/>
              <w:ind w:left="500"/>
            </w:pPr>
            <w:r>
              <w:rPr>
                <w:sz w:val="18"/>
                <w:szCs w:val="18"/>
              </w:rPr>
              <w:t>◦ If Q1 = more than 21 days ago → Deadline may have passed. Urgent escalation.</w:t>
            </w:r>
          </w:p>
          <w:p w14:paraId="26ED9D83" w14:textId="77777777" w:rsidR="0044339E" w:rsidRDefault="00496DEC">
            <w:pPr>
              <w:spacing w:after="30"/>
              <w:ind w:left="500"/>
            </w:pPr>
            <w:r>
              <w:rPr>
                <w:sz w:val="18"/>
                <w:szCs w:val="18"/>
              </w:rPr>
              <w:t>◦ If Q3 = debt disputed → May be able to set aside. Needs legal assessment.</w:t>
            </w:r>
          </w:p>
        </w:tc>
      </w:tr>
      <w:tr w:rsidR="0044339E" w14:paraId="322AA3F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A261727" w14:textId="77777777" w:rsidR="0044339E" w:rsidRDefault="00496DEC">
            <w:pPr>
              <w:spacing w:after="60"/>
            </w:pPr>
            <w:r>
              <w:rPr>
                <w:b/>
                <w:bCs/>
                <w:color w:val="1565C0"/>
                <w:sz w:val="20"/>
                <w:szCs w:val="20"/>
              </w:rPr>
              <w:t>Part C</w:t>
            </w:r>
          </w:p>
          <w:p w14:paraId="7BA7136C"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6AF8E65" w14:textId="77777777" w:rsidR="0044339E" w:rsidRDefault="00496DEC">
            <w:pPr>
              <w:spacing w:before="80" w:after="40"/>
            </w:pPr>
            <w:r>
              <w:rPr>
                <w:b/>
                <w:bCs/>
                <w:i/>
                <w:iCs/>
                <w:color w:val="1565C0"/>
                <w:sz w:val="18"/>
                <w:szCs w:val="18"/>
              </w:rPr>
              <w:t>PART C: Routing Recommendation</w:t>
            </w:r>
          </w:p>
          <w:p w14:paraId="4CF2C3B7" w14:textId="77777777" w:rsidR="0044339E" w:rsidRDefault="0D662EF2">
            <w:pPr>
              <w:spacing w:after="60"/>
            </w:pPr>
            <w:r w:rsidRPr="0D662EF2">
              <w:rPr>
                <w:b/>
                <w:bCs/>
                <w:color w:val="1565C0"/>
                <w:sz w:val="20"/>
                <w:szCs w:val="20"/>
              </w:rPr>
              <w:t xml:space="preserve">Route A (Within 21 days, debt not disputed): </w:t>
            </w:r>
            <w:r w:rsidRPr="0D662EF2">
              <w:rPr>
                <w:sz w:val="20"/>
                <w:szCs w:val="20"/>
              </w:rPr>
              <w:t>Advise to negotiate with creditor or arrange payment. Refer to PBSG clinic for debt advice.</w:t>
            </w:r>
          </w:p>
          <w:p w14:paraId="129C28DF" w14:textId="77777777" w:rsidR="0044339E" w:rsidRDefault="0D662EF2">
            <w:pPr>
              <w:spacing w:after="60"/>
            </w:pPr>
            <w:r w:rsidRPr="0D662EF2">
              <w:rPr>
                <w:b/>
                <w:bCs/>
                <w:color w:val="1565C0"/>
                <w:sz w:val="20"/>
                <w:szCs w:val="20"/>
              </w:rPr>
              <w:t xml:space="preserve">Route B (Within 21 days, debt disputed): </w:t>
            </w:r>
            <w:r w:rsidRPr="0D662EF2">
              <w:rPr>
                <w:sz w:val="20"/>
                <w:szCs w:val="20"/>
              </w:rPr>
              <w:t>Urgent: refer to PBSG clinic to assess grounds to set aside the Statutory Demand.</w:t>
            </w:r>
          </w:p>
          <w:p w14:paraId="27CD2050" w14:textId="77777777" w:rsidR="0044339E" w:rsidRDefault="00496DEC">
            <w:pPr>
              <w:spacing w:after="60"/>
            </w:pPr>
            <w:r>
              <w:rPr>
                <w:b/>
                <w:bCs/>
                <w:color w:val="1565C0"/>
                <w:sz w:val="20"/>
                <w:szCs w:val="20"/>
              </w:rPr>
              <w:t xml:space="preserve">Route C (Past 21 days): </w:t>
            </w:r>
            <w:r>
              <w:rPr>
                <w:sz w:val="20"/>
                <w:szCs w:val="20"/>
              </w:rPr>
              <w:t>Creditor may file bankruptcy application. Urgent referral to PBSG clinic.</w:t>
            </w:r>
          </w:p>
        </w:tc>
      </w:tr>
      <w:tr w:rsidR="0044339E" w14:paraId="4F3528B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9DD6FA4"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C4C579C" w14:textId="77777777" w:rsidR="0044339E" w:rsidRDefault="00496DEC">
            <w:pPr>
              <w:spacing w:after="60"/>
            </w:pPr>
            <w:r>
              <w:rPr>
                <w:i/>
                <w:iCs/>
                <w:color w:val="C62828"/>
                <w:sz w:val="20"/>
                <w:szCs w:val="20"/>
              </w:rPr>
              <w:t>Must NOT negotiate with creditors or file any court application.</w:t>
            </w:r>
          </w:p>
        </w:tc>
      </w:tr>
    </w:tbl>
    <w:p w14:paraId="722B00AE"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0CB4603"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8D26656" w14:textId="77777777" w:rsidR="0044339E" w:rsidRDefault="00496DEC">
            <w:r>
              <w:rPr>
                <w:b/>
                <w:bCs/>
                <w:color w:val="FFFFFF"/>
                <w:sz w:val="22"/>
                <w:szCs w:val="22"/>
              </w:rPr>
              <w:t xml:space="preserve">BKR-03 | </w:t>
            </w:r>
            <w:r>
              <w:rPr>
                <w:color w:val="B8D4E8"/>
                <w:sz w:val="22"/>
                <w:szCs w:val="22"/>
              </w:rPr>
              <w:t>Bankruptcy — Effects of Bankruptcy</w:t>
            </w:r>
          </w:p>
        </w:tc>
      </w:tr>
      <w:tr w:rsidR="0044339E" w14:paraId="1CD8AAD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54F7D48"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017E" w14:textId="77777777" w:rsidR="0044339E" w:rsidRDefault="0D662EF2" w:rsidP="0D662EF2">
            <w:pPr>
              <w:rPr>
                <w:i/>
                <w:iCs/>
                <w:sz w:val="22"/>
                <w:szCs w:val="22"/>
              </w:rPr>
            </w:pPr>
            <w:r w:rsidRPr="0D662EF2">
              <w:rPr>
                <w:i/>
                <w:iCs/>
                <w:sz w:val="22"/>
                <w:szCs w:val="22"/>
              </w:rPr>
              <w:t>"What happens if I am bankrupt? Can I travel?"</w:t>
            </w:r>
          </w:p>
        </w:tc>
      </w:tr>
      <w:tr w:rsidR="0044339E" w14:paraId="4D0BF32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C93ABF2"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FB9A8D2" w14:textId="77777777" w:rsidR="0044339E" w:rsidRDefault="00496DEC">
            <w:pPr>
              <w:spacing w:before="80" w:after="40"/>
            </w:pPr>
            <w:r>
              <w:rPr>
                <w:b/>
                <w:bCs/>
                <w:i/>
                <w:iCs/>
                <w:color w:val="7B1FA2"/>
                <w:sz w:val="18"/>
                <w:szCs w:val="18"/>
              </w:rPr>
              <w:t>Phrasing Variations (for RAG training)</w:t>
            </w:r>
          </w:p>
          <w:p w14:paraId="40BB1059" w14:textId="77777777" w:rsidR="0044339E" w:rsidRDefault="00496DEC">
            <w:pPr>
              <w:spacing w:after="40"/>
              <w:ind w:left="200"/>
            </w:pPr>
            <w:r>
              <w:rPr>
                <w:sz w:val="20"/>
                <w:szCs w:val="20"/>
              </w:rPr>
              <w:t>• "Bankrupt restrictions Singapore"</w:t>
            </w:r>
          </w:p>
          <w:p w14:paraId="000ED03F" w14:textId="77777777" w:rsidR="0044339E" w:rsidRDefault="00496DEC">
            <w:pPr>
              <w:spacing w:after="40"/>
              <w:ind w:left="200"/>
            </w:pPr>
            <w:r>
              <w:rPr>
                <w:sz w:val="20"/>
                <w:szCs w:val="20"/>
              </w:rPr>
              <w:t xml:space="preserve">• "Can </w:t>
            </w:r>
            <w:proofErr w:type="gramStart"/>
            <w:r>
              <w:rPr>
                <w:sz w:val="20"/>
                <w:szCs w:val="20"/>
              </w:rPr>
              <w:t>bankrupt person</w:t>
            </w:r>
            <w:proofErr w:type="gramEnd"/>
            <w:r>
              <w:rPr>
                <w:sz w:val="20"/>
                <w:szCs w:val="20"/>
              </w:rPr>
              <w:t xml:space="preserve"> work?"</w:t>
            </w:r>
          </w:p>
          <w:p w14:paraId="24CACD8F" w14:textId="77777777" w:rsidR="0044339E" w:rsidRDefault="00496DEC">
            <w:pPr>
              <w:spacing w:after="40"/>
              <w:ind w:left="200"/>
            </w:pPr>
            <w:r>
              <w:rPr>
                <w:sz w:val="20"/>
                <w:szCs w:val="20"/>
              </w:rPr>
              <w:lastRenderedPageBreak/>
              <w:t>• "How long does bankruptcy last?"</w:t>
            </w:r>
          </w:p>
          <w:p w14:paraId="60B543C8" w14:textId="77777777" w:rsidR="0044339E" w:rsidRDefault="0D662EF2">
            <w:pPr>
              <w:spacing w:after="40"/>
              <w:ind w:left="200"/>
            </w:pPr>
            <w:r w:rsidRPr="0D662EF2">
              <w:rPr>
                <w:sz w:val="20"/>
                <w:szCs w:val="20"/>
              </w:rPr>
              <w:t>• "Will I lose my house if bankrupt?"</w:t>
            </w:r>
          </w:p>
        </w:tc>
      </w:tr>
      <w:tr w:rsidR="0044339E" w14:paraId="3DCE369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B84D33" w14:textId="77777777" w:rsidR="0044339E" w:rsidRDefault="00496DEC">
            <w:pPr>
              <w:spacing w:after="60"/>
            </w:pPr>
            <w:r>
              <w:rPr>
                <w:b/>
                <w:bCs/>
                <w:color w:val="2E7D32"/>
                <w:sz w:val="20"/>
                <w:szCs w:val="20"/>
              </w:rPr>
              <w:lastRenderedPageBreak/>
              <w:t>Part A</w:t>
            </w:r>
          </w:p>
          <w:p w14:paraId="3F19F674"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E8AD4A" w14:textId="77777777" w:rsidR="0044339E" w:rsidRDefault="00496DEC">
            <w:pPr>
              <w:spacing w:before="80" w:after="40"/>
            </w:pPr>
            <w:r>
              <w:rPr>
                <w:b/>
                <w:bCs/>
                <w:i/>
                <w:iCs/>
                <w:color w:val="2E7D32"/>
                <w:sz w:val="18"/>
                <w:szCs w:val="18"/>
              </w:rPr>
              <w:t>PART A: General Legal Information</w:t>
            </w:r>
          </w:p>
          <w:p w14:paraId="76076651" w14:textId="77777777" w:rsidR="0044339E" w:rsidRDefault="00496DEC">
            <w:pPr>
              <w:spacing w:after="60"/>
            </w:pPr>
            <w:r>
              <w:rPr>
                <w:sz w:val="20"/>
                <w:szCs w:val="20"/>
              </w:rPr>
              <w:t>Undischarged bankrupts need the permission of the Official Assignee (OA) to travel overseas.</w:t>
            </w:r>
          </w:p>
          <w:p w14:paraId="15ABA975" w14:textId="77777777" w:rsidR="0044339E" w:rsidRDefault="0D662EF2">
            <w:pPr>
              <w:spacing w:after="60"/>
            </w:pPr>
            <w:r w:rsidRPr="0D662EF2">
              <w:rPr>
                <w:sz w:val="20"/>
                <w:szCs w:val="20"/>
              </w:rPr>
              <w:t>Some professions have restrictions for bankrupts (e.g., lawyers, accountants, company directors). You must inform the OA of your employment.</w:t>
            </w:r>
          </w:p>
          <w:p w14:paraId="1D5F3367" w14:textId="77777777" w:rsidR="0044339E" w:rsidRDefault="00496DEC">
            <w:pPr>
              <w:spacing w:after="60"/>
            </w:pPr>
            <w:r>
              <w:rPr>
                <w:sz w:val="20"/>
                <w:szCs w:val="20"/>
              </w:rPr>
              <w:t>Discharge from bankruptcy can occur after 3–7 years, depending on whether you have met your target contribution to the estate.</w:t>
            </w:r>
          </w:p>
          <w:p w14:paraId="20EA4FE7" w14:textId="77777777" w:rsidR="0044339E" w:rsidRDefault="0D662EF2">
            <w:pPr>
              <w:spacing w:after="60"/>
            </w:pPr>
            <w:r w:rsidRPr="0D662EF2">
              <w:rPr>
                <w:sz w:val="20"/>
                <w:szCs w:val="20"/>
              </w:rPr>
              <w:t>An HDB flat (at least one owner is SC) is generally protected. However, private property may be sold.</w:t>
            </w:r>
          </w:p>
          <w:p w14:paraId="4FE696B8" w14:textId="77777777" w:rsidR="0044339E" w:rsidRDefault="0D662EF2">
            <w:pPr>
              <w:spacing w:after="60"/>
            </w:pPr>
            <w:r w:rsidRPr="0D662EF2">
              <w:rPr>
                <w:sz w:val="20"/>
                <w:szCs w:val="20"/>
              </w:rPr>
              <w:t>You must contribute a portion of your income to the estate and cannot incur debt above $1,000 without informing the creditor of your bankruptcy status.</w:t>
            </w:r>
          </w:p>
        </w:tc>
      </w:tr>
      <w:tr w:rsidR="0044339E" w14:paraId="2642DE4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A52E1B4" w14:textId="77777777" w:rsidR="0044339E" w:rsidRDefault="00496DEC">
            <w:pPr>
              <w:spacing w:after="60"/>
            </w:pPr>
            <w:r>
              <w:rPr>
                <w:b/>
                <w:bCs/>
                <w:color w:val="E65100"/>
                <w:sz w:val="20"/>
                <w:szCs w:val="20"/>
              </w:rPr>
              <w:t>Part B</w:t>
            </w:r>
          </w:p>
          <w:p w14:paraId="48F1A276"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8FDCA71" w14:textId="77777777" w:rsidR="0044339E" w:rsidRDefault="00496DEC">
            <w:pPr>
              <w:spacing w:before="80" w:after="40"/>
            </w:pPr>
            <w:r>
              <w:rPr>
                <w:b/>
                <w:bCs/>
                <w:i/>
                <w:iCs/>
                <w:color w:val="E65100"/>
                <w:sz w:val="18"/>
                <w:szCs w:val="18"/>
              </w:rPr>
              <w:t>PART B: Triage Clarifying Questions</w:t>
            </w:r>
          </w:p>
          <w:p w14:paraId="61ADCD89" w14:textId="77777777" w:rsidR="0044339E" w:rsidRDefault="00496DEC">
            <w:pPr>
              <w:spacing w:after="60"/>
            </w:pPr>
            <w:r>
              <w:rPr>
                <w:b/>
                <w:bCs/>
                <w:sz w:val="20"/>
                <w:szCs w:val="20"/>
              </w:rPr>
              <w:t>Sequential Questions:</w:t>
            </w:r>
          </w:p>
          <w:p w14:paraId="69670EF6" w14:textId="77777777" w:rsidR="0044339E" w:rsidRDefault="00496DEC">
            <w:pPr>
              <w:spacing w:after="40"/>
              <w:ind w:left="200"/>
            </w:pPr>
            <w:r>
              <w:rPr>
                <w:sz w:val="20"/>
                <w:szCs w:val="20"/>
              </w:rPr>
              <w:t>• Q1: Are you already bankrupt, or considering filing?</w:t>
            </w:r>
          </w:p>
          <w:p w14:paraId="543EB5A4" w14:textId="77777777" w:rsidR="0044339E" w:rsidRDefault="00496DEC">
            <w:pPr>
              <w:spacing w:after="40"/>
              <w:ind w:left="200"/>
            </w:pPr>
            <w:r>
              <w:rPr>
                <w:sz w:val="20"/>
                <w:szCs w:val="20"/>
              </w:rPr>
              <w:t>• Q2: What is your current employment?</w:t>
            </w:r>
          </w:p>
          <w:p w14:paraId="61AF48A9" w14:textId="77777777" w:rsidR="0044339E" w:rsidRDefault="0D662EF2">
            <w:pPr>
              <w:spacing w:after="40"/>
              <w:ind w:left="200"/>
            </w:pPr>
            <w:r w:rsidRPr="0D662EF2">
              <w:rPr>
                <w:sz w:val="20"/>
                <w:szCs w:val="20"/>
              </w:rPr>
              <w:t>• Q3: Do you own property?</w:t>
            </w:r>
          </w:p>
          <w:p w14:paraId="700A351E" w14:textId="77777777" w:rsidR="0044339E" w:rsidRDefault="00496DEC">
            <w:pPr>
              <w:spacing w:after="40"/>
              <w:ind w:left="200"/>
            </w:pPr>
            <w:r>
              <w:rPr>
                <w:sz w:val="20"/>
                <w:szCs w:val="20"/>
              </w:rPr>
              <w:t>• Q4: How long have you been bankrupt?</w:t>
            </w:r>
          </w:p>
          <w:p w14:paraId="42C6D796" w14:textId="77777777" w:rsidR="0044339E" w:rsidRDefault="0044339E">
            <w:pPr>
              <w:spacing w:before="80"/>
            </w:pPr>
          </w:p>
          <w:p w14:paraId="133DABF7" w14:textId="77777777" w:rsidR="0044339E" w:rsidRDefault="00496DEC">
            <w:pPr>
              <w:spacing w:after="60"/>
            </w:pPr>
            <w:r>
              <w:rPr>
                <w:b/>
                <w:bCs/>
                <w:sz w:val="20"/>
                <w:szCs w:val="20"/>
              </w:rPr>
              <w:t>Branching Logic:</w:t>
            </w:r>
          </w:p>
          <w:p w14:paraId="7BFD1C51" w14:textId="77777777" w:rsidR="0044339E" w:rsidRDefault="00496DEC">
            <w:pPr>
              <w:spacing w:after="30"/>
              <w:ind w:left="500"/>
            </w:pPr>
            <w:r>
              <w:rPr>
                <w:sz w:val="18"/>
                <w:szCs w:val="18"/>
              </w:rPr>
              <w:t>◦ If Q2 = restricted profession → Inform about professional restrictions.</w:t>
            </w:r>
          </w:p>
          <w:p w14:paraId="575F3E3E" w14:textId="77777777" w:rsidR="0044339E" w:rsidRDefault="00496DEC">
            <w:pPr>
              <w:spacing w:after="30"/>
              <w:ind w:left="500"/>
            </w:pPr>
            <w:r>
              <w:rPr>
                <w:sz w:val="18"/>
                <w:szCs w:val="18"/>
              </w:rPr>
              <w:t>◦ If Q4 = more than 5 years → May be eligible for discharge. Check with OA.</w:t>
            </w:r>
          </w:p>
        </w:tc>
      </w:tr>
      <w:tr w:rsidR="0044339E" w14:paraId="0B8DD51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F4792B9" w14:textId="77777777" w:rsidR="0044339E" w:rsidRDefault="00496DEC">
            <w:pPr>
              <w:spacing w:after="60"/>
            </w:pPr>
            <w:r>
              <w:rPr>
                <w:b/>
                <w:bCs/>
                <w:color w:val="1565C0"/>
                <w:sz w:val="20"/>
                <w:szCs w:val="20"/>
              </w:rPr>
              <w:t>Part C</w:t>
            </w:r>
          </w:p>
          <w:p w14:paraId="6B25CE0D"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6488367" w14:textId="77777777" w:rsidR="0044339E" w:rsidRDefault="00496DEC">
            <w:pPr>
              <w:spacing w:before="80" w:after="40"/>
            </w:pPr>
            <w:r>
              <w:rPr>
                <w:b/>
                <w:bCs/>
                <w:i/>
                <w:iCs/>
                <w:color w:val="1565C0"/>
                <w:sz w:val="18"/>
                <w:szCs w:val="18"/>
              </w:rPr>
              <w:t>PART C: Routing Recommendation</w:t>
            </w:r>
          </w:p>
          <w:p w14:paraId="1EFBFA09" w14:textId="77777777" w:rsidR="0044339E" w:rsidRDefault="0D662EF2">
            <w:pPr>
              <w:spacing w:after="60"/>
            </w:pPr>
            <w:r w:rsidRPr="0D662EF2">
              <w:rPr>
                <w:b/>
                <w:bCs/>
                <w:color w:val="1565C0"/>
                <w:sz w:val="20"/>
                <w:szCs w:val="20"/>
              </w:rPr>
              <w:t xml:space="preserve">Route A (General enquiry): </w:t>
            </w:r>
            <w:r w:rsidRPr="0D662EF2">
              <w:rPr>
                <w:sz w:val="20"/>
                <w:szCs w:val="20"/>
              </w:rPr>
              <w:t xml:space="preserve">Provide general information on </w:t>
            </w:r>
            <w:proofErr w:type="gramStart"/>
            <w:r w:rsidRPr="0D662EF2">
              <w:rPr>
                <w:sz w:val="20"/>
                <w:szCs w:val="20"/>
              </w:rPr>
              <w:t>bankrupt's</w:t>
            </w:r>
            <w:proofErr w:type="gramEnd"/>
            <w:r w:rsidRPr="0D662EF2">
              <w:rPr>
                <w:sz w:val="20"/>
                <w:szCs w:val="20"/>
              </w:rPr>
              <w:t xml:space="preserve"> rights and obligations. Refer to OA for specific questions.</w:t>
            </w:r>
          </w:p>
          <w:p w14:paraId="68770587" w14:textId="77777777" w:rsidR="0044339E" w:rsidRDefault="0D662EF2">
            <w:pPr>
              <w:spacing w:after="60"/>
            </w:pPr>
            <w:r w:rsidRPr="0D662EF2">
              <w:rPr>
                <w:b/>
                <w:bCs/>
                <w:color w:val="1565C0"/>
                <w:sz w:val="20"/>
                <w:szCs w:val="20"/>
              </w:rPr>
              <w:t xml:space="preserve">Route B (Seeking discharge): </w:t>
            </w:r>
            <w:r w:rsidRPr="0D662EF2">
              <w:rPr>
                <w:sz w:val="20"/>
                <w:szCs w:val="20"/>
              </w:rPr>
              <w:t>Refer to PBSG clinic for assistance with discharge application.</w:t>
            </w:r>
          </w:p>
          <w:p w14:paraId="748B92FB" w14:textId="77777777" w:rsidR="0044339E" w:rsidRDefault="0D662EF2">
            <w:pPr>
              <w:spacing w:after="60"/>
            </w:pPr>
            <w:r w:rsidRPr="0D662EF2">
              <w:rPr>
                <w:b/>
                <w:bCs/>
                <w:color w:val="1565C0"/>
                <w:sz w:val="20"/>
                <w:szCs w:val="20"/>
              </w:rPr>
              <w:t xml:space="preserve">Route C (Employment impact): </w:t>
            </w:r>
            <w:r w:rsidRPr="0D662EF2">
              <w:rPr>
                <w:sz w:val="20"/>
                <w:szCs w:val="20"/>
              </w:rPr>
              <w:t>Advise to check with OA and professional body. Refer to PBSG clinic if issues arise.</w:t>
            </w:r>
          </w:p>
        </w:tc>
      </w:tr>
      <w:tr w:rsidR="0044339E" w14:paraId="23DA454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CB1EE5B"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A11D9FB" w14:textId="77777777" w:rsidR="0044339E" w:rsidRDefault="00496DEC">
            <w:pPr>
              <w:spacing w:after="60"/>
            </w:pPr>
            <w:r>
              <w:rPr>
                <w:i/>
                <w:iCs/>
                <w:color w:val="C62828"/>
                <w:sz w:val="20"/>
                <w:szCs w:val="20"/>
              </w:rPr>
              <w:t>Must NOT advise on specific financial decisions or discharge strategy.</w:t>
            </w:r>
          </w:p>
        </w:tc>
      </w:tr>
    </w:tbl>
    <w:p w14:paraId="6E1831B3"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7B01217"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5664A1CA" w14:textId="77777777" w:rsidR="0044339E" w:rsidRDefault="00496DEC">
            <w:r>
              <w:rPr>
                <w:b/>
                <w:bCs/>
                <w:color w:val="FFFFFF"/>
                <w:sz w:val="22"/>
                <w:szCs w:val="22"/>
              </w:rPr>
              <w:t xml:space="preserve">BKR-04 | </w:t>
            </w:r>
            <w:r>
              <w:rPr>
                <w:color w:val="B8D4E8"/>
                <w:sz w:val="22"/>
                <w:szCs w:val="22"/>
              </w:rPr>
              <w:t>Bankruptcy — Spouse's Debts</w:t>
            </w:r>
          </w:p>
        </w:tc>
      </w:tr>
      <w:tr w:rsidR="0044339E" w14:paraId="6773113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262744F"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B0490" w14:textId="77777777" w:rsidR="0044339E" w:rsidRDefault="00496DEC">
            <w:r>
              <w:rPr>
                <w:i/>
                <w:iCs/>
                <w:sz w:val="22"/>
                <w:szCs w:val="22"/>
              </w:rPr>
              <w:t>"My husband is bankrupt. Am I liable for his debts?"</w:t>
            </w:r>
          </w:p>
        </w:tc>
      </w:tr>
      <w:tr w:rsidR="0044339E" w14:paraId="062CFB5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2FE0605"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CF545C1" w14:textId="77777777" w:rsidR="0044339E" w:rsidRDefault="00496DEC">
            <w:pPr>
              <w:spacing w:before="80" w:after="40"/>
            </w:pPr>
            <w:r>
              <w:rPr>
                <w:b/>
                <w:bCs/>
                <w:i/>
                <w:iCs/>
                <w:color w:val="7B1FA2"/>
                <w:sz w:val="18"/>
                <w:szCs w:val="18"/>
              </w:rPr>
              <w:t>Phrasing Variations (for RAG training)</w:t>
            </w:r>
          </w:p>
          <w:p w14:paraId="2DF55C8A" w14:textId="77777777" w:rsidR="0044339E" w:rsidRDefault="0D662EF2">
            <w:pPr>
              <w:spacing w:after="40"/>
              <w:ind w:left="200"/>
            </w:pPr>
            <w:r w:rsidRPr="0D662EF2">
              <w:rPr>
                <w:sz w:val="20"/>
                <w:szCs w:val="20"/>
              </w:rPr>
              <w:t>• "Spouse bankrupt, am I affected?"</w:t>
            </w:r>
          </w:p>
          <w:p w14:paraId="42416B75" w14:textId="77777777" w:rsidR="0044339E" w:rsidRDefault="00496DEC">
            <w:pPr>
              <w:spacing w:after="40"/>
              <w:ind w:left="200"/>
            </w:pPr>
            <w:r>
              <w:rPr>
                <w:sz w:val="20"/>
                <w:szCs w:val="20"/>
              </w:rPr>
              <w:t>• "Husband's debts — do I have to pay?"</w:t>
            </w:r>
          </w:p>
          <w:p w14:paraId="478B8EB5" w14:textId="77777777" w:rsidR="0044339E" w:rsidRDefault="00496DEC">
            <w:pPr>
              <w:spacing w:after="40"/>
              <w:ind w:left="200"/>
            </w:pPr>
            <w:r>
              <w:rPr>
                <w:sz w:val="20"/>
                <w:szCs w:val="20"/>
              </w:rPr>
              <w:t>• "Joint account with bankrupt spouse"</w:t>
            </w:r>
          </w:p>
          <w:p w14:paraId="78BFA3D5" w14:textId="77777777" w:rsidR="0044339E" w:rsidRDefault="00496DEC">
            <w:pPr>
              <w:spacing w:after="40"/>
              <w:ind w:left="200"/>
            </w:pPr>
            <w:r>
              <w:rPr>
                <w:sz w:val="20"/>
                <w:szCs w:val="20"/>
              </w:rPr>
              <w:t>• "Can creditors come after me for spouse's debt?"</w:t>
            </w:r>
          </w:p>
        </w:tc>
      </w:tr>
      <w:tr w:rsidR="0044339E" w14:paraId="5EAD4EA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CFC081" w14:textId="77777777" w:rsidR="0044339E" w:rsidRDefault="00496DEC">
            <w:pPr>
              <w:spacing w:after="60"/>
            </w:pPr>
            <w:r>
              <w:rPr>
                <w:b/>
                <w:bCs/>
                <w:color w:val="2E7D32"/>
                <w:sz w:val="20"/>
                <w:szCs w:val="20"/>
              </w:rPr>
              <w:t>Part A</w:t>
            </w:r>
          </w:p>
          <w:p w14:paraId="51C2077E"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3ED1A5" w14:textId="77777777" w:rsidR="0044339E" w:rsidRDefault="00496DEC">
            <w:pPr>
              <w:spacing w:before="80" w:after="40"/>
            </w:pPr>
            <w:r>
              <w:rPr>
                <w:b/>
                <w:bCs/>
                <w:i/>
                <w:iCs/>
                <w:color w:val="2E7D32"/>
                <w:sz w:val="18"/>
                <w:szCs w:val="18"/>
              </w:rPr>
              <w:t>PART A: General Legal Information</w:t>
            </w:r>
          </w:p>
          <w:p w14:paraId="3873AAE3" w14:textId="77777777" w:rsidR="0044339E" w:rsidRDefault="0D662EF2">
            <w:pPr>
              <w:spacing w:after="60"/>
            </w:pPr>
            <w:r w:rsidRPr="0D662EF2">
              <w:rPr>
                <w:sz w:val="20"/>
                <w:szCs w:val="20"/>
              </w:rPr>
              <w:t xml:space="preserve">You are generally NOT liable for your spouse's debts unless you </w:t>
            </w:r>
            <w:proofErr w:type="gramStart"/>
            <w:r w:rsidRPr="0D662EF2">
              <w:rPr>
                <w:sz w:val="20"/>
                <w:szCs w:val="20"/>
              </w:rPr>
              <w:t>acted</w:t>
            </w:r>
            <w:proofErr w:type="gramEnd"/>
            <w:r w:rsidRPr="0D662EF2">
              <w:rPr>
                <w:sz w:val="20"/>
                <w:szCs w:val="20"/>
              </w:rPr>
              <w:t xml:space="preserve"> as a guarantor or hold a joint loan/account.</w:t>
            </w:r>
          </w:p>
          <w:p w14:paraId="26F9C029" w14:textId="77777777" w:rsidR="0044339E" w:rsidRDefault="00496DEC">
            <w:pPr>
              <w:spacing w:after="60"/>
            </w:pPr>
            <w:r>
              <w:rPr>
                <w:sz w:val="20"/>
                <w:szCs w:val="20"/>
              </w:rPr>
              <w:lastRenderedPageBreak/>
              <w:t>If you co-signed any loan or acted as surety, you may be jointly liable for that specific debt.</w:t>
            </w:r>
          </w:p>
          <w:p w14:paraId="6F1461F2" w14:textId="77777777" w:rsidR="0044339E" w:rsidRDefault="00496DEC">
            <w:pPr>
              <w:spacing w:after="60"/>
            </w:pPr>
            <w:r>
              <w:rPr>
                <w:sz w:val="20"/>
                <w:szCs w:val="20"/>
              </w:rPr>
              <w:t>Joint bank accounts may be affected. The OA may claim the bankrupt spouse's share of joint assets.</w:t>
            </w:r>
          </w:p>
          <w:p w14:paraId="1422E192" w14:textId="77777777" w:rsidR="0044339E" w:rsidRDefault="0D662EF2">
            <w:pPr>
              <w:spacing w:after="60"/>
            </w:pPr>
            <w:r w:rsidRPr="0D662EF2">
              <w:rPr>
                <w:sz w:val="20"/>
                <w:szCs w:val="20"/>
              </w:rPr>
              <w:t>Your personal assets (held solely in your name) are generally not at risk.</w:t>
            </w:r>
          </w:p>
        </w:tc>
      </w:tr>
      <w:tr w:rsidR="0044339E" w14:paraId="3F14359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070E061" w14:textId="77777777" w:rsidR="0044339E" w:rsidRDefault="00496DEC">
            <w:pPr>
              <w:spacing w:after="60"/>
            </w:pPr>
            <w:r>
              <w:rPr>
                <w:b/>
                <w:bCs/>
                <w:color w:val="E65100"/>
                <w:sz w:val="20"/>
                <w:szCs w:val="20"/>
              </w:rPr>
              <w:lastRenderedPageBreak/>
              <w:t>Part B</w:t>
            </w:r>
          </w:p>
          <w:p w14:paraId="58DF0980"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7889B80" w14:textId="77777777" w:rsidR="0044339E" w:rsidRDefault="00496DEC">
            <w:pPr>
              <w:spacing w:before="80" w:after="40"/>
            </w:pPr>
            <w:r>
              <w:rPr>
                <w:b/>
                <w:bCs/>
                <w:i/>
                <w:iCs/>
                <w:color w:val="E65100"/>
                <w:sz w:val="18"/>
                <w:szCs w:val="18"/>
              </w:rPr>
              <w:t>PART B: Triage Clarifying Questions</w:t>
            </w:r>
          </w:p>
          <w:p w14:paraId="18546546" w14:textId="77777777" w:rsidR="0044339E" w:rsidRDefault="00496DEC">
            <w:pPr>
              <w:spacing w:after="60"/>
            </w:pPr>
            <w:r>
              <w:rPr>
                <w:b/>
                <w:bCs/>
                <w:sz w:val="20"/>
                <w:szCs w:val="20"/>
              </w:rPr>
              <w:t>Sequential Questions:</w:t>
            </w:r>
          </w:p>
          <w:p w14:paraId="138B53D6" w14:textId="77777777" w:rsidR="0044339E" w:rsidRDefault="0D662EF2">
            <w:pPr>
              <w:spacing w:after="40"/>
              <w:ind w:left="200"/>
            </w:pPr>
            <w:r w:rsidRPr="0D662EF2">
              <w:rPr>
                <w:sz w:val="20"/>
                <w:szCs w:val="20"/>
              </w:rPr>
              <w:t>• Q1: Did you co-sign or guarantee any of your spouse's loans?</w:t>
            </w:r>
          </w:p>
          <w:p w14:paraId="4245C9B1" w14:textId="77777777" w:rsidR="0044339E" w:rsidRDefault="00496DEC">
            <w:pPr>
              <w:spacing w:after="40"/>
              <w:ind w:left="200"/>
            </w:pPr>
            <w:r>
              <w:rPr>
                <w:sz w:val="20"/>
                <w:szCs w:val="20"/>
              </w:rPr>
              <w:t>• Q2: Do you have any joint bank accounts or joint assets?</w:t>
            </w:r>
          </w:p>
          <w:p w14:paraId="7538D6FF" w14:textId="77777777" w:rsidR="0044339E" w:rsidRDefault="00496DEC">
            <w:pPr>
              <w:spacing w:after="40"/>
              <w:ind w:left="200"/>
            </w:pPr>
            <w:r>
              <w:rPr>
                <w:sz w:val="20"/>
                <w:szCs w:val="20"/>
              </w:rPr>
              <w:t>• Q3: Have any creditors contacted you directly?</w:t>
            </w:r>
          </w:p>
          <w:p w14:paraId="54E11D2A" w14:textId="77777777" w:rsidR="0044339E" w:rsidRDefault="0044339E">
            <w:pPr>
              <w:spacing w:before="80"/>
            </w:pPr>
          </w:p>
          <w:p w14:paraId="79BF1A3F" w14:textId="77777777" w:rsidR="0044339E" w:rsidRDefault="00496DEC">
            <w:pPr>
              <w:spacing w:after="60"/>
            </w:pPr>
            <w:r>
              <w:rPr>
                <w:b/>
                <w:bCs/>
                <w:sz w:val="20"/>
                <w:szCs w:val="20"/>
              </w:rPr>
              <w:t>Branching Logic:</w:t>
            </w:r>
          </w:p>
          <w:p w14:paraId="5F9E4691" w14:textId="77777777" w:rsidR="0044339E" w:rsidRDefault="00496DEC">
            <w:pPr>
              <w:spacing w:after="30"/>
              <w:ind w:left="500"/>
            </w:pPr>
            <w:r>
              <w:rPr>
                <w:sz w:val="18"/>
                <w:szCs w:val="18"/>
              </w:rPr>
              <w:t>◦ If Q1 = yes, acted as guarantor → Liable for that specific debt.</w:t>
            </w:r>
          </w:p>
          <w:p w14:paraId="2D3C9D73" w14:textId="77777777" w:rsidR="0044339E" w:rsidRDefault="00496DEC">
            <w:pPr>
              <w:spacing w:after="30"/>
              <w:ind w:left="500"/>
            </w:pPr>
            <w:r>
              <w:rPr>
                <w:sz w:val="18"/>
                <w:szCs w:val="18"/>
              </w:rPr>
              <w:t>◦ If Q2 = joint accounts → OA may claim spouse's share.</w:t>
            </w:r>
          </w:p>
        </w:tc>
      </w:tr>
      <w:tr w:rsidR="0044339E" w14:paraId="666D563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47940EB" w14:textId="77777777" w:rsidR="0044339E" w:rsidRDefault="00496DEC">
            <w:pPr>
              <w:spacing w:after="60"/>
            </w:pPr>
            <w:r>
              <w:rPr>
                <w:b/>
                <w:bCs/>
                <w:color w:val="1565C0"/>
                <w:sz w:val="20"/>
                <w:szCs w:val="20"/>
              </w:rPr>
              <w:t>Part C</w:t>
            </w:r>
          </w:p>
          <w:p w14:paraId="646A3BED"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98B4D04" w14:textId="77777777" w:rsidR="0044339E" w:rsidRDefault="00496DEC">
            <w:pPr>
              <w:spacing w:before="80" w:after="40"/>
            </w:pPr>
            <w:r>
              <w:rPr>
                <w:b/>
                <w:bCs/>
                <w:i/>
                <w:iCs/>
                <w:color w:val="1565C0"/>
                <w:sz w:val="18"/>
                <w:szCs w:val="18"/>
              </w:rPr>
              <w:t>PART C: Routing Recommendation</w:t>
            </w:r>
          </w:p>
          <w:p w14:paraId="10E74593" w14:textId="77777777" w:rsidR="0044339E" w:rsidRDefault="0D662EF2">
            <w:pPr>
              <w:spacing w:after="60"/>
            </w:pPr>
            <w:r w:rsidRPr="0D662EF2">
              <w:rPr>
                <w:b/>
                <w:bCs/>
                <w:color w:val="1565C0"/>
                <w:sz w:val="20"/>
                <w:szCs w:val="20"/>
              </w:rPr>
              <w:t xml:space="preserve">Route A (No guarantee, no joint assets): </w:t>
            </w:r>
            <w:proofErr w:type="gramStart"/>
            <w:r w:rsidRPr="0D662EF2">
              <w:rPr>
                <w:sz w:val="20"/>
                <w:szCs w:val="20"/>
              </w:rPr>
              <w:t>Generally</w:t>
            </w:r>
            <w:proofErr w:type="gramEnd"/>
            <w:r w:rsidRPr="0D662EF2">
              <w:rPr>
                <w:sz w:val="20"/>
                <w:szCs w:val="20"/>
              </w:rPr>
              <w:t xml:space="preserve"> not liable. Advise to keep assets separate.</w:t>
            </w:r>
          </w:p>
          <w:p w14:paraId="3DED9B18" w14:textId="77777777" w:rsidR="0044339E" w:rsidRDefault="00496DEC">
            <w:pPr>
              <w:spacing w:after="60"/>
            </w:pPr>
            <w:r>
              <w:rPr>
                <w:b/>
                <w:bCs/>
                <w:color w:val="1565C0"/>
                <w:sz w:val="20"/>
                <w:szCs w:val="20"/>
              </w:rPr>
              <w:t xml:space="preserve">Route B (Acted as guarantor): </w:t>
            </w:r>
            <w:r>
              <w:rPr>
                <w:sz w:val="20"/>
                <w:szCs w:val="20"/>
              </w:rPr>
              <w:t>May be liable for guaranteed debt. Refer to PBSG clinic for assessment.</w:t>
            </w:r>
          </w:p>
          <w:p w14:paraId="36467E78" w14:textId="77777777" w:rsidR="0044339E" w:rsidRDefault="0D662EF2">
            <w:pPr>
              <w:spacing w:after="60"/>
            </w:pPr>
            <w:r w:rsidRPr="0D662EF2">
              <w:rPr>
                <w:b/>
                <w:bCs/>
                <w:color w:val="1565C0"/>
                <w:sz w:val="20"/>
                <w:szCs w:val="20"/>
              </w:rPr>
              <w:t xml:space="preserve">Route C (Joint assets): </w:t>
            </w:r>
            <w:r w:rsidRPr="0D662EF2">
              <w:rPr>
                <w:sz w:val="20"/>
                <w:szCs w:val="20"/>
              </w:rPr>
              <w:t>Refer to PBSG clinic. OA may claim bankrupt's share of joint assets.</w:t>
            </w:r>
          </w:p>
        </w:tc>
      </w:tr>
      <w:tr w:rsidR="0044339E" w14:paraId="4BB648F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1F76751"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896D2F9" w14:textId="77777777" w:rsidR="0044339E" w:rsidRDefault="00496DEC">
            <w:pPr>
              <w:spacing w:after="60"/>
            </w:pPr>
            <w:r>
              <w:rPr>
                <w:i/>
                <w:iCs/>
                <w:color w:val="C62828"/>
                <w:sz w:val="20"/>
                <w:szCs w:val="20"/>
              </w:rPr>
              <w:t>Must NOT advise on specific asset protection strategies.</w:t>
            </w:r>
          </w:p>
        </w:tc>
      </w:tr>
    </w:tbl>
    <w:p w14:paraId="31126E5D"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20E65330"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233D98B7" w14:textId="77777777" w:rsidR="0044339E" w:rsidRDefault="00496DEC">
            <w:r>
              <w:rPr>
                <w:b/>
                <w:bCs/>
                <w:color w:val="FFFFFF"/>
                <w:sz w:val="22"/>
                <w:szCs w:val="22"/>
              </w:rPr>
              <w:t xml:space="preserve">BKR-05 | </w:t>
            </w:r>
            <w:r>
              <w:rPr>
                <w:color w:val="B8D4E8"/>
                <w:sz w:val="22"/>
                <w:szCs w:val="22"/>
              </w:rPr>
              <w:t>Bankruptcy — Debt Repayment Scheme (DRS)</w:t>
            </w:r>
          </w:p>
        </w:tc>
      </w:tr>
      <w:tr w:rsidR="0044339E" w14:paraId="0D869E3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9103D85"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35F7C" w14:textId="77777777" w:rsidR="0044339E" w:rsidRDefault="00496DEC">
            <w:r>
              <w:rPr>
                <w:i/>
                <w:iCs/>
                <w:sz w:val="22"/>
                <w:szCs w:val="22"/>
              </w:rPr>
              <w:t>"Can I apply for the Debt Repayment Scheme instead of bankruptcy?"</w:t>
            </w:r>
          </w:p>
        </w:tc>
      </w:tr>
      <w:tr w:rsidR="0044339E" w14:paraId="2EDB5D2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63B43AE"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D3FF6F1" w14:textId="77777777" w:rsidR="0044339E" w:rsidRDefault="00496DEC">
            <w:pPr>
              <w:spacing w:before="80" w:after="40"/>
            </w:pPr>
            <w:r>
              <w:rPr>
                <w:b/>
                <w:bCs/>
                <w:i/>
                <w:iCs/>
                <w:color w:val="7B1FA2"/>
                <w:sz w:val="18"/>
                <w:szCs w:val="18"/>
              </w:rPr>
              <w:t>Phrasing Variations (for RAG training)</w:t>
            </w:r>
          </w:p>
          <w:p w14:paraId="484109F8" w14:textId="77777777" w:rsidR="0044339E" w:rsidRDefault="0D662EF2">
            <w:pPr>
              <w:spacing w:after="40"/>
              <w:ind w:left="200"/>
            </w:pPr>
            <w:r w:rsidRPr="0D662EF2">
              <w:rPr>
                <w:sz w:val="20"/>
                <w:szCs w:val="20"/>
              </w:rPr>
              <w:t xml:space="preserve">• "What </w:t>
            </w:r>
            <w:proofErr w:type="gramStart"/>
            <w:r w:rsidRPr="0D662EF2">
              <w:rPr>
                <w:sz w:val="20"/>
                <w:szCs w:val="20"/>
              </w:rPr>
              <w:t>is</w:t>
            </w:r>
            <w:proofErr w:type="gramEnd"/>
            <w:r w:rsidRPr="0D662EF2">
              <w:rPr>
                <w:sz w:val="20"/>
                <w:szCs w:val="20"/>
              </w:rPr>
              <w:t xml:space="preserve"> DRS?"</w:t>
            </w:r>
          </w:p>
          <w:p w14:paraId="37A3CD05" w14:textId="77777777" w:rsidR="0044339E" w:rsidRDefault="00496DEC">
            <w:pPr>
              <w:spacing w:after="40"/>
              <w:ind w:left="200"/>
            </w:pPr>
            <w:r>
              <w:rPr>
                <w:sz w:val="20"/>
                <w:szCs w:val="20"/>
              </w:rPr>
              <w:t>• "Avoid bankruptcy paying by instalments"</w:t>
            </w:r>
          </w:p>
          <w:p w14:paraId="06964350" w14:textId="77777777" w:rsidR="0044339E" w:rsidRDefault="00496DEC">
            <w:pPr>
              <w:spacing w:after="40"/>
              <w:ind w:left="200"/>
            </w:pPr>
            <w:r>
              <w:rPr>
                <w:sz w:val="20"/>
                <w:szCs w:val="20"/>
              </w:rPr>
              <w:t>• "Debt under $100k, help"</w:t>
            </w:r>
          </w:p>
          <w:p w14:paraId="335EE2E3" w14:textId="77777777" w:rsidR="0044339E" w:rsidRDefault="00496DEC">
            <w:pPr>
              <w:spacing w:after="40"/>
              <w:ind w:left="200"/>
            </w:pPr>
            <w:r>
              <w:rPr>
                <w:sz w:val="20"/>
                <w:szCs w:val="20"/>
              </w:rPr>
              <w:t>• "Official Assignee repayment plan"</w:t>
            </w:r>
          </w:p>
        </w:tc>
      </w:tr>
      <w:tr w:rsidR="0044339E" w14:paraId="45C7349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A014A2" w14:textId="77777777" w:rsidR="0044339E" w:rsidRDefault="00496DEC">
            <w:pPr>
              <w:spacing w:after="60"/>
            </w:pPr>
            <w:r>
              <w:rPr>
                <w:b/>
                <w:bCs/>
                <w:color w:val="2E7D32"/>
                <w:sz w:val="20"/>
                <w:szCs w:val="20"/>
              </w:rPr>
              <w:t>Part A</w:t>
            </w:r>
          </w:p>
          <w:p w14:paraId="0A41710D"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03236D" w14:textId="77777777" w:rsidR="0044339E" w:rsidRDefault="00496DEC">
            <w:pPr>
              <w:spacing w:before="80" w:after="40"/>
            </w:pPr>
            <w:r>
              <w:rPr>
                <w:b/>
                <w:bCs/>
                <w:i/>
                <w:iCs/>
                <w:color w:val="2E7D32"/>
                <w:sz w:val="18"/>
                <w:szCs w:val="18"/>
              </w:rPr>
              <w:t>PART A: General Legal Information</w:t>
            </w:r>
          </w:p>
          <w:p w14:paraId="1C0F49D0" w14:textId="77777777" w:rsidR="0044339E" w:rsidRDefault="00496DEC">
            <w:pPr>
              <w:spacing w:after="60"/>
            </w:pPr>
            <w:r>
              <w:rPr>
                <w:sz w:val="20"/>
                <w:szCs w:val="20"/>
              </w:rPr>
              <w:t>The Debt Repayment Scheme (DRS) is a pre-bankruptcy scheme administered by the Official Assignee. It allows you to pay off debts over a fixed period (up to 5 years) without becoming bankrupt.</w:t>
            </w:r>
          </w:p>
          <w:p w14:paraId="1CAAAAD6" w14:textId="77777777" w:rsidR="0044339E" w:rsidRDefault="0D662EF2">
            <w:pPr>
              <w:spacing w:after="60"/>
            </w:pPr>
            <w:r w:rsidRPr="0D662EF2">
              <w:rPr>
                <w:sz w:val="20"/>
                <w:szCs w:val="20"/>
              </w:rPr>
              <w:t>Eligibility: Debts must not exceed $150,000, you must be gainfully employed, and you must not have been bankrupt or on DRS in the last 5 years.</w:t>
            </w:r>
          </w:p>
          <w:p w14:paraId="5EE46A34" w14:textId="77777777" w:rsidR="0044339E" w:rsidRDefault="00496DEC">
            <w:pPr>
              <w:spacing w:after="60"/>
            </w:pPr>
            <w:r>
              <w:rPr>
                <w:sz w:val="20"/>
                <w:szCs w:val="20"/>
              </w:rPr>
              <w:t>Important: You cannot apply for DRS directly. You must file a bankruptcy application, and if you are eligible, the court will refer you to the Official Assignee for DRS assessment.</w:t>
            </w:r>
          </w:p>
        </w:tc>
      </w:tr>
      <w:tr w:rsidR="0044339E" w14:paraId="5F9701E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B96ECBE" w14:textId="77777777" w:rsidR="0044339E" w:rsidRDefault="00496DEC">
            <w:pPr>
              <w:spacing w:after="60"/>
            </w:pPr>
            <w:r>
              <w:rPr>
                <w:b/>
                <w:bCs/>
                <w:color w:val="E65100"/>
                <w:sz w:val="20"/>
                <w:szCs w:val="20"/>
              </w:rPr>
              <w:t>Part B</w:t>
            </w:r>
          </w:p>
          <w:p w14:paraId="3D727218"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64D3DB6" w14:textId="77777777" w:rsidR="0044339E" w:rsidRDefault="00496DEC">
            <w:pPr>
              <w:spacing w:before="80" w:after="40"/>
            </w:pPr>
            <w:r>
              <w:rPr>
                <w:b/>
                <w:bCs/>
                <w:i/>
                <w:iCs/>
                <w:color w:val="E65100"/>
                <w:sz w:val="18"/>
                <w:szCs w:val="18"/>
              </w:rPr>
              <w:t>PART B: Triage Clarifying Questions</w:t>
            </w:r>
          </w:p>
          <w:p w14:paraId="2D9CD489" w14:textId="77777777" w:rsidR="0044339E" w:rsidRDefault="00496DEC">
            <w:pPr>
              <w:spacing w:after="60"/>
            </w:pPr>
            <w:r>
              <w:rPr>
                <w:b/>
                <w:bCs/>
                <w:sz w:val="20"/>
                <w:szCs w:val="20"/>
              </w:rPr>
              <w:t>Sequential Questions:</w:t>
            </w:r>
          </w:p>
          <w:p w14:paraId="69D43F9D" w14:textId="77777777" w:rsidR="0044339E" w:rsidRDefault="00496DEC">
            <w:pPr>
              <w:spacing w:after="40"/>
              <w:ind w:left="200"/>
            </w:pPr>
            <w:r>
              <w:rPr>
                <w:sz w:val="20"/>
                <w:szCs w:val="20"/>
              </w:rPr>
              <w:t>• Q1: What is your total debt amount?</w:t>
            </w:r>
          </w:p>
          <w:p w14:paraId="6C489CFB" w14:textId="77777777" w:rsidR="0044339E" w:rsidRDefault="00496DEC">
            <w:pPr>
              <w:spacing w:after="40"/>
              <w:ind w:left="200"/>
            </w:pPr>
            <w:r>
              <w:rPr>
                <w:sz w:val="20"/>
                <w:szCs w:val="20"/>
              </w:rPr>
              <w:lastRenderedPageBreak/>
              <w:t>• Q2: Are you currently working and earning a regular income?</w:t>
            </w:r>
          </w:p>
          <w:p w14:paraId="628B0746" w14:textId="77777777" w:rsidR="0044339E" w:rsidRDefault="00496DEC">
            <w:pPr>
              <w:spacing w:after="40"/>
              <w:ind w:left="200"/>
            </w:pPr>
            <w:r>
              <w:rPr>
                <w:sz w:val="20"/>
                <w:szCs w:val="20"/>
              </w:rPr>
              <w:t>• Q3: Have you filed a bankruptcy application yet?</w:t>
            </w:r>
          </w:p>
          <w:p w14:paraId="0C2AE490" w14:textId="77777777" w:rsidR="0044339E" w:rsidRDefault="00496DEC">
            <w:pPr>
              <w:spacing w:after="40"/>
              <w:ind w:left="200"/>
            </w:pPr>
            <w:r>
              <w:rPr>
                <w:sz w:val="20"/>
                <w:szCs w:val="20"/>
              </w:rPr>
              <w:t>• Q4: Have you been bankrupt or on DRS in the past 5 years?</w:t>
            </w:r>
          </w:p>
          <w:p w14:paraId="2DE403A5" w14:textId="77777777" w:rsidR="0044339E" w:rsidRDefault="0044339E">
            <w:pPr>
              <w:spacing w:before="80"/>
            </w:pPr>
          </w:p>
          <w:p w14:paraId="51C3D283" w14:textId="77777777" w:rsidR="0044339E" w:rsidRDefault="00496DEC">
            <w:pPr>
              <w:spacing w:after="60"/>
            </w:pPr>
            <w:r>
              <w:rPr>
                <w:b/>
                <w:bCs/>
                <w:sz w:val="20"/>
                <w:szCs w:val="20"/>
              </w:rPr>
              <w:t>Branching Logic:</w:t>
            </w:r>
          </w:p>
          <w:p w14:paraId="09EEF6C0" w14:textId="77777777" w:rsidR="0044339E" w:rsidRDefault="0D662EF2">
            <w:pPr>
              <w:spacing w:after="30"/>
              <w:ind w:left="500"/>
            </w:pPr>
            <w:r w:rsidRPr="0D662EF2">
              <w:rPr>
                <w:sz w:val="18"/>
                <w:szCs w:val="18"/>
              </w:rPr>
              <w:t>◦ If Q1 &gt; $150,000 → Not eligible for DRS. Proceed to Bankruptcy (BKR-01).</w:t>
            </w:r>
          </w:p>
          <w:p w14:paraId="1EBD04EF" w14:textId="77777777" w:rsidR="0044339E" w:rsidRDefault="00496DEC">
            <w:pPr>
              <w:spacing w:after="30"/>
              <w:ind w:left="500"/>
            </w:pPr>
            <w:r>
              <w:rPr>
                <w:sz w:val="18"/>
                <w:szCs w:val="18"/>
              </w:rPr>
              <w:t>◦ If Q2 = Unemployed → Unlikely to qualify for DRS.</w:t>
            </w:r>
          </w:p>
          <w:p w14:paraId="10E7AB4E" w14:textId="77777777" w:rsidR="0044339E" w:rsidRDefault="00496DEC">
            <w:pPr>
              <w:spacing w:after="30"/>
              <w:ind w:left="500"/>
            </w:pPr>
            <w:r>
              <w:rPr>
                <w:sz w:val="18"/>
                <w:szCs w:val="18"/>
              </w:rPr>
              <w:t>◦ If Q4 = Yes (prior bankruptcy/DRS within 5 years) → Not eligible for DRS.</w:t>
            </w:r>
          </w:p>
        </w:tc>
      </w:tr>
      <w:tr w:rsidR="0044339E" w14:paraId="34CDF30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A624D02" w14:textId="77777777" w:rsidR="0044339E" w:rsidRDefault="00496DEC">
            <w:pPr>
              <w:spacing w:after="60"/>
            </w:pPr>
            <w:r>
              <w:rPr>
                <w:b/>
                <w:bCs/>
                <w:color w:val="1565C0"/>
                <w:sz w:val="20"/>
                <w:szCs w:val="20"/>
              </w:rPr>
              <w:lastRenderedPageBreak/>
              <w:t>Part C</w:t>
            </w:r>
          </w:p>
          <w:p w14:paraId="3A15F04D"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FD6CF80" w14:textId="77777777" w:rsidR="0044339E" w:rsidRDefault="00496DEC">
            <w:pPr>
              <w:spacing w:before="80" w:after="40"/>
            </w:pPr>
            <w:r>
              <w:rPr>
                <w:b/>
                <w:bCs/>
                <w:i/>
                <w:iCs/>
                <w:color w:val="1565C0"/>
                <w:sz w:val="18"/>
                <w:szCs w:val="18"/>
              </w:rPr>
              <w:t>PART C: Routing Recommendation</w:t>
            </w:r>
          </w:p>
          <w:p w14:paraId="14493913" w14:textId="77777777" w:rsidR="0044339E" w:rsidRDefault="0D662EF2">
            <w:pPr>
              <w:spacing w:after="60"/>
            </w:pPr>
            <w:r w:rsidRPr="0D662EF2">
              <w:rPr>
                <w:b/>
                <w:bCs/>
                <w:color w:val="1565C0"/>
                <w:sz w:val="20"/>
                <w:szCs w:val="20"/>
              </w:rPr>
              <w:t xml:space="preserve">Route A (Likely eligible for DRS): </w:t>
            </w:r>
            <w:r w:rsidRPr="0D662EF2">
              <w:rPr>
                <w:sz w:val="20"/>
                <w:szCs w:val="20"/>
              </w:rPr>
              <w:t>File bankruptcy application at High Court. The court will auto-refer to OA for DRS eligibility assessment.</w:t>
            </w:r>
          </w:p>
          <w:p w14:paraId="47CD06C9" w14:textId="77777777" w:rsidR="0044339E" w:rsidRDefault="0D662EF2">
            <w:pPr>
              <w:spacing w:after="60"/>
            </w:pPr>
            <w:r w:rsidRPr="0D662EF2">
              <w:rPr>
                <w:b/>
                <w:bCs/>
                <w:color w:val="1565C0"/>
                <w:sz w:val="20"/>
                <w:szCs w:val="20"/>
              </w:rPr>
              <w:t xml:space="preserve">Route B (Not eligible for DRS): </w:t>
            </w:r>
            <w:r w:rsidRPr="0D662EF2">
              <w:rPr>
                <w:sz w:val="20"/>
                <w:szCs w:val="20"/>
              </w:rPr>
              <w:t xml:space="preserve">Refer to Credit Counselling Singapore for voluntary debt management </w:t>
            </w:r>
            <w:proofErr w:type="gramStart"/>
            <w:r w:rsidRPr="0D662EF2">
              <w:rPr>
                <w:sz w:val="20"/>
                <w:szCs w:val="20"/>
              </w:rPr>
              <w:t>plans, or</w:t>
            </w:r>
            <w:proofErr w:type="gramEnd"/>
            <w:r w:rsidRPr="0D662EF2">
              <w:rPr>
                <w:sz w:val="20"/>
                <w:szCs w:val="20"/>
              </w:rPr>
              <w:t xml:space="preserve"> proceed with bankruptcy.</w:t>
            </w:r>
          </w:p>
        </w:tc>
      </w:tr>
      <w:tr w:rsidR="0044339E" w14:paraId="48EAB21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EC4884F"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6CC35C3" w14:textId="77777777" w:rsidR="0044339E" w:rsidRDefault="00496DEC">
            <w:pPr>
              <w:spacing w:after="60"/>
            </w:pPr>
            <w:r>
              <w:rPr>
                <w:i/>
                <w:iCs/>
                <w:color w:val="C62828"/>
                <w:sz w:val="20"/>
                <w:szCs w:val="20"/>
              </w:rPr>
              <w:t>Must NOT guarantee DRS approval or advise on specific repayment amounts.</w:t>
            </w:r>
          </w:p>
        </w:tc>
      </w:tr>
    </w:tbl>
    <w:p w14:paraId="62431CDC" w14:textId="77777777" w:rsidR="0044339E" w:rsidRDefault="00496DEC">
      <w:r>
        <w:br w:type="page"/>
      </w:r>
    </w:p>
    <w:p w14:paraId="4521B880" w14:textId="77777777" w:rsidR="0044339E" w:rsidRDefault="00496DEC">
      <w:pPr>
        <w:pStyle w:val="heading10"/>
      </w:pPr>
      <w:r>
        <w:lastRenderedPageBreak/>
        <w:t>10. Other Civil / Procedural</w:t>
      </w:r>
    </w:p>
    <w:p w14:paraId="49E398E2"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0A3222B1"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ABEEF6E" w14:textId="77777777" w:rsidR="0044339E" w:rsidRDefault="00496DEC">
            <w:r>
              <w:rPr>
                <w:b/>
                <w:bCs/>
                <w:color w:val="FFFFFF"/>
                <w:sz w:val="22"/>
                <w:szCs w:val="22"/>
              </w:rPr>
              <w:t xml:space="preserve">CIV-01 | </w:t>
            </w:r>
            <w:r>
              <w:rPr>
                <w:color w:val="B8D4E8"/>
                <w:sz w:val="22"/>
                <w:szCs w:val="22"/>
              </w:rPr>
              <w:t>Civil — Cannot Afford a Lawyer (Civil)</w:t>
            </w:r>
          </w:p>
        </w:tc>
      </w:tr>
      <w:tr w:rsidR="0044339E" w14:paraId="44CD59C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8F0AEDE"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48819" w14:textId="77777777" w:rsidR="0044339E" w:rsidRDefault="0D662EF2">
            <w:r w:rsidRPr="0D662EF2">
              <w:rPr>
                <w:i/>
                <w:iCs/>
                <w:sz w:val="22"/>
                <w:szCs w:val="22"/>
              </w:rPr>
              <w:t xml:space="preserve">"I need a </w:t>
            </w:r>
            <w:proofErr w:type="gramStart"/>
            <w:r w:rsidRPr="0D662EF2">
              <w:rPr>
                <w:i/>
                <w:iCs/>
                <w:sz w:val="22"/>
                <w:szCs w:val="22"/>
              </w:rPr>
              <w:t>lawyer</w:t>
            </w:r>
            <w:proofErr w:type="gramEnd"/>
            <w:r w:rsidRPr="0D662EF2">
              <w:rPr>
                <w:i/>
                <w:iCs/>
                <w:sz w:val="22"/>
                <w:szCs w:val="22"/>
              </w:rPr>
              <w:t xml:space="preserve"> but I have no money."</w:t>
            </w:r>
          </w:p>
        </w:tc>
      </w:tr>
      <w:tr w:rsidR="0044339E" w14:paraId="7A03EA3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1AD080B"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DB77076" w14:textId="77777777" w:rsidR="0044339E" w:rsidRDefault="00496DEC">
            <w:pPr>
              <w:spacing w:before="80" w:after="40"/>
            </w:pPr>
            <w:r>
              <w:rPr>
                <w:b/>
                <w:bCs/>
                <w:i/>
                <w:iCs/>
                <w:color w:val="7B1FA2"/>
                <w:sz w:val="18"/>
                <w:szCs w:val="18"/>
              </w:rPr>
              <w:t>Phrasing Variations (for RAG training)</w:t>
            </w:r>
          </w:p>
          <w:p w14:paraId="072FD1DB" w14:textId="77777777" w:rsidR="0044339E" w:rsidRDefault="00496DEC">
            <w:pPr>
              <w:spacing w:after="40"/>
              <w:ind w:left="200"/>
            </w:pPr>
            <w:r>
              <w:rPr>
                <w:sz w:val="20"/>
                <w:szCs w:val="20"/>
              </w:rPr>
              <w:t>• "Free legal help Singapore"</w:t>
            </w:r>
          </w:p>
          <w:p w14:paraId="428E016C" w14:textId="77777777" w:rsidR="0044339E" w:rsidRDefault="00496DEC">
            <w:pPr>
              <w:spacing w:after="40"/>
              <w:ind w:left="200"/>
            </w:pPr>
            <w:r>
              <w:rPr>
                <w:sz w:val="20"/>
                <w:szCs w:val="20"/>
              </w:rPr>
              <w:t xml:space="preserve">• "Legal aid for civil </w:t>
            </w:r>
            <w:proofErr w:type="gramStart"/>
            <w:r>
              <w:rPr>
                <w:sz w:val="20"/>
                <w:szCs w:val="20"/>
              </w:rPr>
              <w:t>case</w:t>
            </w:r>
            <w:proofErr w:type="gramEnd"/>
            <w:r>
              <w:rPr>
                <w:sz w:val="20"/>
                <w:szCs w:val="20"/>
              </w:rPr>
              <w:t>"</w:t>
            </w:r>
          </w:p>
          <w:p w14:paraId="307CCCA3" w14:textId="77777777" w:rsidR="0044339E" w:rsidRDefault="0D662EF2">
            <w:pPr>
              <w:spacing w:after="40"/>
              <w:ind w:left="200"/>
            </w:pPr>
            <w:r w:rsidRPr="0D662EF2">
              <w:rPr>
                <w:sz w:val="20"/>
                <w:szCs w:val="20"/>
              </w:rPr>
              <w:t>• "Can't afford lawyer, what to do?"</w:t>
            </w:r>
          </w:p>
          <w:p w14:paraId="58946CC3" w14:textId="77777777" w:rsidR="0044339E" w:rsidRDefault="0D662EF2">
            <w:pPr>
              <w:spacing w:after="40"/>
              <w:ind w:left="200"/>
            </w:pPr>
            <w:r w:rsidRPr="0D662EF2">
              <w:rPr>
                <w:sz w:val="20"/>
                <w:szCs w:val="20"/>
              </w:rPr>
              <w:t>• "How to apply for Legal Aid Bureau?"</w:t>
            </w:r>
          </w:p>
        </w:tc>
      </w:tr>
      <w:tr w:rsidR="0044339E" w14:paraId="0029687F"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D8B876" w14:textId="77777777" w:rsidR="0044339E" w:rsidRDefault="00496DEC">
            <w:pPr>
              <w:spacing w:after="60"/>
            </w:pPr>
            <w:r>
              <w:rPr>
                <w:b/>
                <w:bCs/>
                <w:color w:val="2E7D32"/>
                <w:sz w:val="20"/>
                <w:szCs w:val="20"/>
              </w:rPr>
              <w:t>Part A</w:t>
            </w:r>
          </w:p>
          <w:p w14:paraId="3B251C5A"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63D6C2" w14:textId="77777777" w:rsidR="0044339E" w:rsidRDefault="00496DEC">
            <w:pPr>
              <w:spacing w:before="80" w:after="40"/>
            </w:pPr>
            <w:r>
              <w:rPr>
                <w:b/>
                <w:bCs/>
                <w:i/>
                <w:iCs/>
                <w:color w:val="2E7D32"/>
                <w:sz w:val="18"/>
                <w:szCs w:val="18"/>
              </w:rPr>
              <w:t>PART A: General Legal Information</w:t>
            </w:r>
          </w:p>
          <w:p w14:paraId="50EB1A97" w14:textId="77777777" w:rsidR="0044339E" w:rsidRDefault="00496DEC">
            <w:pPr>
              <w:spacing w:after="60"/>
            </w:pPr>
            <w:r>
              <w:rPr>
                <w:sz w:val="20"/>
                <w:szCs w:val="20"/>
              </w:rPr>
              <w:t>If you are a Singapore Citizen or PR with low income and limited assets, you can apply to the Legal Aid Bureau (LAB) for civil legal aid.</w:t>
            </w:r>
          </w:p>
          <w:p w14:paraId="7B787CF7" w14:textId="77777777" w:rsidR="0044339E" w:rsidRDefault="0D662EF2">
            <w:pPr>
              <w:spacing w:after="60"/>
            </w:pPr>
            <w:r w:rsidRPr="0D662EF2">
              <w:rPr>
                <w:sz w:val="20"/>
                <w:szCs w:val="20"/>
              </w:rPr>
              <w:t xml:space="preserve">LAB provides legal advice, mediation assistance, and legal representation in civil matters for eligible </w:t>
            </w:r>
            <w:proofErr w:type="gramStart"/>
            <w:r w:rsidRPr="0D662EF2">
              <w:rPr>
                <w:sz w:val="20"/>
                <w:szCs w:val="20"/>
              </w:rPr>
              <w:t>persons</w:t>
            </w:r>
            <w:proofErr w:type="gramEnd"/>
            <w:r w:rsidRPr="0D662EF2">
              <w:rPr>
                <w:sz w:val="20"/>
                <w:szCs w:val="20"/>
              </w:rPr>
              <w:t>.</w:t>
            </w:r>
          </w:p>
          <w:p w14:paraId="0CC42186" w14:textId="77777777" w:rsidR="0044339E" w:rsidRDefault="0D662EF2">
            <w:pPr>
              <w:spacing w:after="60"/>
            </w:pPr>
            <w:r w:rsidRPr="0D662EF2">
              <w:rPr>
                <w:sz w:val="20"/>
                <w:szCs w:val="20"/>
              </w:rPr>
              <w:t>Eligibility is based on a means test (monthly household income and assets) and a merits test (whether the case has reasonable grounds).</w:t>
            </w:r>
          </w:p>
          <w:p w14:paraId="3301C643" w14:textId="77777777" w:rsidR="0044339E" w:rsidRDefault="00496DEC">
            <w:pPr>
              <w:spacing w:after="60"/>
            </w:pPr>
            <w:r>
              <w:rPr>
                <w:sz w:val="20"/>
                <w:szCs w:val="20"/>
              </w:rPr>
              <w:t>For criminal cases, apply to CLAS or the Public Defender's Office instead.</w:t>
            </w:r>
          </w:p>
          <w:p w14:paraId="55DC836F" w14:textId="77777777" w:rsidR="0044339E" w:rsidRDefault="0D662EF2">
            <w:pPr>
              <w:spacing w:after="60"/>
            </w:pPr>
            <w:r w:rsidRPr="0D662EF2">
              <w:rPr>
                <w:sz w:val="20"/>
                <w:szCs w:val="20"/>
              </w:rPr>
              <w:t>If you do not qualify for LAB, you can seek assistance through PBSG's legal clinics, the Community Justice Centre (CJC), or the Law Society's pro bono services.</w:t>
            </w:r>
          </w:p>
        </w:tc>
      </w:tr>
      <w:tr w:rsidR="0044339E" w14:paraId="348E654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053F363" w14:textId="77777777" w:rsidR="0044339E" w:rsidRDefault="00496DEC">
            <w:pPr>
              <w:spacing w:after="60"/>
            </w:pPr>
            <w:r>
              <w:rPr>
                <w:b/>
                <w:bCs/>
                <w:color w:val="E65100"/>
                <w:sz w:val="20"/>
                <w:szCs w:val="20"/>
              </w:rPr>
              <w:t>Part B</w:t>
            </w:r>
          </w:p>
          <w:p w14:paraId="5A543C20"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81235EC" w14:textId="77777777" w:rsidR="0044339E" w:rsidRDefault="00496DEC">
            <w:pPr>
              <w:spacing w:before="80" w:after="40"/>
            </w:pPr>
            <w:r>
              <w:rPr>
                <w:b/>
                <w:bCs/>
                <w:i/>
                <w:iCs/>
                <w:color w:val="E65100"/>
                <w:sz w:val="18"/>
                <w:szCs w:val="18"/>
              </w:rPr>
              <w:t>PART B: Triage Clarifying Questions</w:t>
            </w:r>
          </w:p>
          <w:p w14:paraId="060FB03B" w14:textId="77777777" w:rsidR="0044339E" w:rsidRDefault="00496DEC">
            <w:pPr>
              <w:spacing w:after="60"/>
            </w:pPr>
            <w:r>
              <w:rPr>
                <w:b/>
                <w:bCs/>
                <w:sz w:val="20"/>
                <w:szCs w:val="20"/>
              </w:rPr>
              <w:t>Sequential Questions:</w:t>
            </w:r>
          </w:p>
          <w:p w14:paraId="2BF6164E" w14:textId="77777777" w:rsidR="0044339E" w:rsidRDefault="00496DEC">
            <w:pPr>
              <w:spacing w:after="40"/>
              <w:ind w:left="200"/>
            </w:pPr>
            <w:r>
              <w:rPr>
                <w:sz w:val="20"/>
                <w:szCs w:val="20"/>
              </w:rPr>
              <w:t>• Q1: Is your legal issue civil or criminal?</w:t>
            </w:r>
          </w:p>
          <w:p w14:paraId="25D0B62E" w14:textId="77777777" w:rsidR="0044339E" w:rsidRDefault="00496DEC">
            <w:pPr>
              <w:spacing w:after="40"/>
              <w:ind w:left="200"/>
            </w:pPr>
            <w:r>
              <w:rPr>
                <w:sz w:val="20"/>
                <w:szCs w:val="20"/>
              </w:rPr>
              <w:t>• Q2: Are you a Singapore Citizen or PR?</w:t>
            </w:r>
          </w:p>
          <w:p w14:paraId="69632918" w14:textId="77777777" w:rsidR="0044339E" w:rsidRDefault="00496DEC">
            <w:pPr>
              <w:spacing w:after="40"/>
              <w:ind w:left="200"/>
            </w:pPr>
            <w:r>
              <w:rPr>
                <w:sz w:val="20"/>
                <w:szCs w:val="20"/>
              </w:rPr>
              <w:t>• Q3: What is your monthly household income?</w:t>
            </w:r>
          </w:p>
          <w:p w14:paraId="683E34AB" w14:textId="77777777" w:rsidR="0044339E" w:rsidRDefault="00496DEC">
            <w:pPr>
              <w:spacing w:after="40"/>
              <w:ind w:left="200"/>
            </w:pPr>
            <w:r>
              <w:rPr>
                <w:sz w:val="20"/>
                <w:szCs w:val="20"/>
              </w:rPr>
              <w:t>• Q4: What is the nature of your legal issue?</w:t>
            </w:r>
          </w:p>
          <w:p w14:paraId="16287F21" w14:textId="77777777" w:rsidR="0044339E" w:rsidRDefault="0044339E">
            <w:pPr>
              <w:spacing w:before="80"/>
            </w:pPr>
          </w:p>
          <w:p w14:paraId="10095E78" w14:textId="77777777" w:rsidR="0044339E" w:rsidRDefault="00496DEC">
            <w:pPr>
              <w:spacing w:after="60"/>
            </w:pPr>
            <w:r>
              <w:rPr>
                <w:b/>
                <w:bCs/>
                <w:sz w:val="20"/>
                <w:szCs w:val="20"/>
              </w:rPr>
              <w:t>Branching Logic:</w:t>
            </w:r>
          </w:p>
          <w:p w14:paraId="23BD6725" w14:textId="77777777" w:rsidR="0044339E" w:rsidRDefault="00496DEC">
            <w:pPr>
              <w:spacing w:after="30"/>
              <w:ind w:left="500"/>
            </w:pPr>
            <w:r>
              <w:rPr>
                <w:sz w:val="18"/>
                <w:szCs w:val="18"/>
              </w:rPr>
              <w:t>◦ If Q1 = criminal → Redirect to CLAS/PDO.</w:t>
            </w:r>
          </w:p>
          <w:p w14:paraId="7E9927BB" w14:textId="77777777" w:rsidR="0044339E" w:rsidRDefault="00496DEC">
            <w:pPr>
              <w:spacing w:after="30"/>
              <w:ind w:left="500"/>
            </w:pPr>
            <w:r>
              <w:rPr>
                <w:sz w:val="18"/>
                <w:szCs w:val="18"/>
              </w:rPr>
              <w:t>◦ If Q2 = not SC/PR → LAB may not be available. Explore PBSG clinics.</w:t>
            </w:r>
          </w:p>
          <w:p w14:paraId="6174EF62" w14:textId="77777777" w:rsidR="0044339E" w:rsidRDefault="00496DEC">
            <w:pPr>
              <w:spacing w:after="30"/>
              <w:ind w:left="500"/>
            </w:pPr>
            <w:r>
              <w:rPr>
                <w:sz w:val="18"/>
                <w:szCs w:val="18"/>
              </w:rPr>
              <w:t>◦ If Q3 = above means test → May not qualify for LAB.</w:t>
            </w:r>
          </w:p>
        </w:tc>
      </w:tr>
      <w:tr w:rsidR="0044339E" w14:paraId="492B2DFA"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A6C9865" w14:textId="77777777" w:rsidR="0044339E" w:rsidRDefault="00496DEC">
            <w:pPr>
              <w:spacing w:after="60"/>
            </w:pPr>
            <w:r>
              <w:rPr>
                <w:b/>
                <w:bCs/>
                <w:color w:val="1565C0"/>
                <w:sz w:val="20"/>
                <w:szCs w:val="20"/>
              </w:rPr>
              <w:t>Part C</w:t>
            </w:r>
          </w:p>
          <w:p w14:paraId="161D50A5"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FF25210" w14:textId="77777777" w:rsidR="0044339E" w:rsidRDefault="00496DEC">
            <w:pPr>
              <w:spacing w:before="80" w:after="40"/>
            </w:pPr>
            <w:r>
              <w:rPr>
                <w:b/>
                <w:bCs/>
                <w:i/>
                <w:iCs/>
                <w:color w:val="1565C0"/>
                <w:sz w:val="18"/>
                <w:szCs w:val="18"/>
              </w:rPr>
              <w:t>PART C: Routing Recommendation</w:t>
            </w:r>
          </w:p>
          <w:p w14:paraId="13B65D5D" w14:textId="77777777" w:rsidR="0044339E" w:rsidRDefault="00496DEC">
            <w:pPr>
              <w:spacing w:after="60"/>
            </w:pPr>
            <w:r>
              <w:rPr>
                <w:b/>
                <w:bCs/>
                <w:color w:val="1565C0"/>
                <w:sz w:val="20"/>
                <w:szCs w:val="20"/>
              </w:rPr>
              <w:t xml:space="preserve">Route A (SC/PR, low income, civil matter): </w:t>
            </w:r>
            <w:r>
              <w:rPr>
                <w:sz w:val="20"/>
                <w:szCs w:val="20"/>
              </w:rPr>
              <w:t>Refer to LAB for application.</w:t>
            </w:r>
          </w:p>
          <w:p w14:paraId="2449B111" w14:textId="77777777" w:rsidR="0044339E" w:rsidRDefault="00496DEC">
            <w:pPr>
              <w:spacing w:after="60"/>
            </w:pPr>
            <w:r>
              <w:rPr>
                <w:b/>
                <w:bCs/>
                <w:color w:val="1565C0"/>
                <w:sz w:val="20"/>
                <w:szCs w:val="20"/>
              </w:rPr>
              <w:t xml:space="preserve">Route B (Criminal matter): </w:t>
            </w:r>
            <w:r>
              <w:rPr>
                <w:sz w:val="20"/>
                <w:szCs w:val="20"/>
              </w:rPr>
              <w:t>Redirect to CLAS or PDO.</w:t>
            </w:r>
          </w:p>
          <w:p w14:paraId="0ADAD18E" w14:textId="77777777" w:rsidR="0044339E" w:rsidRDefault="0D662EF2">
            <w:pPr>
              <w:spacing w:after="60"/>
            </w:pPr>
            <w:r w:rsidRPr="0D662EF2">
              <w:rPr>
                <w:b/>
                <w:bCs/>
                <w:color w:val="1565C0"/>
                <w:sz w:val="20"/>
                <w:szCs w:val="20"/>
              </w:rPr>
              <w:t xml:space="preserve">Route C (Above means test): </w:t>
            </w:r>
            <w:r w:rsidRPr="0D662EF2">
              <w:rPr>
                <w:sz w:val="20"/>
                <w:szCs w:val="20"/>
              </w:rPr>
              <w:t>Refer to PBSG legal clinics for guidance. Law Society pro bono services may assist.</w:t>
            </w:r>
          </w:p>
          <w:p w14:paraId="4BD5DF7A" w14:textId="77777777" w:rsidR="0044339E" w:rsidRDefault="0D662EF2">
            <w:pPr>
              <w:spacing w:after="60"/>
            </w:pPr>
            <w:r w:rsidRPr="0D662EF2">
              <w:rPr>
                <w:b/>
                <w:bCs/>
                <w:color w:val="1565C0"/>
                <w:sz w:val="20"/>
                <w:szCs w:val="20"/>
              </w:rPr>
              <w:t xml:space="preserve">Route D (Non-SC/PR): </w:t>
            </w:r>
            <w:r w:rsidRPr="0D662EF2">
              <w:rPr>
                <w:sz w:val="20"/>
                <w:szCs w:val="20"/>
              </w:rPr>
              <w:t xml:space="preserve">Refer to PBSG legal clinics. Some schemes </w:t>
            </w:r>
            <w:proofErr w:type="gramStart"/>
            <w:r w:rsidRPr="0D662EF2">
              <w:rPr>
                <w:sz w:val="20"/>
                <w:szCs w:val="20"/>
              </w:rPr>
              <w:t>available</w:t>
            </w:r>
            <w:proofErr w:type="gramEnd"/>
            <w:r w:rsidRPr="0D662EF2">
              <w:rPr>
                <w:sz w:val="20"/>
                <w:szCs w:val="20"/>
              </w:rPr>
              <w:t xml:space="preserve"> regardless of nationality.</w:t>
            </w:r>
          </w:p>
        </w:tc>
      </w:tr>
      <w:tr w:rsidR="0044339E" w14:paraId="766DB93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EE68B95"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AC2D3D4" w14:textId="77777777" w:rsidR="0044339E" w:rsidRDefault="00496DEC">
            <w:pPr>
              <w:spacing w:after="60"/>
            </w:pPr>
            <w:r>
              <w:rPr>
                <w:i/>
                <w:iCs/>
                <w:color w:val="C62828"/>
                <w:sz w:val="20"/>
                <w:szCs w:val="20"/>
              </w:rPr>
              <w:t>Must NOT assess the merits of the case or predict LAB eligibility.</w:t>
            </w:r>
          </w:p>
        </w:tc>
      </w:tr>
    </w:tbl>
    <w:p w14:paraId="5BE93A62"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6BD7A52"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4F21B81" w14:textId="77777777" w:rsidR="0044339E" w:rsidRDefault="00496DEC">
            <w:r>
              <w:rPr>
                <w:b/>
                <w:bCs/>
                <w:color w:val="FFFFFF"/>
                <w:sz w:val="22"/>
                <w:szCs w:val="22"/>
              </w:rPr>
              <w:t xml:space="preserve">CIV-02 | </w:t>
            </w:r>
            <w:r>
              <w:rPr>
                <w:color w:val="B8D4E8"/>
                <w:sz w:val="22"/>
                <w:szCs w:val="22"/>
              </w:rPr>
              <w:t>Civil — Self-Representation (Litigant in Person)</w:t>
            </w:r>
          </w:p>
        </w:tc>
      </w:tr>
      <w:tr w:rsidR="0044339E" w14:paraId="1CA8E98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8EBEE7E" w14:textId="77777777" w:rsidR="0044339E" w:rsidRDefault="00496DEC">
            <w:pPr>
              <w:spacing w:after="60"/>
            </w:pPr>
            <w:r>
              <w:rPr>
                <w:b/>
                <w:bCs/>
                <w:sz w:val="20"/>
                <w:szCs w:val="20"/>
              </w:rPr>
              <w:lastRenderedPageBreak/>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F68BF" w14:textId="77777777" w:rsidR="0044339E" w:rsidRDefault="00496DEC">
            <w:r>
              <w:rPr>
                <w:i/>
                <w:iCs/>
                <w:sz w:val="22"/>
                <w:szCs w:val="22"/>
              </w:rPr>
              <w:t>"Can I represent myself in court?"</w:t>
            </w:r>
          </w:p>
        </w:tc>
      </w:tr>
      <w:tr w:rsidR="0044339E" w14:paraId="24DA331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D9DE929"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253FD32" w14:textId="77777777" w:rsidR="0044339E" w:rsidRDefault="00496DEC">
            <w:pPr>
              <w:spacing w:before="80" w:after="40"/>
            </w:pPr>
            <w:r>
              <w:rPr>
                <w:b/>
                <w:bCs/>
                <w:i/>
                <w:iCs/>
                <w:color w:val="7B1FA2"/>
                <w:sz w:val="18"/>
                <w:szCs w:val="18"/>
              </w:rPr>
              <w:t>Phrasing Variations (for RAG training)</w:t>
            </w:r>
          </w:p>
          <w:p w14:paraId="4A2734DF" w14:textId="77777777" w:rsidR="0044339E" w:rsidRDefault="00496DEC">
            <w:pPr>
              <w:spacing w:after="40"/>
              <w:ind w:left="200"/>
            </w:pPr>
            <w:r>
              <w:rPr>
                <w:sz w:val="20"/>
                <w:szCs w:val="20"/>
              </w:rPr>
              <w:t>• "Litigant in person — how?"</w:t>
            </w:r>
          </w:p>
          <w:p w14:paraId="5249DF4F" w14:textId="77777777" w:rsidR="0044339E" w:rsidRDefault="00496DEC">
            <w:pPr>
              <w:spacing w:after="40"/>
              <w:ind w:left="200"/>
            </w:pPr>
            <w:r>
              <w:rPr>
                <w:sz w:val="20"/>
                <w:szCs w:val="20"/>
              </w:rPr>
              <w:t>• "Going to court without lawyer"</w:t>
            </w:r>
          </w:p>
          <w:p w14:paraId="043AC4A7" w14:textId="77777777" w:rsidR="0044339E" w:rsidRDefault="00496DEC">
            <w:pPr>
              <w:spacing w:after="40"/>
              <w:ind w:left="200"/>
            </w:pPr>
            <w:r>
              <w:rPr>
                <w:sz w:val="20"/>
                <w:szCs w:val="20"/>
              </w:rPr>
              <w:t>• "Self-representation in Singapore courts"</w:t>
            </w:r>
          </w:p>
          <w:p w14:paraId="75314FF6" w14:textId="77777777" w:rsidR="0044339E" w:rsidRDefault="00496DEC">
            <w:pPr>
              <w:spacing w:after="40"/>
              <w:ind w:left="200"/>
            </w:pPr>
            <w:r>
              <w:rPr>
                <w:sz w:val="20"/>
                <w:szCs w:val="20"/>
              </w:rPr>
              <w:t>• "Can't afford lawyer but need to go to court"</w:t>
            </w:r>
          </w:p>
        </w:tc>
      </w:tr>
      <w:tr w:rsidR="0044339E" w14:paraId="54A7B6D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8E1039" w14:textId="77777777" w:rsidR="0044339E" w:rsidRDefault="00496DEC">
            <w:pPr>
              <w:spacing w:after="60"/>
            </w:pPr>
            <w:r>
              <w:rPr>
                <w:b/>
                <w:bCs/>
                <w:color w:val="2E7D32"/>
                <w:sz w:val="20"/>
                <w:szCs w:val="20"/>
              </w:rPr>
              <w:t>Part A</w:t>
            </w:r>
          </w:p>
          <w:p w14:paraId="484A4DBC"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F9EA63" w14:textId="77777777" w:rsidR="0044339E" w:rsidRDefault="00496DEC">
            <w:pPr>
              <w:spacing w:before="80" w:after="40"/>
            </w:pPr>
            <w:r>
              <w:rPr>
                <w:b/>
                <w:bCs/>
                <w:i/>
                <w:iCs/>
                <w:color w:val="2E7D32"/>
                <w:sz w:val="18"/>
                <w:szCs w:val="18"/>
              </w:rPr>
              <w:t>PART A: General Legal Information</w:t>
            </w:r>
          </w:p>
          <w:p w14:paraId="7C36F01B" w14:textId="77777777" w:rsidR="0044339E" w:rsidRDefault="0D662EF2">
            <w:pPr>
              <w:spacing w:after="60"/>
            </w:pPr>
            <w:r w:rsidRPr="0D662EF2">
              <w:rPr>
                <w:sz w:val="20"/>
                <w:szCs w:val="20"/>
              </w:rPr>
              <w:t>Yes, you can represent yourself as a 'Litigant-in-Person' (LIP) in most Singapore courts.</w:t>
            </w:r>
          </w:p>
          <w:p w14:paraId="17DA62BC" w14:textId="77777777" w:rsidR="0044339E" w:rsidRDefault="00496DEC">
            <w:pPr>
              <w:spacing w:after="60"/>
            </w:pPr>
            <w:r>
              <w:rPr>
                <w:sz w:val="20"/>
                <w:szCs w:val="20"/>
              </w:rPr>
              <w:t>The Community Justice Centre (CJC) provides free resources, guidance, and limited legal advice for self-represented litigants.</w:t>
            </w:r>
          </w:p>
          <w:p w14:paraId="79209CCB" w14:textId="77777777" w:rsidR="0044339E" w:rsidRDefault="0D662EF2">
            <w:pPr>
              <w:spacing w:after="60"/>
            </w:pPr>
            <w:r w:rsidRPr="0D662EF2">
              <w:rPr>
                <w:sz w:val="20"/>
                <w:szCs w:val="20"/>
              </w:rPr>
              <w:t>The State Courts and Family Justice Courts have information counters to assist LIPs with procedural queries.</w:t>
            </w:r>
          </w:p>
          <w:p w14:paraId="26C0022C" w14:textId="77777777" w:rsidR="0044339E" w:rsidRDefault="0D662EF2">
            <w:pPr>
              <w:spacing w:after="60"/>
            </w:pPr>
            <w:r w:rsidRPr="0D662EF2">
              <w:rPr>
                <w:sz w:val="20"/>
                <w:szCs w:val="20"/>
              </w:rPr>
              <w:t>In certain tribunals (e.g., Small Claims Tribunal, Employment Claims Tribunal), lawyers are generally not allowed, so all parties represent themselves.</w:t>
            </w:r>
          </w:p>
        </w:tc>
      </w:tr>
      <w:tr w:rsidR="0044339E" w14:paraId="443F452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AE6FBC" w14:textId="77777777" w:rsidR="0044339E" w:rsidRDefault="00496DEC">
            <w:pPr>
              <w:spacing w:after="60"/>
            </w:pPr>
            <w:r>
              <w:rPr>
                <w:b/>
                <w:bCs/>
                <w:color w:val="E65100"/>
                <w:sz w:val="20"/>
                <w:szCs w:val="20"/>
              </w:rPr>
              <w:t>Part B</w:t>
            </w:r>
          </w:p>
          <w:p w14:paraId="2569C44B"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A49A6DD" w14:textId="77777777" w:rsidR="0044339E" w:rsidRDefault="00496DEC">
            <w:pPr>
              <w:spacing w:before="80" w:after="40"/>
            </w:pPr>
            <w:r>
              <w:rPr>
                <w:b/>
                <w:bCs/>
                <w:i/>
                <w:iCs/>
                <w:color w:val="E65100"/>
                <w:sz w:val="18"/>
                <w:szCs w:val="18"/>
              </w:rPr>
              <w:t>PART B: Triage Clarifying Questions</w:t>
            </w:r>
          </w:p>
          <w:p w14:paraId="6B3D377C" w14:textId="77777777" w:rsidR="0044339E" w:rsidRDefault="00496DEC">
            <w:pPr>
              <w:spacing w:after="60"/>
            </w:pPr>
            <w:r>
              <w:rPr>
                <w:b/>
                <w:bCs/>
                <w:sz w:val="20"/>
                <w:szCs w:val="20"/>
              </w:rPr>
              <w:t>Sequential Questions:</w:t>
            </w:r>
          </w:p>
          <w:p w14:paraId="0C37D9D3" w14:textId="77777777" w:rsidR="0044339E" w:rsidRDefault="00496DEC">
            <w:pPr>
              <w:spacing w:after="40"/>
              <w:ind w:left="200"/>
            </w:pPr>
            <w:r>
              <w:rPr>
                <w:sz w:val="20"/>
                <w:szCs w:val="20"/>
              </w:rPr>
              <w:t>• Q1: Which court is your case in?</w:t>
            </w:r>
          </w:p>
          <w:p w14:paraId="244F4EB1" w14:textId="77777777" w:rsidR="0044339E" w:rsidRDefault="00496DEC">
            <w:pPr>
              <w:spacing w:after="40"/>
              <w:ind w:left="200"/>
            </w:pPr>
            <w:r>
              <w:rPr>
                <w:sz w:val="20"/>
                <w:szCs w:val="20"/>
              </w:rPr>
              <w:t>• Q2: What stage are the proceedings at?</w:t>
            </w:r>
          </w:p>
          <w:p w14:paraId="57C83D2A" w14:textId="77777777" w:rsidR="0044339E" w:rsidRDefault="00496DEC">
            <w:pPr>
              <w:spacing w:after="40"/>
              <w:ind w:left="200"/>
            </w:pPr>
            <w:r>
              <w:rPr>
                <w:sz w:val="20"/>
                <w:szCs w:val="20"/>
              </w:rPr>
              <w:t>• Q3: Have you received any court documents?</w:t>
            </w:r>
          </w:p>
          <w:p w14:paraId="3D98EB9E" w14:textId="77777777" w:rsidR="0044339E" w:rsidRDefault="00496DEC">
            <w:pPr>
              <w:spacing w:after="40"/>
              <w:ind w:left="200"/>
            </w:pPr>
            <w:r>
              <w:rPr>
                <w:sz w:val="20"/>
                <w:szCs w:val="20"/>
              </w:rPr>
              <w:t>• Q4: Have you approached the CJC?</w:t>
            </w:r>
          </w:p>
          <w:p w14:paraId="384BA73E" w14:textId="77777777" w:rsidR="0044339E" w:rsidRDefault="0044339E">
            <w:pPr>
              <w:spacing w:before="80"/>
            </w:pPr>
          </w:p>
          <w:p w14:paraId="60EBE1D0" w14:textId="77777777" w:rsidR="0044339E" w:rsidRDefault="00496DEC">
            <w:pPr>
              <w:spacing w:after="60"/>
            </w:pPr>
            <w:r>
              <w:rPr>
                <w:b/>
                <w:bCs/>
                <w:sz w:val="20"/>
                <w:szCs w:val="20"/>
              </w:rPr>
              <w:t>Branching Logic:</w:t>
            </w:r>
          </w:p>
          <w:p w14:paraId="3D2D79AA" w14:textId="77777777" w:rsidR="0044339E" w:rsidRDefault="00496DEC">
            <w:pPr>
              <w:spacing w:after="30"/>
              <w:ind w:left="500"/>
            </w:pPr>
            <w:r>
              <w:rPr>
                <w:sz w:val="18"/>
                <w:szCs w:val="18"/>
              </w:rPr>
              <w:t>◦ If Q1 = High Court/complex matter → Self-representation is risky for complex cases.</w:t>
            </w:r>
          </w:p>
          <w:p w14:paraId="1D07AB22" w14:textId="77777777" w:rsidR="0044339E" w:rsidRDefault="00496DEC">
            <w:pPr>
              <w:spacing w:after="30"/>
              <w:ind w:left="500"/>
            </w:pPr>
            <w:r>
              <w:rPr>
                <w:sz w:val="18"/>
                <w:szCs w:val="18"/>
              </w:rPr>
              <w:t>◦ If Q3 = received documents and unsure what to do → Refer to CJC urgently.</w:t>
            </w:r>
          </w:p>
        </w:tc>
      </w:tr>
      <w:tr w:rsidR="0044339E" w14:paraId="4A6E7F6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F2B3038" w14:textId="77777777" w:rsidR="0044339E" w:rsidRDefault="00496DEC">
            <w:pPr>
              <w:spacing w:after="60"/>
            </w:pPr>
            <w:r>
              <w:rPr>
                <w:b/>
                <w:bCs/>
                <w:color w:val="1565C0"/>
                <w:sz w:val="20"/>
                <w:szCs w:val="20"/>
              </w:rPr>
              <w:t>Part C</w:t>
            </w:r>
          </w:p>
          <w:p w14:paraId="1A143C6A"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02DBE9B" w14:textId="77777777" w:rsidR="0044339E" w:rsidRDefault="00496DEC">
            <w:pPr>
              <w:spacing w:before="80" w:after="40"/>
            </w:pPr>
            <w:r>
              <w:rPr>
                <w:b/>
                <w:bCs/>
                <w:i/>
                <w:iCs/>
                <w:color w:val="1565C0"/>
                <w:sz w:val="18"/>
                <w:szCs w:val="18"/>
              </w:rPr>
              <w:t>PART C: Routing Recommendation</w:t>
            </w:r>
          </w:p>
          <w:p w14:paraId="0EC77808" w14:textId="77777777" w:rsidR="0044339E" w:rsidRDefault="00496DEC">
            <w:pPr>
              <w:spacing w:after="60"/>
            </w:pPr>
            <w:r>
              <w:rPr>
                <w:b/>
                <w:bCs/>
                <w:color w:val="1565C0"/>
                <w:sz w:val="20"/>
                <w:szCs w:val="20"/>
              </w:rPr>
              <w:t xml:space="preserve">Route A (Tribunal, straightforward): </w:t>
            </w:r>
            <w:r>
              <w:rPr>
                <w:sz w:val="20"/>
                <w:szCs w:val="20"/>
              </w:rPr>
              <w:t>Provide general procedural information. Refer to CJC for guidance.</w:t>
            </w:r>
          </w:p>
          <w:p w14:paraId="7F070E80" w14:textId="77777777" w:rsidR="0044339E" w:rsidRDefault="00496DEC">
            <w:pPr>
              <w:spacing w:after="60"/>
            </w:pPr>
            <w:r>
              <w:rPr>
                <w:b/>
                <w:bCs/>
                <w:color w:val="1565C0"/>
                <w:sz w:val="20"/>
                <w:szCs w:val="20"/>
              </w:rPr>
              <w:t xml:space="preserve">Route B (State Courts, civil): </w:t>
            </w:r>
            <w:r>
              <w:rPr>
                <w:sz w:val="20"/>
                <w:szCs w:val="20"/>
              </w:rPr>
              <w:t>Refer to CJC and PBSG legal clinic for guidance on procedures.</w:t>
            </w:r>
          </w:p>
          <w:p w14:paraId="5E658D19" w14:textId="77777777" w:rsidR="0044339E" w:rsidRDefault="00496DEC">
            <w:pPr>
              <w:spacing w:after="60"/>
            </w:pPr>
            <w:r>
              <w:rPr>
                <w:b/>
                <w:bCs/>
                <w:color w:val="1565C0"/>
                <w:sz w:val="20"/>
                <w:szCs w:val="20"/>
              </w:rPr>
              <w:t xml:space="preserve">Route C (Complex/High Court): </w:t>
            </w:r>
            <w:r>
              <w:rPr>
                <w:sz w:val="20"/>
                <w:szCs w:val="20"/>
              </w:rPr>
              <w:t>Strongly recommend legal representation. Refer to LAB (if eligible) or PBSG clinic.</w:t>
            </w:r>
          </w:p>
        </w:tc>
      </w:tr>
      <w:tr w:rsidR="0044339E" w14:paraId="0810473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2AFB00C"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9EFD6AF" w14:textId="77777777" w:rsidR="0044339E" w:rsidRDefault="0D662EF2">
            <w:pPr>
              <w:spacing w:after="60"/>
            </w:pPr>
            <w:r w:rsidRPr="0D662EF2">
              <w:rPr>
                <w:i/>
                <w:iCs/>
                <w:color w:val="C62828"/>
                <w:sz w:val="20"/>
                <w:szCs w:val="20"/>
              </w:rPr>
              <w:t>Must NOT prepare any court documents or provide case-specific legal advice.</w:t>
            </w:r>
          </w:p>
        </w:tc>
      </w:tr>
    </w:tbl>
    <w:p w14:paraId="34B3F2EB"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10EA7170"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6D0AD08" w14:textId="77777777" w:rsidR="0044339E" w:rsidRDefault="00496DEC">
            <w:r>
              <w:rPr>
                <w:b/>
                <w:bCs/>
                <w:color w:val="FFFFFF"/>
                <w:sz w:val="22"/>
                <w:szCs w:val="22"/>
              </w:rPr>
              <w:t xml:space="preserve">CIV-03 | </w:t>
            </w:r>
            <w:r>
              <w:rPr>
                <w:color w:val="B8D4E8"/>
                <w:sz w:val="22"/>
                <w:szCs w:val="22"/>
              </w:rPr>
              <w:t>Civil — Enforcing a Tribunal/Court Order</w:t>
            </w:r>
          </w:p>
        </w:tc>
      </w:tr>
      <w:tr w:rsidR="0044339E" w14:paraId="3CBC6F5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A0069F1"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983C5" w14:textId="77777777" w:rsidR="0044339E" w:rsidRDefault="0D662EF2">
            <w:r w:rsidRPr="0D662EF2">
              <w:rPr>
                <w:i/>
                <w:iCs/>
                <w:sz w:val="22"/>
                <w:szCs w:val="22"/>
              </w:rPr>
              <w:t>"The other party is ignoring the tribunal order. How do I enforce it?"</w:t>
            </w:r>
          </w:p>
        </w:tc>
      </w:tr>
      <w:tr w:rsidR="0044339E" w14:paraId="3E2AC0E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F1317CD"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FBF60E9" w14:textId="77777777" w:rsidR="0044339E" w:rsidRDefault="00496DEC">
            <w:pPr>
              <w:spacing w:before="80" w:after="40"/>
            </w:pPr>
            <w:r>
              <w:rPr>
                <w:b/>
                <w:bCs/>
                <w:i/>
                <w:iCs/>
                <w:color w:val="7B1FA2"/>
                <w:sz w:val="18"/>
                <w:szCs w:val="18"/>
              </w:rPr>
              <w:t>Phrasing Variations (for RAG training)</w:t>
            </w:r>
          </w:p>
          <w:p w14:paraId="7AA326E4" w14:textId="77777777" w:rsidR="0044339E" w:rsidRDefault="00496DEC">
            <w:pPr>
              <w:spacing w:after="40"/>
              <w:ind w:left="200"/>
            </w:pPr>
            <w:r>
              <w:rPr>
                <w:sz w:val="20"/>
                <w:szCs w:val="20"/>
              </w:rPr>
              <w:t>• "SCT order not followed, what to do?"</w:t>
            </w:r>
          </w:p>
          <w:p w14:paraId="61D1B411" w14:textId="77777777" w:rsidR="0044339E" w:rsidRDefault="00496DEC">
            <w:pPr>
              <w:spacing w:after="40"/>
              <w:ind w:left="200"/>
            </w:pPr>
            <w:r>
              <w:rPr>
                <w:sz w:val="20"/>
                <w:szCs w:val="20"/>
              </w:rPr>
              <w:t>• "How to enforce court judgment?"</w:t>
            </w:r>
          </w:p>
          <w:p w14:paraId="30B921E1" w14:textId="77777777" w:rsidR="0044339E" w:rsidRDefault="00496DEC">
            <w:pPr>
              <w:spacing w:after="40"/>
              <w:ind w:left="200"/>
            </w:pPr>
            <w:r>
              <w:rPr>
                <w:sz w:val="20"/>
                <w:szCs w:val="20"/>
              </w:rPr>
              <w:t>• "Won the case but they won't pay"</w:t>
            </w:r>
          </w:p>
          <w:p w14:paraId="418FCD62" w14:textId="77777777" w:rsidR="0044339E" w:rsidRDefault="00496DEC">
            <w:pPr>
              <w:spacing w:after="40"/>
              <w:ind w:left="200"/>
            </w:pPr>
            <w:r>
              <w:rPr>
                <w:sz w:val="20"/>
                <w:szCs w:val="20"/>
              </w:rPr>
              <w:t>• "Judgment debtor won't pay up"</w:t>
            </w:r>
          </w:p>
        </w:tc>
      </w:tr>
      <w:tr w:rsidR="0044339E" w14:paraId="74A4E0F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0CE0A5" w14:textId="77777777" w:rsidR="0044339E" w:rsidRDefault="00496DEC">
            <w:pPr>
              <w:spacing w:after="60"/>
            </w:pPr>
            <w:r>
              <w:rPr>
                <w:b/>
                <w:bCs/>
                <w:color w:val="2E7D32"/>
                <w:sz w:val="20"/>
                <w:szCs w:val="20"/>
              </w:rPr>
              <w:lastRenderedPageBreak/>
              <w:t>Part A</w:t>
            </w:r>
          </w:p>
          <w:p w14:paraId="224E2435"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47894B" w14:textId="77777777" w:rsidR="0044339E" w:rsidRDefault="00496DEC">
            <w:pPr>
              <w:spacing w:before="80" w:after="40"/>
            </w:pPr>
            <w:r>
              <w:rPr>
                <w:b/>
                <w:bCs/>
                <w:i/>
                <w:iCs/>
                <w:color w:val="2E7D32"/>
                <w:sz w:val="18"/>
                <w:szCs w:val="18"/>
              </w:rPr>
              <w:t>PART A: General Legal Information</w:t>
            </w:r>
          </w:p>
          <w:p w14:paraId="15A4DCCD" w14:textId="77777777" w:rsidR="0044339E" w:rsidRDefault="0D662EF2">
            <w:pPr>
              <w:spacing w:after="60"/>
            </w:pPr>
            <w:r w:rsidRPr="0D662EF2">
              <w:rPr>
                <w:sz w:val="20"/>
                <w:szCs w:val="20"/>
              </w:rPr>
              <w:t>If the other party ignores a tribunal order (e.g., SCT, ECT), you can apply for enforcement through the State Courts.</w:t>
            </w:r>
          </w:p>
          <w:p w14:paraId="45EB3EC0" w14:textId="77777777" w:rsidR="0044339E" w:rsidRDefault="0D662EF2">
            <w:pPr>
              <w:spacing w:after="60"/>
            </w:pPr>
            <w:r w:rsidRPr="0D662EF2">
              <w:rPr>
                <w:sz w:val="20"/>
                <w:szCs w:val="20"/>
              </w:rPr>
              <w:t xml:space="preserve">Enforcement options </w:t>
            </w:r>
            <w:proofErr w:type="gramStart"/>
            <w:r w:rsidRPr="0D662EF2">
              <w:rPr>
                <w:sz w:val="20"/>
                <w:szCs w:val="20"/>
              </w:rPr>
              <w:t>include:</w:t>
            </w:r>
            <w:proofErr w:type="gramEnd"/>
            <w:r w:rsidRPr="0D662EF2">
              <w:rPr>
                <w:sz w:val="20"/>
                <w:szCs w:val="20"/>
              </w:rPr>
              <w:t xml:space="preserve"> Writ of Seizure and Sale (seize and sell the debtor's property), Garnishee Order (redirect money owed to the debtor by a third party, e.g., their bank), or Examination of Judgment Debtor (compel the debtor to disclose their assets).</w:t>
            </w:r>
          </w:p>
          <w:p w14:paraId="0766EAE4" w14:textId="77777777" w:rsidR="0044339E" w:rsidRDefault="00496DEC">
            <w:pPr>
              <w:spacing w:after="60"/>
            </w:pPr>
            <w:r>
              <w:rPr>
                <w:sz w:val="20"/>
                <w:szCs w:val="20"/>
              </w:rPr>
              <w:t>For enforcement, there are court fees involved. The judgment creditor bears the cost initially but can recover it from the debtor.</w:t>
            </w:r>
          </w:p>
        </w:tc>
      </w:tr>
      <w:tr w:rsidR="0044339E" w14:paraId="4E9DB12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8BE1E08" w14:textId="77777777" w:rsidR="0044339E" w:rsidRDefault="00496DEC">
            <w:pPr>
              <w:spacing w:after="60"/>
            </w:pPr>
            <w:r>
              <w:rPr>
                <w:b/>
                <w:bCs/>
                <w:color w:val="E65100"/>
                <w:sz w:val="20"/>
                <w:szCs w:val="20"/>
              </w:rPr>
              <w:t>Part B</w:t>
            </w:r>
          </w:p>
          <w:p w14:paraId="13C4F1F8"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177E1E1" w14:textId="77777777" w:rsidR="0044339E" w:rsidRDefault="00496DEC">
            <w:pPr>
              <w:spacing w:before="80" w:after="40"/>
            </w:pPr>
            <w:r>
              <w:rPr>
                <w:b/>
                <w:bCs/>
                <w:i/>
                <w:iCs/>
                <w:color w:val="E65100"/>
                <w:sz w:val="18"/>
                <w:szCs w:val="18"/>
              </w:rPr>
              <w:t>PART B: Triage Clarifying Questions</w:t>
            </w:r>
          </w:p>
          <w:p w14:paraId="4E8CF9A2" w14:textId="77777777" w:rsidR="0044339E" w:rsidRDefault="00496DEC">
            <w:pPr>
              <w:spacing w:after="60"/>
            </w:pPr>
            <w:r>
              <w:rPr>
                <w:b/>
                <w:bCs/>
                <w:sz w:val="20"/>
                <w:szCs w:val="20"/>
              </w:rPr>
              <w:t>Sequential Questions:</w:t>
            </w:r>
          </w:p>
          <w:p w14:paraId="21DC0C17" w14:textId="77777777" w:rsidR="0044339E" w:rsidRDefault="00496DEC">
            <w:pPr>
              <w:spacing w:after="40"/>
              <w:ind w:left="200"/>
            </w:pPr>
            <w:r>
              <w:rPr>
                <w:sz w:val="20"/>
                <w:szCs w:val="20"/>
              </w:rPr>
              <w:t>• Q1: Which tribunal or court issued the order?</w:t>
            </w:r>
          </w:p>
          <w:p w14:paraId="123864CF" w14:textId="77777777" w:rsidR="0044339E" w:rsidRDefault="00496DEC">
            <w:pPr>
              <w:spacing w:after="40"/>
              <w:ind w:left="200"/>
            </w:pPr>
            <w:r>
              <w:rPr>
                <w:sz w:val="20"/>
                <w:szCs w:val="20"/>
              </w:rPr>
              <w:t>• Q2: How much is the outstanding amount?</w:t>
            </w:r>
          </w:p>
          <w:p w14:paraId="20A705AF" w14:textId="77777777" w:rsidR="0044339E" w:rsidRDefault="00496DEC">
            <w:pPr>
              <w:spacing w:after="40"/>
              <w:ind w:left="200"/>
            </w:pPr>
            <w:r>
              <w:rPr>
                <w:sz w:val="20"/>
                <w:szCs w:val="20"/>
              </w:rPr>
              <w:t>• Q3: Do you know if the debtor has assets or income?</w:t>
            </w:r>
          </w:p>
          <w:p w14:paraId="71D223A1" w14:textId="77777777" w:rsidR="0044339E" w:rsidRDefault="0D662EF2">
            <w:pPr>
              <w:spacing w:after="40"/>
              <w:ind w:left="200"/>
            </w:pPr>
            <w:r w:rsidRPr="0D662EF2">
              <w:rPr>
                <w:sz w:val="20"/>
                <w:szCs w:val="20"/>
              </w:rPr>
              <w:t>• Q4: Have you attempted to contact the debtor since the order?</w:t>
            </w:r>
          </w:p>
          <w:p w14:paraId="7D34F5C7" w14:textId="77777777" w:rsidR="0044339E" w:rsidRDefault="0044339E">
            <w:pPr>
              <w:spacing w:before="80"/>
            </w:pPr>
          </w:p>
          <w:p w14:paraId="4AF6F656" w14:textId="77777777" w:rsidR="0044339E" w:rsidRDefault="00496DEC">
            <w:pPr>
              <w:spacing w:after="60"/>
            </w:pPr>
            <w:r>
              <w:rPr>
                <w:b/>
                <w:bCs/>
                <w:sz w:val="20"/>
                <w:szCs w:val="20"/>
              </w:rPr>
              <w:t>Branching Logic:</w:t>
            </w:r>
          </w:p>
          <w:p w14:paraId="37CEC28B" w14:textId="77777777" w:rsidR="0044339E" w:rsidRDefault="00496DEC">
            <w:pPr>
              <w:spacing w:after="30"/>
              <w:ind w:left="500"/>
            </w:pPr>
            <w:r>
              <w:rPr>
                <w:sz w:val="18"/>
                <w:szCs w:val="18"/>
              </w:rPr>
              <w:t>◦ If Q3 = debtor may be bankrupt or company wound up → Recovery may be limited.</w:t>
            </w:r>
          </w:p>
          <w:p w14:paraId="4A025693" w14:textId="77777777" w:rsidR="0044339E" w:rsidRDefault="00496DEC">
            <w:pPr>
              <w:spacing w:after="30"/>
              <w:ind w:left="500"/>
            </w:pPr>
            <w:r>
              <w:rPr>
                <w:sz w:val="18"/>
                <w:szCs w:val="18"/>
              </w:rPr>
              <w:t>◦ If Q3 = debtor has assets → Writ of Seizure and Sale may be effective.</w:t>
            </w:r>
          </w:p>
        </w:tc>
      </w:tr>
      <w:tr w:rsidR="0044339E" w14:paraId="0F16752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9CE507F" w14:textId="77777777" w:rsidR="0044339E" w:rsidRDefault="00496DEC">
            <w:pPr>
              <w:spacing w:after="60"/>
            </w:pPr>
            <w:r>
              <w:rPr>
                <w:b/>
                <w:bCs/>
                <w:color w:val="1565C0"/>
                <w:sz w:val="20"/>
                <w:szCs w:val="20"/>
              </w:rPr>
              <w:t>Part C</w:t>
            </w:r>
          </w:p>
          <w:p w14:paraId="63E4AE69"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7420D2B" w14:textId="77777777" w:rsidR="0044339E" w:rsidRDefault="00496DEC">
            <w:pPr>
              <w:spacing w:before="80" w:after="40"/>
            </w:pPr>
            <w:r>
              <w:rPr>
                <w:b/>
                <w:bCs/>
                <w:i/>
                <w:iCs/>
                <w:color w:val="1565C0"/>
                <w:sz w:val="18"/>
                <w:szCs w:val="18"/>
              </w:rPr>
              <w:t>PART C: Routing Recommendation</w:t>
            </w:r>
          </w:p>
          <w:p w14:paraId="59003957" w14:textId="77777777" w:rsidR="0044339E" w:rsidRDefault="00496DEC">
            <w:pPr>
              <w:spacing w:after="60"/>
            </w:pPr>
            <w:r>
              <w:rPr>
                <w:b/>
                <w:bCs/>
                <w:color w:val="1565C0"/>
                <w:sz w:val="20"/>
                <w:szCs w:val="20"/>
              </w:rPr>
              <w:t xml:space="preserve">Route A (Debtor has assets): </w:t>
            </w:r>
            <w:r>
              <w:rPr>
                <w:sz w:val="20"/>
                <w:szCs w:val="20"/>
              </w:rPr>
              <w:t>Refer to PBSG clinic for enforcement application (Writ of Seizure and Sale or Garnishee Order).</w:t>
            </w:r>
          </w:p>
          <w:p w14:paraId="26D46DD9" w14:textId="77777777" w:rsidR="0044339E" w:rsidRDefault="00496DEC">
            <w:pPr>
              <w:spacing w:after="60"/>
            </w:pPr>
            <w:r>
              <w:rPr>
                <w:b/>
                <w:bCs/>
                <w:color w:val="1565C0"/>
                <w:sz w:val="20"/>
                <w:szCs w:val="20"/>
              </w:rPr>
              <w:t xml:space="preserve">Route B (Debtor's assets unknown): </w:t>
            </w:r>
            <w:r>
              <w:rPr>
                <w:sz w:val="20"/>
                <w:szCs w:val="20"/>
              </w:rPr>
              <w:t>Apply for Examination of Judgment Debtor to compel disclosure. Refer to PBSG clinic.</w:t>
            </w:r>
          </w:p>
          <w:p w14:paraId="1DCC82EC" w14:textId="77777777" w:rsidR="0044339E" w:rsidRDefault="00496DEC">
            <w:pPr>
              <w:spacing w:after="60"/>
            </w:pPr>
            <w:r>
              <w:rPr>
                <w:b/>
                <w:bCs/>
                <w:color w:val="1565C0"/>
                <w:sz w:val="20"/>
                <w:szCs w:val="20"/>
              </w:rPr>
              <w:t xml:space="preserve">Route C (Debtor may be insolvent): </w:t>
            </w:r>
            <w:r>
              <w:rPr>
                <w:sz w:val="20"/>
                <w:szCs w:val="20"/>
              </w:rPr>
              <w:t>Escalate to PBSG staff. If debtor is bankrupt, file Proof of Debt with OA.</w:t>
            </w:r>
          </w:p>
        </w:tc>
      </w:tr>
      <w:tr w:rsidR="0044339E" w14:paraId="780E0D5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10442D1"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27267E7" w14:textId="77777777" w:rsidR="0044339E" w:rsidRDefault="00496DEC">
            <w:pPr>
              <w:spacing w:after="60"/>
            </w:pPr>
            <w:r>
              <w:rPr>
                <w:i/>
                <w:iCs/>
                <w:color w:val="C62828"/>
                <w:sz w:val="20"/>
                <w:szCs w:val="20"/>
              </w:rPr>
              <w:t>Must NOT draft any enforcement application or court documents.</w:t>
            </w:r>
          </w:p>
        </w:tc>
      </w:tr>
    </w:tbl>
    <w:p w14:paraId="0B4020A7"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CBF52AE"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51A39EA" w14:textId="77777777" w:rsidR="0044339E" w:rsidRDefault="00496DEC">
            <w:r>
              <w:rPr>
                <w:b/>
                <w:bCs/>
                <w:color w:val="FFFFFF"/>
                <w:sz w:val="22"/>
                <w:szCs w:val="22"/>
              </w:rPr>
              <w:t xml:space="preserve">CIV-04 | </w:t>
            </w:r>
            <w:r>
              <w:rPr>
                <w:color w:val="B8D4E8"/>
                <w:sz w:val="22"/>
                <w:szCs w:val="22"/>
              </w:rPr>
              <w:t>Civil — Data Protection (PDPA)</w:t>
            </w:r>
          </w:p>
        </w:tc>
      </w:tr>
      <w:tr w:rsidR="0044339E" w14:paraId="22B38EB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FA7ECFA"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549C3" w14:textId="77777777" w:rsidR="0044339E" w:rsidRDefault="00496DEC">
            <w:r>
              <w:rPr>
                <w:i/>
                <w:iCs/>
                <w:sz w:val="22"/>
                <w:szCs w:val="22"/>
              </w:rPr>
              <w:t>"My personal data was leaked by a company."</w:t>
            </w:r>
          </w:p>
        </w:tc>
      </w:tr>
      <w:tr w:rsidR="0044339E" w14:paraId="605F817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24646C7"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82AF1E5" w14:textId="77777777" w:rsidR="0044339E" w:rsidRDefault="00496DEC">
            <w:pPr>
              <w:spacing w:before="80" w:after="40"/>
            </w:pPr>
            <w:r>
              <w:rPr>
                <w:b/>
                <w:bCs/>
                <w:i/>
                <w:iCs/>
                <w:color w:val="7B1FA2"/>
                <w:sz w:val="18"/>
                <w:szCs w:val="18"/>
              </w:rPr>
              <w:t>Phrasing Variations (for RAG training)</w:t>
            </w:r>
          </w:p>
          <w:p w14:paraId="5CAED96C" w14:textId="77777777" w:rsidR="0044339E" w:rsidRDefault="00496DEC">
            <w:pPr>
              <w:spacing w:after="40"/>
              <w:ind w:left="200"/>
            </w:pPr>
            <w:r>
              <w:rPr>
                <w:sz w:val="20"/>
                <w:szCs w:val="20"/>
              </w:rPr>
              <w:t>• "Data breach — what can I do?"</w:t>
            </w:r>
          </w:p>
          <w:p w14:paraId="60F49655" w14:textId="77777777" w:rsidR="0044339E" w:rsidRDefault="00496DEC">
            <w:pPr>
              <w:spacing w:after="40"/>
              <w:ind w:left="200"/>
            </w:pPr>
            <w:r>
              <w:rPr>
                <w:sz w:val="20"/>
                <w:szCs w:val="20"/>
              </w:rPr>
              <w:t>• "Company misused my personal information"</w:t>
            </w:r>
          </w:p>
          <w:p w14:paraId="60430F13" w14:textId="77777777" w:rsidR="0044339E" w:rsidRDefault="00496DEC">
            <w:pPr>
              <w:spacing w:after="40"/>
              <w:ind w:left="200"/>
            </w:pPr>
            <w:r>
              <w:rPr>
                <w:sz w:val="20"/>
                <w:szCs w:val="20"/>
              </w:rPr>
              <w:t>• "PDPA complaint Singapore"</w:t>
            </w:r>
          </w:p>
          <w:p w14:paraId="2A006AEA" w14:textId="77777777" w:rsidR="0044339E" w:rsidRDefault="00496DEC">
            <w:pPr>
              <w:spacing w:after="40"/>
              <w:ind w:left="200"/>
            </w:pPr>
            <w:r>
              <w:rPr>
                <w:sz w:val="20"/>
                <w:szCs w:val="20"/>
              </w:rPr>
              <w:t>• "Someone shared my data without consent"</w:t>
            </w:r>
          </w:p>
        </w:tc>
      </w:tr>
      <w:tr w:rsidR="0044339E" w14:paraId="6C0CB4F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93B94E" w14:textId="77777777" w:rsidR="0044339E" w:rsidRDefault="00496DEC">
            <w:pPr>
              <w:spacing w:after="60"/>
            </w:pPr>
            <w:r>
              <w:rPr>
                <w:b/>
                <w:bCs/>
                <w:color w:val="2E7D32"/>
                <w:sz w:val="20"/>
                <w:szCs w:val="20"/>
              </w:rPr>
              <w:t>Part A</w:t>
            </w:r>
          </w:p>
          <w:p w14:paraId="6F5A4100"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87225F" w14:textId="77777777" w:rsidR="0044339E" w:rsidRDefault="00496DEC">
            <w:pPr>
              <w:spacing w:before="80" w:after="40"/>
            </w:pPr>
            <w:r>
              <w:rPr>
                <w:b/>
                <w:bCs/>
                <w:i/>
                <w:iCs/>
                <w:color w:val="2E7D32"/>
                <w:sz w:val="18"/>
                <w:szCs w:val="18"/>
              </w:rPr>
              <w:t>PART A: General Legal Information</w:t>
            </w:r>
          </w:p>
          <w:p w14:paraId="440F9BCB" w14:textId="77777777" w:rsidR="0044339E" w:rsidRDefault="00496DEC">
            <w:pPr>
              <w:spacing w:after="60"/>
            </w:pPr>
            <w:r>
              <w:rPr>
                <w:sz w:val="20"/>
                <w:szCs w:val="20"/>
              </w:rPr>
              <w:t xml:space="preserve">The Personal Data Protection Act (PDPA) 2012 requires </w:t>
            </w:r>
            <w:proofErr w:type="spellStart"/>
            <w:r>
              <w:rPr>
                <w:sz w:val="20"/>
                <w:szCs w:val="20"/>
              </w:rPr>
              <w:t>organisations</w:t>
            </w:r>
            <w:proofErr w:type="spellEnd"/>
            <w:r>
              <w:rPr>
                <w:sz w:val="20"/>
                <w:szCs w:val="20"/>
              </w:rPr>
              <w:t xml:space="preserve"> to protect personal data and use it only for the purposes for which consent was given.</w:t>
            </w:r>
          </w:p>
          <w:p w14:paraId="074D1532" w14:textId="77777777" w:rsidR="0044339E" w:rsidRDefault="00496DEC">
            <w:pPr>
              <w:spacing w:after="60"/>
            </w:pPr>
            <w:r>
              <w:rPr>
                <w:sz w:val="20"/>
                <w:szCs w:val="20"/>
              </w:rPr>
              <w:t xml:space="preserve">You can lodge a complaint with the Personal Data Protection Commission (PDPC). The PDPC can investigate and impose fines on </w:t>
            </w:r>
            <w:proofErr w:type="spellStart"/>
            <w:r>
              <w:rPr>
                <w:sz w:val="20"/>
                <w:szCs w:val="20"/>
              </w:rPr>
              <w:t>organisations</w:t>
            </w:r>
            <w:proofErr w:type="spellEnd"/>
            <w:r>
              <w:rPr>
                <w:sz w:val="20"/>
                <w:szCs w:val="20"/>
              </w:rPr>
              <w:t xml:space="preserve"> that breach the PDPA.</w:t>
            </w:r>
          </w:p>
          <w:p w14:paraId="48FD2A67" w14:textId="77777777" w:rsidR="0044339E" w:rsidRDefault="0D662EF2">
            <w:pPr>
              <w:spacing w:after="60"/>
            </w:pPr>
            <w:r w:rsidRPr="0D662EF2">
              <w:rPr>
                <w:sz w:val="20"/>
                <w:szCs w:val="20"/>
              </w:rPr>
              <w:lastRenderedPageBreak/>
              <w:t xml:space="preserve">If you suffered financial loss due to a data breach, you may also have a civil claim for damages against the </w:t>
            </w:r>
            <w:proofErr w:type="spellStart"/>
            <w:r w:rsidRPr="0D662EF2">
              <w:rPr>
                <w:sz w:val="20"/>
                <w:szCs w:val="20"/>
              </w:rPr>
              <w:t>organisation</w:t>
            </w:r>
            <w:proofErr w:type="spellEnd"/>
            <w:r w:rsidRPr="0D662EF2">
              <w:rPr>
                <w:sz w:val="20"/>
                <w:szCs w:val="20"/>
              </w:rPr>
              <w:t>.</w:t>
            </w:r>
          </w:p>
          <w:p w14:paraId="61D935B6" w14:textId="77777777" w:rsidR="0044339E" w:rsidRDefault="00496DEC">
            <w:pPr>
              <w:spacing w:after="60"/>
            </w:pPr>
            <w:r>
              <w:rPr>
                <w:sz w:val="20"/>
                <w:szCs w:val="20"/>
              </w:rPr>
              <w:t xml:space="preserve">The PDPA applies to </w:t>
            </w:r>
            <w:proofErr w:type="spellStart"/>
            <w:r>
              <w:rPr>
                <w:sz w:val="20"/>
                <w:szCs w:val="20"/>
              </w:rPr>
              <w:t>organisations</w:t>
            </w:r>
            <w:proofErr w:type="spellEnd"/>
            <w:r>
              <w:rPr>
                <w:sz w:val="20"/>
                <w:szCs w:val="20"/>
              </w:rPr>
              <w:t>, not individuals. For data misuse by individuals, other remedies may apply (e.g., POHA for doxxing).</w:t>
            </w:r>
          </w:p>
        </w:tc>
      </w:tr>
      <w:tr w:rsidR="0044339E" w14:paraId="7597F52D"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9FC1C67" w14:textId="77777777" w:rsidR="0044339E" w:rsidRDefault="00496DEC">
            <w:pPr>
              <w:spacing w:after="60"/>
            </w:pPr>
            <w:r>
              <w:rPr>
                <w:b/>
                <w:bCs/>
                <w:color w:val="E65100"/>
                <w:sz w:val="20"/>
                <w:szCs w:val="20"/>
              </w:rPr>
              <w:lastRenderedPageBreak/>
              <w:t>Part B</w:t>
            </w:r>
          </w:p>
          <w:p w14:paraId="78DB5F9C"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90175DE" w14:textId="77777777" w:rsidR="0044339E" w:rsidRDefault="00496DEC">
            <w:pPr>
              <w:spacing w:before="80" w:after="40"/>
            </w:pPr>
            <w:r>
              <w:rPr>
                <w:b/>
                <w:bCs/>
                <w:i/>
                <w:iCs/>
                <w:color w:val="E65100"/>
                <w:sz w:val="18"/>
                <w:szCs w:val="18"/>
              </w:rPr>
              <w:t>PART B: Triage Clarifying Questions</w:t>
            </w:r>
          </w:p>
          <w:p w14:paraId="2AA9C22D" w14:textId="77777777" w:rsidR="0044339E" w:rsidRDefault="00496DEC">
            <w:pPr>
              <w:spacing w:after="60"/>
            </w:pPr>
            <w:r>
              <w:rPr>
                <w:b/>
                <w:bCs/>
                <w:sz w:val="20"/>
                <w:szCs w:val="20"/>
              </w:rPr>
              <w:t>Sequential Questions:</w:t>
            </w:r>
          </w:p>
          <w:p w14:paraId="479AF4AD" w14:textId="77777777" w:rsidR="0044339E" w:rsidRDefault="00496DEC">
            <w:pPr>
              <w:spacing w:after="40"/>
              <w:ind w:left="200"/>
            </w:pPr>
            <w:r>
              <w:rPr>
                <w:sz w:val="20"/>
                <w:szCs w:val="20"/>
              </w:rPr>
              <w:t>• Q1: What personal data was involved?</w:t>
            </w:r>
          </w:p>
          <w:p w14:paraId="316AD9FA" w14:textId="77777777" w:rsidR="0044339E" w:rsidRDefault="0D662EF2">
            <w:pPr>
              <w:spacing w:after="40"/>
              <w:ind w:left="200"/>
            </w:pPr>
            <w:r w:rsidRPr="0D662EF2">
              <w:rPr>
                <w:sz w:val="20"/>
                <w:szCs w:val="20"/>
              </w:rPr>
              <w:t xml:space="preserve">• Q2: Which </w:t>
            </w:r>
            <w:proofErr w:type="spellStart"/>
            <w:r w:rsidRPr="0D662EF2">
              <w:rPr>
                <w:sz w:val="20"/>
                <w:szCs w:val="20"/>
              </w:rPr>
              <w:t>organisation</w:t>
            </w:r>
            <w:proofErr w:type="spellEnd"/>
            <w:r w:rsidRPr="0D662EF2">
              <w:rPr>
                <w:sz w:val="20"/>
                <w:szCs w:val="20"/>
              </w:rPr>
              <w:t xml:space="preserve"> is responsible?</w:t>
            </w:r>
          </w:p>
          <w:p w14:paraId="093B8683" w14:textId="77777777" w:rsidR="0044339E" w:rsidRDefault="00496DEC">
            <w:pPr>
              <w:spacing w:after="40"/>
              <w:ind w:left="200"/>
            </w:pPr>
            <w:r>
              <w:rPr>
                <w:sz w:val="20"/>
                <w:szCs w:val="20"/>
              </w:rPr>
              <w:t>• Q3: How did you discover the breach?</w:t>
            </w:r>
          </w:p>
          <w:p w14:paraId="6F44F96C" w14:textId="77777777" w:rsidR="0044339E" w:rsidRDefault="0D662EF2">
            <w:pPr>
              <w:spacing w:after="40"/>
              <w:ind w:left="200"/>
            </w:pPr>
            <w:r w:rsidRPr="0D662EF2">
              <w:rPr>
                <w:sz w:val="20"/>
                <w:szCs w:val="20"/>
              </w:rPr>
              <w:t>• Q4: Have you suffered any financial loss?</w:t>
            </w:r>
          </w:p>
          <w:p w14:paraId="7ED212BD" w14:textId="77777777" w:rsidR="0044339E" w:rsidRDefault="0D662EF2">
            <w:pPr>
              <w:spacing w:after="40"/>
              <w:ind w:left="200"/>
            </w:pPr>
            <w:r w:rsidRPr="0D662EF2">
              <w:rPr>
                <w:sz w:val="20"/>
                <w:szCs w:val="20"/>
              </w:rPr>
              <w:t xml:space="preserve">• Q5: Have you contacted the </w:t>
            </w:r>
            <w:proofErr w:type="spellStart"/>
            <w:r w:rsidRPr="0D662EF2">
              <w:rPr>
                <w:sz w:val="20"/>
                <w:szCs w:val="20"/>
              </w:rPr>
              <w:t>organisation's</w:t>
            </w:r>
            <w:proofErr w:type="spellEnd"/>
            <w:r w:rsidRPr="0D662EF2">
              <w:rPr>
                <w:sz w:val="20"/>
                <w:szCs w:val="20"/>
              </w:rPr>
              <w:t xml:space="preserve"> Data Protection Officer?</w:t>
            </w:r>
          </w:p>
          <w:p w14:paraId="1D7B270A" w14:textId="77777777" w:rsidR="0044339E" w:rsidRDefault="0044339E">
            <w:pPr>
              <w:spacing w:before="80"/>
            </w:pPr>
          </w:p>
          <w:p w14:paraId="34F4295D" w14:textId="77777777" w:rsidR="0044339E" w:rsidRDefault="00496DEC">
            <w:pPr>
              <w:spacing w:after="60"/>
            </w:pPr>
            <w:r>
              <w:rPr>
                <w:b/>
                <w:bCs/>
                <w:sz w:val="20"/>
                <w:szCs w:val="20"/>
              </w:rPr>
              <w:t>Branching Logic:</w:t>
            </w:r>
          </w:p>
          <w:p w14:paraId="671E8A1D" w14:textId="77777777" w:rsidR="0044339E" w:rsidRDefault="0D662EF2">
            <w:pPr>
              <w:spacing w:after="30"/>
              <w:ind w:left="500"/>
            </w:pPr>
            <w:r w:rsidRPr="0D662EF2">
              <w:rPr>
                <w:sz w:val="18"/>
                <w:szCs w:val="18"/>
              </w:rPr>
              <w:t>◦ If Q4 = financial loss → May have civil claim in addition to PDPC complaint.</w:t>
            </w:r>
          </w:p>
          <w:p w14:paraId="54C53C64" w14:textId="77777777" w:rsidR="0044339E" w:rsidRDefault="00496DEC">
            <w:pPr>
              <w:spacing w:after="30"/>
              <w:ind w:left="500"/>
            </w:pPr>
            <w:r>
              <w:rPr>
                <w:sz w:val="18"/>
                <w:szCs w:val="18"/>
              </w:rPr>
              <w:t xml:space="preserve">◦ If Q5 = </w:t>
            </w:r>
            <w:proofErr w:type="spellStart"/>
            <w:r>
              <w:rPr>
                <w:sz w:val="18"/>
                <w:szCs w:val="18"/>
              </w:rPr>
              <w:t>organisation</w:t>
            </w:r>
            <w:proofErr w:type="spellEnd"/>
            <w:r>
              <w:rPr>
                <w:sz w:val="18"/>
                <w:szCs w:val="18"/>
              </w:rPr>
              <w:t xml:space="preserve"> unresponsive → Proceed directly to PDPC complaint.</w:t>
            </w:r>
          </w:p>
          <w:p w14:paraId="0C12AD1C" w14:textId="77777777" w:rsidR="0044339E" w:rsidRDefault="00496DEC">
            <w:pPr>
              <w:spacing w:after="30"/>
              <w:ind w:left="500"/>
            </w:pPr>
            <w:r>
              <w:rPr>
                <w:sz w:val="18"/>
                <w:szCs w:val="18"/>
              </w:rPr>
              <w:t xml:space="preserve">◦ If data misuse by individual, not </w:t>
            </w:r>
            <w:proofErr w:type="spellStart"/>
            <w:r>
              <w:rPr>
                <w:sz w:val="18"/>
                <w:szCs w:val="18"/>
              </w:rPr>
              <w:t>organisation</w:t>
            </w:r>
            <w:proofErr w:type="spellEnd"/>
            <w:r>
              <w:rPr>
                <w:sz w:val="18"/>
                <w:szCs w:val="18"/>
              </w:rPr>
              <w:t xml:space="preserve"> → PDPA may not apply. Consider POHA.</w:t>
            </w:r>
          </w:p>
        </w:tc>
      </w:tr>
      <w:tr w:rsidR="0044339E" w14:paraId="65046A9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99C9BB9" w14:textId="77777777" w:rsidR="0044339E" w:rsidRDefault="00496DEC">
            <w:pPr>
              <w:spacing w:after="60"/>
            </w:pPr>
            <w:r>
              <w:rPr>
                <w:b/>
                <w:bCs/>
                <w:color w:val="1565C0"/>
                <w:sz w:val="20"/>
                <w:szCs w:val="20"/>
              </w:rPr>
              <w:t>Part C</w:t>
            </w:r>
          </w:p>
          <w:p w14:paraId="5AD30814"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7F75ABF" w14:textId="77777777" w:rsidR="0044339E" w:rsidRDefault="00496DEC">
            <w:pPr>
              <w:spacing w:before="80" w:after="40"/>
            </w:pPr>
            <w:r>
              <w:rPr>
                <w:b/>
                <w:bCs/>
                <w:i/>
                <w:iCs/>
                <w:color w:val="1565C0"/>
                <w:sz w:val="18"/>
                <w:szCs w:val="18"/>
              </w:rPr>
              <w:t>PART C: Routing Recommendation</w:t>
            </w:r>
          </w:p>
          <w:p w14:paraId="06A3BB8C" w14:textId="77777777" w:rsidR="0044339E" w:rsidRDefault="0D662EF2">
            <w:pPr>
              <w:spacing w:after="60"/>
            </w:pPr>
            <w:r w:rsidRPr="0D662EF2">
              <w:rPr>
                <w:b/>
                <w:bCs/>
                <w:color w:val="1565C0"/>
                <w:sz w:val="20"/>
                <w:szCs w:val="20"/>
              </w:rPr>
              <w:t>Route A (</w:t>
            </w:r>
            <w:proofErr w:type="spellStart"/>
            <w:r w:rsidRPr="0D662EF2">
              <w:rPr>
                <w:b/>
                <w:bCs/>
                <w:color w:val="1565C0"/>
                <w:sz w:val="20"/>
                <w:szCs w:val="20"/>
              </w:rPr>
              <w:t>Organisation</w:t>
            </w:r>
            <w:proofErr w:type="spellEnd"/>
            <w:r w:rsidRPr="0D662EF2">
              <w:rPr>
                <w:b/>
                <w:bCs/>
                <w:color w:val="1565C0"/>
                <w:sz w:val="20"/>
                <w:szCs w:val="20"/>
              </w:rPr>
              <w:t xml:space="preserve"> breach, no financial loss): </w:t>
            </w:r>
            <w:r w:rsidRPr="0D662EF2">
              <w:rPr>
                <w:sz w:val="20"/>
                <w:szCs w:val="20"/>
              </w:rPr>
              <w:t>Lodge complaint with PDPC. Provide all evidence of the breach.</w:t>
            </w:r>
          </w:p>
          <w:p w14:paraId="3F427B96" w14:textId="77777777" w:rsidR="0044339E" w:rsidRDefault="0D662EF2">
            <w:pPr>
              <w:spacing w:after="60"/>
            </w:pPr>
            <w:r w:rsidRPr="0D662EF2">
              <w:rPr>
                <w:b/>
                <w:bCs/>
                <w:color w:val="1565C0"/>
                <w:sz w:val="20"/>
                <w:szCs w:val="20"/>
              </w:rPr>
              <w:t>Route B (</w:t>
            </w:r>
            <w:proofErr w:type="spellStart"/>
            <w:r w:rsidRPr="0D662EF2">
              <w:rPr>
                <w:b/>
                <w:bCs/>
                <w:color w:val="1565C0"/>
                <w:sz w:val="20"/>
                <w:szCs w:val="20"/>
              </w:rPr>
              <w:t>Organisation</w:t>
            </w:r>
            <w:proofErr w:type="spellEnd"/>
            <w:r w:rsidRPr="0D662EF2">
              <w:rPr>
                <w:b/>
                <w:bCs/>
                <w:color w:val="1565C0"/>
                <w:sz w:val="20"/>
                <w:szCs w:val="20"/>
              </w:rPr>
              <w:t xml:space="preserve"> breach, financial loss): </w:t>
            </w:r>
            <w:r w:rsidRPr="0D662EF2">
              <w:rPr>
                <w:sz w:val="20"/>
                <w:szCs w:val="20"/>
              </w:rPr>
              <w:t>Lodge PDPC complaint and consider civil claim. Refer to PBSG clinic.</w:t>
            </w:r>
          </w:p>
          <w:p w14:paraId="1FD772E8" w14:textId="77777777" w:rsidR="0044339E" w:rsidRDefault="00496DEC">
            <w:pPr>
              <w:spacing w:after="60"/>
            </w:pPr>
            <w:r>
              <w:rPr>
                <w:b/>
                <w:bCs/>
                <w:color w:val="1565C0"/>
                <w:sz w:val="20"/>
                <w:szCs w:val="20"/>
              </w:rPr>
              <w:t xml:space="preserve">Route C (Individual misuse): </w:t>
            </w:r>
            <w:r>
              <w:rPr>
                <w:sz w:val="20"/>
                <w:szCs w:val="20"/>
              </w:rPr>
              <w:t>PDPA may not apply. Consider POHA (doxxing) or civil claim. Refer to PBSG clinic.</w:t>
            </w:r>
          </w:p>
        </w:tc>
      </w:tr>
      <w:tr w:rsidR="0044339E" w14:paraId="098476F4"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E5E93E8"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CE5AE53" w14:textId="77777777" w:rsidR="0044339E" w:rsidRDefault="00496DEC">
            <w:pPr>
              <w:spacing w:after="60"/>
            </w:pPr>
            <w:r>
              <w:rPr>
                <w:i/>
                <w:iCs/>
                <w:color w:val="C62828"/>
                <w:sz w:val="20"/>
                <w:szCs w:val="20"/>
              </w:rPr>
              <w:t xml:space="preserve">Must NOT lodge any complaint or contact any </w:t>
            </w:r>
            <w:proofErr w:type="spellStart"/>
            <w:r>
              <w:rPr>
                <w:i/>
                <w:iCs/>
                <w:color w:val="C62828"/>
                <w:sz w:val="20"/>
                <w:szCs w:val="20"/>
              </w:rPr>
              <w:t>organisation</w:t>
            </w:r>
            <w:proofErr w:type="spellEnd"/>
            <w:r>
              <w:rPr>
                <w:i/>
                <w:iCs/>
                <w:color w:val="C62828"/>
                <w:sz w:val="20"/>
                <w:szCs w:val="20"/>
              </w:rPr>
              <w:t xml:space="preserve"> on the applicant's behalf.</w:t>
            </w:r>
          </w:p>
        </w:tc>
      </w:tr>
    </w:tbl>
    <w:p w14:paraId="4F904CB7"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4945BA11"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D567F2D" w14:textId="77777777" w:rsidR="0044339E" w:rsidRDefault="00496DEC">
            <w:r>
              <w:rPr>
                <w:b/>
                <w:bCs/>
                <w:color w:val="FFFFFF"/>
                <w:sz w:val="22"/>
                <w:szCs w:val="22"/>
              </w:rPr>
              <w:t xml:space="preserve">CIV-05 | </w:t>
            </w:r>
            <w:r>
              <w:rPr>
                <w:color w:val="B8D4E8"/>
                <w:sz w:val="22"/>
                <w:szCs w:val="22"/>
              </w:rPr>
              <w:t>Civil — Deed Poll (Name Change)</w:t>
            </w:r>
          </w:p>
        </w:tc>
      </w:tr>
      <w:tr w:rsidR="0044339E" w14:paraId="1217F74C"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54E6133"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6FB2F" w14:textId="77777777" w:rsidR="0044339E" w:rsidRDefault="00496DEC">
            <w:r>
              <w:rPr>
                <w:i/>
                <w:iCs/>
                <w:sz w:val="22"/>
                <w:szCs w:val="22"/>
              </w:rPr>
              <w:t>"I want to change my name."</w:t>
            </w:r>
          </w:p>
        </w:tc>
      </w:tr>
      <w:tr w:rsidR="0044339E" w14:paraId="10FCC4D3"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322DE44F"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DC2937C" w14:textId="77777777" w:rsidR="0044339E" w:rsidRDefault="00496DEC">
            <w:pPr>
              <w:spacing w:before="80" w:after="40"/>
            </w:pPr>
            <w:r>
              <w:rPr>
                <w:b/>
                <w:bCs/>
                <w:i/>
                <w:iCs/>
                <w:color w:val="7B1FA2"/>
                <w:sz w:val="18"/>
                <w:szCs w:val="18"/>
              </w:rPr>
              <w:t>Phrasing Variations (for RAG training)</w:t>
            </w:r>
          </w:p>
          <w:p w14:paraId="5D0AE47B" w14:textId="77777777" w:rsidR="0044339E" w:rsidRDefault="00496DEC">
            <w:pPr>
              <w:spacing w:after="40"/>
              <w:ind w:left="200"/>
            </w:pPr>
            <w:r>
              <w:rPr>
                <w:sz w:val="20"/>
                <w:szCs w:val="20"/>
              </w:rPr>
              <w:t>• "How to do a Deed Poll?"</w:t>
            </w:r>
          </w:p>
          <w:p w14:paraId="5B995BD1" w14:textId="77777777" w:rsidR="0044339E" w:rsidRDefault="00496DEC">
            <w:pPr>
              <w:spacing w:after="40"/>
              <w:ind w:left="200"/>
            </w:pPr>
            <w:r>
              <w:rPr>
                <w:sz w:val="20"/>
                <w:szCs w:val="20"/>
              </w:rPr>
              <w:t>• "Changing surname for my child"</w:t>
            </w:r>
          </w:p>
          <w:p w14:paraId="75E234B0" w14:textId="77777777" w:rsidR="0044339E" w:rsidRDefault="00496DEC">
            <w:pPr>
              <w:spacing w:after="40"/>
              <w:ind w:left="200"/>
            </w:pPr>
            <w:r>
              <w:rPr>
                <w:sz w:val="20"/>
                <w:szCs w:val="20"/>
              </w:rPr>
              <w:t>• "Add English name to IC"</w:t>
            </w:r>
          </w:p>
          <w:p w14:paraId="6880D995" w14:textId="77777777" w:rsidR="0044339E" w:rsidRDefault="00496DEC">
            <w:pPr>
              <w:spacing w:after="40"/>
              <w:ind w:left="200"/>
            </w:pPr>
            <w:r>
              <w:rPr>
                <w:sz w:val="20"/>
                <w:szCs w:val="20"/>
              </w:rPr>
              <w:t>• "Process to change name legally"</w:t>
            </w:r>
          </w:p>
        </w:tc>
      </w:tr>
      <w:tr w:rsidR="0044339E" w14:paraId="6BD66D35"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E66FF0" w14:textId="77777777" w:rsidR="0044339E" w:rsidRDefault="00496DEC">
            <w:pPr>
              <w:spacing w:after="60"/>
            </w:pPr>
            <w:r>
              <w:rPr>
                <w:b/>
                <w:bCs/>
                <w:color w:val="2E7D32"/>
                <w:sz w:val="20"/>
                <w:szCs w:val="20"/>
              </w:rPr>
              <w:t>Part A</w:t>
            </w:r>
          </w:p>
          <w:p w14:paraId="3FF1E54D"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581242" w14:textId="77777777" w:rsidR="0044339E" w:rsidRDefault="00496DEC">
            <w:pPr>
              <w:spacing w:before="80" w:after="40"/>
            </w:pPr>
            <w:r>
              <w:rPr>
                <w:b/>
                <w:bCs/>
                <w:i/>
                <w:iCs/>
                <w:color w:val="2E7D32"/>
                <w:sz w:val="18"/>
                <w:szCs w:val="18"/>
              </w:rPr>
              <w:t>PART A: General Legal Information</w:t>
            </w:r>
          </w:p>
          <w:p w14:paraId="74BE3BFF" w14:textId="77777777" w:rsidR="0044339E" w:rsidRDefault="00496DEC">
            <w:pPr>
              <w:spacing w:after="60"/>
            </w:pPr>
            <w:r>
              <w:rPr>
                <w:sz w:val="20"/>
                <w:szCs w:val="20"/>
              </w:rPr>
              <w:t>To change your name in your NRIC, you must execute a Deed Poll. This is a legal document drafted and signed by a lawyer.</w:t>
            </w:r>
          </w:p>
          <w:p w14:paraId="276E36E0" w14:textId="77777777" w:rsidR="0044339E" w:rsidRDefault="00496DEC">
            <w:pPr>
              <w:spacing w:after="60"/>
            </w:pPr>
            <w:r>
              <w:rPr>
                <w:sz w:val="20"/>
                <w:szCs w:val="20"/>
              </w:rPr>
              <w:t>Once you have the Deed Poll, you must update your NRIC at the Immigration &amp; Checkpoints Authority (ICA) within 28 days.</w:t>
            </w:r>
          </w:p>
          <w:p w14:paraId="13A77231" w14:textId="77777777" w:rsidR="0044339E" w:rsidRDefault="0D662EF2">
            <w:pPr>
              <w:spacing w:after="60"/>
            </w:pPr>
            <w:r w:rsidRPr="0D662EF2">
              <w:rPr>
                <w:sz w:val="20"/>
                <w:szCs w:val="20"/>
              </w:rPr>
              <w:t>For children under 21, both parents must generally consent to the name change.</w:t>
            </w:r>
          </w:p>
          <w:p w14:paraId="753BC503" w14:textId="77777777" w:rsidR="0044339E" w:rsidRDefault="00496DEC">
            <w:pPr>
              <w:spacing w:after="60"/>
            </w:pPr>
            <w:r>
              <w:rPr>
                <w:sz w:val="20"/>
                <w:szCs w:val="20"/>
              </w:rPr>
              <w:t>Undischarged bankrupts must inform the Official Assignee before changing their name.</w:t>
            </w:r>
          </w:p>
        </w:tc>
      </w:tr>
      <w:tr w:rsidR="0044339E" w14:paraId="48F7E03B"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EC4E0CF" w14:textId="77777777" w:rsidR="0044339E" w:rsidRDefault="00496DEC">
            <w:pPr>
              <w:spacing w:after="60"/>
            </w:pPr>
            <w:r>
              <w:rPr>
                <w:b/>
                <w:bCs/>
                <w:color w:val="E65100"/>
                <w:sz w:val="20"/>
                <w:szCs w:val="20"/>
              </w:rPr>
              <w:t>Part B</w:t>
            </w:r>
          </w:p>
          <w:p w14:paraId="01FB3F4F" w14:textId="77777777" w:rsidR="0044339E" w:rsidRDefault="00496DEC">
            <w:pPr>
              <w:spacing w:after="60"/>
            </w:pPr>
            <w:r>
              <w:rPr>
                <w:color w:val="666666"/>
                <w:sz w:val="16"/>
                <w:szCs w:val="16"/>
              </w:rPr>
              <w:lastRenderedPageBreak/>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D46B4B4" w14:textId="77777777" w:rsidR="0044339E" w:rsidRDefault="00496DEC">
            <w:pPr>
              <w:spacing w:before="80" w:after="40"/>
            </w:pPr>
            <w:r>
              <w:rPr>
                <w:b/>
                <w:bCs/>
                <w:i/>
                <w:iCs/>
                <w:color w:val="E65100"/>
                <w:sz w:val="18"/>
                <w:szCs w:val="18"/>
              </w:rPr>
              <w:lastRenderedPageBreak/>
              <w:t>PART B: Triage Clarifying Questions</w:t>
            </w:r>
          </w:p>
          <w:p w14:paraId="57A71021" w14:textId="77777777" w:rsidR="0044339E" w:rsidRDefault="00496DEC">
            <w:pPr>
              <w:spacing w:after="60"/>
            </w:pPr>
            <w:r>
              <w:rPr>
                <w:b/>
                <w:bCs/>
                <w:sz w:val="20"/>
                <w:szCs w:val="20"/>
              </w:rPr>
              <w:lastRenderedPageBreak/>
              <w:t>Sequential Questions:</w:t>
            </w:r>
          </w:p>
          <w:p w14:paraId="1BA85376" w14:textId="77777777" w:rsidR="0044339E" w:rsidRDefault="0D662EF2">
            <w:pPr>
              <w:spacing w:after="40"/>
              <w:ind w:left="200"/>
            </w:pPr>
            <w:r w:rsidRPr="0D662EF2">
              <w:rPr>
                <w:sz w:val="20"/>
                <w:szCs w:val="20"/>
              </w:rPr>
              <w:t>• Q1: Are you above 21 years old?</w:t>
            </w:r>
          </w:p>
          <w:p w14:paraId="260075EA" w14:textId="77777777" w:rsidR="0044339E" w:rsidRDefault="00496DEC">
            <w:pPr>
              <w:spacing w:after="40"/>
              <w:ind w:left="200"/>
            </w:pPr>
            <w:r>
              <w:rPr>
                <w:sz w:val="20"/>
                <w:szCs w:val="20"/>
              </w:rPr>
              <w:t>• Q2: Is this for yourself or for a child?</w:t>
            </w:r>
          </w:p>
          <w:p w14:paraId="2D9FD0A8" w14:textId="77777777" w:rsidR="0044339E" w:rsidRDefault="00496DEC">
            <w:pPr>
              <w:spacing w:after="40"/>
              <w:ind w:left="200"/>
            </w:pPr>
            <w:r>
              <w:rPr>
                <w:sz w:val="20"/>
                <w:szCs w:val="20"/>
              </w:rPr>
              <w:t>• Q3: If for a child, do both parents agree to the name change?</w:t>
            </w:r>
          </w:p>
          <w:p w14:paraId="57F60D38" w14:textId="77777777" w:rsidR="0044339E" w:rsidRDefault="0D662EF2">
            <w:pPr>
              <w:spacing w:after="40"/>
              <w:ind w:left="200"/>
            </w:pPr>
            <w:r w:rsidRPr="0D662EF2">
              <w:rPr>
                <w:sz w:val="20"/>
                <w:szCs w:val="20"/>
              </w:rPr>
              <w:t>• Q4: Are you an undischarged bankrupt?</w:t>
            </w:r>
          </w:p>
          <w:p w14:paraId="06971CD3" w14:textId="77777777" w:rsidR="0044339E" w:rsidRDefault="0044339E">
            <w:pPr>
              <w:spacing w:before="80"/>
            </w:pPr>
          </w:p>
          <w:p w14:paraId="01406D1B" w14:textId="77777777" w:rsidR="0044339E" w:rsidRDefault="00496DEC">
            <w:pPr>
              <w:spacing w:after="60"/>
            </w:pPr>
            <w:r>
              <w:rPr>
                <w:b/>
                <w:bCs/>
                <w:sz w:val="20"/>
                <w:szCs w:val="20"/>
              </w:rPr>
              <w:t>Branching Logic:</w:t>
            </w:r>
          </w:p>
          <w:p w14:paraId="43F53DF7" w14:textId="77777777" w:rsidR="0044339E" w:rsidRDefault="00496DEC">
            <w:pPr>
              <w:spacing w:after="30"/>
              <w:ind w:left="500"/>
            </w:pPr>
            <w:r>
              <w:rPr>
                <w:sz w:val="18"/>
                <w:szCs w:val="18"/>
              </w:rPr>
              <w:t>◦ If Q3 = No (one parent disagrees) → Cannot unilaterally change child's name without court order. Custody/parental rights issue.</w:t>
            </w:r>
          </w:p>
          <w:p w14:paraId="4D22DF31" w14:textId="77777777" w:rsidR="0044339E" w:rsidRDefault="0D662EF2">
            <w:pPr>
              <w:spacing w:after="30"/>
              <w:ind w:left="500"/>
            </w:pPr>
            <w:r w:rsidRPr="0D662EF2">
              <w:rPr>
                <w:sz w:val="18"/>
                <w:szCs w:val="18"/>
              </w:rPr>
              <w:t>◦ If Q4 = Yes (bankrupt) → Must notify OA before proceeding.</w:t>
            </w:r>
          </w:p>
        </w:tc>
      </w:tr>
      <w:tr w:rsidR="0044339E" w14:paraId="58C69A3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0779570" w14:textId="77777777" w:rsidR="0044339E" w:rsidRDefault="00496DEC">
            <w:pPr>
              <w:spacing w:after="60"/>
            </w:pPr>
            <w:r>
              <w:rPr>
                <w:b/>
                <w:bCs/>
                <w:color w:val="1565C0"/>
                <w:sz w:val="20"/>
                <w:szCs w:val="20"/>
              </w:rPr>
              <w:lastRenderedPageBreak/>
              <w:t>Part C</w:t>
            </w:r>
          </w:p>
          <w:p w14:paraId="1FFE4F05"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42F8AFF" w14:textId="77777777" w:rsidR="0044339E" w:rsidRDefault="00496DEC">
            <w:pPr>
              <w:spacing w:before="80" w:after="40"/>
            </w:pPr>
            <w:r>
              <w:rPr>
                <w:b/>
                <w:bCs/>
                <w:i/>
                <w:iCs/>
                <w:color w:val="1565C0"/>
                <w:sz w:val="18"/>
                <w:szCs w:val="18"/>
              </w:rPr>
              <w:t>PART C: Routing Recommendation</w:t>
            </w:r>
          </w:p>
          <w:p w14:paraId="0AE58C33" w14:textId="77777777" w:rsidR="0044339E" w:rsidRDefault="00496DEC">
            <w:pPr>
              <w:spacing w:after="60"/>
            </w:pPr>
            <w:r>
              <w:rPr>
                <w:b/>
                <w:bCs/>
                <w:color w:val="1565C0"/>
                <w:sz w:val="20"/>
                <w:szCs w:val="20"/>
              </w:rPr>
              <w:t xml:space="preserve">Route A (Standard name change): </w:t>
            </w:r>
            <w:r>
              <w:rPr>
                <w:sz w:val="20"/>
                <w:szCs w:val="20"/>
              </w:rPr>
              <w:t>Refer to private law firms (many offer flat fees for Deed Polls). PBSG does not draft Deed Polls.</w:t>
            </w:r>
          </w:p>
          <w:p w14:paraId="6CFD1B9C" w14:textId="77777777" w:rsidR="0044339E" w:rsidRDefault="0D662EF2">
            <w:pPr>
              <w:spacing w:after="60"/>
            </w:pPr>
            <w:r w:rsidRPr="0D662EF2">
              <w:rPr>
                <w:b/>
                <w:bCs/>
                <w:color w:val="1565C0"/>
                <w:sz w:val="20"/>
                <w:szCs w:val="20"/>
              </w:rPr>
              <w:t xml:space="preserve">Route B (Disputed child name change): </w:t>
            </w:r>
            <w:r w:rsidRPr="0D662EF2">
              <w:rPr>
                <w:sz w:val="20"/>
                <w:szCs w:val="20"/>
              </w:rPr>
              <w:t>Refer to PBSG Family Law Clinic regarding custody and parental rights issues.</w:t>
            </w:r>
          </w:p>
        </w:tc>
      </w:tr>
      <w:tr w:rsidR="0044339E" w14:paraId="64D9F76E"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0C603A1"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F8C8DF" w14:textId="77777777" w:rsidR="0044339E" w:rsidRDefault="00496DEC">
            <w:pPr>
              <w:spacing w:after="60"/>
            </w:pPr>
            <w:r>
              <w:rPr>
                <w:i/>
                <w:iCs/>
                <w:color w:val="C62828"/>
                <w:sz w:val="20"/>
                <w:szCs w:val="20"/>
              </w:rPr>
              <w:t>Must NOT draft any Deed Poll document.</w:t>
            </w:r>
          </w:p>
        </w:tc>
      </w:tr>
    </w:tbl>
    <w:p w14:paraId="2A1F701D" w14:textId="77777777" w:rsidR="0044339E" w:rsidRDefault="0044339E">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339E" w14:paraId="393E1CEF" w14:textId="77777777" w:rsidTr="0D662EF2">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03F9CE7" w14:textId="77777777" w:rsidR="0044339E" w:rsidRDefault="00496DEC">
            <w:r>
              <w:rPr>
                <w:b/>
                <w:bCs/>
                <w:color w:val="FFFFFF"/>
                <w:sz w:val="22"/>
                <w:szCs w:val="22"/>
              </w:rPr>
              <w:t xml:space="preserve">CIV-06 | </w:t>
            </w:r>
            <w:r>
              <w:rPr>
                <w:color w:val="B8D4E8"/>
                <w:sz w:val="22"/>
                <w:szCs w:val="22"/>
              </w:rPr>
              <w:t>Civil — Defamation</w:t>
            </w:r>
          </w:p>
        </w:tc>
      </w:tr>
      <w:tr w:rsidR="0044339E" w14:paraId="782F238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1A0F80" w14:textId="77777777" w:rsidR="0044339E" w:rsidRDefault="00496DEC">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A6DDA" w14:textId="77777777" w:rsidR="0044339E" w:rsidRDefault="00496DEC">
            <w:r>
              <w:rPr>
                <w:i/>
                <w:iCs/>
                <w:sz w:val="22"/>
                <w:szCs w:val="22"/>
              </w:rPr>
              <w:t>"Someone wrote lies about me on Facebook. I want to sue for defamation."</w:t>
            </w:r>
          </w:p>
        </w:tc>
      </w:tr>
      <w:tr w:rsidR="0044339E" w14:paraId="16C3A85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069F9A0" w14:textId="77777777" w:rsidR="0044339E" w:rsidRDefault="00496DEC">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3089067" w14:textId="77777777" w:rsidR="0044339E" w:rsidRDefault="00496DEC">
            <w:pPr>
              <w:spacing w:before="80" w:after="40"/>
            </w:pPr>
            <w:r>
              <w:rPr>
                <w:b/>
                <w:bCs/>
                <w:i/>
                <w:iCs/>
                <w:color w:val="7B1FA2"/>
                <w:sz w:val="18"/>
                <w:szCs w:val="18"/>
              </w:rPr>
              <w:t>Phrasing Variations (for RAG training)</w:t>
            </w:r>
          </w:p>
          <w:p w14:paraId="36424CC1" w14:textId="77777777" w:rsidR="0044339E" w:rsidRDefault="00496DEC">
            <w:pPr>
              <w:spacing w:after="40"/>
              <w:ind w:left="200"/>
            </w:pPr>
            <w:r>
              <w:rPr>
                <w:sz w:val="20"/>
                <w:szCs w:val="20"/>
              </w:rPr>
              <w:t>• "Slander and libel laws Singapore"</w:t>
            </w:r>
          </w:p>
          <w:p w14:paraId="5E5BCC49" w14:textId="77777777" w:rsidR="0044339E" w:rsidRDefault="0D662EF2">
            <w:pPr>
              <w:spacing w:after="40"/>
              <w:ind w:left="200"/>
            </w:pPr>
            <w:r w:rsidRPr="0D662EF2">
              <w:rPr>
                <w:sz w:val="20"/>
                <w:szCs w:val="20"/>
              </w:rPr>
              <w:t>• "</w:t>
            </w:r>
            <w:proofErr w:type="spellStart"/>
            <w:r w:rsidRPr="0D662EF2">
              <w:rPr>
                <w:sz w:val="20"/>
                <w:szCs w:val="20"/>
              </w:rPr>
              <w:t>Neighbour</w:t>
            </w:r>
            <w:proofErr w:type="spellEnd"/>
            <w:r w:rsidRPr="0D662EF2">
              <w:rPr>
                <w:sz w:val="20"/>
                <w:szCs w:val="20"/>
              </w:rPr>
              <w:t xml:space="preserve"> badmouthing me to everyone"</w:t>
            </w:r>
          </w:p>
          <w:p w14:paraId="563A14B1" w14:textId="77777777" w:rsidR="0044339E" w:rsidRDefault="00496DEC">
            <w:pPr>
              <w:spacing w:after="40"/>
              <w:ind w:left="200"/>
            </w:pPr>
            <w:r>
              <w:rPr>
                <w:sz w:val="20"/>
                <w:szCs w:val="20"/>
              </w:rPr>
              <w:t>• "Online harassment and lies"</w:t>
            </w:r>
          </w:p>
          <w:p w14:paraId="21F89B3D" w14:textId="77777777" w:rsidR="0044339E" w:rsidRDefault="00496DEC">
            <w:pPr>
              <w:spacing w:after="40"/>
              <w:ind w:left="200"/>
            </w:pPr>
            <w:r>
              <w:rPr>
                <w:sz w:val="20"/>
                <w:szCs w:val="20"/>
              </w:rPr>
              <w:t>• "Can I claim damages for ruined reputation?"</w:t>
            </w:r>
          </w:p>
        </w:tc>
      </w:tr>
      <w:tr w:rsidR="0044339E" w14:paraId="7B46A641"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348FE1" w14:textId="77777777" w:rsidR="0044339E" w:rsidRDefault="00496DEC">
            <w:pPr>
              <w:spacing w:after="60"/>
            </w:pPr>
            <w:r>
              <w:rPr>
                <w:b/>
                <w:bCs/>
                <w:color w:val="2E7D32"/>
                <w:sz w:val="20"/>
                <w:szCs w:val="20"/>
              </w:rPr>
              <w:t>Part A</w:t>
            </w:r>
          </w:p>
          <w:p w14:paraId="549E762D" w14:textId="77777777" w:rsidR="0044339E" w:rsidRDefault="00496DEC">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AC7859" w14:textId="77777777" w:rsidR="0044339E" w:rsidRDefault="00496DEC">
            <w:pPr>
              <w:spacing w:before="80" w:after="40"/>
            </w:pPr>
            <w:r>
              <w:rPr>
                <w:b/>
                <w:bCs/>
                <w:i/>
                <w:iCs/>
                <w:color w:val="2E7D32"/>
                <w:sz w:val="18"/>
                <w:szCs w:val="18"/>
              </w:rPr>
              <w:t>PART A: General Legal Information</w:t>
            </w:r>
          </w:p>
          <w:p w14:paraId="20DEE909" w14:textId="77777777" w:rsidR="0044339E" w:rsidRDefault="00496DEC">
            <w:pPr>
              <w:spacing w:after="60"/>
            </w:pPr>
            <w:r>
              <w:rPr>
                <w:sz w:val="20"/>
                <w:szCs w:val="20"/>
              </w:rPr>
              <w:t>Defamation involves the publication of a false statement that harms your reputation. It is a civil cause of action.</w:t>
            </w:r>
          </w:p>
          <w:p w14:paraId="11B1E2C6" w14:textId="77777777" w:rsidR="0044339E" w:rsidRDefault="0D662EF2">
            <w:pPr>
              <w:spacing w:after="60"/>
            </w:pPr>
            <w:r w:rsidRPr="0D662EF2">
              <w:rPr>
                <w:sz w:val="20"/>
                <w:szCs w:val="20"/>
              </w:rPr>
              <w:t>Defamation suits are filed in the District Court or High Court and are generally expensive. Legal aid from LAB is NOT available for defamation cases.</w:t>
            </w:r>
          </w:p>
          <w:p w14:paraId="64F4A8C3" w14:textId="77777777" w:rsidR="0044339E" w:rsidRDefault="00496DEC">
            <w:pPr>
              <w:spacing w:after="60"/>
            </w:pPr>
            <w:r>
              <w:rPr>
                <w:sz w:val="20"/>
                <w:szCs w:val="20"/>
              </w:rPr>
              <w:t>Alternative: If the act involves harassment, insults, or doxxing, a POHA Protection Order (via the PHC) may be cheaper and faster than a defamation suit.</w:t>
            </w:r>
          </w:p>
          <w:p w14:paraId="01EC973F" w14:textId="77777777" w:rsidR="0044339E" w:rsidRDefault="0D662EF2">
            <w:pPr>
              <w:spacing w:after="60"/>
            </w:pPr>
            <w:r w:rsidRPr="0D662EF2">
              <w:rPr>
                <w:sz w:val="20"/>
                <w:szCs w:val="20"/>
              </w:rPr>
              <w:t xml:space="preserve">To succeed, you must prove: the statement was published to a third party, it referred to you, and it was defamatory. Truth is a complete </w:t>
            </w:r>
            <w:proofErr w:type="spellStart"/>
            <w:r w:rsidRPr="0D662EF2">
              <w:rPr>
                <w:sz w:val="20"/>
                <w:szCs w:val="20"/>
              </w:rPr>
              <w:t>defence</w:t>
            </w:r>
            <w:proofErr w:type="spellEnd"/>
            <w:r w:rsidRPr="0D662EF2">
              <w:rPr>
                <w:sz w:val="20"/>
                <w:szCs w:val="20"/>
              </w:rPr>
              <w:t xml:space="preserve"> for the publisher.</w:t>
            </w:r>
          </w:p>
        </w:tc>
      </w:tr>
      <w:tr w:rsidR="0044339E" w14:paraId="22553632"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F5CA481" w14:textId="77777777" w:rsidR="0044339E" w:rsidRDefault="00496DEC">
            <w:pPr>
              <w:spacing w:after="60"/>
            </w:pPr>
            <w:r>
              <w:rPr>
                <w:b/>
                <w:bCs/>
                <w:color w:val="E65100"/>
                <w:sz w:val="20"/>
                <w:szCs w:val="20"/>
              </w:rPr>
              <w:t>Part B</w:t>
            </w:r>
          </w:p>
          <w:p w14:paraId="74932B89" w14:textId="77777777" w:rsidR="0044339E" w:rsidRDefault="00496DE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F5B5E3D" w14:textId="77777777" w:rsidR="0044339E" w:rsidRDefault="00496DEC">
            <w:pPr>
              <w:spacing w:before="80" w:after="40"/>
            </w:pPr>
            <w:r>
              <w:rPr>
                <w:b/>
                <w:bCs/>
                <w:i/>
                <w:iCs/>
                <w:color w:val="E65100"/>
                <w:sz w:val="18"/>
                <w:szCs w:val="18"/>
              </w:rPr>
              <w:t>PART B: Triage Clarifying Questions</w:t>
            </w:r>
          </w:p>
          <w:p w14:paraId="48B696CA" w14:textId="77777777" w:rsidR="0044339E" w:rsidRDefault="00496DEC">
            <w:pPr>
              <w:spacing w:after="60"/>
            </w:pPr>
            <w:r>
              <w:rPr>
                <w:b/>
                <w:bCs/>
                <w:sz w:val="20"/>
                <w:szCs w:val="20"/>
              </w:rPr>
              <w:t>Sequential Questions:</w:t>
            </w:r>
          </w:p>
          <w:p w14:paraId="3D0F1B7D" w14:textId="77777777" w:rsidR="0044339E" w:rsidRDefault="00496DEC">
            <w:pPr>
              <w:spacing w:after="40"/>
              <w:ind w:left="200"/>
            </w:pPr>
            <w:r>
              <w:rPr>
                <w:sz w:val="20"/>
                <w:szCs w:val="20"/>
              </w:rPr>
              <w:t>• Q1: Where was the statement made (online, verbal, chat group)?</w:t>
            </w:r>
          </w:p>
          <w:p w14:paraId="0A8A2CC5" w14:textId="77777777" w:rsidR="0044339E" w:rsidRDefault="00496DEC">
            <w:pPr>
              <w:spacing w:after="40"/>
              <w:ind w:left="200"/>
            </w:pPr>
            <w:r>
              <w:rPr>
                <w:sz w:val="20"/>
                <w:szCs w:val="20"/>
              </w:rPr>
              <w:t>• Q2: Do you know who the person is?</w:t>
            </w:r>
          </w:p>
          <w:p w14:paraId="4EE5F80E" w14:textId="77777777" w:rsidR="0044339E" w:rsidRDefault="0D662EF2">
            <w:pPr>
              <w:spacing w:after="40"/>
              <w:ind w:left="200"/>
            </w:pPr>
            <w:r w:rsidRPr="0D662EF2">
              <w:rPr>
                <w:sz w:val="20"/>
                <w:szCs w:val="20"/>
              </w:rPr>
              <w:t xml:space="preserve">• Q3: Are you seeking money (damages) or just want the </w:t>
            </w:r>
            <w:proofErr w:type="spellStart"/>
            <w:r w:rsidRPr="0D662EF2">
              <w:rPr>
                <w:sz w:val="20"/>
                <w:szCs w:val="20"/>
              </w:rPr>
              <w:t>behaviour</w:t>
            </w:r>
            <w:proofErr w:type="spellEnd"/>
            <w:r w:rsidRPr="0D662EF2">
              <w:rPr>
                <w:sz w:val="20"/>
                <w:szCs w:val="20"/>
              </w:rPr>
              <w:t xml:space="preserve"> to stop?</w:t>
            </w:r>
          </w:p>
          <w:p w14:paraId="0B45A20E" w14:textId="77777777" w:rsidR="0044339E" w:rsidRDefault="00496DEC">
            <w:pPr>
              <w:spacing w:after="40"/>
              <w:ind w:left="200"/>
            </w:pPr>
            <w:r>
              <w:rPr>
                <w:sz w:val="20"/>
                <w:szCs w:val="20"/>
              </w:rPr>
              <w:t>• Q4: Do you have the funds to hire a private lawyer?</w:t>
            </w:r>
          </w:p>
          <w:p w14:paraId="03EFCA41" w14:textId="77777777" w:rsidR="0044339E" w:rsidRDefault="0044339E">
            <w:pPr>
              <w:spacing w:before="80"/>
            </w:pPr>
          </w:p>
          <w:p w14:paraId="616E531D" w14:textId="77777777" w:rsidR="0044339E" w:rsidRDefault="00496DEC">
            <w:pPr>
              <w:spacing w:after="60"/>
            </w:pPr>
            <w:r>
              <w:rPr>
                <w:b/>
                <w:bCs/>
                <w:sz w:val="20"/>
                <w:szCs w:val="20"/>
              </w:rPr>
              <w:lastRenderedPageBreak/>
              <w:t>Branching Logic:</w:t>
            </w:r>
          </w:p>
          <w:p w14:paraId="22C06360" w14:textId="77777777" w:rsidR="0044339E" w:rsidRDefault="00496DEC">
            <w:pPr>
              <w:spacing w:after="30"/>
              <w:ind w:left="500"/>
            </w:pPr>
            <w:r>
              <w:rPr>
                <w:sz w:val="18"/>
                <w:szCs w:val="18"/>
              </w:rPr>
              <w:t>◦ If Q3 = 'just want it to stop' → Pivot to POHA (Harassment) pathway which is cheaper and more accessible.</w:t>
            </w:r>
          </w:p>
          <w:p w14:paraId="580795EB" w14:textId="77777777" w:rsidR="0044339E" w:rsidRDefault="00496DEC">
            <w:pPr>
              <w:spacing w:after="30"/>
              <w:ind w:left="500"/>
            </w:pPr>
            <w:r>
              <w:rPr>
                <w:sz w:val="18"/>
                <w:szCs w:val="18"/>
              </w:rPr>
              <w:t>◦ If Q3 = 'want damages' → Warn about high legal costs and lack of legal aid.</w:t>
            </w:r>
          </w:p>
        </w:tc>
      </w:tr>
      <w:tr w:rsidR="0044339E" w14:paraId="0CD6A07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9EA15EC" w14:textId="77777777" w:rsidR="0044339E" w:rsidRDefault="00496DEC">
            <w:pPr>
              <w:spacing w:after="60"/>
            </w:pPr>
            <w:r>
              <w:rPr>
                <w:b/>
                <w:bCs/>
                <w:color w:val="1565C0"/>
                <w:sz w:val="20"/>
                <w:szCs w:val="20"/>
              </w:rPr>
              <w:lastRenderedPageBreak/>
              <w:t>Part C</w:t>
            </w:r>
          </w:p>
          <w:p w14:paraId="2A7811FB" w14:textId="77777777" w:rsidR="0044339E" w:rsidRDefault="00496DE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98417AF" w14:textId="77777777" w:rsidR="0044339E" w:rsidRDefault="00496DEC">
            <w:pPr>
              <w:spacing w:before="80" w:after="40"/>
            </w:pPr>
            <w:r>
              <w:rPr>
                <w:b/>
                <w:bCs/>
                <w:i/>
                <w:iCs/>
                <w:color w:val="1565C0"/>
                <w:sz w:val="18"/>
                <w:szCs w:val="18"/>
              </w:rPr>
              <w:t>PART C: Routing Recommendation</w:t>
            </w:r>
          </w:p>
          <w:p w14:paraId="6A4B62B3" w14:textId="77777777" w:rsidR="0044339E" w:rsidRDefault="0D662EF2">
            <w:pPr>
              <w:spacing w:after="60"/>
            </w:pPr>
            <w:r w:rsidRPr="0D662EF2">
              <w:rPr>
                <w:b/>
                <w:bCs/>
                <w:color w:val="1565C0"/>
                <w:sz w:val="20"/>
                <w:szCs w:val="20"/>
              </w:rPr>
              <w:t xml:space="preserve">Route A (Want it to stop / harassment): </w:t>
            </w:r>
            <w:r w:rsidRPr="0D662EF2">
              <w:rPr>
                <w:sz w:val="20"/>
                <w:szCs w:val="20"/>
              </w:rPr>
              <w:t>File for Protection Order at PHC under POHA. Refer to PBSG clinic for assistance.</w:t>
            </w:r>
          </w:p>
          <w:p w14:paraId="3C81BFB2" w14:textId="77777777" w:rsidR="0044339E" w:rsidRDefault="00496DEC">
            <w:pPr>
              <w:spacing w:after="60"/>
            </w:pPr>
            <w:r>
              <w:rPr>
                <w:b/>
                <w:bCs/>
                <w:color w:val="1565C0"/>
                <w:sz w:val="20"/>
                <w:szCs w:val="20"/>
              </w:rPr>
              <w:t xml:space="preserve">Route B (Sue for damages): </w:t>
            </w:r>
            <w:r>
              <w:rPr>
                <w:sz w:val="20"/>
                <w:szCs w:val="20"/>
              </w:rPr>
              <w:t>Refer to private litigation lawyers. LAB does not cover defamation.</w:t>
            </w:r>
          </w:p>
          <w:p w14:paraId="517295FE" w14:textId="77777777" w:rsidR="0044339E" w:rsidRDefault="00496DEC">
            <w:pPr>
              <w:spacing w:after="60"/>
            </w:pPr>
            <w:r>
              <w:rPr>
                <w:b/>
                <w:bCs/>
                <w:color w:val="1565C0"/>
                <w:sz w:val="20"/>
                <w:szCs w:val="20"/>
              </w:rPr>
              <w:t xml:space="preserve">Route C (Prefer </w:t>
            </w:r>
            <w:proofErr w:type="gramStart"/>
            <w:r>
              <w:rPr>
                <w:b/>
                <w:bCs/>
                <w:color w:val="1565C0"/>
                <w:sz w:val="20"/>
                <w:szCs w:val="20"/>
              </w:rPr>
              <w:t>mediation</w:t>
            </w:r>
            <w:proofErr w:type="gramEnd"/>
            <w:r>
              <w:rPr>
                <w:b/>
                <w:bCs/>
                <w:color w:val="1565C0"/>
                <w:sz w:val="20"/>
                <w:szCs w:val="20"/>
              </w:rPr>
              <w:t xml:space="preserve">): </w:t>
            </w:r>
            <w:r>
              <w:rPr>
                <w:sz w:val="20"/>
                <w:szCs w:val="20"/>
              </w:rPr>
              <w:t>Refer to Community Mediation Centre (CMC).</w:t>
            </w:r>
          </w:p>
        </w:tc>
      </w:tr>
      <w:tr w:rsidR="0044339E" w14:paraId="0578D570"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89CC92B" w14:textId="77777777" w:rsidR="0044339E" w:rsidRDefault="00496DEC">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272B13C" w14:textId="77777777" w:rsidR="0044339E" w:rsidRDefault="00496DEC">
            <w:pPr>
              <w:spacing w:after="60"/>
            </w:pPr>
            <w:r>
              <w:rPr>
                <w:i/>
                <w:iCs/>
                <w:color w:val="C62828"/>
                <w:sz w:val="20"/>
                <w:szCs w:val="20"/>
              </w:rPr>
              <w:t>Must NOT assess whether the statement qualifies as 'defamatory' under law.</w:t>
            </w:r>
          </w:p>
        </w:tc>
      </w:tr>
    </w:tbl>
    <w:p w14:paraId="5F96A722" w14:textId="77777777" w:rsidR="0044339E" w:rsidRDefault="00496DEC">
      <w:r>
        <w:br w:type="page"/>
      </w:r>
    </w:p>
    <w:p w14:paraId="52C255ED" w14:textId="77777777" w:rsidR="0044339E" w:rsidRDefault="00496DEC">
      <w:pPr>
        <w:pStyle w:val="heading10"/>
      </w:pPr>
      <w:r>
        <w:lastRenderedPageBreak/>
        <w:t>11. Implementation Notes for PwC</w:t>
      </w:r>
    </w:p>
    <w:p w14:paraId="3BFD7F9C" w14:textId="77777777" w:rsidR="0044339E" w:rsidRDefault="00496DEC">
      <w:pPr>
        <w:pStyle w:val="heading20"/>
      </w:pPr>
      <w:r>
        <w:t>11.1 How to Use This Golden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4339E" w14:paraId="7DD295D1" w14:textId="77777777" w:rsidTr="0D662EF2">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18089E2F" w14:textId="77777777" w:rsidR="0044339E" w:rsidRDefault="0D662EF2" w:rsidP="0D662EF2">
            <w:pPr>
              <w:jc w:val="center"/>
              <w:rPr>
                <w:b/>
                <w:bCs/>
                <w:color w:val="FFFFFF"/>
                <w:sz w:val="20"/>
                <w:szCs w:val="20"/>
              </w:rPr>
            </w:pPr>
            <w:r w:rsidRPr="0D662EF2">
              <w:rPr>
                <w:b/>
                <w:bCs/>
                <w:color w:val="FFFFFF"/>
                <w:sz w:val="20"/>
                <w:szCs w:val="20"/>
              </w:rPr>
              <w:t>Component</w:t>
            </w:r>
          </w:p>
        </w:tc>
        <w:tc>
          <w:tcPr>
            <w:tcW w:w="368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1F501B4" w14:textId="77777777" w:rsidR="0044339E" w:rsidRDefault="00496DEC">
            <w:pPr>
              <w:jc w:val="center"/>
            </w:pPr>
            <w:r>
              <w:rPr>
                <w:b/>
                <w:bCs/>
                <w:color w:val="FFFFFF"/>
                <w:sz w:val="20"/>
                <w:szCs w:val="20"/>
              </w:rPr>
              <w:t>For Chatbot Build</w:t>
            </w:r>
          </w:p>
        </w:tc>
        <w:tc>
          <w:tcPr>
            <w:tcW w:w="368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EC0AF9E" w14:textId="77777777" w:rsidR="0044339E" w:rsidRDefault="00496DEC">
            <w:pPr>
              <w:jc w:val="center"/>
            </w:pPr>
            <w:r>
              <w:rPr>
                <w:b/>
                <w:bCs/>
                <w:color w:val="FFFFFF"/>
                <w:sz w:val="20"/>
                <w:szCs w:val="20"/>
              </w:rPr>
              <w:t>For UAT Evaluation</w:t>
            </w:r>
          </w:p>
        </w:tc>
      </w:tr>
      <w:tr w:rsidR="0044339E" w14:paraId="274FD1F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E4890F" w14:textId="77777777" w:rsidR="0044339E" w:rsidRDefault="00496DEC">
            <w:pPr>
              <w:spacing w:after="60"/>
            </w:pPr>
            <w:r>
              <w:rPr>
                <w:b/>
                <w:bCs/>
                <w:sz w:val="20"/>
                <w:szCs w:val="20"/>
              </w:rPr>
              <w:t>Part 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C156" w14:textId="77777777" w:rsidR="0044339E" w:rsidRDefault="0D662EF2">
            <w:pPr>
              <w:spacing w:after="60"/>
            </w:pPr>
            <w:r w:rsidRPr="0D662EF2">
              <w:rPr>
                <w:sz w:val="20"/>
                <w:szCs w:val="20"/>
              </w:rPr>
              <w:t>Chatbot's initial response. RAG retrieves from guidebook and presents as first output.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9DFEF" w14:textId="77777777" w:rsidR="0044339E" w:rsidRDefault="0D662EF2">
            <w:pPr>
              <w:spacing w:after="60"/>
            </w:pPr>
            <w:r w:rsidRPr="0D662EF2">
              <w:rPr>
                <w:sz w:val="20"/>
                <w:szCs w:val="20"/>
              </w:rPr>
              <w:t>Does the response contain key statutory references and procedural information?</w:t>
            </w:r>
          </w:p>
        </w:tc>
      </w:tr>
      <w:tr w:rsidR="0044339E" w14:paraId="0BDA43B8"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77D886" w14:textId="77777777" w:rsidR="0044339E" w:rsidRDefault="00496DEC">
            <w:pPr>
              <w:spacing w:after="60"/>
            </w:pPr>
            <w:r>
              <w:rPr>
                <w:b/>
                <w:bCs/>
                <w:sz w:val="20"/>
                <w:szCs w:val="20"/>
              </w:rPr>
              <w:t>Part B</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AB4F3" w14:textId="77777777" w:rsidR="0044339E" w:rsidRDefault="0D662EF2">
            <w:pPr>
              <w:spacing w:after="60"/>
            </w:pPr>
            <w:r w:rsidRPr="0D662EF2">
              <w:rPr>
                <w:sz w:val="20"/>
                <w:szCs w:val="20"/>
              </w:rPr>
              <w:t>After Part A, chatbot prompts next clarifying question. Branching logic determines sequence.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4391F" w14:textId="77777777" w:rsidR="0044339E" w:rsidRDefault="0D662EF2">
            <w:pPr>
              <w:spacing w:after="60"/>
            </w:pPr>
            <w:r w:rsidRPr="0D662EF2">
              <w:rPr>
                <w:sz w:val="20"/>
                <w:szCs w:val="20"/>
              </w:rPr>
              <w:t>Does the chatbot ask questions in correct sequence? Does branching work?</w:t>
            </w:r>
          </w:p>
        </w:tc>
      </w:tr>
      <w:tr w:rsidR="0044339E" w14:paraId="75CABD97"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339C9F0" w14:textId="77777777" w:rsidR="0044339E" w:rsidRDefault="00496DEC">
            <w:pPr>
              <w:spacing w:after="60"/>
            </w:pPr>
            <w:r>
              <w:rPr>
                <w:b/>
                <w:bCs/>
                <w:sz w:val="20"/>
                <w:szCs w:val="20"/>
              </w:rPr>
              <w:t>Part 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57867" w14:textId="77777777" w:rsidR="0044339E" w:rsidRDefault="0D662EF2">
            <w:pPr>
              <w:spacing w:after="60"/>
            </w:pPr>
            <w:r w:rsidRPr="0D662EF2">
              <w:rPr>
                <w:sz w:val="20"/>
                <w:szCs w:val="20"/>
              </w:rPr>
              <w:t xml:space="preserve">Once Part B answers </w:t>
            </w:r>
            <w:proofErr w:type="gramStart"/>
            <w:r w:rsidRPr="0D662EF2">
              <w:rPr>
                <w:sz w:val="20"/>
                <w:szCs w:val="20"/>
              </w:rPr>
              <w:t>gathered</w:t>
            </w:r>
            <w:proofErr w:type="gramEnd"/>
            <w:r w:rsidRPr="0D662EF2">
              <w:rPr>
                <w:sz w:val="20"/>
                <w:szCs w:val="20"/>
              </w:rPr>
              <w:t>, chatbot produces routing recommendation with specific scheme/tribunal/agency.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C8DB0" w14:textId="77777777" w:rsidR="0044339E" w:rsidRDefault="00496DEC">
            <w:pPr>
              <w:spacing w:after="60"/>
            </w:pPr>
            <w:r>
              <w:rPr>
                <w:sz w:val="20"/>
                <w:szCs w:val="20"/>
              </w:rPr>
              <w:t>Given Part B answers, does the chatbot produce the correct routing?</w:t>
            </w:r>
          </w:p>
        </w:tc>
      </w:tr>
      <w:tr w:rsidR="0044339E" w14:paraId="505F3ED9"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7B8862C" w14:textId="77777777" w:rsidR="0044339E" w:rsidRDefault="00496DEC">
            <w:pPr>
              <w:spacing w:after="60"/>
            </w:pPr>
            <w:r>
              <w:rPr>
                <w:b/>
                <w:bCs/>
                <w:sz w:val="20"/>
                <w:szCs w:val="20"/>
              </w:rPr>
              <w:t>Variations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E6ACC" w14:textId="77777777" w:rsidR="0044339E" w:rsidRDefault="0D662EF2">
            <w:pPr>
              <w:spacing w:after="60"/>
            </w:pPr>
            <w:r w:rsidRPr="0D662EF2">
              <w:rPr>
                <w:sz w:val="20"/>
                <w:szCs w:val="20"/>
              </w:rPr>
              <w:t>Use for RAG embedding training and test coverage. Equivalent responses expected.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0813F" w14:textId="77777777" w:rsidR="0044339E" w:rsidRDefault="0D662EF2">
            <w:pPr>
              <w:spacing w:after="60"/>
            </w:pPr>
            <w:r w:rsidRPr="0D662EF2">
              <w:rPr>
                <w:sz w:val="20"/>
                <w:szCs w:val="20"/>
              </w:rPr>
              <w:t>Test each variation. Same topic identified, equivalent Parts A/B/C produced?</w:t>
            </w:r>
          </w:p>
        </w:tc>
      </w:tr>
      <w:tr w:rsidR="0044339E" w14:paraId="12673C86" w14:textId="77777777" w:rsidTr="0D662EF2">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1D3F86E" w14:textId="77777777" w:rsidR="0044339E" w:rsidRDefault="00496DEC">
            <w:pPr>
              <w:spacing w:after="60"/>
            </w:pPr>
            <w:r>
              <w:rPr>
                <w:b/>
                <w:bCs/>
                <w:sz w:val="20"/>
                <w:szCs w:val="20"/>
              </w:rPr>
              <w:t>LPA Guardrail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2515C" w14:textId="77777777" w:rsidR="0044339E" w:rsidRDefault="0D662EF2">
            <w:pPr>
              <w:spacing w:after="60"/>
            </w:pPr>
            <w:r w:rsidRPr="0D662EF2">
              <w:rPr>
                <w:sz w:val="20"/>
                <w:szCs w:val="20"/>
              </w:rPr>
              <w:t>System-level constraint. Chatbot must not cross described boundary regardless of prompting.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7F4E0" w14:textId="77777777" w:rsidR="0044339E" w:rsidRDefault="00496DEC">
            <w:pPr>
              <w:spacing w:after="60"/>
            </w:pPr>
            <w:proofErr w:type="gramStart"/>
            <w:r>
              <w:rPr>
                <w:sz w:val="20"/>
                <w:szCs w:val="20"/>
              </w:rPr>
              <w:t>Adversarial testing</w:t>
            </w:r>
            <w:proofErr w:type="gramEnd"/>
            <w:r>
              <w:rPr>
                <w:sz w:val="20"/>
                <w:szCs w:val="20"/>
              </w:rPr>
              <w:t>: attempt to elicit specific legal advice. Chatbot should refuse and redirect.</w:t>
            </w:r>
          </w:p>
        </w:tc>
      </w:tr>
    </w:tbl>
    <w:p w14:paraId="5B95CD12" w14:textId="77777777" w:rsidR="0044339E" w:rsidRDefault="0044339E">
      <w:pPr>
        <w:spacing w:after="200"/>
      </w:pPr>
    </w:p>
    <w:p w14:paraId="1E6361B9" w14:textId="77777777" w:rsidR="0044339E" w:rsidRDefault="00496DEC">
      <w:pPr>
        <w:pStyle w:val="heading20"/>
      </w:pPr>
      <w:r>
        <w:t>11.2 Scaling to 100+ Entries</w:t>
      </w:r>
    </w:p>
    <w:p w14:paraId="42EA664F" w14:textId="77777777" w:rsidR="0044339E" w:rsidRDefault="0D662EF2">
      <w:pPr>
        <w:spacing w:after="60"/>
      </w:pPr>
      <w:r w:rsidRPr="0D662EF2">
        <w:rPr>
          <w:sz w:val="20"/>
          <w:szCs w:val="20"/>
        </w:rPr>
        <w:t xml:space="preserve">This document provides 50 </w:t>
      </w:r>
      <w:proofErr w:type="gramStart"/>
      <w:r w:rsidRPr="0D662EF2">
        <w:rPr>
          <w:sz w:val="20"/>
          <w:szCs w:val="20"/>
        </w:rPr>
        <w:t>fully-worked</w:t>
      </w:r>
      <w:proofErr w:type="gramEnd"/>
      <w:r w:rsidRPr="0D662EF2">
        <w:rPr>
          <w:sz w:val="20"/>
          <w:szCs w:val="20"/>
        </w:rPr>
        <w:t xml:space="preserve"> entries across 9 categories, yielding 200 testable query variations. To reach 100+ entries, PBSG can add additional sub-topics within each category:</w:t>
      </w:r>
    </w:p>
    <w:p w14:paraId="6889BFB0" w14:textId="77777777" w:rsidR="0044339E" w:rsidRDefault="0D662EF2">
      <w:pPr>
        <w:spacing w:after="40"/>
        <w:ind w:left="200"/>
      </w:pPr>
      <w:r w:rsidRPr="0D662EF2">
        <w:rPr>
          <w:sz w:val="20"/>
          <w:szCs w:val="20"/>
        </w:rPr>
        <w:t>• Employment Law: Add entries for maternity/paternity leave, retrenchment benefits, foreign domestic workers, workplace discrimination</w:t>
      </w:r>
    </w:p>
    <w:p w14:paraId="2017CBF7" w14:textId="77777777" w:rsidR="0044339E" w:rsidRDefault="00496DEC">
      <w:pPr>
        <w:spacing w:after="40"/>
        <w:ind w:left="200"/>
      </w:pPr>
      <w:r>
        <w:rPr>
          <w:sz w:val="20"/>
          <w:szCs w:val="20"/>
        </w:rPr>
        <w:t>• Family Law: Add entries for guardianship, adoption (relative and non-relative), spousal maintenance variation (post-variation enforcement), relocation with children</w:t>
      </w:r>
    </w:p>
    <w:p w14:paraId="66DF2459" w14:textId="77777777" w:rsidR="0044339E" w:rsidRDefault="00496DEC">
      <w:pPr>
        <w:spacing w:after="40"/>
        <w:ind w:left="200"/>
      </w:pPr>
      <w:r>
        <w:rPr>
          <w:sz w:val="20"/>
          <w:szCs w:val="20"/>
        </w:rPr>
        <w:t>• Estate: Add entries for executor disputes, Public Trustee applications, disputes between beneficiaries, estate duty considerations</w:t>
      </w:r>
    </w:p>
    <w:p w14:paraId="7D91FBA1" w14:textId="77777777" w:rsidR="0044339E" w:rsidRDefault="00496DEC">
      <w:pPr>
        <w:spacing w:after="40"/>
        <w:ind w:left="200"/>
      </w:pPr>
      <w:r>
        <w:rPr>
          <w:sz w:val="20"/>
          <w:szCs w:val="20"/>
        </w:rPr>
        <w:t>• Mental Capacity: Add entries for revoking LPA, challenging Deputyship, OPG reporting obligations, advance care planning</w:t>
      </w:r>
    </w:p>
    <w:p w14:paraId="5F1F6581" w14:textId="77777777" w:rsidR="0044339E" w:rsidRDefault="00496DEC">
      <w:pPr>
        <w:spacing w:after="40"/>
        <w:ind w:left="200"/>
      </w:pPr>
      <w:r>
        <w:rPr>
          <w:sz w:val="20"/>
          <w:szCs w:val="20"/>
        </w:rPr>
        <w:t>• Harassment: Add entries for workplace harassment, Magistrate's Complaints, CDRT-specific scenarios (e.g., property damage)</w:t>
      </w:r>
    </w:p>
    <w:p w14:paraId="6D5CB2F2" w14:textId="77777777" w:rsidR="0044339E" w:rsidRDefault="00496DEC">
      <w:pPr>
        <w:spacing w:after="40"/>
        <w:ind w:left="200"/>
      </w:pPr>
      <w:proofErr w:type="gramStart"/>
      <w:r>
        <w:rPr>
          <w:sz w:val="20"/>
          <w:szCs w:val="20"/>
        </w:rPr>
        <w:t>• Consumer:</w:t>
      </w:r>
      <w:proofErr w:type="gramEnd"/>
      <w:r>
        <w:rPr>
          <w:sz w:val="20"/>
          <w:szCs w:val="20"/>
        </w:rPr>
        <w:t xml:space="preserve"> Add entries for insurance disputes, hire-purchase, credit card disputes, online marketplace disputes</w:t>
      </w:r>
    </w:p>
    <w:p w14:paraId="3FBEAE51" w14:textId="77777777" w:rsidR="0044339E" w:rsidRDefault="00496DEC">
      <w:pPr>
        <w:spacing w:after="40"/>
        <w:ind w:left="200"/>
      </w:pPr>
      <w:r>
        <w:rPr>
          <w:sz w:val="20"/>
          <w:szCs w:val="20"/>
        </w:rPr>
        <w:t>• Criminal: Add entries for Magistrate's Complaints (private prosecution), criminal record/spent convictions, community-based sentencing</w:t>
      </w:r>
    </w:p>
    <w:p w14:paraId="65F758B5" w14:textId="77777777" w:rsidR="0044339E" w:rsidRDefault="00496DEC">
      <w:pPr>
        <w:spacing w:after="40"/>
        <w:ind w:left="200"/>
      </w:pPr>
      <w:r>
        <w:rPr>
          <w:sz w:val="20"/>
          <w:szCs w:val="20"/>
        </w:rPr>
        <w:t xml:space="preserve">• Bankruptcy: Add entries for creditor-initiated bankruptcy applications, director disqualification, discharged </w:t>
      </w:r>
      <w:proofErr w:type="gramStart"/>
      <w:r>
        <w:rPr>
          <w:sz w:val="20"/>
          <w:szCs w:val="20"/>
        </w:rPr>
        <w:t>bankrupt</w:t>
      </w:r>
      <w:proofErr w:type="gramEnd"/>
      <w:r>
        <w:rPr>
          <w:sz w:val="20"/>
          <w:szCs w:val="20"/>
        </w:rPr>
        <w:t xml:space="preserve"> obligations</w:t>
      </w:r>
    </w:p>
    <w:p w14:paraId="72F12784" w14:textId="77777777" w:rsidR="0044339E" w:rsidRDefault="0D662EF2">
      <w:pPr>
        <w:spacing w:after="40"/>
        <w:ind w:left="200"/>
      </w:pPr>
      <w:r w:rsidRPr="0D662EF2">
        <w:rPr>
          <w:sz w:val="20"/>
          <w:szCs w:val="20"/>
        </w:rPr>
        <w:t xml:space="preserve">• Civil: Add entries for </w:t>
      </w:r>
      <w:proofErr w:type="spellStart"/>
      <w:r w:rsidRPr="0D662EF2">
        <w:rPr>
          <w:sz w:val="20"/>
          <w:szCs w:val="20"/>
        </w:rPr>
        <w:t>notarisation</w:t>
      </w:r>
      <w:proofErr w:type="spellEnd"/>
      <w:r w:rsidRPr="0D662EF2">
        <w:rPr>
          <w:sz w:val="20"/>
          <w:szCs w:val="20"/>
        </w:rPr>
        <w:t>, government proceedings, Coroner's inquests, motor accident claims</w:t>
      </w:r>
    </w:p>
    <w:p w14:paraId="5220BBB2" w14:textId="77777777" w:rsidR="0044339E" w:rsidRDefault="0044339E">
      <w:pPr>
        <w:spacing w:after="200"/>
      </w:pPr>
    </w:p>
    <w:p w14:paraId="45DD04EE" w14:textId="77777777" w:rsidR="0044339E" w:rsidRDefault="00496DEC">
      <w:pPr>
        <w:pStyle w:val="heading20"/>
      </w:pPr>
      <w:r>
        <w:t>11.3 Key Referral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44339E" w14:paraId="4C599BE2" w14:textId="77777777" w:rsidTr="0D662EF2">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17FA683" w14:textId="77777777" w:rsidR="0044339E" w:rsidRDefault="00496DEC">
            <w:pPr>
              <w:jc w:val="center"/>
            </w:pPr>
            <w:r>
              <w:rPr>
                <w:b/>
                <w:bCs/>
                <w:color w:val="FFFFFF"/>
                <w:sz w:val="20"/>
                <w:szCs w:val="20"/>
              </w:rPr>
              <w:t>Body</w:t>
            </w:r>
          </w:p>
        </w:tc>
        <w:tc>
          <w:tcPr>
            <w:tcW w:w="3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5299AB6" w14:textId="77777777" w:rsidR="0044339E" w:rsidRDefault="00496DEC">
            <w:pPr>
              <w:jc w:val="center"/>
            </w:pPr>
            <w:r>
              <w:rPr>
                <w:b/>
                <w:bCs/>
                <w:color w:val="FFFFFF"/>
                <w:sz w:val="20"/>
                <w:szCs w:val="20"/>
              </w:rPr>
              <w:t>Handles</w:t>
            </w:r>
          </w:p>
        </w:tc>
        <w:tc>
          <w:tcPr>
            <w:tcW w:w="2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C8000E1" w14:textId="77777777" w:rsidR="0044339E" w:rsidRDefault="00496DEC">
            <w:pPr>
              <w:jc w:val="center"/>
            </w:pPr>
            <w:r>
              <w:rPr>
                <w:b/>
                <w:bCs/>
                <w:color w:val="FFFFFF"/>
                <w:sz w:val="20"/>
                <w:szCs w:val="20"/>
              </w:rPr>
              <w:t>How to Access</w:t>
            </w:r>
          </w:p>
        </w:tc>
      </w:tr>
      <w:tr w:rsidR="0044339E" w14:paraId="3D31AE45"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7D1FB" w14:textId="77777777" w:rsidR="0044339E" w:rsidRDefault="00496DEC">
            <w:pPr>
              <w:spacing w:after="60"/>
            </w:pPr>
            <w:r>
              <w:rPr>
                <w:sz w:val="20"/>
                <w:szCs w:val="20"/>
              </w:rPr>
              <w:lastRenderedPageBreak/>
              <w:t>TADM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23BCB" w14:textId="77777777" w:rsidR="0044339E" w:rsidRDefault="00496DEC">
            <w:pPr>
              <w:spacing w:after="60"/>
            </w:pPr>
            <w:r>
              <w:rPr>
                <w:sz w:val="20"/>
                <w:szCs w:val="20"/>
              </w:rPr>
              <w:t>Employment disputes (salary, wrongful dismissal)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9B53D" w14:textId="77777777" w:rsidR="0044339E" w:rsidRDefault="0D662EF2" w:rsidP="0D662EF2">
            <w:pPr>
              <w:spacing w:after="60"/>
              <w:rPr>
                <w:sz w:val="20"/>
                <w:szCs w:val="20"/>
              </w:rPr>
            </w:pPr>
            <w:r w:rsidRPr="0D662EF2">
              <w:rPr>
                <w:sz w:val="20"/>
                <w:szCs w:val="20"/>
              </w:rPr>
              <w:t>tal.sg/</w:t>
            </w:r>
            <w:proofErr w:type="spellStart"/>
            <w:r w:rsidRPr="0D662EF2">
              <w:rPr>
                <w:sz w:val="20"/>
                <w:szCs w:val="20"/>
              </w:rPr>
              <w:t>tadm</w:t>
            </w:r>
            <w:proofErr w:type="spellEnd"/>
          </w:p>
        </w:tc>
      </w:tr>
      <w:tr w:rsidR="0044339E" w14:paraId="1860FCA2"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358D95" w14:textId="77777777" w:rsidR="0044339E" w:rsidRDefault="00496DEC">
            <w:pPr>
              <w:spacing w:after="60"/>
            </w:pPr>
            <w:r>
              <w:rPr>
                <w:sz w:val="20"/>
                <w:szCs w:val="20"/>
              </w:rPr>
              <w:t>Employment Claims Tribunals (ECT)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A74DB1" w14:textId="77777777" w:rsidR="0044339E" w:rsidRDefault="00496DEC">
            <w:pPr>
              <w:spacing w:after="60"/>
            </w:pPr>
            <w:r>
              <w:rPr>
                <w:sz w:val="20"/>
                <w:szCs w:val="20"/>
              </w:rPr>
              <w:t>Post-TADM employment claims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449F07" w14:textId="77777777" w:rsidR="0044339E" w:rsidRDefault="00496DEC">
            <w:pPr>
              <w:spacing w:after="60"/>
            </w:pPr>
            <w:r>
              <w:rPr>
                <w:sz w:val="20"/>
                <w:szCs w:val="20"/>
              </w:rPr>
              <w:t>statecourts.gov.sg</w:t>
            </w:r>
          </w:p>
        </w:tc>
      </w:tr>
      <w:tr w:rsidR="0044339E" w14:paraId="619D3263"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A8D9F" w14:textId="77777777" w:rsidR="0044339E" w:rsidRDefault="00496DEC">
            <w:pPr>
              <w:spacing w:after="60"/>
            </w:pPr>
            <w:r>
              <w:rPr>
                <w:sz w:val="20"/>
                <w:szCs w:val="20"/>
              </w:rPr>
              <w:t>Small Claims Tribunal (SCT)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7B343" w14:textId="77777777" w:rsidR="0044339E" w:rsidRDefault="00496DEC">
            <w:pPr>
              <w:spacing w:after="60"/>
            </w:pPr>
            <w:r>
              <w:rPr>
                <w:sz w:val="20"/>
                <w:szCs w:val="20"/>
              </w:rPr>
              <w:t>Consumer-supplier disputes ≤$20k</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6E04B" w14:textId="77777777" w:rsidR="0044339E" w:rsidRDefault="00496DEC">
            <w:pPr>
              <w:spacing w:after="60"/>
            </w:pPr>
            <w:r>
              <w:rPr>
                <w:sz w:val="20"/>
                <w:szCs w:val="20"/>
              </w:rPr>
              <w:t>statecourts.gov.sg/CJTS</w:t>
            </w:r>
          </w:p>
        </w:tc>
      </w:tr>
      <w:tr w:rsidR="0044339E" w14:paraId="15480C58"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77E8BB" w14:textId="77777777" w:rsidR="0044339E" w:rsidRDefault="00496DEC">
            <w:pPr>
              <w:spacing w:after="60"/>
            </w:pPr>
            <w:r>
              <w:rPr>
                <w:sz w:val="20"/>
                <w:szCs w:val="20"/>
              </w:rPr>
              <w:t>Family Justice Courts (FJC)</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E3B05E" w14:textId="77777777" w:rsidR="0044339E" w:rsidRDefault="00496DEC">
            <w:pPr>
              <w:spacing w:after="60"/>
            </w:pPr>
            <w:r>
              <w:rPr>
                <w:sz w:val="20"/>
                <w:szCs w:val="20"/>
              </w:rPr>
              <w:t>Divorce, custody, PPO, maintenance, deputyship</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426982" w14:textId="77777777" w:rsidR="0044339E" w:rsidRDefault="00496DEC">
            <w:pPr>
              <w:spacing w:after="60"/>
            </w:pPr>
            <w:r>
              <w:rPr>
                <w:sz w:val="20"/>
                <w:szCs w:val="20"/>
              </w:rPr>
              <w:t>familyjusticecourts.gov.sg</w:t>
            </w:r>
          </w:p>
        </w:tc>
      </w:tr>
      <w:tr w:rsidR="0044339E" w14:paraId="31B1CAC2"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CC363" w14:textId="77777777" w:rsidR="0044339E" w:rsidRDefault="00496DEC">
            <w:pPr>
              <w:spacing w:after="60"/>
            </w:pPr>
            <w:r>
              <w:rPr>
                <w:sz w:val="20"/>
                <w:szCs w:val="20"/>
              </w:rPr>
              <w:t>Protection from Harassment Court (PHC)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6D5DE" w14:textId="77777777" w:rsidR="0044339E" w:rsidRDefault="00496DEC">
            <w:pPr>
              <w:spacing w:after="60"/>
            </w:pPr>
            <w:r>
              <w:rPr>
                <w:sz w:val="20"/>
                <w:szCs w:val="20"/>
              </w:rPr>
              <w:t>POHA protection orders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C4E01" w14:textId="77777777" w:rsidR="0044339E" w:rsidRDefault="00496DEC">
            <w:pPr>
              <w:spacing w:after="60"/>
            </w:pPr>
            <w:r>
              <w:rPr>
                <w:sz w:val="20"/>
                <w:szCs w:val="20"/>
              </w:rPr>
              <w:t>statecourts.gov.sg</w:t>
            </w:r>
          </w:p>
        </w:tc>
      </w:tr>
      <w:tr w:rsidR="0044339E" w14:paraId="407E9DF7"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9BFCDA" w14:textId="77777777" w:rsidR="0044339E" w:rsidRDefault="00496DEC">
            <w:pPr>
              <w:spacing w:after="60"/>
            </w:pPr>
            <w:r>
              <w:rPr>
                <w:sz w:val="20"/>
                <w:szCs w:val="20"/>
              </w:rPr>
              <w:t>Community Disputes Resolution Tribunal (CDRT)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0FE519" w14:textId="77777777" w:rsidR="0044339E" w:rsidRDefault="0D662EF2">
            <w:pPr>
              <w:spacing w:after="60"/>
            </w:pPr>
            <w:proofErr w:type="spellStart"/>
            <w:r w:rsidRPr="0D662EF2">
              <w:rPr>
                <w:sz w:val="20"/>
                <w:szCs w:val="20"/>
              </w:rPr>
              <w:t>Neighbour</w:t>
            </w:r>
            <w:proofErr w:type="spellEnd"/>
            <w:r w:rsidRPr="0D662EF2">
              <w:rPr>
                <w:sz w:val="20"/>
                <w:szCs w:val="20"/>
              </w:rPr>
              <w:t xml:space="preserve"> disputes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307CB8" w14:textId="77777777" w:rsidR="0044339E" w:rsidRDefault="00496DEC">
            <w:pPr>
              <w:spacing w:after="60"/>
            </w:pPr>
            <w:r>
              <w:rPr>
                <w:sz w:val="20"/>
                <w:szCs w:val="20"/>
              </w:rPr>
              <w:t>statecourts.gov.sg</w:t>
            </w:r>
          </w:p>
        </w:tc>
      </w:tr>
      <w:tr w:rsidR="0044339E" w14:paraId="39BA2FF4"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4C58" w14:textId="77777777" w:rsidR="0044339E" w:rsidRDefault="00496DEC">
            <w:pPr>
              <w:spacing w:after="60"/>
            </w:pPr>
            <w:r>
              <w:rPr>
                <w:sz w:val="20"/>
                <w:szCs w:val="20"/>
              </w:rPr>
              <w:t>Community Mediation Centre (CMC)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0979D" w14:textId="77777777" w:rsidR="0044339E" w:rsidRDefault="0D662EF2">
            <w:pPr>
              <w:spacing w:after="60"/>
            </w:pPr>
            <w:r w:rsidRPr="0D662EF2">
              <w:rPr>
                <w:sz w:val="20"/>
                <w:szCs w:val="20"/>
              </w:rPr>
              <w:t>Mediation for interpersonal/</w:t>
            </w:r>
            <w:proofErr w:type="spellStart"/>
            <w:r w:rsidRPr="0D662EF2">
              <w:rPr>
                <w:sz w:val="20"/>
                <w:szCs w:val="20"/>
              </w:rPr>
              <w:t>neighbour</w:t>
            </w:r>
            <w:proofErr w:type="spellEnd"/>
            <w:r w:rsidRPr="0D662EF2">
              <w:rPr>
                <w:sz w:val="20"/>
                <w:szCs w:val="20"/>
              </w:rPr>
              <w:t xml:space="preserve"> disputes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9D604" w14:textId="77777777" w:rsidR="0044339E" w:rsidRDefault="00496DEC">
            <w:pPr>
              <w:spacing w:after="60"/>
            </w:pPr>
            <w:r>
              <w:rPr>
                <w:sz w:val="20"/>
                <w:szCs w:val="20"/>
              </w:rPr>
              <w:t>cmc.gov.sg</w:t>
            </w:r>
          </w:p>
        </w:tc>
      </w:tr>
      <w:tr w:rsidR="0044339E" w14:paraId="5DF23469"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6843F3" w14:textId="77777777" w:rsidR="0044339E" w:rsidRDefault="00496DEC">
            <w:pPr>
              <w:spacing w:after="60"/>
            </w:pPr>
            <w:r>
              <w:rPr>
                <w:sz w:val="20"/>
                <w:szCs w:val="20"/>
              </w:rPr>
              <w:t>Legal Aid Bureau (LAB)</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6271C3" w14:textId="77777777" w:rsidR="0044339E" w:rsidRDefault="00496DEC">
            <w:pPr>
              <w:spacing w:after="60"/>
            </w:pPr>
            <w:r>
              <w:rPr>
                <w:sz w:val="20"/>
                <w:szCs w:val="20"/>
              </w:rPr>
              <w:t>Civil legal aid for low-income SC/PR</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1B6683" w14:textId="77777777" w:rsidR="0044339E" w:rsidRDefault="00496DEC">
            <w:pPr>
              <w:spacing w:after="60"/>
            </w:pPr>
            <w:r>
              <w:rPr>
                <w:sz w:val="20"/>
                <w:szCs w:val="20"/>
              </w:rPr>
              <w:t>lab.mlaw.gov.sg</w:t>
            </w:r>
          </w:p>
        </w:tc>
      </w:tr>
      <w:tr w:rsidR="0044339E" w14:paraId="14420446"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2DB48" w14:textId="77777777" w:rsidR="0044339E" w:rsidRDefault="00496DEC">
            <w:pPr>
              <w:spacing w:after="60"/>
            </w:pPr>
            <w:r>
              <w:rPr>
                <w:sz w:val="20"/>
                <w:szCs w:val="20"/>
              </w:rPr>
              <w:t>Criminal Legal Aid Scheme (CLAS)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ED6B3" w14:textId="77777777" w:rsidR="0044339E" w:rsidRDefault="0D662EF2">
            <w:pPr>
              <w:spacing w:after="60"/>
            </w:pPr>
            <w:r w:rsidRPr="0D662EF2">
              <w:rPr>
                <w:sz w:val="20"/>
                <w:szCs w:val="20"/>
              </w:rPr>
              <w:t xml:space="preserve">Criminal </w:t>
            </w:r>
            <w:proofErr w:type="spellStart"/>
            <w:r w:rsidRPr="0D662EF2">
              <w:rPr>
                <w:sz w:val="20"/>
                <w:szCs w:val="20"/>
              </w:rPr>
              <w:t>defence</w:t>
            </w:r>
            <w:proofErr w:type="spellEnd"/>
            <w:r w:rsidRPr="0D662EF2">
              <w:rPr>
                <w:sz w:val="20"/>
                <w:szCs w:val="20"/>
              </w:rPr>
              <w:t xml:space="preserve"> for accused who can't afford lawyers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EBB5" w14:textId="77777777" w:rsidR="0044339E" w:rsidRDefault="00496DEC">
            <w:pPr>
              <w:spacing w:after="60"/>
            </w:pPr>
            <w:r>
              <w:rPr>
                <w:sz w:val="20"/>
                <w:szCs w:val="20"/>
              </w:rPr>
              <w:t>Via Pro Bono SG</w:t>
            </w:r>
          </w:p>
        </w:tc>
      </w:tr>
      <w:tr w:rsidR="0044339E" w14:paraId="6D702E20"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9479A8" w14:textId="77777777" w:rsidR="0044339E" w:rsidRDefault="00496DEC">
            <w:pPr>
              <w:spacing w:after="60"/>
            </w:pPr>
            <w:r>
              <w:rPr>
                <w:sz w:val="20"/>
                <w:szCs w:val="20"/>
              </w:rPr>
              <w:t>Public Defender's Office (PDO)</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9913B4" w14:textId="77777777" w:rsidR="0044339E" w:rsidRDefault="0D662EF2">
            <w:pPr>
              <w:spacing w:after="60"/>
            </w:pPr>
            <w:r w:rsidRPr="0D662EF2">
              <w:rPr>
                <w:sz w:val="20"/>
                <w:szCs w:val="20"/>
              </w:rPr>
              <w:t xml:space="preserve">Criminal </w:t>
            </w:r>
            <w:proofErr w:type="spellStart"/>
            <w:r w:rsidRPr="0D662EF2">
              <w:rPr>
                <w:sz w:val="20"/>
                <w:szCs w:val="20"/>
              </w:rPr>
              <w:t>defence</w:t>
            </w:r>
            <w:proofErr w:type="spellEnd"/>
            <w:r w:rsidRPr="0D662EF2">
              <w:rPr>
                <w:sz w:val="20"/>
                <w:szCs w:val="20"/>
              </w:rPr>
              <w:t xml:space="preserve"> (government)</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A804E" w14:textId="77777777" w:rsidR="0044339E" w:rsidRDefault="00496DEC">
            <w:pPr>
              <w:spacing w:after="60"/>
            </w:pPr>
            <w:r>
              <w:rPr>
                <w:sz w:val="20"/>
                <w:szCs w:val="20"/>
              </w:rPr>
              <w:t>pdo.gov.sg</w:t>
            </w:r>
          </w:p>
        </w:tc>
      </w:tr>
      <w:tr w:rsidR="0044339E" w14:paraId="75F737AF"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6F53A" w14:textId="77777777" w:rsidR="0044339E" w:rsidRDefault="00496DEC">
            <w:pPr>
              <w:spacing w:after="60"/>
            </w:pPr>
            <w:r>
              <w:rPr>
                <w:sz w:val="20"/>
                <w:szCs w:val="20"/>
              </w:rPr>
              <w:t>Community Justice Centre (CJC)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04A03" w14:textId="77777777" w:rsidR="0044339E" w:rsidRDefault="00496DEC">
            <w:pPr>
              <w:spacing w:after="60"/>
            </w:pPr>
            <w:r>
              <w:rPr>
                <w:sz w:val="20"/>
                <w:szCs w:val="20"/>
              </w:rPr>
              <w:t>Guidance for self-represented litigants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5CA3" w14:textId="77777777" w:rsidR="0044339E" w:rsidRDefault="00496DEC">
            <w:pPr>
              <w:spacing w:after="60"/>
            </w:pPr>
            <w:r>
              <w:rPr>
                <w:sz w:val="20"/>
                <w:szCs w:val="20"/>
              </w:rPr>
              <w:t>cjc.org.sg</w:t>
            </w:r>
          </w:p>
        </w:tc>
      </w:tr>
      <w:tr w:rsidR="0044339E" w14:paraId="7A002B02"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DEEB04" w14:textId="77777777" w:rsidR="0044339E" w:rsidRDefault="00496DEC">
            <w:pPr>
              <w:spacing w:after="60"/>
            </w:pPr>
            <w:r>
              <w:rPr>
                <w:sz w:val="20"/>
                <w:szCs w:val="20"/>
              </w:rPr>
              <w:t>Office of Public Guardian (OPG)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9813D5" w14:textId="77777777" w:rsidR="0044339E" w:rsidRDefault="00496DEC">
            <w:pPr>
              <w:spacing w:after="60"/>
            </w:pPr>
            <w:r>
              <w:rPr>
                <w:sz w:val="20"/>
                <w:szCs w:val="20"/>
              </w:rPr>
              <w:t>LPA registration, Deputyship oversight</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5028D1" w14:textId="77777777" w:rsidR="0044339E" w:rsidRDefault="0D662EF2" w:rsidP="0D662EF2">
            <w:pPr>
              <w:spacing w:after="60"/>
              <w:rPr>
                <w:sz w:val="20"/>
                <w:szCs w:val="20"/>
              </w:rPr>
            </w:pPr>
            <w:r w:rsidRPr="0D662EF2">
              <w:rPr>
                <w:sz w:val="20"/>
                <w:szCs w:val="20"/>
              </w:rPr>
              <w:t>msf.gov.sg/</w:t>
            </w:r>
            <w:proofErr w:type="spellStart"/>
            <w:r w:rsidRPr="0D662EF2">
              <w:rPr>
                <w:sz w:val="20"/>
                <w:szCs w:val="20"/>
              </w:rPr>
              <w:t>opg</w:t>
            </w:r>
            <w:proofErr w:type="spellEnd"/>
          </w:p>
        </w:tc>
      </w:tr>
      <w:tr w:rsidR="0044339E" w14:paraId="5AD474AB"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E03A" w14:textId="77777777" w:rsidR="0044339E" w:rsidRDefault="00496DEC">
            <w:pPr>
              <w:spacing w:after="60"/>
            </w:pPr>
            <w:r>
              <w:rPr>
                <w:sz w:val="20"/>
                <w:szCs w:val="20"/>
              </w:rPr>
              <w:t>Public Trustee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88C2" w14:textId="77777777" w:rsidR="0044339E" w:rsidRDefault="00496DEC">
            <w:pPr>
              <w:spacing w:after="60"/>
            </w:pPr>
            <w:r>
              <w:rPr>
                <w:sz w:val="20"/>
                <w:szCs w:val="20"/>
              </w:rPr>
              <w:t>Small estate administration (&lt;$50k)</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28E62" w14:textId="77777777" w:rsidR="0044339E" w:rsidRDefault="00496DEC">
            <w:pPr>
              <w:spacing w:after="60"/>
            </w:pPr>
            <w:r>
              <w:rPr>
                <w:sz w:val="20"/>
                <w:szCs w:val="20"/>
              </w:rPr>
              <w:t>mlaw.gov.sg</w:t>
            </w:r>
          </w:p>
        </w:tc>
      </w:tr>
      <w:tr w:rsidR="0044339E" w14:paraId="35D4ADD9"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A548C7" w14:textId="77777777" w:rsidR="0044339E" w:rsidRDefault="00496DEC">
            <w:pPr>
              <w:spacing w:after="60"/>
            </w:pPr>
            <w:r>
              <w:rPr>
                <w:sz w:val="20"/>
                <w:szCs w:val="20"/>
              </w:rPr>
              <w:t>Syariah Court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F14B" w14:textId="77777777" w:rsidR="0044339E" w:rsidRDefault="00496DEC">
            <w:pPr>
              <w:spacing w:after="60"/>
            </w:pPr>
            <w:r>
              <w:rPr>
                <w:sz w:val="20"/>
                <w:szCs w:val="20"/>
              </w:rPr>
              <w:t>Muslim marriage/divorce</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F330F0" w14:textId="77777777" w:rsidR="0044339E" w:rsidRDefault="00496DEC">
            <w:pPr>
              <w:spacing w:after="60"/>
            </w:pPr>
            <w:r>
              <w:rPr>
                <w:sz w:val="20"/>
                <w:szCs w:val="20"/>
              </w:rPr>
              <w:t>syariahcourt.gov.sg</w:t>
            </w:r>
          </w:p>
        </w:tc>
      </w:tr>
      <w:tr w:rsidR="0044339E" w14:paraId="7D3551CA"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C8B6E" w14:textId="77777777" w:rsidR="0044339E" w:rsidRDefault="00496DEC">
            <w:pPr>
              <w:spacing w:after="60"/>
            </w:pPr>
            <w:r>
              <w:rPr>
                <w:sz w:val="20"/>
                <w:szCs w:val="20"/>
              </w:rPr>
              <w:t>Official Assignee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F5F7B" w14:textId="77777777" w:rsidR="0044339E" w:rsidRDefault="00496DEC">
            <w:pPr>
              <w:spacing w:after="60"/>
            </w:pPr>
            <w:r>
              <w:rPr>
                <w:sz w:val="20"/>
                <w:szCs w:val="20"/>
              </w:rPr>
              <w:t>Bankruptcy administration, DRS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C3065" w14:textId="77777777" w:rsidR="0044339E" w:rsidRDefault="00496DEC">
            <w:pPr>
              <w:spacing w:after="60"/>
            </w:pPr>
            <w:r>
              <w:rPr>
                <w:sz w:val="20"/>
                <w:szCs w:val="20"/>
              </w:rPr>
              <w:t>mlaw.gov.sg</w:t>
            </w:r>
          </w:p>
        </w:tc>
      </w:tr>
      <w:tr w:rsidR="0044339E" w14:paraId="3E956691"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FE0483" w14:textId="77777777" w:rsidR="0044339E" w:rsidRDefault="00496DEC">
            <w:pPr>
              <w:spacing w:after="60"/>
            </w:pPr>
            <w:r>
              <w:rPr>
                <w:sz w:val="20"/>
                <w:szCs w:val="20"/>
              </w:rPr>
              <w:t>LASCO (Supreme Court)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6A2AFF" w14:textId="77777777" w:rsidR="0044339E" w:rsidRDefault="00496DEC">
            <w:pPr>
              <w:spacing w:after="60"/>
            </w:pPr>
            <w:r>
              <w:rPr>
                <w:sz w:val="20"/>
                <w:szCs w:val="20"/>
              </w:rPr>
              <w:t>Legal aid for capital offences (death penalty)</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382C62" w14:textId="77777777" w:rsidR="0044339E" w:rsidRDefault="00496DEC">
            <w:pPr>
              <w:spacing w:after="60"/>
            </w:pPr>
            <w:r>
              <w:rPr>
                <w:sz w:val="20"/>
                <w:szCs w:val="20"/>
              </w:rPr>
              <w:t>supremecourt.gov.sg</w:t>
            </w:r>
          </w:p>
        </w:tc>
      </w:tr>
      <w:tr w:rsidR="0044339E" w14:paraId="61A98928" w14:textId="77777777" w:rsidTr="0D662EF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628A2" w14:textId="77777777" w:rsidR="0044339E" w:rsidRDefault="00496DEC">
            <w:pPr>
              <w:spacing w:after="60"/>
            </w:pPr>
            <w:r>
              <w:rPr>
                <w:sz w:val="20"/>
                <w:szCs w:val="20"/>
              </w:rPr>
              <w:t>Credit Counselling Singapore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F3B8" w14:textId="77777777" w:rsidR="0044339E" w:rsidRDefault="00496DEC">
            <w:pPr>
              <w:spacing w:after="60"/>
            </w:pPr>
            <w:r>
              <w:rPr>
                <w:sz w:val="20"/>
                <w:szCs w:val="20"/>
              </w:rPr>
              <w:t>Voluntary debt management plans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2C977" w14:textId="77777777" w:rsidR="0044339E" w:rsidRDefault="00496DEC">
            <w:pPr>
              <w:spacing w:after="60"/>
            </w:pPr>
            <w:r>
              <w:rPr>
                <w:sz w:val="20"/>
                <w:szCs w:val="20"/>
              </w:rPr>
              <w:t>ccs.org.sg</w:t>
            </w:r>
          </w:p>
        </w:tc>
      </w:tr>
      <w:tr w:rsidR="0044339E" w14:paraId="1BCF9722" w14:textId="77777777" w:rsidTr="0D662EF2">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0D64E5" w14:textId="77777777" w:rsidR="0044339E" w:rsidRDefault="00496DEC">
            <w:pPr>
              <w:spacing w:after="60"/>
            </w:pPr>
            <w:r>
              <w:rPr>
                <w:sz w:val="20"/>
                <w:szCs w:val="20"/>
              </w:rPr>
              <w:t>CASE (Consumers Association)</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230012" w14:textId="77777777" w:rsidR="0044339E" w:rsidRDefault="00496DEC">
            <w:pPr>
              <w:spacing w:after="60"/>
            </w:pPr>
            <w:r>
              <w:rPr>
                <w:sz w:val="20"/>
                <w:szCs w:val="20"/>
              </w:rPr>
              <w:t>Consumer complaints, mediation</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133AB" w14:textId="77777777" w:rsidR="0044339E" w:rsidRDefault="00496DEC">
            <w:pPr>
              <w:spacing w:after="60"/>
            </w:pPr>
            <w:r>
              <w:rPr>
                <w:sz w:val="20"/>
                <w:szCs w:val="20"/>
              </w:rPr>
              <w:t>case.org.sg</w:t>
            </w:r>
          </w:p>
        </w:tc>
      </w:tr>
    </w:tbl>
    <w:p w14:paraId="13CB595B" w14:textId="77777777" w:rsidR="0044339E" w:rsidRDefault="0044339E">
      <w:pPr>
        <w:spacing w:after="200"/>
      </w:pPr>
    </w:p>
    <w:p w14:paraId="3662E764" w14:textId="77777777" w:rsidR="0044339E" w:rsidRDefault="00496DEC">
      <w:pPr>
        <w:pStyle w:val="heading20"/>
      </w:pPr>
      <w:r>
        <w:t>11.4 Legal Profession Act Compliance Summary</w:t>
      </w:r>
    </w:p>
    <w:p w14:paraId="607CB131" w14:textId="77777777" w:rsidR="0044339E" w:rsidRDefault="0D662EF2">
      <w:pPr>
        <w:spacing w:after="60"/>
      </w:pPr>
      <w:r w:rsidRPr="0D662EF2">
        <w:rPr>
          <w:sz w:val="20"/>
          <w:szCs w:val="20"/>
        </w:rPr>
        <w:t>All chatbot responses must comply with the Legal Profession Act 1966. The chatbot MAY:</w:t>
      </w:r>
    </w:p>
    <w:p w14:paraId="26ABBFC3" w14:textId="77777777" w:rsidR="0044339E" w:rsidRDefault="00496DEC">
      <w:pPr>
        <w:spacing w:after="40"/>
        <w:ind w:left="200"/>
      </w:pPr>
      <w:r>
        <w:rPr>
          <w:sz w:val="20"/>
          <w:szCs w:val="20"/>
        </w:rPr>
        <w:t>• Provide general legal information (statutes, procedures, limitation periods, eligibility criteria)</w:t>
      </w:r>
    </w:p>
    <w:p w14:paraId="16278F18" w14:textId="77777777" w:rsidR="0044339E" w:rsidRDefault="0D662EF2" w:rsidP="0D662EF2">
      <w:pPr>
        <w:spacing w:after="40"/>
        <w:ind w:left="200"/>
        <w:rPr>
          <w:sz w:val="20"/>
          <w:szCs w:val="20"/>
        </w:rPr>
      </w:pPr>
      <w:r w:rsidRPr="0D662EF2">
        <w:rPr>
          <w:sz w:val="20"/>
          <w:szCs w:val="20"/>
        </w:rPr>
        <w:t>• Explain procedures and describe which body has jurisdiction</w:t>
      </w:r>
    </w:p>
    <w:p w14:paraId="5AF6088D" w14:textId="77777777" w:rsidR="0044339E" w:rsidRDefault="00496DEC">
      <w:pPr>
        <w:spacing w:after="40"/>
        <w:ind w:left="200"/>
      </w:pPr>
      <w:r>
        <w:rPr>
          <w:sz w:val="20"/>
          <w:szCs w:val="20"/>
        </w:rPr>
        <w:t>• Refer the applicant to PBSG schemes, legal aid services, or government agencies</w:t>
      </w:r>
    </w:p>
    <w:p w14:paraId="6D9C8D39" w14:textId="77777777" w:rsidR="0044339E" w:rsidRDefault="0044339E">
      <w:pPr>
        <w:spacing w:after="80"/>
      </w:pPr>
    </w:p>
    <w:p w14:paraId="38EB6BE9" w14:textId="77777777" w:rsidR="0044339E" w:rsidRDefault="00496DEC">
      <w:pPr>
        <w:spacing w:after="60"/>
      </w:pPr>
      <w:r>
        <w:rPr>
          <w:sz w:val="20"/>
          <w:szCs w:val="20"/>
        </w:rPr>
        <w:t>The chatbot must NOT:</w:t>
      </w:r>
    </w:p>
    <w:p w14:paraId="49DB4962" w14:textId="77777777" w:rsidR="0044339E" w:rsidRDefault="00496DEC">
      <w:pPr>
        <w:spacing w:after="40"/>
        <w:ind w:left="200"/>
      </w:pPr>
      <w:r>
        <w:rPr>
          <w:sz w:val="20"/>
          <w:szCs w:val="20"/>
        </w:rPr>
        <w:t>• Draw or prepare any legal instrument or court document (s.33)</w:t>
      </w:r>
    </w:p>
    <w:p w14:paraId="5C34AE81" w14:textId="77777777" w:rsidR="0044339E" w:rsidRDefault="00496DEC">
      <w:pPr>
        <w:spacing w:after="40"/>
        <w:ind w:left="200"/>
      </w:pPr>
      <w:r>
        <w:rPr>
          <w:sz w:val="20"/>
          <w:szCs w:val="20"/>
        </w:rPr>
        <w:t>• Act as an agent for any party in proceedings (s.33)</w:t>
      </w:r>
    </w:p>
    <w:p w14:paraId="7693E2E2" w14:textId="77777777" w:rsidR="0044339E" w:rsidRDefault="00496DEC">
      <w:pPr>
        <w:spacing w:after="40"/>
        <w:ind w:left="200"/>
      </w:pPr>
      <w:r>
        <w:rPr>
          <w:sz w:val="20"/>
          <w:szCs w:val="20"/>
        </w:rPr>
        <w:t>• Apply law to specific facts to advise on a course of action (legal advice)</w:t>
      </w:r>
    </w:p>
    <w:p w14:paraId="34DC0EC1" w14:textId="77777777" w:rsidR="0044339E" w:rsidRDefault="00496DEC">
      <w:pPr>
        <w:spacing w:after="40"/>
        <w:ind w:left="200"/>
      </w:pPr>
      <w:r>
        <w:rPr>
          <w:sz w:val="20"/>
          <w:szCs w:val="20"/>
        </w:rPr>
        <w:t>• Negotiate or settle claims on behalf of the user (s.33)</w:t>
      </w:r>
    </w:p>
    <w:p w14:paraId="358E1D74" w14:textId="77777777" w:rsidR="0044339E" w:rsidRDefault="00496DEC">
      <w:pPr>
        <w:spacing w:after="40"/>
        <w:ind w:left="200"/>
      </w:pPr>
      <w:r>
        <w:rPr>
          <w:sz w:val="20"/>
          <w:szCs w:val="20"/>
        </w:rPr>
        <w:t>• Send letters threatening legal proceedings (s.33)</w:t>
      </w:r>
    </w:p>
    <w:sectPr w:rsidR="0044339E">
      <w:headerReference w:type="default" r:id="rId10"/>
      <w:footerReference w:type="default" r:id="rId11"/>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5229" w14:textId="77777777" w:rsidR="00A80BC9" w:rsidRDefault="00A80BC9">
      <w:r>
        <w:separator/>
      </w:r>
    </w:p>
  </w:endnote>
  <w:endnote w:type="continuationSeparator" w:id="0">
    <w:p w14:paraId="59017125" w14:textId="77777777" w:rsidR="00A80BC9" w:rsidRDefault="00A8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3FB7265E" w:rsidR="0044339E" w:rsidRDefault="00496DEC">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E6A4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3D74" w14:textId="77777777" w:rsidR="00A80BC9" w:rsidRDefault="00A80BC9">
      <w:r>
        <w:separator/>
      </w:r>
    </w:p>
  </w:footnote>
  <w:footnote w:type="continuationSeparator" w:id="0">
    <w:p w14:paraId="59712973" w14:textId="77777777" w:rsidR="00A80BC9" w:rsidRDefault="00A80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21F9" w14:textId="77777777" w:rsidR="0044339E" w:rsidRDefault="00496DEC">
    <w:pPr>
      <w:pBdr>
        <w:bottom w:val="single" w:sz="2" w:space="1" w:color="1F4E79"/>
      </w:pBdr>
    </w:pPr>
    <w:r>
      <w:rPr>
        <w:color w:val="999999"/>
        <w:sz w:val="16"/>
        <w:szCs w:val="16"/>
      </w:rPr>
      <w:t>PRO BONO SG — Complete Golden Set v2.0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FE6B4"/>
    <w:multiLevelType w:val="hybridMultilevel"/>
    <w:tmpl w:val="9CD2B842"/>
    <w:lvl w:ilvl="0" w:tplc="42422EF6">
      <w:start w:val="1"/>
      <w:numFmt w:val="bullet"/>
      <w:lvlText w:val="●"/>
      <w:lvlJc w:val="left"/>
      <w:pPr>
        <w:ind w:left="720" w:hanging="360"/>
      </w:pPr>
    </w:lvl>
    <w:lvl w:ilvl="1" w:tplc="F8E2A0E8">
      <w:start w:val="1"/>
      <w:numFmt w:val="bullet"/>
      <w:lvlText w:val="○"/>
      <w:lvlJc w:val="left"/>
      <w:pPr>
        <w:ind w:left="1440" w:hanging="360"/>
      </w:pPr>
    </w:lvl>
    <w:lvl w:ilvl="2" w:tplc="744A9AF8">
      <w:start w:val="1"/>
      <w:numFmt w:val="bullet"/>
      <w:lvlText w:val="■"/>
      <w:lvlJc w:val="left"/>
      <w:pPr>
        <w:ind w:left="2160" w:hanging="360"/>
      </w:pPr>
    </w:lvl>
    <w:lvl w:ilvl="3" w:tplc="98545DB4">
      <w:start w:val="1"/>
      <w:numFmt w:val="bullet"/>
      <w:lvlText w:val="●"/>
      <w:lvlJc w:val="left"/>
      <w:pPr>
        <w:ind w:left="2880" w:hanging="360"/>
      </w:pPr>
    </w:lvl>
    <w:lvl w:ilvl="4" w:tplc="4CCA42FA">
      <w:start w:val="1"/>
      <w:numFmt w:val="bullet"/>
      <w:lvlText w:val="○"/>
      <w:lvlJc w:val="left"/>
      <w:pPr>
        <w:ind w:left="3600" w:hanging="360"/>
      </w:pPr>
    </w:lvl>
    <w:lvl w:ilvl="5" w:tplc="D866448E">
      <w:start w:val="1"/>
      <w:numFmt w:val="bullet"/>
      <w:lvlText w:val="■"/>
      <w:lvlJc w:val="left"/>
      <w:pPr>
        <w:ind w:left="4320" w:hanging="360"/>
      </w:pPr>
    </w:lvl>
    <w:lvl w:ilvl="6" w:tplc="4FDE4A64">
      <w:start w:val="1"/>
      <w:numFmt w:val="bullet"/>
      <w:lvlText w:val="●"/>
      <w:lvlJc w:val="left"/>
      <w:pPr>
        <w:ind w:left="5040" w:hanging="360"/>
      </w:pPr>
    </w:lvl>
    <w:lvl w:ilvl="7" w:tplc="36D87C96">
      <w:start w:val="1"/>
      <w:numFmt w:val="bullet"/>
      <w:lvlText w:val="●"/>
      <w:lvlJc w:val="left"/>
      <w:pPr>
        <w:ind w:left="5760" w:hanging="360"/>
      </w:pPr>
    </w:lvl>
    <w:lvl w:ilvl="8" w:tplc="F1669020">
      <w:start w:val="1"/>
      <w:numFmt w:val="bullet"/>
      <w:lvlText w:val="●"/>
      <w:lvlJc w:val="left"/>
      <w:pPr>
        <w:ind w:left="6480" w:hanging="360"/>
      </w:pPr>
    </w:lvl>
  </w:abstractNum>
  <w:num w:numId="1" w16cid:durableId="770785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662EF2"/>
    <w:rsid w:val="000260C4"/>
    <w:rsid w:val="000F060F"/>
    <w:rsid w:val="001E6A49"/>
    <w:rsid w:val="00320C24"/>
    <w:rsid w:val="00332365"/>
    <w:rsid w:val="0044339E"/>
    <w:rsid w:val="0047056D"/>
    <w:rsid w:val="00496DEC"/>
    <w:rsid w:val="004C5588"/>
    <w:rsid w:val="005F6153"/>
    <w:rsid w:val="00652463"/>
    <w:rsid w:val="006F6867"/>
    <w:rsid w:val="00824E30"/>
    <w:rsid w:val="00906FFD"/>
    <w:rsid w:val="009720E7"/>
    <w:rsid w:val="0097557A"/>
    <w:rsid w:val="0099074E"/>
    <w:rsid w:val="009976D2"/>
    <w:rsid w:val="00A166D6"/>
    <w:rsid w:val="00A523C0"/>
    <w:rsid w:val="00A80BC9"/>
    <w:rsid w:val="00AE03EA"/>
    <w:rsid w:val="00C06465"/>
    <w:rsid w:val="00EA464C"/>
    <w:rsid w:val="00EE56B2"/>
    <w:rsid w:val="0D662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0331"/>
  <w15:docId w15:val="{4075E69F-11D7-4292-88EA-137B2318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40" w:after="200"/>
      <w:outlineLvl w:val="0"/>
    </w:pPr>
    <w:rPr>
      <w:b/>
      <w:bCs/>
      <w:color w:val="1F4E79"/>
      <w:sz w:val="32"/>
      <w:szCs w:val="32"/>
    </w:rPr>
  </w:style>
  <w:style w:type="paragraph" w:customStyle="1" w:styleId="heading20">
    <w:name w:val="heading 20"/>
    <w:qFormat/>
    <w:pPr>
      <w:spacing w:before="180" w:after="120"/>
      <w:outlineLvl w:val="1"/>
    </w:pPr>
    <w:rPr>
      <w:b/>
      <w:bCs/>
      <w:color w:val="2E75B6"/>
      <w:sz w:val="26"/>
      <w:szCs w:val="26"/>
    </w:rPr>
  </w:style>
  <w:style w:type="paragraph" w:styleId="Header">
    <w:name w:val="header"/>
    <w:basedOn w:val="Normal"/>
    <w:link w:val="HeaderChar"/>
    <w:uiPriority w:val="99"/>
    <w:semiHidden/>
    <w:unhideWhenUsed/>
    <w:rsid w:val="001E6A49"/>
    <w:pPr>
      <w:tabs>
        <w:tab w:val="center" w:pos="4680"/>
        <w:tab w:val="right" w:pos="9360"/>
      </w:tabs>
    </w:pPr>
  </w:style>
  <w:style w:type="character" w:customStyle="1" w:styleId="HeaderChar">
    <w:name w:val="Header Char"/>
    <w:basedOn w:val="DefaultParagraphFont"/>
    <w:link w:val="Header"/>
    <w:uiPriority w:val="99"/>
    <w:semiHidden/>
    <w:rsid w:val="001E6A49"/>
  </w:style>
  <w:style w:type="paragraph" w:styleId="Footer">
    <w:name w:val="footer"/>
    <w:basedOn w:val="Normal"/>
    <w:link w:val="FooterChar"/>
    <w:uiPriority w:val="99"/>
    <w:semiHidden/>
    <w:unhideWhenUsed/>
    <w:rsid w:val="001E6A49"/>
    <w:pPr>
      <w:tabs>
        <w:tab w:val="center" w:pos="4680"/>
        <w:tab w:val="right" w:pos="9360"/>
      </w:tabs>
    </w:pPr>
  </w:style>
  <w:style w:type="character" w:customStyle="1" w:styleId="FooterChar">
    <w:name w:val="Footer Char"/>
    <w:basedOn w:val="DefaultParagraphFont"/>
    <w:link w:val="Footer"/>
    <w:uiPriority w:val="99"/>
    <w:semiHidden/>
    <w:rsid w:val="001E6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e3e467a-4235-4d11-8160-2167650a67e8">
      <Terms xmlns="http://schemas.microsoft.com/office/infopath/2007/PartnerControls"/>
    </lcf76f155ced4ddcb4097134ff3c332f>
    <TaxCatchAll xmlns="3dd21dd4-0883-425d-b2b0-41397489e51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9AD7BA83886F47AD9D1038DD0E1AD0" ma:contentTypeVersion="15" ma:contentTypeDescription="Create a new document." ma:contentTypeScope="" ma:versionID="adff866205a040210c104c8c2ae97916">
  <xsd:schema xmlns:xsd="http://www.w3.org/2001/XMLSchema" xmlns:xs="http://www.w3.org/2001/XMLSchema" xmlns:p="http://schemas.microsoft.com/office/2006/metadata/properties" xmlns:ns2="9e3e467a-4235-4d11-8160-2167650a67e8" xmlns:ns3="3dd21dd4-0883-425d-b2b0-41397489e518" targetNamespace="http://schemas.microsoft.com/office/2006/metadata/properties" ma:root="true" ma:fieldsID="a140c9e67516e1798931b995f293d566" ns2:_="" ns3:_="">
    <xsd:import namespace="9e3e467a-4235-4d11-8160-2167650a67e8"/>
    <xsd:import namespace="3dd21dd4-0883-425d-b2b0-41397489e5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e467a-4235-4d11-8160-2167650a6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d21dd4-0883-425d-b2b0-41397489e5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83636f-43a9-41fc-82a9-cf85870cd109}" ma:internalName="TaxCatchAll" ma:showField="CatchAllData" ma:web="3dd21dd4-0883-425d-b2b0-41397489e51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7DAF42-23D0-4715-A592-CD1D3ECD7E08}">
  <ds:schemaRefs>
    <ds:schemaRef ds:uri="http://schemas.microsoft.com/office/2006/metadata/properties"/>
    <ds:schemaRef ds:uri="http://schemas.microsoft.com/office/infopath/2007/PartnerControls"/>
    <ds:schemaRef ds:uri="9e3e467a-4235-4d11-8160-2167650a67e8"/>
    <ds:schemaRef ds:uri="3dd21dd4-0883-425d-b2b0-41397489e518"/>
  </ds:schemaRefs>
</ds:datastoreItem>
</file>

<file path=customXml/itemProps2.xml><?xml version="1.0" encoding="utf-8"?>
<ds:datastoreItem xmlns:ds="http://schemas.openxmlformats.org/officeDocument/2006/customXml" ds:itemID="{EA04ACAF-612C-44B4-9B6E-884A961BA97F}">
  <ds:schemaRefs>
    <ds:schemaRef ds:uri="http://schemas.microsoft.com/sharepoint/v3/contenttype/forms"/>
  </ds:schemaRefs>
</ds:datastoreItem>
</file>

<file path=customXml/itemProps3.xml><?xml version="1.0" encoding="utf-8"?>
<ds:datastoreItem xmlns:ds="http://schemas.openxmlformats.org/officeDocument/2006/customXml" ds:itemID="{EF6E36DD-2FFF-451F-A045-71B4A3599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e467a-4235-4d11-8160-2167650a67e8"/>
    <ds:schemaRef ds:uri="3dd21dd4-0883-425d-b2b0-41397489e5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16394</Words>
  <Characters>86968</Characters>
  <Application>Microsoft Office Word</Application>
  <DocSecurity>0</DocSecurity>
  <Lines>2639</Lines>
  <Paragraphs>1977</Paragraphs>
  <ScaleCrop>false</ScaleCrop>
  <Company/>
  <LinksUpToDate>false</LinksUpToDate>
  <CharactersWithSpaces>101894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Melissa Chong (SG)</cp:lastModifiedBy>
  <cp:revision>5</cp:revision>
  <dcterms:created xsi:type="dcterms:W3CDTF">2026-02-19T21:07:00Z</dcterms:created>
  <dcterms:modified xsi:type="dcterms:W3CDTF">2026-03-20T06:06:00Z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0x0101004D9AD7BA83886F47AD9D1038DD0E1AD0</vt:lpwstr>
  </property>
  <property fmtid="{D5CDD505-2E9C-101B-9397-08002B2CF9AE}" pid="3" name="docLang">
    <vt:lpwstr>en</vt:lpwstr>
  </property>
  <property fmtid="{D5CDD505-2E9C-101B-9397-08002B2CF9AE}" pid="4" name="MediaServiceImageTags">
    <vt:lpwstr/>
  </property>
</Properties>
</file>