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86199" w14:textId="77777777" w:rsidR="0002563A" w:rsidRDefault="00E7745A">
      <w:pPr>
        <w:spacing w:before="2400" w:after="200"/>
        <w:jc w:val="center"/>
      </w:pPr>
      <w:r>
        <w:rPr>
          <w:b/>
          <w:bCs/>
          <w:color w:val="1F3864"/>
          <w:sz w:val="56"/>
          <w:szCs w:val="56"/>
        </w:rPr>
        <w:t>PBSG Golden Set</w:t>
      </w:r>
    </w:p>
    <w:p w14:paraId="3FA8619A" w14:textId="77777777" w:rsidR="0002563A" w:rsidRDefault="00E7745A">
      <w:pPr>
        <w:spacing w:after="200"/>
        <w:jc w:val="center"/>
      </w:pPr>
      <w:r>
        <w:rPr>
          <w:color w:val="1F3864"/>
          <w:sz w:val="40"/>
          <w:szCs w:val="40"/>
        </w:rPr>
        <w:t>General Enquiries — v3</w:t>
      </w:r>
    </w:p>
    <w:p w14:paraId="3FA8619B" w14:textId="77777777" w:rsidR="0002563A" w:rsidRDefault="00E7745A">
      <w:pPr>
        <w:spacing w:after="1200"/>
        <w:jc w:val="center"/>
      </w:pPr>
      <w:r>
        <w:rPr>
          <w:i/>
          <w:iCs/>
          <w:color w:val="595959"/>
          <w:sz w:val="24"/>
          <w:szCs w:val="24"/>
        </w:rPr>
        <w:t>Hotline Intern Reference — Triage, Information &amp; Operational</w:t>
      </w:r>
    </w:p>
    <w:p w14:paraId="3FA8619C" w14:textId="77777777" w:rsidR="0002563A" w:rsidRDefault="00E7745A">
      <w:pPr>
        <w:spacing w:after="120"/>
        <w:jc w:val="center"/>
      </w:pPr>
      <w:r>
        <w:rPr>
          <w:b/>
          <w:bCs/>
          <w:sz w:val="24"/>
          <w:szCs w:val="24"/>
        </w:rPr>
        <w:t>Architecture</w:t>
      </w:r>
    </w:p>
    <w:p w14:paraId="3FA8619D" w14:textId="77777777" w:rsidR="0002563A" w:rsidRDefault="00E7745A">
      <w:pPr>
        <w:spacing w:after="200"/>
        <w:jc w:val="center"/>
      </w:pPr>
      <w:r>
        <w:t xml:space="preserve">Triaging Flow Chart (DRAFT 2025.11.26) logic </w:t>
      </w:r>
      <w:proofErr w:type="spellStart"/>
      <w:r>
        <w:t>inlined</w:t>
      </w:r>
      <w:proofErr w:type="spellEnd"/>
      <w:r>
        <w:t xml:space="preserve"> into every triage entry. No delegation. LPA 1966 s 33 guardrail in every entry. Vulnerability assessed via cues; urgency routed concurrently with scheme triage.</w:t>
      </w:r>
    </w:p>
    <w:p w14:paraId="3FA8619E" w14:textId="77777777" w:rsidR="0002563A" w:rsidRDefault="00E7745A">
      <w:pPr>
        <w:spacing w:before="600"/>
        <w:jc w:val="center"/>
      </w:pPr>
      <w:r>
        <w:rPr>
          <w:color w:val="808080"/>
          <w:sz w:val="20"/>
          <w:szCs w:val="20"/>
        </w:rPr>
        <w:t>Prepared: April 2026  •  41 entries</w:t>
      </w:r>
    </w:p>
    <w:p w14:paraId="3FA8619F" w14:textId="77777777" w:rsidR="0002563A" w:rsidRDefault="00E7745A">
      <w:r>
        <w:br w:type="page"/>
      </w:r>
    </w:p>
    <w:p w14:paraId="3FA861A0" w14:textId="77777777" w:rsidR="0002563A" w:rsidRDefault="00E7745A">
      <w:pPr>
        <w:pStyle w:val="Heading1"/>
      </w:pPr>
      <w:bookmarkStart w:id="0" w:name="_Toc227209798"/>
      <w:r>
        <w:lastRenderedPageBreak/>
        <w:t>Contents</w:t>
      </w:r>
      <w:bookmarkEnd w:id="0"/>
    </w:p>
    <w:sdt>
      <w:sdtPr>
        <w:alias w:val="Contents"/>
        <w:id w:val="-1852948181"/>
      </w:sdtPr>
      <w:sdtEndPr/>
      <w:sdtContent>
        <w:p w14:paraId="070DFFA1" w14:textId="5121E1B2" w:rsidR="003F397B" w:rsidRDefault="00E7745A">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27209798" w:history="1">
            <w:r w:rsidR="003F397B" w:rsidRPr="00E058D9">
              <w:rPr>
                <w:rStyle w:val="Hyperlink"/>
                <w:noProof/>
              </w:rPr>
              <w:t>Contents</w:t>
            </w:r>
            <w:r w:rsidR="003F397B">
              <w:rPr>
                <w:noProof/>
              </w:rPr>
              <w:tab/>
            </w:r>
            <w:r w:rsidR="003F397B">
              <w:rPr>
                <w:noProof/>
              </w:rPr>
              <w:fldChar w:fldCharType="begin"/>
            </w:r>
            <w:r w:rsidR="003F397B">
              <w:rPr>
                <w:noProof/>
              </w:rPr>
              <w:instrText xml:space="preserve"> PAGEREF _Toc227209798 \h </w:instrText>
            </w:r>
            <w:r w:rsidR="003F397B">
              <w:rPr>
                <w:noProof/>
              </w:rPr>
            </w:r>
            <w:r w:rsidR="003F397B">
              <w:rPr>
                <w:noProof/>
              </w:rPr>
              <w:fldChar w:fldCharType="separate"/>
            </w:r>
            <w:r w:rsidR="003F397B">
              <w:rPr>
                <w:noProof/>
              </w:rPr>
              <w:t>2</w:t>
            </w:r>
            <w:r w:rsidR="003F397B">
              <w:rPr>
                <w:noProof/>
              </w:rPr>
              <w:fldChar w:fldCharType="end"/>
            </w:r>
          </w:hyperlink>
        </w:p>
        <w:p w14:paraId="3F147E3C" w14:textId="6FD97235" w:rsidR="003F397B" w:rsidRDefault="003F397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209799" w:history="1">
            <w:r w:rsidRPr="00E058D9">
              <w:rPr>
                <w:rStyle w:val="Hyperlink"/>
                <w:noProof/>
              </w:rPr>
              <w:t>GEN3-T01 — First Contact — Representation &amp; Scope Gating</w:t>
            </w:r>
            <w:r>
              <w:rPr>
                <w:noProof/>
              </w:rPr>
              <w:tab/>
            </w:r>
            <w:r>
              <w:rPr>
                <w:noProof/>
              </w:rPr>
              <w:fldChar w:fldCharType="begin"/>
            </w:r>
            <w:r>
              <w:rPr>
                <w:noProof/>
              </w:rPr>
              <w:instrText xml:space="preserve"> PAGEREF _Toc227209799 \h </w:instrText>
            </w:r>
            <w:r>
              <w:rPr>
                <w:noProof/>
              </w:rPr>
            </w:r>
            <w:r>
              <w:rPr>
                <w:noProof/>
              </w:rPr>
              <w:fldChar w:fldCharType="separate"/>
            </w:r>
            <w:r>
              <w:rPr>
                <w:noProof/>
              </w:rPr>
              <w:t>3</w:t>
            </w:r>
            <w:r>
              <w:rPr>
                <w:noProof/>
              </w:rPr>
              <w:fldChar w:fldCharType="end"/>
            </w:r>
          </w:hyperlink>
        </w:p>
        <w:p w14:paraId="103B86DC" w14:textId="7667490B" w:rsidR="003F397B" w:rsidRDefault="003F397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209800" w:history="1">
            <w:r w:rsidRPr="00E058D9">
              <w:rPr>
                <w:rStyle w:val="Hyperlink"/>
                <w:noProof/>
              </w:rPr>
              <w:t>GEN3-T06 — Urgent Matter — Emergency / FSC / Concurrent Legal Pathway</w:t>
            </w:r>
            <w:r>
              <w:rPr>
                <w:noProof/>
              </w:rPr>
              <w:tab/>
            </w:r>
            <w:r>
              <w:rPr>
                <w:noProof/>
              </w:rPr>
              <w:fldChar w:fldCharType="begin"/>
            </w:r>
            <w:r>
              <w:rPr>
                <w:noProof/>
              </w:rPr>
              <w:instrText xml:space="preserve"> PAGEREF _Toc227209800 \h </w:instrText>
            </w:r>
            <w:r>
              <w:rPr>
                <w:noProof/>
              </w:rPr>
            </w:r>
            <w:r>
              <w:rPr>
                <w:noProof/>
              </w:rPr>
              <w:fldChar w:fldCharType="separate"/>
            </w:r>
            <w:r>
              <w:rPr>
                <w:noProof/>
              </w:rPr>
              <w:t>8</w:t>
            </w:r>
            <w:r>
              <w:rPr>
                <w:noProof/>
              </w:rPr>
              <w:fldChar w:fldCharType="end"/>
            </w:r>
          </w:hyperlink>
        </w:p>
        <w:p w14:paraId="56B16F33" w14:textId="4A58BD3D" w:rsidR="003F397B" w:rsidRDefault="003F397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209801" w:history="1">
            <w:r w:rsidRPr="00E058D9">
              <w:rPr>
                <w:rStyle w:val="Hyperlink"/>
                <w:noProof/>
              </w:rPr>
              <w:t>GEN3-T13 — Vulnerable Caller — Cue-Based Assessment &amp; Escalation</w:t>
            </w:r>
            <w:r>
              <w:rPr>
                <w:noProof/>
              </w:rPr>
              <w:tab/>
            </w:r>
            <w:r>
              <w:rPr>
                <w:noProof/>
              </w:rPr>
              <w:fldChar w:fldCharType="begin"/>
            </w:r>
            <w:r>
              <w:rPr>
                <w:noProof/>
              </w:rPr>
              <w:instrText xml:space="preserve"> PAGEREF _Toc227209801 \h </w:instrText>
            </w:r>
            <w:r>
              <w:rPr>
                <w:noProof/>
              </w:rPr>
            </w:r>
            <w:r>
              <w:rPr>
                <w:noProof/>
              </w:rPr>
              <w:fldChar w:fldCharType="separate"/>
            </w:r>
            <w:r>
              <w:rPr>
                <w:noProof/>
              </w:rPr>
              <w:t>11</w:t>
            </w:r>
            <w:r>
              <w:rPr>
                <w:noProof/>
              </w:rPr>
              <w:fldChar w:fldCharType="end"/>
            </w:r>
          </w:hyperlink>
        </w:p>
        <w:p w14:paraId="7003EA17" w14:textId="1B6982E2" w:rsidR="003F397B" w:rsidRDefault="003F397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209802" w:history="1">
            <w:r w:rsidRPr="00E058D9">
              <w:rPr>
                <w:rStyle w:val="Hyperlink"/>
                <w:noProof/>
              </w:rPr>
              <w:t>GEN3-T02 — Criminal Stream Triage — CLAS Eligibility</w:t>
            </w:r>
            <w:r>
              <w:rPr>
                <w:noProof/>
              </w:rPr>
              <w:tab/>
            </w:r>
            <w:r>
              <w:rPr>
                <w:noProof/>
              </w:rPr>
              <w:fldChar w:fldCharType="begin"/>
            </w:r>
            <w:r>
              <w:rPr>
                <w:noProof/>
              </w:rPr>
              <w:instrText xml:space="preserve"> PAGEREF _Toc227209802 \h </w:instrText>
            </w:r>
            <w:r>
              <w:rPr>
                <w:noProof/>
              </w:rPr>
            </w:r>
            <w:r>
              <w:rPr>
                <w:noProof/>
              </w:rPr>
              <w:fldChar w:fldCharType="separate"/>
            </w:r>
            <w:r>
              <w:rPr>
                <w:noProof/>
              </w:rPr>
              <w:t>13</w:t>
            </w:r>
            <w:r>
              <w:rPr>
                <w:noProof/>
              </w:rPr>
              <w:fldChar w:fldCharType="end"/>
            </w:r>
          </w:hyperlink>
        </w:p>
        <w:p w14:paraId="61386A24" w14:textId="4E3974DE" w:rsidR="003F397B" w:rsidRDefault="003F397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209803" w:history="1">
            <w:r w:rsidRPr="00E058D9">
              <w:rPr>
                <w:rStyle w:val="Hyperlink"/>
                <w:noProof/>
              </w:rPr>
              <w:t>GEN3-T03 — Matrimonial Stream Triage — FJSS Pro Bono &amp; Modest Means</w:t>
            </w:r>
            <w:r>
              <w:rPr>
                <w:noProof/>
              </w:rPr>
              <w:tab/>
            </w:r>
            <w:r>
              <w:rPr>
                <w:noProof/>
              </w:rPr>
              <w:fldChar w:fldCharType="begin"/>
            </w:r>
            <w:r>
              <w:rPr>
                <w:noProof/>
              </w:rPr>
              <w:instrText xml:space="preserve"> PAGEREF _Toc227209803 \h </w:instrText>
            </w:r>
            <w:r>
              <w:rPr>
                <w:noProof/>
              </w:rPr>
            </w:r>
            <w:r>
              <w:rPr>
                <w:noProof/>
              </w:rPr>
              <w:fldChar w:fldCharType="separate"/>
            </w:r>
            <w:r>
              <w:rPr>
                <w:noProof/>
              </w:rPr>
              <w:t>16</w:t>
            </w:r>
            <w:r>
              <w:rPr>
                <w:noProof/>
              </w:rPr>
              <w:fldChar w:fldCharType="end"/>
            </w:r>
          </w:hyperlink>
        </w:p>
        <w:p w14:paraId="4C4CD599" w14:textId="354E047F" w:rsidR="003F397B" w:rsidRDefault="003F397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209804" w:history="1">
            <w:r w:rsidRPr="00E058D9">
              <w:rPr>
                <w:rStyle w:val="Hyperlink"/>
                <w:noProof/>
              </w:rPr>
              <w:t>GEN3-T04 — Civil and Guidance Stream Triage — LAB, PBSG Legal Guidance</w:t>
            </w:r>
            <w:r>
              <w:rPr>
                <w:noProof/>
              </w:rPr>
              <w:tab/>
            </w:r>
            <w:r>
              <w:rPr>
                <w:noProof/>
              </w:rPr>
              <w:fldChar w:fldCharType="begin"/>
            </w:r>
            <w:r>
              <w:rPr>
                <w:noProof/>
              </w:rPr>
              <w:instrText xml:space="preserve"> PAGEREF _Toc227209804 \h </w:instrText>
            </w:r>
            <w:r>
              <w:rPr>
                <w:noProof/>
              </w:rPr>
            </w:r>
            <w:r>
              <w:rPr>
                <w:noProof/>
              </w:rPr>
              <w:fldChar w:fldCharType="separate"/>
            </w:r>
            <w:r>
              <w:rPr>
                <w:noProof/>
              </w:rPr>
              <w:t>20</w:t>
            </w:r>
            <w:r>
              <w:rPr>
                <w:noProof/>
              </w:rPr>
              <w:fldChar w:fldCharType="end"/>
            </w:r>
          </w:hyperlink>
        </w:p>
        <w:p w14:paraId="3FA861A2" w14:textId="3AAB255A" w:rsidR="0002563A" w:rsidRDefault="00E7745A">
          <w:r>
            <w:fldChar w:fldCharType="end"/>
          </w:r>
        </w:p>
      </w:sdtContent>
    </w:sdt>
    <w:p w14:paraId="3FA861A3" w14:textId="77777777" w:rsidR="0002563A" w:rsidRDefault="00E7745A">
      <w:r>
        <w:br w:type="page"/>
      </w:r>
    </w:p>
    <w:p w14:paraId="3FA861A4" w14:textId="77777777" w:rsidR="0002563A" w:rsidRDefault="00E7745A">
      <w:pPr>
        <w:pStyle w:val="Heading1"/>
        <w:spacing w:before="200" w:after="120"/>
      </w:pPr>
      <w:bookmarkStart w:id="1" w:name="_Toc227209799"/>
      <w:r>
        <w:lastRenderedPageBreak/>
        <w:t>GEN3-T01 — First Contact — Representation &amp; Scope Gating</w:t>
      </w:r>
      <w:bookmarkEnd w:id="1"/>
    </w:p>
    <w:p w14:paraId="3FA861A5" w14:textId="77777777" w:rsidR="0002563A" w:rsidRDefault="00E7745A">
      <w:pPr>
        <w:pBdr>
          <w:bottom w:val="single" w:sz="6" w:space="4" w:color="1F3864"/>
        </w:pBdr>
        <w:spacing w:before="200" w:after="120"/>
      </w:pPr>
      <w:r>
        <w:rPr>
          <w:b/>
          <w:bCs/>
          <w:color w:val="1F3864"/>
          <w:sz w:val="26"/>
          <w:szCs w:val="26"/>
        </w:rPr>
        <w:t>Query</w:t>
      </w:r>
    </w:p>
    <w:p w14:paraId="3FA861A6" w14:textId="77777777" w:rsidR="0002563A" w:rsidRDefault="00E7745A">
      <w:r>
        <w:rPr>
          <w:i/>
          <w:iCs/>
        </w:rPr>
        <w:t>Caller has just been picked up on the hotline and has described a matter. How do I triage?</w:t>
      </w:r>
    </w:p>
    <w:p w14:paraId="3FA861A7" w14:textId="77777777" w:rsidR="0002563A" w:rsidRDefault="00E7745A">
      <w:pPr>
        <w:pBdr>
          <w:bottom w:val="single" w:sz="6" w:space="4" w:color="1F3864"/>
        </w:pBdr>
        <w:spacing w:before="200" w:after="120"/>
      </w:pPr>
      <w:r>
        <w:rPr>
          <w:b/>
          <w:bCs/>
          <w:color w:val="1F3864"/>
          <w:sz w:val="26"/>
          <w:szCs w:val="26"/>
        </w:rPr>
        <w:t>Variations</w:t>
      </w:r>
    </w:p>
    <w:p w14:paraId="3FA861A8" w14:textId="77777777" w:rsidR="0002563A" w:rsidRDefault="00E7745A">
      <w:pPr>
        <w:pStyle w:val="ListParagraph"/>
        <w:numPr>
          <w:ilvl w:val="0"/>
          <w:numId w:val="2"/>
        </w:numPr>
      </w:pPr>
      <w:r>
        <w:rPr>
          <w:i/>
          <w:iCs/>
        </w:rPr>
        <w:t>New caller, what do I do?</w:t>
      </w:r>
    </w:p>
    <w:p w14:paraId="3FA861A9" w14:textId="77777777" w:rsidR="0002563A" w:rsidRDefault="00E7745A">
      <w:pPr>
        <w:pStyle w:val="ListParagraph"/>
        <w:numPr>
          <w:ilvl w:val="0"/>
          <w:numId w:val="2"/>
        </w:numPr>
      </w:pPr>
      <w:r>
        <w:rPr>
          <w:i/>
          <w:iCs/>
        </w:rPr>
        <w:t>Caller is asking for legal help, where do I start?</w:t>
      </w:r>
    </w:p>
    <w:p w14:paraId="3FA861AA" w14:textId="77777777" w:rsidR="0002563A" w:rsidRDefault="00E7745A">
      <w:pPr>
        <w:pStyle w:val="ListParagraph"/>
        <w:numPr>
          <w:ilvl w:val="0"/>
          <w:numId w:val="2"/>
        </w:numPr>
      </w:pPr>
      <w:r>
        <w:rPr>
          <w:i/>
          <w:iCs/>
        </w:rPr>
        <w:t>How do I figure out which scheme applies?</w:t>
      </w:r>
    </w:p>
    <w:p w14:paraId="3FA861AB" w14:textId="77777777" w:rsidR="0002563A" w:rsidRDefault="00E7745A">
      <w:pPr>
        <w:pStyle w:val="ListParagraph"/>
        <w:numPr>
          <w:ilvl w:val="0"/>
          <w:numId w:val="2"/>
        </w:numPr>
      </w:pPr>
      <w:r>
        <w:rPr>
          <w:i/>
          <w:iCs/>
        </w:rPr>
        <w:t>First call of the day — walk me through the initial questions.</w:t>
      </w:r>
    </w:p>
    <w:p w14:paraId="3FA861AC" w14:textId="77777777" w:rsidR="0002563A" w:rsidRDefault="00E7745A">
      <w:pPr>
        <w:pBdr>
          <w:bottom w:val="single" w:sz="6" w:space="4" w:color="538135"/>
        </w:pBdr>
        <w:spacing w:before="200" w:after="120"/>
      </w:pPr>
      <w:r>
        <w:rPr>
          <w:b/>
          <w:bCs/>
          <w:color w:val="538135"/>
          <w:sz w:val="26"/>
          <w:szCs w:val="26"/>
        </w:rPr>
        <w:t>Part A — Intern Briefing</w:t>
      </w:r>
    </w:p>
    <w:p w14:paraId="3FA861AD" w14:textId="77777777" w:rsidR="0002563A" w:rsidRDefault="00E7745A">
      <w:r>
        <w:t>This is the master triage entry. Every new caller who presents a legal matter begins here. Your job is to assess, in sequence: (1) whether the caller is already legally represented; (2) whether the caller is the affected party or a third party; (3) whether the matter is a business/commercial dispute; (4) whether the caller has already received legal advice on the same matter; and (5) what type of matter it is (criminal, family/matrimonial, civil). Each branch leads to a Route defined in Part C.</w:t>
      </w:r>
    </w:p>
    <w:p w14:paraId="64D7882B" w14:textId="77777777" w:rsidR="005B231D" w:rsidRDefault="005B231D"/>
    <w:p w14:paraId="1822EB26" w14:textId="310A8FDE" w:rsidR="005B231D" w:rsidRDefault="005B231D">
      <w:r>
        <w:t xml:space="preserve">Pro Bono SG provides legal help </w:t>
      </w:r>
      <w:r w:rsidR="00C777B1">
        <w:t>to</w:t>
      </w:r>
      <w:r>
        <w:t xml:space="preserve"> </w:t>
      </w:r>
      <w:r w:rsidR="006B1EB3">
        <w:t xml:space="preserve">individuals who are not able to afford legal </w:t>
      </w:r>
      <w:r w:rsidR="00C777B1">
        <w:t>services,</w:t>
      </w:r>
      <w:r w:rsidR="006B1EB3">
        <w:t xml:space="preserve"> through </w:t>
      </w:r>
      <w:r w:rsidR="006B1EB3" w:rsidRPr="00B65240">
        <w:rPr>
          <w:b/>
          <w:bCs/>
        </w:rPr>
        <w:t>legal guidance (free)</w:t>
      </w:r>
      <w:r w:rsidR="006B1EB3">
        <w:t xml:space="preserve"> and </w:t>
      </w:r>
      <w:r w:rsidR="006B1EB3" w:rsidRPr="00B65240">
        <w:rPr>
          <w:b/>
          <w:bCs/>
        </w:rPr>
        <w:t>legal representation (free to low-cost)</w:t>
      </w:r>
      <w:r w:rsidR="00C777B1">
        <w:t>,</w:t>
      </w:r>
      <w:r w:rsidR="006B1EB3">
        <w:t xml:space="preserve"> on their </w:t>
      </w:r>
      <w:r w:rsidR="006B1EB3" w:rsidRPr="00B65240">
        <w:rPr>
          <w:b/>
          <w:bCs/>
        </w:rPr>
        <w:t>personal</w:t>
      </w:r>
      <w:r w:rsidR="006B1EB3">
        <w:t xml:space="preserve"> legal issues.</w:t>
      </w:r>
    </w:p>
    <w:p w14:paraId="3FA861AE" w14:textId="77777777" w:rsidR="0002563A" w:rsidRDefault="0002563A"/>
    <w:p w14:paraId="3FA861AF" w14:textId="77777777" w:rsidR="0002563A" w:rsidRDefault="00E7745A">
      <w:r>
        <w:t>Key scheme taxonomy you must know:</w:t>
      </w:r>
    </w:p>
    <w:p w14:paraId="3806435C" w14:textId="4AFC6A09" w:rsidR="009A6473" w:rsidRPr="009A6473" w:rsidRDefault="009A6473" w:rsidP="009A6473">
      <w:pPr>
        <w:pStyle w:val="ListParagraph"/>
        <w:ind w:left="560"/>
        <w:rPr>
          <w:b/>
          <w:bCs/>
          <w:u w:val="single"/>
        </w:rPr>
      </w:pPr>
      <w:r w:rsidRPr="009A6473">
        <w:rPr>
          <w:b/>
          <w:bCs/>
          <w:u w:val="single"/>
        </w:rPr>
        <w:t>Pro Bono SG Schemes</w:t>
      </w:r>
    </w:p>
    <w:p w14:paraId="3FA861B0" w14:textId="131216ED" w:rsidR="0002563A" w:rsidRDefault="00E7745A">
      <w:pPr>
        <w:pStyle w:val="ListParagraph"/>
        <w:numPr>
          <w:ilvl w:val="0"/>
          <w:numId w:val="2"/>
        </w:numPr>
      </w:pPr>
      <w:r>
        <w:t xml:space="preserve">Legal Clinics (guidance): </w:t>
      </w:r>
      <w:r w:rsidR="00B65240" w:rsidRPr="005A4A1D">
        <w:rPr>
          <w:b/>
          <w:bCs/>
        </w:rPr>
        <w:t>Free</w:t>
      </w:r>
      <w:r w:rsidR="00B65240">
        <w:t xml:space="preserve"> </w:t>
      </w:r>
      <w:r>
        <w:t xml:space="preserve">20-minute </w:t>
      </w:r>
      <w:r w:rsidR="000628A3" w:rsidRPr="005C6D3F">
        <w:rPr>
          <w:b/>
          <w:bCs/>
        </w:rPr>
        <w:t xml:space="preserve">legal </w:t>
      </w:r>
      <w:r w:rsidRPr="005C6D3F">
        <w:rPr>
          <w:b/>
          <w:bCs/>
        </w:rPr>
        <w:t>consultations</w:t>
      </w:r>
      <w:r>
        <w:t xml:space="preserve">. For </w:t>
      </w:r>
      <w:r w:rsidR="00E4615F" w:rsidRPr="007E14C6">
        <w:rPr>
          <w:b/>
          <w:bCs/>
        </w:rPr>
        <w:t xml:space="preserve">low to </w:t>
      </w:r>
      <w:r w:rsidR="003E1323" w:rsidRPr="007E14C6">
        <w:rPr>
          <w:b/>
          <w:bCs/>
        </w:rPr>
        <w:t>median-income</w:t>
      </w:r>
      <w:r w:rsidR="003E1323">
        <w:t xml:space="preserve"> </w:t>
      </w:r>
      <w:r w:rsidR="000A1568">
        <w:t>individuals (regardless of nationality)</w:t>
      </w:r>
      <w:r>
        <w:t>.</w:t>
      </w:r>
    </w:p>
    <w:p w14:paraId="3FA861B1" w14:textId="60D7E0B9" w:rsidR="0002563A" w:rsidRDefault="00E7745A">
      <w:pPr>
        <w:pStyle w:val="ListParagraph"/>
        <w:numPr>
          <w:ilvl w:val="0"/>
          <w:numId w:val="2"/>
        </w:numPr>
      </w:pPr>
      <w:r>
        <w:t xml:space="preserve">Community Law Centre (guidance): </w:t>
      </w:r>
      <w:r w:rsidR="00552ED1" w:rsidRPr="005A4A1D">
        <w:rPr>
          <w:b/>
          <w:bCs/>
        </w:rPr>
        <w:t>Free</w:t>
      </w:r>
      <w:r w:rsidR="00552ED1">
        <w:t xml:space="preserve"> </w:t>
      </w:r>
      <w:r>
        <w:t xml:space="preserve">30-minute </w:t>
      </w:r>
      <w:r w:rsidR="000628A3" w:rsidRPr="005C6D3F">
        <w:rPr>
          <w:b/>
          <w:bCs/>
        </w:rPr>
        <w:t xml:space="preserve">legal </w:t>
      </w:r>
      <w:r w:rsidRPr="005C6D3F">
        <w:rPr>
          <w:b/>
          <w:bCs/>
        </w:rPr>
        <w:t>consultations</w:t>
      </w:r>
      <w:r>
        <w:t xml:space="preserve"> for </w:t>
      </w:r>
      <w:r w:rsidRPr="007E14C6">
        <w:rPr>
          <w:b/>
          <w:bCs/>
        </w:rPr>
        <w:t>vulnerable</w:t>
      </w:r>
      <w:r>
        <w:t xml:space="preserve"> individuals (violence victims, </w:t>
      </w:r>
      <w:r w:rsidR="00913D65">
        <w:t xml:space="preserve">persons with disabilities, </w:t>
      </w:r>
      <w:r>
        <w:t>elderly, language barrier, etc.)</w:t>
      </w:r>
      <w:r w:rsidR="00913D65">
        <w:t>.</w:t>
      </w:r>
      <w:r>
        <w:t xml:space="preserve"> </w:t>
      </w:r>
      <w:r w:rsidR="00913D65" w:rsidRPr="00913D65">
        <w:t>For</w:t>
      </w:r>
      <w:r w:rsidR="00552ED1">
        <w:t xml:space="preserve"> </w:t>
      </w:r>
      <w:r w:rsidR="00552ED1" w:rsidRPr="007E14C6">
        <w:rPr>
          <w:b/>
          <w:bCs/>
        </w:rPr>
        <w:t>low to median-income</w:t>
      </w:r>
      <w:r w:rsidR="00913D65" w:rsidRPr="00913D65">
        <w:t xml:space="preserve"> </w:t>
      </w:r>
      <w:r w:rsidR="000A1568" w:rsidRPr="000A1568">
        <w:t>individuals (regardless of nationality).</w:t>
      </w:r>
      <w:r w:rsidR="005A4A1D">
        <w:t xml:space="preserve"> </w:t>
      </w:r>
      <w:r w:rsidR="00552ED1">
        <w:t xml:space="preserve"> </w:t>
      </w:r>
    </w:p>
    <w:p w14:paraId="3FA861B2" w14:textId="40918C9F" w:rsidR="0002563A" w:rsidRDefault="00E7745A">
      <w:pPr>
        <w:pStyle w:val="ListParagraph"/>
        <w:numPr>
          <w:ilvl w:val="0"/>
          <w:numId w:val="2"/>
        </w:numPr>
      </w:pPr>
      <w:r>
        <w:t xml:space="preserve">Urgent Legal Consultation (guidance): </w:t>
      </w:r>
      <w:r w:rsidR="00552ED1" w:rsidRPr="005A4A1D">
        <w:rPr>
          <w:b/>
          <w:bCs/>
        </w:rPr>
        <w:t>Free</w:t>
      </w:r>
      <w:r w:rsidR="00552ED1">
        <w:t xml:space="preserve"> s</w:t>
      </w:r>
      <w:r>
        <w:t xml:space="preserve">ame-day </w:t>
      </w:r>
      <w:r w:rsidR="00121F72" w:rsidRPr="00121F72">
        <w:rPr>
          <w:b/>
          <w:bCs/>
        </w:rPr>
        <w:t xml:space="preserve">legal </w:t>
      </w:r>
      <w:r w:rsidRPr="00121F72">
        <w:rPr>
          <w:b/>
          <w:bCs/>
        </w:rPr>
        <w:t>consultations</w:t>
      </w:r>
      <w:r>
        <w:t xml:space="preserve"> for </w:t>
      </w:r>
      <w:r w:rsidR="00FB66E3" w:rsidRPr="00FB66E3">
        <w:rPr>
          <w:b/>
          <w:bCs/>
        </w:rPr>
        <w:t xml:space="preserve">urgent </w:t>
      </w:r>
      <w:r w:rsidRPr="00FB66E3">
        <w:rPr>
          <w:b/>
          <w:bCs/>
        </w:rPr>
        <w:t>matters</w:t>
      </w:r>
      <w:r>
        <w:t xml:space="preserve"> (e.g. court date within 14 days</w:t>
      </w:r>
      <w:r w:rsidR="00FB66E3">
        <w:t xml:space="preserve">, </w:t>
      </w:r>
      <w:r w:rsidR="00182574">
        <w:t>appeals, imminent deportation, imminent loss of shelter</w:t>
      </w:r>
      <w:r>
        <w:t>).</w:t>
      </w:r>
      <w:r w:rsidR="00552ED1">
        <w:t xml:space="preserve"> </w:t>
      </w:r>
      <w:r w:rsidR="00552ED1" w:rsidRPr="00552ED1">
        <w:t xml:space="preserve">For </w:t>
      </w:r>
      <w:r w:rsidR="00552ED1" w:rsidRPr="007E14C6">
        <w:rPr>
          <w:b/>
          <w:bCs/>
        </w:rPr>
        <w:t>low to median-income</w:t>
      </w:r>
      <w:r w:rsidR="00552ED1" w:rsidRPr="00552ED1">
        <w:t xml:space="preserve"> </w:t>
      </w:r>
      <w:r w:rsidR="000A1568">
        <w:t xml:space="preserve">individuals </w:t>
      </w:r>
      <w:r w:rsidR="000A1568" w:rsidRPr="000A1568">
        <w:t>(regardless of nationality)</w:t>
      </w:r>
      <w:r w:rsidR="00552ED1" w:rsidRPr="00552ED1">
        <w:t>.</w:t>
      </w:r>
    </w:p>
    <w:p w14:paraId="3FA861B3" w14:textId="012DE3B8" w:rsidR="0002563A" w:rsidRDefault="00E7745A">
      <w:pPr>
        <w:pStyle w:val="ListParagraph"/>
        <w:numPr>
          <w:ilvl w:val="0"/>
          <w:numId w:val="2"/>
        </w:numPr>
      </w:pPr>
      <w:r>
        <w:t xml:space="preserve">CLAS (representation): Criminal Legal Aid Scheme — </w:t>
      </w:r>
      <w:r w:rsidR="00225F27">
        <w:rPr>
          <w:b/>
          <w:bCs/>
        </w:rPr>
        <w:t>F</w:t>
      </w:r>
      <w:r w:rsidR="00225F27" w:rsidRPr="00225F27">
        <w:rPr>
          <w:b/>
          <w:bCs/>
        </w:rPr>
        <w:t>ree to low-cost representation</w:t>
      </w:r>
      <w:r w:rsidR="00225F27">
        <w:t xml:space="preserve"> </w:t>
      </w:r>
      <w:r>
        <w:t xml:space="preserve">for </w:t>
      </w:r>
      <w:r w:rsidR="00D534F0" w:rsidRPr="009846F3">
        <w:rPr>
          <w:b/>
          <w:bCs/>
        </w:rPr>
        <w:t>low-income</w:t>
      </w:r>
      <w:r w:rsidR="00D534F0">
        <w:t xml:space="preserve"> </w:t>
      </w:r>
      <w:r w:rsidRPr="00225F27">
        <w:rPr>
          <w:b/>
          <w:bCs/>
        </w:rPr>
        <w:t>foreigners</w:t>
      </w:r>
      <w:r>
        <w:t xml:space="preserve"> facing </w:t>
      </w:r>
      <w:r w:rsidRPr="00225F27">
        <w:rPr>
          <w:b/>
          <w:bCs/>
        </w:rPr>
        <w:t>non-capital criminal charges</w:t>
      </w:r>
      <w:r>
        <w:t>.</w:t>
      </w:r>
    </w:p>
    <w:p w14:paraId="3FA861B4" w14:textId="3AC253D3" w:rsidR="0002563A" w:rsidRDefault="00E7745A">
      <w:pPr>
        <w:pStyle w:val="ListParagraph"/>
        <w:numPr>
          <w:ilvl w:val="0"/>
          <w:numId w:val="2"/>
        </w:numPr>
      </w:pPr>
      <w:r>
        <w:t xml:space="preserve">FJSS (Pro Bono) (representation): </w:t>
      </w:r>
      <w:r w:rsidRPr="00225F27">
        <w:rPr>
          <w:b/>
          <w:bCs/>
        </w:rPr>
        <w:t xml:space="preserve">Free </w:t>
      </w:r>
      <w:r w:rsidR="00225F27" w:rsidRPr="00225F27">
        <w:rPr>
          <w:b/>
          <w:bCs/>
        </w:rPr>
        <w:t xml:space="preserve">to low-cost </w:t>
      </w:r>
      <w:r w:rsidRPr="00225F27">
        <w:rPr>
          <w:b/>
          <w:bCs/>
        </w:rPr>
        <w:t>representation</w:t>
      </w:r>
      <w:r>
        <w:t xml:space="preserve"> for </w:t>
      </w:r>
      <w:r w:rsidR="009846F3" w:rsidRPr="009846F3">
        <w:rPr>
          <w:b/>
          <w:bCs/>
        </w:rPr>
        <w:t>low-income</w:t>
      </w:r>
      <w:r w:rsidR="009846F3">
        <w:t xml:space="preserve"> </w:t>
      </w:r>
      <w:r w:rsidRPr="00C30032">
        <w:rPr>
          <w:b/>
          <w:bCs/>
        </w:rPr>
        <w:t>foreigners with Singaporean children</w:t>
      </w:r>
      <w:r>
        <w:t xml:space="preserve"> </w:t>
      </w:r>
      <w:r w:rsidR="006354D0">
        <w:t>facing</w:t>
      </w:r>
      <w:r>
        <w:t xml:space="preserve"> </w:t>
      </w:r>
      <w:r w:rsidRPr="00C30032">
        <w:rPr>
          <w:b/>
          <w:bCs/>
        </w:rPr>
        <w:t>matrimonial proceedings</w:t>
      </w:r>
      <w:r>
        <w:t xml:space="preserve"> (incl. Syariah)</w:t>
      </w:r>
      <w:r w:rsidR="009846F3">
        <w:t>.</w:t>
      </w:r>
    </w:p>
    <w:p w14:paraId="3FA861B5" w14:textId="668936DF" w:rsidR="0002563A" w:rsidRDefault="00E7745A">
      <w:pPr>
        <w:pStyle w:val="ListParagraph"/>
        <w:numPr>
          <w:ilvl w:val="0"/>
          <w:numId w:val="2"/>
        </w:numPr>
      </w:pPr>
      <w:r>
        <w:t xml:space="preserve">FJSS (Modest Means): </w:t>
      </w:r>
      <w:r w:rsidR="00543C57" w:rsidRPr="006C127F">
        <w:rPr>
          <w:b/>
          <w:bCs/>
        </w:rPr>
        <w:t>Low-cost representation</w:t>
      </w:r>
      <w:r w:rsidR="00543C57">
        <w:t xml:space="preserve"> for </w:t>
      </w:r>
      <w:r w:rsidR="006C127F">
        <w:t xml:space="preserve">individuals facing </w:t>
      </w:r>
      <w:r w:rsidR="006C127F" w:rsidRPr="006C127F">
        <w:rPr>
          <w:b/>
          <w:bCs/>
        </w:rPr>
        <w:t>matrimonial proceedings</w:t>
      </w:r>
      <w:r w:rsidR="006C127F">
        <w:t xml:space="preserve">, who </w:t>
      </w:r>
      <w:r w:rsidRPr="006C127F">
        <w:rPr>
          <w:b/>
          <w:bCs/>
        </w:rPr>
        <w:t xml:space="preserve">marginally failed the Legal Aid Bureau's </w:t>
      </w:r>
      <w:r w:rsidR="006C127F" w:rsidRPr="006C127F">
        <w:rPr>
          <w:b/>
          <w:bCs/>
        </w:rPr>
        <w:t xml:space="preserve">or </w:t>
      </w:r>
      <w:r w:rsidRPr="006C127F">
        <w:rPr>
          <w:b/>
          <w:bCs/>
        </w:rPr>
        <w:t>FJSS (Pro Bono)'s means test</w:t>
      </w:r>
      <w:r>
        <w:t>.</w:t>
      </w:r>
    </w:p>
    <w:p w14:paraId="4A934B36" w14:textId="2416B745" w:rsidR="009A6473" w:rsidRPr="00752046" w:rsidRDefault="009A6473" w:rsidP="009A6473">
      <w:pPr>
        <w:pStyle w:val="ListParagraph"/>
        <w:ind w:left="560"/>
        <w:rPr>
          <w:b/>
          <w:bCs/>
          <w:u w:val="single"/>
        </w:rPr>
      </w:pPr>
      <w:r w:rsidRPr="00752046">
        <w:rPr>
          <w:b/>
          <w:bCs/>
          <w:u w:val="single"/>
        </w:rPr>
        <w:t>Non-Pro Bono SG Schemes</w:t>
      </w:r>
    </w:p>
    <w:p w14:paraId="5AAFEB2E" w14:textId="4FDCCEEE" w:rsidR="009A6473" w:rsidRPr="00752046" w:rsidRDefault="009A6473">
      <w:pPr>
        <w:pStyle w:val="ListParagraph"/>
        <w:numPr>
          <w:ilvl w:val="0"/>
          <w:numId w:val="2"/>
        </w:numPr>
      </w:pPr>
      <w:r w:rsidRPr="00752046">
        <w:t>Legal Aid Bureau (representation)</w:t>
      </w:r>
      <w:r w:rsidR="00752046" w:rsidRPr="00752046">
        <w:t xml:space="preserve"> – </w:t>
      </w:r>
      <w:r w:rsidR="00752046" w:rsidRPr="00752046">
        <w:rPr>
          <w:b/>
          <w:bCs/>
        </w:rPr>
        <w:t>Free to low-cost representation</w:t>
      </w:r>
      <w:r w:rsidR="00752046" w:rsidRPr="00752046">
        <w:t xml:space="preserve"> for </w:t>
      </w:r>
      <w:r w:rsidR="00752046" w:rsidRPr="00752046">
        <w:rPr>
          <w:b/>
          <w:bCs/>
        </w:rPr>
        <w:t>low-income SGC/PR</w:t>
      </w:r>
      <w:r w:rsidR="00752046" w:rsidRPr="00752046">
        <w:t xml:space="preserve"> facing </w:t>
      </w:r>
      <w:r w:rsidR="00752046" w:rsidRPr="00752046">
        <w:rPr>
          <w:b/>
          <w:bCs/>
        </w:rPr>
        <w:t>civil and family matters</w:t>
      </w:r>
      <w:r w:rsidR="00752046" w:rsidRPr="00752046">
        <w:t>.</w:t>
      </w:r>
    </w:p>
    <w:p w14:paraId="7EC98685" w14:textId="0277F045" w:rsidR="00752046" w:rsidRPr="00752046" w:rsidRDefault="009A6473" w:rsidP="00752046">
      <w:pPr>
        <w:pStyle w:val="ListParagraph"/>
        <w:numPr>
          <w:ilvl w:val="0"/>
          <w:numId w:val="2"/>
        </w:numPr>
      </w:pPr>
      <w:r w:rsidRPr="00752046">
        <w:t>Public Defender’s Office (representation)</w:t>
      </w:r>
      <w:r w:rsidR="00752046" w:rsidRPr="00752046">
        <w:t xml:space="preserve"> – </w:t>
      </w:r>
      <w:r w:rsidR="00752046" w:rsidRPr="00752046">
        <w:rPr>
          <w:b/>
          <w:bCs/>
        </w:rPr>
        <w:t>Free to low-cost representation</w:t>
      </w:r>
      <w:r w:rsidR="00752046" w:rsidRPr="00752046">
        <w:t xml:space="preserve"> for </w:t>
      </w:r>
      <w:r w:rsidR="00752046" w:rsidRPr="00752046">
        <w:rPr>
          <w:b/>
          <w:bCs/>
        </w:rPr>
        <w:t>low-income SGC/PR</w:t>
      </w:r>
      <w:r w:rsidR="00752046" w:rsidRPr="00752046">
        <w:t xml:space="preserve"> facing </w:t>
      </w:r>
      <w:r w:rsidR="00752046" w:rsidRPr="00752046">
        <w:rPr>
          <w:b/>
          <w:bCs/>
        </w:rPr>
        <w:t>non-capital criminal charges</w:t>
      </w:r>
      <w:r w:rsidR="00752046" w:rsidRPr="00752046">
        <w:t>.</w:t>
      </w:r>
    </w:p>
    <w:p w14:paraId="3FA861B6" w14:textId="3088E920" w:rsidR="0002563A" w:rsidRPr="00752046" w:rsidRDefault="00752046" w:rsidP="00752046">
      <w:pPr>
        <w:pStyle w:val="ListParagraph"/>
        <w:numPr>
          <w:ilvl w:val="0"/>
          <w:numId w:val="2"/>
        </w:numPr>
      </w:pPr>
      <w:r w:rsidRPr="00752046">
        <w:t xml:space="preserve">Legal Assistance Scheme for Capital Offences (representation) – </w:t>
      </w:r>
      <w:r w:rsidRPr="00752046">
        <w:rPr>
          <w:b/>
          <w:bCs/>
        </w:rPr>
        <w:t>Free representation</w:t>
      </w:r>
      <w:r w:rsidRPr="00752046">
        <w:t xml:space="preserve"> for individuals </w:t>
      </w:r>
      <w:r w:rsidRPr="00752046">
        <w:rPr>
          <w:b/>
          <w:bCs/>
        </w:rPr>
        <w:t>charged with capital offences</w:t>
      </w:r>
      <w:r w:rsidRPr="00752046">
        <w:t>.</w:t>
      </w:r>
    </w:p>
    <w:p w14:paraId="657D3496" w14:textId="77777777" w:rsidR="00752046" w:rsidRDefault="00752046"/>
    <w:p w14:paraId="3FA861B7" w14:textId="77777777" w:rsidR="0002563A" w:rsidRDefault="00E7745A">
      <w:r>
        <w:t>Always listen for urgency cues and vulnerability cues while running these questions. If either surface, cross-reference GEN3-T06 (Urgent Matter) and GEN3-T13 (Vulnerable Caller) concurrently — do not wait to finish the triage.</w:t>
      </w:r>
    </w:p>
    <w:p w14:paraId="3FA861B8" w14:textId="77777777" w:rsidR="0002563A" w:rsidRDefault="00E7745A">
      <w:pPr>
        <w:pBdr>
          <w:bottom w:val="single" w:sz="6" w:space="4" w:color="2E75B6"/>
        </w:pBdr>
        <w:spacing w:before="200" w:after="120"/>
      </w:pPr>
      <w:r>
        <w:rPr>
          <w:b/>
          <w:bCs/>
          <w:color w:val="2E75B6"/>
          <w:sz w:val="26"/>
          <w:szCs w:val="26"/>
        </w:rPr>
        <w:lastRenderedPageBreak/>
        <w:t>Part B — Branching Questions</w:t>
      </w:r>
    </w:p>
    <w:p w14:paraId="3FA861B9" w14:textId="77777777" w:rsidR="0002563A" w:rsidRDefault="00E7745A">
      <w:r>
        <w:t>Q1: Is the caller currently represented by a lawyer on this same matter?</w:t>
      </w:r>
    </w:p>
    <w:p w14:paraId="3FA861BA" w14:textId="77777777" w:rsidR="0002563A" w:rsidRDefault="00E7745A">
      <w:pPr>
        <w:pStyle w:val="ListParagraph"/>
        <w:numPr>
          <w:ilvl w:val="0"/>
          <w:numId w:val="2"/>
        </w:numPr>
      </w:pPr>
      <w:r>
        <w:t>If Q1 = Yes → Route A (Already Represented)</w:t>
      </w:r>
    </w:p>
    <w:p w14:paraId="3FA861BB" w14:textId="77777777" w:rsidR="0002563A" w:rsidRDefault="00E7745A">
      <w:pPr>
        <w:pStyle w:val="ListParagraph"/>
        <w:numPr>
          <w:ilvl w:val="0"/>
          <w:numId w:val="2"/>
        </w:numPr>
      </w:pPr>
      <w:r>
        <w:t>If Q1 = No → Proceed to Q2</w:t>
      </w:r>
    </w:p>
    <w:p w14:paraId="3FA861BC" w14:textId="69EC3001" w:rsidR="0002563A" w:rsidRDefault="00E7745A">
      <w:pPr>
        <w:pStyle w:val="ListParagraph"/>
        <w:numPr>
          <w:ilvl w:val="0"/>
          <w:numId w:val="2"/>
        </w:numPr>
      </w:pPr>
      <w:r>
        <w:t xml:space="preserve">If Q1 = Not Sure → Clarify: "Are you currently paying a lawyer or has a lawyer filed any documents for you on this matter?" — if still unclear, </w:t>
      </w:r>
      <w:r w:rsidR="0027124B">
        <w:t xml:space="preserve">Route F </w:t>
      </w:r>
      <w:r w:rsidR="0027124B" w:rsidRPr="0027124B">
        <w:t>(Escalate to PBSG Staff)</w:t>
      </w:r>
      <w:r>
        <w:t>.</w:t>
      </w:r>
    </w:p>
    <w:p w14:paraId="3FA861BD" w14:textId="77777777" w:rsidR="0002563A" w:rsidRDefault="0002563A"/>
    <w:p w14:paraId="3FA861BE" w14:textId="77777777" w:rsidR="0002563A" w:rsidRDefault="00E7745A">
      <w:r>
        <w:t>Q2: Is the caller the person who needs legal help, or are they calling on behalf of someone else?</w:t>
      </w:r>
    </w:p>
    <w:p w14:paraId="3FA861BF" w14:textId="10236EDB" w:rsidR="0002563A" w:rsidRDefault="00E7745A">
      <w:pPr>
        <w:pStyle w:val="ListParagraph"/>
        <w:numPr>
          <w:ilvl w:val="0"/>
          <w:numId w:val="2"/>
        </w:numPr>
      </w:pPr>
      <w:r>
        <w:t xml:space="preserve">If Q2 = Calling on behalf </w:t>
      </w:r>
      <w:r w:rsidR="00B95314">
        <w:t>and person</w:t>
      </w:r>
      <w:r w:rsidR="0084519B">
        <w:t xml:space="preserve"> who needs help</w:t>
      </w:r>
      <w:r w:rsidR="00B95314">
        <w:t xml:space="preserve"> </w:t>
      </w:r>
      <w:r w:rsidR="0084519B">
        <w:t xml:space="preserve">able to self-help </w:t>
      </w:r>
      <w:r>
        <w:t>→ Route B (Refer Person to Contact PBSG Directly)</w:t>
      </w:r>
    </w:p>
    <w:p w14:paraId="3FA861C0" w14:textId="484E6107" w:rsidR="0002563A" w:rsidRDefault="00E7745A">
      <w:pPr>
        <w:pStyle w:val="ListParagraph"/>
        <w:numPr>
          <w:ilvl w:val="0"/>
          <w:numId w:val="2"/>
        </w:numPr>
      </w:pPr>
      <w:r>
        <w:t>If Q2 = Self</w:t>
      </w:r>
      <w:r w:rsidR="0084519B">
        <w:t xml:space="preserve"> or </w:t>
      </w:r>
      <w:r w:rsidR="006D4E0C">
        <w:t>c</w:t>
      </w:r>
      <w:r w:rsidR="006D4E0C" w:rsidRPr="006D4E0C">
        <w:t xml:space="preserve">alling on behalf and </w:t>
      </w:r>
      <w:r w:rsidR="0084519B">
        <w:t>person who needs help unable to self-help</w:t>
      </w:r>
      <w:r>
        <w:t xml:space="preserve"> → Proceed to Q3</w:t>
      </w:r>
    </w:p>
    <w:p w14:paraId="3FA861C1" w14:textId="222B1044" w:rsidR="0002563A" w:rsidRDefault="00E7745A">
      <w:pPr>
        <w:pStyle w:val="ListParagraph"/>
        <w:numPr>
          <w:ilvl w:val="0"/>
          <w:numId w:val="2"/>
        </w:numPr>
      </w:pPr>
      <w:r>
        <w:t>If Q2 = Not Sure → Clarify: "Will you be the named party in any legal proceedings?"</w:t>
      </w:r>
      <w:r w:rsidR="002062A7">
        <w:t xml:space="preserve">; </w:t>
      </w:r>
      <w:r w:rsidR="002062A7" w:rsidRPr="002062A7">
        <w:t>if still unclear, Route F (Escalate to PBSG Staff).</w:t>
      </w:r>
    </w:p>
    <w:p w14:paraId="3FA861C2" w14:textId="77777777" w:rsidR="0002563A" w:rsidRDefault="0002563A"/>
    <w:p w14:paraId="3FA861C3" w14:textId="1314A964" w:rsidR="0002563A" w:rsidRDefault="00E7745A">
      <w:r>
        <w:t>Q3: Is this a business/commercial matter (company dispute, B2B contract, commercial debt, shareholder dispute)?</w:t>
      </w:r>
    </w:p>
    <w:p w14:paraId="3FA861C4" w14:textId="77777777" w:rsidR="0002563A" w:rsidRDefault="00E7745A">
      <w:pPr>
        <w:pStyle w:val="ListParagraph"/>
        <w:numPr>
          <w:ilvl w:val="0"/>
          <w:numId w:val="2"/>
        </w:numPr>
      </w:pPr>
      <w:r>
        <w:t>If Q3 = Yes AND caller is a non-profit / charity / social enterprise (or seeking to incorporate one) → Route C (Non-Profit Legal Services)</w:t>
      </w:r>
    </w:p>
    <w:p w14:paraId="3FA861C5" w14:textId="77777777" w:rsidR="0002563A" w:rsidRDefault="00E7745A">
      <w:pPr>
        <w:pStyle w:val="ListParagraph"/>
        <w:numPr>
          <w:ilvl w:val="0"/>
          <w:numId w:val="2"/>
        </w:numPr>
      </w:pPr>
      <w:r>
        <w:t>If Q3 = Yes AND for-profit business → Route D (Reject — Business/Commercial Matter)</w:t>
      </w:r>
    </w:p>
    <w:p w14:paraId="3FA861C6" w14:textId="77777777" w:rsidR="0002563A" w:rsidRDefault="00E7745A">
      <w:pPr>
        <w:pStyle w:val="ListParagraph"/>
        <w:numPr>
          <w:ilvl w:val="0"/>
          <w:numId w:val="2"/>
        </w:numPr>
      </w:pPr>
      <w:r>
        <w:t>If Q3 = No → Proceed to Q4</w:t>
      </w:r>
    </w:p>
    <w:p w14:paraId="3FA861C7" w14:textId="34B14D2D" w:rsidR="0002563A" w:rsidRDefault="00E7745A">
      <w:pPr>
        <w:pStyle w:val="ListParagraph"/>
        <w:numPr>
          <w:ilvl w:val="0"/>
          <w:numId w:val="2"/>
        </w:numPr>
      </w:pPr>
      <w:r>
        <w:t>If Q3 = Not Sure → Clarify whether the matter arises in the caller's personal capacity</w:t>
      </w:r>
      <w:r w:rsidR="002A2DE6">
        <w:t xml:space="preserve"> (e.g. </w:t>
      </w:r>
      <w:r w:rsidR="00B26239">
        <w:t xml:space="preserve">sole proprietor, </w:t>
      </w:r>
      <w:r w:rsidR="00A76D9F">
        <w:t xml:space="preserve">personal guarantor for company loan or individual facing criminal charge for </w:t>
      </w:r>
      <w:r w:rsidR="006D0F9D">
        <w:t>business-related issue)</w:t>
      </w:r>
      <w:r>
        <w:t xml:space="preserve"> or as a business</w:t>
      </w:r>
      <w:r w:rsidR="00EB1587">
        <w:t xml:space="preserve">, proceed to </w:t>
      </w:r>
      <w:r w:rsidR="00370C01">
        <w:t>“</w:t>
      </w:r>
      <w:r w:rsidR="00EB1587">
        <w:t>Q3 = Yes</w:t>
      </w:r>
      <w:r w:rsidR="00370C01">
        <w:t>”</w:t>
      </w:r>
      <w:r w:rsidR="00EB1587">
        <w:t xml:space="preserve"> or </w:t>
      </w:r>
      <w:r w:rsidR="00370C01">
        <w:t>“</w:t>
      </w:r>
      <w:r w:rsidR="00EB1587">
        <w:t>Q3 = No</w:t>
      </w:r>
      <w:r w:rsidR="00370C01">
        <w:t>”</w:t>
      </w:r>
      <w:r w:rsidR="00EB1587">
        <w:t xml:space="preserve"> options depending on answer</w:t>
      </w:r>
      <w:r w:rsidR="00F03FF9">
        <w:t xml:space="preserve">. If still </w:t>
      </w:r>
      <w:r w:rsidR="00AF7675">
        <w:t>unsure</w:t>
      </w:r>
      <w:r w:rsidR="00F03FF9">
        <w:t xml:space="preserve">, </w:t>
      </w:r>
      <w:r w:rsidR="00F03FF9" w:rsidRPr="00F03FF9">
        <w:t>Route F (Escalate to PBSG Staff).</w:t>
      </w:r>
    </w:p>
    <w:p w14:paraId="3FA861C8" w14:textId="77777777" w:rsidR="0002563A" w:rsidRDefault="0002563A"/>
    <w:p w14:paraId="3FA861C9" w14:textId="77777777" w:rsidR="0002563A" w:rsidRDefault="00E7745A">
      <w:r>
        <w:t>Q4: Has the caller already received legal advice from a lawyer on this same matter?</w:t>
      </w:r>
    </w:p>
    <w:p w14:paraId="3FA861CA" w14:textId="77777777" w:rsidR="0002563A" w:rsidRDefault="00E7745A">
      <w:pPr>
        <w:pStyle w:val="ListParagraph"/>
        <w:numPr>
          <w:ilvl w:val="0"/>
          <w:numId w:val="2"/>
        </w:numPr>
      </w:pPr>
      <w:r>
        <w:t>If Q4 = Yes → Ask Q4A: Is the caller seeking legal guidance (clinic consultation) or legal representation (a lawyer to act on their behalf)?</w:t>
      </w:r>
    </w:p>
    <w:p w14:paraId="3FA861CB" w14:textId="77777777" w:rsidR="0002563A" w:rsidRDefault="00E7745A">
      <w:pPr>
        <w:pStyle w:val="ListParagraph"/>
        <w:numPr>
          <w:ilvl w:val="1"/>
          <w:numId w:val="3"/>
        </w:numPr>
      </w:pPr>
      <w:r>
        <w:t>If Q4A = Guidance → Route E (Reject for Guidance — Prior Advice Received)</w:t>
      </w:r>
    </w:p>
    <w:p w14:paraId="3FA861CC" w14:textId="77777777" w:rsidR="0002563A" w:rsidRDefault="00E7745A">
      <w:pPr>
        <w:pStyle w:val="ListParagraph"/>
        <w:numPr>
          <w:ilvl w:val="1"/>
          <w:numId w:val="3"/>
        </w:numPr>
      </w:pPr>
      <w:r>
        <w:t>If Q4A = Representation → Proceed to Q5 (caller may still be eligible for representation schemes)</w:t>
      </w:r>
    </w:p>
    <w:p w14:paraId="3FA861CD" w14:textId="77777777" w:rsidR="0002563A" w:rsidRDefault="00E7745A">
      <w:pPr>
        <w:pStyle w:val="ListParagraph"/>
        <w:numPr>
          <w:ilvl w:val="1"/>
          <w:numId w:val="3"/>
        </w:numPr>
      </w:pPr>
      <w:r>
        <w:t>If Q4A = Not Sure / Both / All / "Whatever help I can get" → Route F (Escalate to PBSG Staff)</w:t>
      </w:r>
    </w:p>
    <w:p w14:paraId="3FA861CE" w14:textId="77777777" w:rsidR="0002563A" w:rsidRDefault="00E7745A">
      <w:pPr>
        <w:pStyle w:val="ListParagraph"/>
        <w:numPr>
          <w:ilvl w:val="0"/>
          <w:numId w:val="2"/>
        </w:numPr>
      </w:pPr>
      <w:r>
        <w:t>If Q4 = No → Proceed to Q5</w:t>
      </w:r>
    </w:p>
    <w:p w14:paraId="3FA861CF" w14:textId="4996EC78" w:rsidR="0002563A" w:rsidRDefault="00E7745A">
      <w:pPr>
        <w:pStyle w:val="ListParagraph"/>
        <w:numPr>
          <w:ilvl w:val="0"/>
          <w:numId w:val="2"/>
        </w:numPr>
      </w:pPr>
      <w:r>
        <w:t xml:space="preserve">If Q4 = Not Sure → </w:t>
      </w:r>
      <w:r w:rsidR="005F2BA6" w:rsidRPr="005F2BA6">
        <w:t>Route F (Escalate to PBSG Staff).</w:t>
      </w:r>
    </w:p>
    <w:p w14:paraId="3FA861D0" w14:textId="77777777" w:rsidR="0002563A" w:rsidRDefault="0002563A"/>
    <w:p w14:paraId="3FA861D1" w14:textId="77777777" w:rsidR="0002563A" w:rsidRDefault="00E7745A">
      <w:r>
        <w:t>Q5: What type of matter is the caller facing?</w:t>
      </w:r>
    </w:p>
    <w:p w14:paraId="3FA861D2" w14:textId="77777777" w:rsidR="0002563A" w:rsidRDefault="00E7745A">
      <w:pPr>
        <w:pStyle w:val="ListParagraph"/>
        <w:numPr>
          <w:ilvl w:val="0"/>
          <w:numId w:val="2"/>
        </w:numPr>
      </w:pPr>
      <w:r>
        <w:t>If Q5 = Criminal (charged with an offence, police investigation, court mention) → Route G (Criminal Stream)</w:t>
      </w:r>
    </w:p>
    <w:p w14:paraId="3FA861D3" w14:textId="6F9BAD20" w:rsidR="0002563A" w:rsidRDefault="00E7745A">
      <w:pPr>
        <w:pStyle w:val="ListParagraph"/>
        <w:numPr>
          <w:ilvl w:val="0"/>
          <w:numId w:val="2"/>
        </w:numPr>
      </w:pPr>
      <w:r>
        <w:t>If Q5 = Matrimonial (divorce, custody, maintenance, variation of court orders, including Syariah divorce) → Route H (</w:t>
      </w:r>
      <w:r w:rsidR="00D874F3">
        <w:t>Matrimonial</w:t>
      </w:r>
      <w:r>
        <w:t xml:space="preserve"> Stream)</w:t>
      </w:r>
    </w:p>
    <w:p w14:paraId="3FA861D4" w14:textId="4A08DB3D" w:rsidR="0002563A" w:rsidRDefault="00E7745A">
      <w:pPr>
        <w:pStyle w:val="ListParagraph"/>
        <w:numPr>
          <w:ilvl w:val="0"/>
          <w:numId w:val="2"/>
        </w:numPr>
      </w:pPr>
      <w:r>
        <w:t>If Q5 = Civil</w:t>
      </w:r>
      <w:r w:rsidR="00317F14">
        <w:t>/Others</w:t>
      </w:r>
      <w:r>
        <w:t xml:space="preserve"> (contract disputes, property, employment, estate/probate, personal injury, neighbour disputes, etc.) → Route I (Civil Stream)</w:t>
      </w:r>
    </w:p>
    <w:p w14:paraId="3FA861D5" w14:textId="77777777" w:rsidR="0002563A" w:rsidRDefault="00E7745A">
      <w:pPr>
        <w:pStyle w:val="ListParagraph"/>
        <w:numPr>
          <w:ilvl w:val="0"/>
          <w:numId w:val="2"/>
        </w:numPr>
      </w:pPr>
      <w:r>
        <w:t>If Q5 = Not Sure → Route F (Escalate to PBSG Staff)</w:t>
      </w:r>
    </w:p>
    <w:p w14:paraId="3FA861D6" w14:textId="77777777" w:rsidR="0002563A" w:rsidRDefault="0002563A"/>
    <w:p w14:paraId="3FA861D7" w14:textId="77777777" w:rsidR="0002563A" w:rsidRDefault="00E7745A">
      <w:r>
        <w:t>NOTE: If at any point during Q1–Q5 the caller reveals urgency factors (court date within 14 days, violence, self-harm risk, immigration pass expiring, etc.) → cross-reference GEN3-T06 (Urgent Matter) concurrently.</w:t>
      </w:r>
    </w:p>
    <w:p w14:paraId="3FA861D8" w14:textId="77777777" w:rsidR="0002563A" w:rsidRDefault="00E7745A">
      <w:pPr>
        <w:pBdr>
          <w:bottom w:val="single" w:sz="6" w:space="4" w:color="6A4C93"/>
        </w:pBdr>
        <w:spacing w:before="200" w:after="120"/>
      </w:pPr>
      <w:r>
        <w:rPr>
          <w:b/>
          <w:bCs/>
          <w:color w:val="6A4C93"/>
          <w:sz w:val="26"/>
          <w:szCs w:val="26"/>
        </w:rPr>
        <w:t>Part C — Routing Recommendation</w:t>
      </w:r>
    </w:p>
    <w:p w14:paraId="3FA861D9" w14:textId="77777777" w:rsidR="0002563A" w:rsidRDefault="00E7745A">
      <w:r>
        <w:t>Route A (Already Represented — Reject):</w:t>
      </w:r>
    </w:p>
    <w:p w14:paraId="3FA861DA" w14:textId="77777777" w:rsidR="0002563A" w:rsidRDefault="00E7745A">
      <w:r>
        <w:lastRenderedPageBreak/>
        <w:t>Step 1: Inform the caller that one of PBSG's eligibility criteria is that the caller must not be currently legally represented on the same matter. PBSG is therefore unable to assist through its schemes while the caller remains represented. Advise the caller to contact their own lawyer in the first instance, as the lawyer is already familiar with their matter and best placed to help.</w:t>
      </w:r>
    </w:p>
    <w:p w14:paraId="3FA861DB" w14:textId="77777777" w:rsidR="0002563A" w:rsidRDefault="00E7745A">
      <w:r>
        <w:t>Step 2: Only if the caller says they are unable to contact their own lawyer (or the lawyer is unresponsive, or the caller no longer wishes to be represented by that lawyer), ask the caller for the reason(s) they cannot continue with their current lawyer. Note the reason verbatim.</w:t>
      </w:r>
    </w:p>
    <w:p w14:paraId="3FA861DC" w14:textId="77777777" w:rsidR="0002563A" w:rsidRDefault="00E7745A">
      <w:r>
        <w:t>Step 3: Escalate to PBSG Staff (Route F) — forward the caller's name, contact details, matter type, current lawyer/firm (if known), and the reason provided. PBSG Staff will assess whether any exception or alternative pathway applies.</w:t>
      </w:r>
    </w:p>
    <w:p w14:paraId="3FA861E6" w14:textId="77777777" w:rsidR="0002563A" w:rsidRDefault="0002563A"/>
    <w:p w14:paraId="3FA861E7" w14:textId="77777777" w:rsidR="0002563A" w:rsidRDefault="00E7745A">
      <w:r>
        <w:t>Route B (Refer Person to Contact PBSG Directly):</w:t>
      </w:r>
    </w:p>
    <w:p w14:paraId="3FA861E8" w14:textId="77777777" w:rsidR="0002563A" w:rsidRDefault="00E7745A">
      <w:r>
        <w:t>Inform the caller that the person who needs legal help should contact PBSG directly at the hotline (6536 0650, Mon–Fri, 10am–1pm and 2pm–4pm, excl. weekends/PH) or via email (help@probono.sg). PBSG can provide general information on schemes to the caller, but the application must be submitted by the person who needs legal help.</w:t>
      </w:r>
    </w:p>
    <w:p w14:paraId="3FA861E9" w14:textId="77777777" w:rsidR="0002563A" w:rsidRDefault="0002563A"/>
    <w:p w14:paraId="3FA861EA" w14:textId="77777777" w:rsidR="0002563A" w:rsidRDefault="00E7745A">
      <w:r>
        <w:t>Route C (Non-Profit Legal Services):</w:t>
      </w:r>
    </w:p>
    <w:p w14:paraId="3FA861EB" w14:textId="77777777" w:rsidR="0002563A" w:rsidRDefault="00E7745A">
      <w:r>
        <w:t>PBSG provides corporate legal assistance to eligible non-profits, charities, social enterprises, and individuals looking to incorporate one of the above. Ask the caller to email nls@probono.sg with their request. If the caller is unable to email, take down: organisation name, caller name, phone number, brief description of the matter. Forward the details to the PBSG Non-Profit Legal Services team for follow-up.</w:t>
      </w:r>
    </w:p>
    <w:p w14:paraId="3FA861EC" w14:textId="77777777" w:rsidR="0002563A" w:rsidRDefault="0002563A"/>
    <w:p w14:paraId="3FA861ED" w14:textId="77777777" w:rsidR="0002563A" w:rsidRDefault="00E7745A">
      <w:r>
        <w:t>Route D (Reject — Business/Commercial Matter):</w:t>
      </w:r>
    </w:p>
    <w:p w14:paraId="3FA861EE" w14:textId="64E0B2E6" w:rsidR="0002563A" w:rsidRDefault="00E7745A">
      <w:r>
        <w:t>Inform the caller that PBSG schemes are for individuals in personal capacity (not for-profit business disputes). Provide resources:</w:t>
      </w:r>
    </w:p>
    <w:p w14:paraId="3FA861EF" w14:textId="77777777" w:rsidR="0002563A" w:rsidRDefault="00E7745A">
      <w:r>
        <w:t>Resources to share with the caller:</w:t>
      </w:r>
    </w:p>
    <w:p w14:paraId="3FA861F2" w14:textId="77777777" w:rsidR="0002563A" w:rsidRDefault="00E7745A">
      <w:pPr>
        <w:pStyle w:val="ListParagraph"/>
        <w:numPr>
          <w:ilvl w:val="0"/>
          <w:numId w:val="2"/>
        </w:numPr>
      </w:pPr>
      <w:r>
        <w:t>Singapore Legal Advice — directory of lawyers and legal advice over the phone for a small fee</w:t>
      </w:r>
    </w:p>
    <w:p w14:paraId="3FA861F3" w14:textId="77777777" w:rsidR="0002563A" w:rsidRDefault="00E7745A">
      <w:pPr>
        <w:pStyle w:val="ListParagraph"/>
        <w:numPr>
          <w:ilvl w:val="0"/>
          <w:numId w:val="2"/>
        </w:numPr>
      </w:pPr>
      <w:r>
        <w:t>Law Society of Singapore — directory of lawyers</w:t>
      </w:r>
    </w:p>
    <w:p w14:paraId="3FA861F4" w14:textId="77777777" w:rsidR="0002563A" w:rsidRDefault="00E7745A">
      <w:pPr>
        <w:pStyle w:val="ListParagraph"/>
        <w:numPr>
          <w:ilvl w:val="0"/>
          <w:numId w:val="2"/>
        </w:numPr>
      </w:pPr>
      <w:r>
        <w:t>Legal Services Regulatory Authority e-Services — search for lawyers by practice area</w:t>
      </w:r>
    </w:p>
    <w:p w14:paraId="670BAAF0" w14:textId="77777777" w:rsidR="002E1154" w:rsidRDefault="002E1154" w:rsidP="002E1154"/>
    <w:p w14:paraId="0E2F930D" w14:textId="77777777" w:rsidR="002E1154" w:rsidRDefault="002E1154" w:rsidP="002E1154">
      <w:r>
        <w:t xml:space="preserve">Additional case type-specific resources: </w:t>
      </w:r>
    </w:p>
    <w:p w14:paraId="3F6413CD" w14:textId="77777777" w:rsidR="00104A0A" w:rsidRDefault="00104A0A" w:rsidP="00104A0A">
      <w:pPr>
        <w:pStyle w:val="ListParagraph"/>
        <w:numPr>
          <w:ilvl w:val="0"/>
          <w:numId w:val="2"/>
        </w:numPr>
      </w:pPr>
      <w:r>
        <w:t xml:space="preserve">Filing of court documents → </w:t>
      </w:r>
      <w:proofErr w:type="spellStart"/>
      <w:r>
        <w:t>CrimsonLogic</w:t>
      </w:r>
      <w:proofErr w:type="spellEnd"/>
      <w:r>
        <w:t xml:space="preserve"> Service Bureau</w:t>
      </w:r>
    </w:p>
    <w:p w14:paraId="7D588632" w14:textId="77777777" w:rsidR="00104A0A" w:rsidRDefault="00104A0A" w:rsidP="00104A0A">
      <w:pPr>
        <w:pStyle w:val="ListParagraph"/>
        <w:numPr>
          <w:ilvl w:val="0"/>
          <w:numId w:val="2"/>
        </w:numPr>
      </w:pPr>
      <w:r>
        <w:t>Employment / wage claim → TADM, TAFEP, ECT, MOM, Judiciary’s website.</w:t>
      </w:r>
    </w:p>
    <w:p w14:paraId="48212D7D" w14:textId="77777777" w:rsidR="00104A0A" w:rsidRDefault="00104A0A" w:rsidP="00104A0A">
      <w:pPr>
        <w:pStyle w:val="ListParagraph"/>
        <w:numPr>
          <w:ilvl w:val="0"/>
          <w:numId w:val="2"/>
        </w:numPr>
      </w:pPr>
      <w:r>
        <w:t>Small claim (consumer-business dispute with claim amount of ≤ S$20k / S$30k with both parties’ consent) → CASE, SCT, Judiciary’s website.</w:t>
      </w:r>
    </w:p>
    <w:p w14:paraId="3BDB0208" w14:textId="77777777" w:rsidR="00104A0A" w:rsidRDefault="00104A0A" w:rsidP="00104A0A">
      <w:pPr>
        <w:pStyle w:val="ListParagraph"/>
        <w:numPr>
          <w:ilvl w:val="0"/>
          <w:numId w:val="2"/>
        </w:numPr>
      </w:pPr>
      <w:r>
        <w:t>Civil claims → Judiciary’s website.</w:t>
      </w:r>
    </w:p>
    <w:p w14:paraId="5BE9BCC7" w14:textId="77777777" w:rsidR="00104A0A" w:rsidRDefault="00104A0A" w:rsidP="00104A0A">
      <w:pPr>
        <w:pStyle w:val="ListParagraph"/>
        <w:numPr>
          <w:ilvl w:val="0"/>
          <w:numId w:val="2"/>
        </w:numPr>
      </w:pPr>
      <w:r>
        <w:t xml:space="preserve">Dispute with financial institution → </w:t>
      </w:r>
      <w:proofErr w:type="spellStart"/>
      <w:r>
        <w:t>FiDReC</w:t>
      </w:r>
      <w:proofErr w:type="spellEnd"/>
      <w:r>
        <w:t>.</w:t>
      </w:r>
    </w:p>
    <w:p w14:paraId="30FC1043" w14:textId="77777777" w:rsidR="00104A0A" w:rsidRDefault="00104A0A" w:rsidP="00104A0A">
      <w:pPr>
        <w:pStyle w:val="ListParagraph"/>
        <w:numPr>
          <w:ilvl w:val="0"/>
          <w:numId w:val="2"/>
        </w:numPr>
      </w:pPr>
      <w:r>
        <w:t>Bankruptcy and related proceedings → MinLaw IPTO, Judiciary’s website.</w:t>
      </w:r>
    </w:p>
    <w:p w14:paraId="51089861" w14:textId="77777777" w:rsidR="00104A0A" w:rsidRDefault="00104A0A" w:rsidP="00104A0A">
      <w:pPr>
        <w:pStyle w:val="ListParagraph"/>
        <w:numPr>
          <w:ilvl w:val="0"/>
          <w:numId w:val="2"/>
        </w:numPr>
      </w:pPr>
      <w:r>
        <w:t>Neighbour dispute → CMC, CDRT, Judiciary’s website.</w:t>
      </w:r>
    </w:p>
    <w:p w14:paraId="51CAAA5D" w14:textId="77777777" w:rsidR="00104A0A" w:rsidRDefault="00104A0A" w:rsidP="00104A0A">
      <w:pPr>
        <w:pStyle w:val="ListParagraph"/>
        <w:numPr>
          <w:ilvl w:val="0"/>
          <w:numId w:val="2"/>
        </w:numPr>
      </w:pPr>
      <w:r>
        <w:t>Harassment → Judiciary’s website.</w:t>
      </w:r>
    </w:p>
    <w:p w14:paraId="66F6858E" w14:textId="77777777" w:rsidR="00104A0A" w:rsidRDefault="00104A0A" w:rsidP="00104A0A">
      <w:pPr>
        <w:pStyle w:val="ListParagraph"/>
        <w:numPr>
          <w:ilvl w:val="0"/>
          <w:numId w:val="2"/>
        </w:numPr>
      </w:pPr>
      <w:r>
        <w:t>Online harms → SHECARES@SCWO, Judiciary’s website.</w:t>
      </w:r>
    </w:p>
    <w:p w14:paraId="1A6E7546" w14:textId="77777777" w:rsidR="00104A0A" w:rsidRDefault="00104A0A" w:rsidP="00104A0A">
      <w:pPr>
        <w:pStyle w:val="ListParagraph"/>
        <w:numPr>
          <w:ilvl w:val="0"/>
          <w:numId w:val="2"/>
        </w:numPr>
      </w:pPr>
      <w:r>
        <w:t>Road traffic → Motor Insurance Bureau.</w:t>
      </w:r>
    </w:p>
    <w:p w14:paraId="1A95CC5C" w14:textId="77777777" w:rsidR="00104A0A" w:rsidRDefault="00104A0A" w:rsidP="00104A0A">
      <w:pPr>
        <w:pStyle w:val="ListParagraph"/>
        <w:numPr>
          <w:ilvl w:val="0"/>
          <w:numId w:val="2"/>
        </w:numPr>
      </w:pPr>
      <w:r>
        <w:t>Divorce → Judiciary’s website.</w:t>
      </w:r>
    </w:p>
    <w:p w14:paraId="7FCD954C" w14:textId="77777777" w:rsidR="00104A0A" w:rsidRDefault="00104A0A" w:rsidP="00104A0A">
      <w:pPr>
        <w:pStyle w:val="ListParagraph"/>
        <w:numPr>
          <w:ilvl w:val="0"/>
          <w:numId w:val="2"/>
        </w:numPr>
      </w:pPr>
      <w:r>
        <w:t>Child/Spouse Maintenance → SCWO MSC, iFAMS, Judiciary’s website.</w:t>
      </w:r>
    </w:p>
    <w:p w14:paraId="0CE58770" w14:textId="77777777" w:rsidR="00104A0A" w:rsidRDefault="00104A0A" w:rsidP="00104A0A">
      <w:pPr>
        <w:pStyle w:val="ListParagraph"/>
        <w:numPr>
          <w:ilvl w:val="0"/>
          <w:numId w:val="2"/>
        </w:numPr>
      </w:pPr>
      <w:r>
        <w:t>Maintenance for Parents → MSF CMP, Judiciary’s website.</w:t>
      </w:r>
    </w:p>
    <w:p w14:paraId="5C898CDB" w14:textId="77777777" w:rsidR="00104A0A" w:rsidRDefault="00104A0A" w:rsidP="00104A0A">
      <w:pPr>
        <w:pStyle w:val="ListParagraph"/>
        <w:numPr>
          <w:ilvl w:val="0"/>
          <w:numId w:val="2"/>
        </w:numPr>
      </w:pPr>
      <w:r>
        <w:t>Family violence (including PPO and vulnerable adults) → NAVH, FPC, PAVE, PSCs, Judiciary’s website.</w:t>
      </w:r>
    </w:p>
    <w:p w14:paraId="23ED9E1A" w14:textId="77777777" w:rsidR="00104A0A" w:rsidRDefault="00104A0A" w:rsidP="00104A0A">
      <w:pPr>
        <w:pStyle w:val="ListParagraph"/>
        <w:numPr>
          <w:ilvl w:val="0"/>
          <w:numId w:val="2"/>
        </w:numPr>
      </w:pPr>
      <w:r>
        <w:t>Custody → Judiciary’s website.</w:t>
      </w:r>
    </w:p>
    <w:p w14:paraId="6DD71E8A" w14:textId="77777777" w:rsidR="00104A0A" w:rsidRDefault="00104A0A" w:rsidP="00104A0A">
      <w:pPr>
        <w:pStyle w:val="ListParagraph"/>
        <w:numPr>
          <w:ilvl w:val="0"/>
          <w:numId w:val="2"/>
        </w:numPr>
      </w:pPr>
      <w:r>
        <w:t>Adoption → Judiciary’s website.</w:t>
      </w:r>
    </w:p>
    <w:p w14:paraId="70BB7ED4" w14:textId="77777777" w:rsidR="00104A0A" w:rsidRDefault="00104A0A" w:rsidP="00104A0A">
      <w:pPr>
        <w:pStyle w:val="ListParagraph"/>
        <w:numPr>
          <w:ilvl w:val="0"/>
          <w:numId w:val="2"/>
        </w:numPr>
      </w:pPr>
      <w:r>
        <w:t>Guardianship → Judiciary’s website.</w:t>
      </w:r>
    </w:p>
    <w:p w14:paraId="63FD7E07" w14:textId="77777777" w:rsidR="00104A0A" w:rsidRDefault="00104A0A" w:rsidP="00104A0A">
      <w:pPr>
        <w:pStyle w:val="ListParagraph"/>
        <w:numPr>
          <w:ilvl w:val="0"/>
          <w:numId w:val="2"/>
        </w:numPr>
      </w:pPr>
      <w:r>
        <w:t xml:space="preserve">Syariah → LAB </w:t>
      </w:r>
      <w:proofErr w:type="spellStart"/>
      <w:r>
        <w:t>eBantu</w:t>
      </w:r>
      <w:proofErr w:type="spellEnd"/>
      <w:r>
        <w:t>, SYC’s website, Judiciary’s website.</w:t>
      </w:r>
    </w:p>
    <w:p w14:paraId="0ED8CBDB" w14:textId="77777777" w:rsidR="00104A0A" w:rsidRDefault="00104A0A" w:rsidP="00104A0A">
      <w:pPr>
        <w:pStyle w:val="ListParagraph"/>
        <w:numPr>
          <w:ilvl w:val="0"/>
          <w:numId w:val="2"/>
        </w:numPr>
      </w:pPr>
      <w:r>
        <w:t>Lasting Power of Attorney → MSF OPG, My Legacy.</w:t>
      </w:r>
    </w:p>
    <w:p w14:paraId="2E1146F5" w14:textId="77777777" w:rsidR="00104A0A" w:rsidRDefault="00104A0A" w:rsidP="00104A0A">
      <w:pPr>
        <w:pStyle w:val="ListParagraph"/>
        <w:numPr>
          <w:ilvl w:val="0"/>
          <w:numId w:val="2"/>
        </w:numPr>
      </w:pPr>
      <w:r>
        <w:lastRenderedPageBreak/>
        <w:t>Deputyship → MSF OPG, SNTC, Judiciary’s website.</w:t>
      </w:r>
    </w:p>
    <w:p w14:paraId="67DBF9E5" w14:textId="77777777" w:rsidR="00104A0A" w:rsidRDefault="00104A0A" w:rsidP="00104A0A">
      <w:pPr>
        <w:pStyle w:val="ListParagraph"/>
        <w:numPr>
          <w:ilvl w:val="0"/>
          <w:numId w:val="2"/>
        </w:numPr>
      </w:pPr>
      <w:r>
        <w:t>Estate / probate → PT, My Legacy, Judiciary’s website.</w:t>
      </w:r>
    </w:p>
    <w:p w14:paraId="7D0EBEAC" w14:textId="77777777" w:rsidR="00104A0A" w:rsidRDefault="00104A0A" w:rsidP="00104A0A">
      <w:pPr>
        <w:pStyle w:val="ListParagraph"/>
        <w:numPr>
          <w:ilvl w:val="0"/>
          <w:numId w:val="2"/>
        </w:numPr>
      </w:pPr>
      <w:r>
        <w:t>Criminal (including bail, Magistrate’s Complaints (private prosecution), and criminal compensation claims) → Judiciary’s website.</w:t>
      </w:r>
    </w:p>
    <w:p w14:paraId="39B5CFAF" w14:textId="77777777" w:rsidR="00104A0A" w:rsidRDefault="00104A0A" w:rsidP="00104A0A">
      <w:pPr>
        <w:pStyle w:val="ListParagraph"/>
        <w:numPr>
          <w:ilvl w:val="0"/>
          <w:numId w:val="2"/>
        </w:numPr>
      </w:pPr>
      <w:r>
        <w:t>Complaints against lawyers → LSS.</w:t>
      </w:r>
    </w:p>
    <w:p w14:paraId="119CCA9E" w14:textId="0EED4884" w:rsidR="002E1154" w:rsidRDefault="00104A0A" w:rsidP="00104A0A">
      <w:pPr>
        <w:pStyle w:val="ListParagraph"/>
        <w:numPr>
          <w:ilvl w:val="0"/>
          <w:numId w:val="2"/>
        </w:numPr>
      </w:pPr>
      <w:r>
        <w:t>Complaints against medical professionals → SMC, MOH.</w:t>
      </w:r>
    </w:p>
    <w:p w14:paraId="3FA861F5" w14:textId="77777777" w:rsidR="0002563A" w:rsidRDefault="0002563A"/>
    <w:p w14:paraId="3FA861F6" w14:textId="641E3543" w:rsidR="0002563A" w:rsidRDefault="00E7745A">
      <w:r>
        <w:t xml:space="preserve">Caveat (share with caller): "These are third-party websites not affiliated with or endorsed by Pro Bono SG. We share them as general pointers only and cannot vouch for the service, fees, or outcomes. </w:t>
      </w:r>
      <w:r w:rsidR="00014FC3">
        <w:t>If you have any questions on these services, please reach out to them directly.</w:t>
      </w:r>
      <w:r>
        <w:t>"</w:t>
      </w:r>
    </w:p>
    <w:p w14:paraId="3FA861F7" w14:textId="77777777" w:rsidR="0002563A" w:rsidRDefault="0002563A"/>
    <w:p w14:paraId="3FA861F8" w14:textId="77777777" w:rsidR="0002563A" w:rsidRDefault="00E7745A">
      <w:r>
        <w:t>Route E (Reject for Guidance — Prior Advice Received):</w:t>
      </w:r>
    </w:p>
    <w:p w14:paraId="3FA861F9" w14:textId="69CBCFA6" w:rsidR="0002563A" w:rsidRDefault="00E7745A">
      <w:r>
        <w:t xml:space="preserve">Inform the caller that PBSG's legal clinics provide initial guidance, and if the caller has already received legal advice on this matter, a further clinic consultation </w:t>
      </w:r>
      <w:r w:rsidR="00C82502">
        <w:t>is</w:t>
      </w:r>
      <w:r>
        <w:t xml:space="preserve"> not </w:t>
      </w:r>
      <w:r w:rsidR="00C82502">
        <w:t xml:space="preserve">likely </w:t>
      </w:r>
      <w:r>
        <w:t xml:space="preserve">add value. </w:t>
      </w:r>
      <w:r w:rsidR="00C82502">
        <w:t xml:space="preserve">Further, </w:t>
      </w:r>
      <w:r w:rsidR="001F7814">
        <w:t xml:space="preserve">as </w:t>
      </w:r>
      <w:r w:rsidR="00C82502">
        <w:t>a charity with limited resources</w:t>
      </w:r>
      <w:r w:rsidR="001F7814">
        <w:t>, we prioritise individuals who have not yet had the opportunity to receive legal help.</w:t>
      </w:r>
      <w:r w:rsidR="00C82502">
        <w:t xml:space="preserve"> </w:t>
      </w:r>
      <w:r>
        <w:t>Advise the caller to go back to the lawyer who gave the earlier advice, or to engage private counsel</w:t>
      </w:r>
      <w:r w:rsidR="000A5E35">
        <w:t xml:space="preserve"> if they are seeking a second opinion</w:t>
      </w:r>
      <w:r>
        <w:t>.</w:t>
      </w:r>
      <w:r w:rsidR="000A5E35">
        <w:t xml:space="preserve"> </w:t>
      </w:r>
      <w:r>
        <w:t xml:space="preserve">If the caller indicates </w:t>
      </w:r>
      <w:r w:rsidR="002F6EBE">
        <w:t xml:space="preserve">barriers e.g. </w:t>
      </w:r>
      <w:r w:rsidR="000A5E35">
        <w:t>not having understood what the previous counsel advised</w:t>
      </w:r>
      <w:r w:rsidR="002F6EBE">
        <w:t xml:space="preserve"> and financial hardship resulting in inability to seek private counsel</w:t>
      </w:r>
      <w:r>
        <w:t>, escalate to Route F. Provide resources:</w:t>
      </w:r>
    </w:p>
    <w:p w14:paraId="3FA861FA" w14:textId="77777777" w:rsidR="0002563A" w:rsidRDefault="00E7745A">
      <w:r>
        <w:t>Resources to share with the caller:</w:t>
      </w:r>
    </w:p>
    <w:p w14:paraId="3FA861FB" w14:textId="77777777" w:rsidR="0002563A" w:rsidRDefault="00E7745A">
      <w:pPr>
        <w:pStyle w:val="ListParagraph"/>
        <w:numPr>
          <w:ilvl w:val="0"/>
          <w:numId w:val="2"/>
        </w:numPr>
      </w:pPr>
      <w:proofErr w:type="spellStart"/>
      <w:r>
        <w:t>SupportGoWhere</w:t>
      </w:r>
      <w:proofErr w:type="spellEnd"/>
      <w:r>
        <w:t xml:space="preserve"> — social and financial assistance</w:t>
      </w:r>
    </w:p>
    <w:p w14:paraId="3FA861FC" w14:textId="77777777" w:rsidR="0002563A" w:rsidRDefault="00E7745A">
      <w:pPr>
        <w:pStyle w:val="ListParagraph"/>
        <w:numPr>
          <w:ilvl w:val="0"/>
          <w:numId w:val="2"/>
        </w:numPr>
      </w:pPr>
      <w:r>
        <w:t>PBSG YouTube channel — webinars on common legal issues</w:t>
      </w:r>
    </w:p>
    <w:p w14:paraId="3FA861FD" w14:textId="77777777" w:rsidR="0002563A" w:rsidRDefault="00E7745A">
      <w:pPr>
        <w:pStyle w:val="ListParagraph"/>
        <w:numPr>
          <w:ilvl w:val="0"/>
          <w:numId w:val="2"/>
        </w:numPr>
      </w:pPr>
      <w:r>
        <w:t>Singapore Legal Advice — directory of lawyers and legal advice over the phone for a small fee</w:t>
      </w:r>
    </w:p>
    <w:p w14:paraId="3FA861FE" w14:textId="77777777" w:rsidR="0002563A" w:rsidRDefault="00E7745A">
      <w:pPr>
        <w:pStyle w:val="ListParagraph"/>
        <w:numPr>
          <w:ilvl w:val="0"/>
          <w:numId w:val="2"/>
        </w:numPr>
      </w:pPr>
      <w:r>
        <w:t>Law Society of Singapore — directory of lawyers</w:t>
      </w:r>
    </w:p>
    <w:p w14:paraId="3FA861FF" w14:textId="77777777" w:rsidR="0002563A" w:rsidRDefault="00E7745A">
      <w:pPr>
        <w:pStyle w:val="ListParagraph"/>
        <w:numPr>
          <w:ilvl w:val="0"/>
          <w:numId w:val="2"/>
        </w:numPr>
      </w:pPr>
      <w:r>
        <w:t>Legal Services Regulatory Authority e-Services — search for lawyers by practice area</w:t>
      </w:r>
    </w:p>
    <w:p w14:paraId="3FA86200" w14:textId="77777777" w:rsidR="0002563A" w:rsidRDefault="0002563A"/>
    <w:p w14:paraId="50C478E2" w14:textId="77777777" w:rsidR="002E1154" w:rsidRDefault="002E1154" w:rsidP="002E1154">
      <w:r>
        <w:t xml:space="preserve">Additional case type-specific resources: </w:t>
      </w:r>
    </w:p>
    <w:p w14:paraId="4119820E" w14:textId="77777777" w:rsidR="00104A0A" w:rsidRDefault="00104A0A" w:rsidP="00104A0A">
      <w:pPr>
        <w:pStyle w:val="ListParagraph"/>
        <w:numPr>
          <w:ilvl w:val="0"/>
          <w:numId w:val="2"/>
        </w:numPr>
      </w:pPr>
      <w:r>
        <w:t xml:space="preserve">Filing of court documents → </w:t>
      </w:r>
      <w:proofErr w:type="spellStart"/>
      <w:r>
        <w:t>CrimsonLogic</w:t>
      </w:r>
      <w:proofErr w:type="spellEnd"/>
      <w:r>
        <w:t xml:space="preserve"> Service Bureau</w:t>
      </w:r>
    </w:p>
    <w:p w14:paraId="0A9F20DD" w14:textId="77777777" w:rsidR="00104A0A" w:rsidRDefault="00104A0A" w:rsidP="00104A0A">
      <w:pPr>
        <w:pStyle w:val="ListParagraph"/>
        <w:numPr>
          <w:ilvl w:val="0"/>
          <w:numId w:val="2"/>
        </w:numPr>
      </w:pPr>
      <w:r>
        <w:t>Employment / wage claim → TADM, TAFEP, ECT, MOM, Judiciary’s website.</w:t>
      </w:r>
    </w:p>
    <w:p w14:paraId="15BC8698" w14:textId="77777777" w:rsidR="00104A0A" w:rsidRDefault="00104A0A" w:rsidP="00104A0A">
      <w:pPr>
        <w:pStyle w:val="ListParagraph"/>
        <w:numPr>
          <w:ilvl w:val="0"/>
          <w:numId w:val="2"/>
        </w:numPr>
      </w:pPr>
      <w:r>
        <w:t>Small claim (consumer-business dispute with claim amount of ≤ S$20k / S$30k with both parties’ consent) → CASE, SCT, Judiciary’s website.</w:t>
      </w:r>
    </w:p>
    <w:p w14:paraId="7C84338E" w14:textId="77777777" w:rsidR="00104A0A" w:rsidRDefault="00104A0A" w:rsidP="00104A0A">
      <w:pPr>
        <w:pStyle w:val="ListParagraph"/>
        <w:numPr>
          <w:ilvl w:val="0"/>
          <w:numId w:val="2"/>
        </w:numPr>
      </w:pPr>
      <w:r>
        <w:t>Civil claims → Judiciary’s website.</w:t>
      </w:r>
    </w:p>
    <w:p w14:paraId="76BAD395" w14:textId="77777777" w:rsidR="00104A0A" w:rsidRDefault="00104A0A" w:rsidP="00104A0A">
      <w:pPr>
        <w:pStyle w:val="ListParagraph"/>
        <w:numPr>
          <w:ilvl w:val="0"/>
          <w:numId w:val="2"/>
        </w:numPr>
      </w:pPr>
      <w:r>
        <w:t xml:space="preserve">Dispute with financial institution → </w:t>
      </w:r>
      <w:proofErr w:type="spellStart"/>
      <w:r>
        <w:t>FiDReC</w:t>
      </w:r>
      <w:proofErr w:type="spellEnd"/>
      <w:r>
        <w:t>.</w:t>
      </w:r>
    </w:p>
    <w:p w14:paraId="7853E4DA" w14:textId="77777777" w:rsidR="00104A0A" w:rsidRDefault="00104A0A" w:rsidP="00104A0A">
      <w:pPr>
        <w:pStyle w:val="ListParagraph"/>
        <w:numPr>
          <w:ilvl w:val="0"/>
          <w:numId w:val="2"/>
        </w:numPr>
      </w:pPr>
      <w:r>
        <w:t>Bankruptcy and related proceedings → MinLaw IPTO, Judiciary’s website.</w:t>
      </w:r>
    </w:p>
    <w:p w14:paraId="457F646C" w14:textId="77777777" w:rsidR="00104A0A" w:rsidRDefault="00104A0A" w:rsidP="00104A0A">
      <w:pPr>
        <w:pStyle w:val="ListParagraph"/>
        <w:numPr>
          <w:ilvl w:val="0"/>
          <w:numId w:val="2"/>
        </w:numPr>
      </w:pPr>
      <w:r>
        <w:t>Neighbour dispute → CMC, CDRT, Judiciary’s website.</w:t>
      </w:r>
    </w:p>
    <w:p w14:paraId="433C6C5C" w14:textId="77777777" w:rsidR="00104A0A" w:rsidRDefault="00104A0A" w:rsidP="00104A0A">
      <w:pPr>
        <w:pStyle w:val="ListParagraph"/>
        <w:numPr>
          <w:ilvl w:val="0"/>
          <w:numId w:val="2"/>
        </w:numPr>
      </w:pPr>
      <w:r>
        <w:t>Harassment → Judiciary’s website.</w:t>
      </w:r>
    </w:p>
    <w:p w14:paraId="0015D932" w14:textId="77777777" w:rsidR="00104A0A" w:rsidRDefault="00104A0A" w:rsidP="00104A0A">
      <w:pPr>
        <w:pStyle w:val="ListParagraph"/>
        <w:numPr>
          <w:ilvl w:val="0"/>
          <w:numId w:val="2"/>
        </w:numPr>
      </w:pPr>
      <w:r>
        <w:t>Online harms → SHECARES@SCWO, Judiciary’s website.</w:t>
      </w:r>
    </w:p>
    <w:p w14:paraId="613A097C" w14:textId="77777777" w:rsidR="00104A0A" w:rsidRDefault="00104A0A" w:rsidP="00104A0A">
      <w:pPr>
        <w:pStyle w:val="ListParagraph"/>
        <w:numPr>
          <w:ilvl w:val="0"/>
          <w:numId w:val="2"/>
        </w:numPr>
      </w:pPr>
      <w:r>
        <w:t>Road traffic → Motor Insurance Bureau.</w:t>
      </w:r>
    </w:p>
    <w:p w14:paraId="0A8ACE57" w14:textId="77777777" w:rsidR="00104A0A" w:rsidRDefault="00104A0A" w:rsidP="00104A0A">
      <w:pPr>
        <w:pStyle w:val="ListParagraph"/>
        <w:numPr>
          <w:ilvl w:val="0"/>
          <w:numId w:val="2"/>
        </w:numPr>
      </w:pPr>
      <w:r>
        <w:t>Divorce → Judiciary’s website.</w:t>
      </w:r>
    </w:p>
    <w:p w14:paraId="0A1A9D20" w14:textId="77777777" w:rsidR="00104A0A" w:rsidRDefault="00104A0A" w:rsidP="00104A0A">
      <w:pPr>
        <w:pStyle w:val="ListParagraph"/>
        <w:numPr>
          <w:ilvl w:val="0"/>
          <w:numId w:val="2"/>
        </w:numPr>
      </w:pPr>
      <w:r>
        <w:t>Child/Spouse Maintenance → SCWO MSC, iFAMS, Judiciary’s website.</w:t>
      </w:r>
    </w:p>
    <w:p w14:paraId="3A0A8CF9" w14:textId="77777777" w:rsidR="00104A0A" w:rsidRDefault="00104A0A" w:rsidP="00104A0A">
      <w:pPr>
        <w:pStyle w:val="ListParagraph"/>
        <w:numPr>
          <w:ilvl w:val="0"/>
          <w:numId w:val="2"/>
        </w:numPr>
      </w:pPr>
      <w:r>
        <w:t>Maintenance for Parents → MSF CMP, Judiciary’s website.</w:t>
      </w:r>
    </w:p>
    <w:p w14:paraId="41CEF6B6" w14:textId="77777777" w:rsidR="00104A0A" w:rsidRDefault="00104A0A" w:rsidP="00104A0A">
      <w:pPr>
        <w:pStyle w:val="ListParagraph"/>
        <w:numPr>
          <w:ilvl w:val="0"/>
          <w:numId w:val="2"/>
        </w:numPr>
      </w:pPr>
      <w:r>
        <w:t>Family violence (including PPO and vulnerable adults) → NAVH, FPC, PAVE, PSCs, Judiciary’s website.</w:t>
      </w:r>
    </w:p>
    <w:p w14:paraId="3BDB7E2E" w14:textId="77777777" w:rsidR="00104A0A" w:rsidRDefault="00104A0A" w:rsidP="00104A0A">
      <w:pPr>
        <w:pStyle w:val="ListParagraph"/>
        <w:numPr>
          <w:ilvl w:val="0"/>
          <w:numId w:val="2"/>
        </w:numPr>
      </w:pPr>
      <w:r>
        <w:t>Custody → Judiciary’s website.</w:t>
      </w:r>
    </w:p>
    <w:p w14:paraId="6E849149" w14:textId="77777777" w:rsidR="00104A0A" w:rsidRDefault="00104A0A" w:rsidP="00104A0A">
      <w:pPr>
        <w:pStyle w:val="ListParagraph"/>
        <w:numPr>
          <w:ilvl w:val="0"/>
          <w:numId w:val="2"/>
        </w:numPr>
      </w:pPr>
      <w:r>
        <w:t>Adoption → Judiciary’s website.</w:t>
      </w:r>
    </w:p>
    <w:p w14:paraId="6EC690E8" w14:textId="77777777" w:rsidR="00104A0A" w:rsidRDefault="00104A0A" w:rsidP="00104A0A">
      <w:pPr>
        <w:pStyle w:val="ListParagraph"/>
        <w:numPr>
          <w:ilvl w:val="0"/>
          <w:numId w:val="2"/>
        </w:numPr>
      </w:pPr>
      <w:r>
        <w:t>Guardianship → Judiciary’s website.</w:t>
      </w:r>
    </w:p>
    <w:p w14:paraId="52B209FE" w14:textId="77777777" w:rsidR="00104A0A" w:rsidRDefault="00104A0A" w:rsidP="00104A0A">
      <w:pPr>
        <w:pStyle w:val="ListParagraph"/>
        <w:numPr>
          <w:ilvl w:val="0"/>
          <w:numId w:val="2"/>
        </w:numPr>
      </w:pPr>
      <w:r>
        <w:t xml:space="preserve">Syariah → LAB </w:t>
      </w:r>
      <w:proofErr w:type="spellStart"/>
      <w:r>
        <w:t>eBantu</w:t>
      </w:r>
      <w:proofErr w:type="spellEnd"/>
      <w:r>
        <w:t>, SYC’s website, Judiciary’s website.</w:t>
      </w:r>
    </w:p>
    <w:p w14:paraId="13363CE7" w14:textId="77777777" w:rsidR="00104A0A" w:rsidRDefault="00104A0A" w:rsidP="00104A0A">
      <w:pPr>
        <w:pStyle w:val="ListParagraph"/>
        <w:numPr>
          <w:ilvl w:val="0"/>
          <w:numId w:val="2"/>
        </w:numPr>
      </w:pPr>
      <w:r>
        <w:t>Lasting Power of Attorney → MSF OPG, My Legacy.</w:t>
      </w:r>
    </w:p>
    <w:p w14:paraId="22CB256A" w14:textId="77777777" w:rsidR="00104A0A" w:rsidRDefault="00104A0A" w:rsidP="00104A0A">
      <w:pPr>
        <w:pStyle w:val="ListParagraph"/>
        <w:numPr>
          <w:ilvl w:val="0"/>
          <w:numId w:val="2"/>
        </w:numPr>
      </w:pPr>
      <w:r>
        <w:t>Deputyship → MSF OPG, SNTC, Judiciary’s website.</w:t>
      </w:r>
    </w:p>
    <w:p w14:paraId="66670F86" w14:textId="77777777" w:rsidR="00104A0A" w:rsidRDefault="00104A0A" w:rsidP="00104A0A">
      <w:pPr>
        <w:pStyle w:val="ListParagraph"/>
        <w:numPr>
          <w:ilvl w:val="0"/>
          <w:numId w:val="2"/>
        </w:numPr>
      </w:pPr>
      <w:r>
        <w:t>Estate / probate → PT, My Legacy, Judiciary’s website.</w:t>
      </w:r>
    </w:p>
    <w:p w14:paraId="1ACB747A" w14:textId="77777777" w:rsidR="00104A0A" w:rsidRDefault="00104A0A" w:rsidP="00104A0A">
      <w:pPr>
        <w:pStyle w:val="ListParagraph"/>
        <w:numPr>
          <w:ilvl w:val="0"/>
          <w:numId w:val="2"/>
        </w:numPr>
      </w:pPr>
      <w:r>
        <w:t>Criminal (including bail, Magistrate’s Complaints (private prosecution), and criminal compensation claims) → Judiciary’s website.</w:t>
      </w:r>
    </w:p>
    <w:p w14:paraId="0A403C46" w14:textId="77777777" w:rsidR="00104A0A" w:rsidRDefault="00104A0A" w:rsidP="00104A0A">
      <w:pPr>
        <w:pStyle w:val="ListParagraph"/>
        <w:numPr>
          <w:ilvl w:val="0"/>
          <w:numId w:val="2"/>
        </w:numPr>
      </w:pPr>
      <w:r>
        <w:t>Complaints against lawyers → LSS.</w:t>
      </w:r>
    </w:p>
    <w:p w14:paraId="4800ADD0" w14:textId="5D54F5A3" w:rsidR="002E1154" w:rsidRDefault="00104A0A" w:rsidP="00104A0A">
      <w:pPr>
        <w:pStyle w:val="ListParagraph"/>
        <w:numPr>
          <w:ilvl w:val="0"/>
          <w:numId w:val="2"/>
        </w:numPr>
      </w:pPr>
      <w:r>
        <w:t xml:space="preserve">Complaints against medical professionals → SMC, MOH. </w:t>
      </w:r>
      <w:r w:rsidR="002E1154">
        <w:t xml:space="preserve"> </w:t>
      </w:r>
    </w:p>
    <w:p w14:paraId="06582D41" w14:textId="77777777" w:rsidR="002E1154" w:rsidRDefault="002E1154"/>
    <w:p w14:paraId="3FA86201" w14:textId="4C54648A" w:rsidR="0002563A" w:rsidRDefault="00E7745A">
      <w:r>
        <w:t xml:space="preserve">Caveat (share with caller): "These are third-party websites not affiliated with or endorsed by Pro Bono SG. We share them as general pointers only and cannot vouch for the service, fees, or outcomes. </w:t>
      </w:r>
      <w:r w:rsidR="00014FC3">
        <w:t>If you have any questions on these services, please reach out to them directly.</w:t>
      </w:r>
      <w:r>
        <w:t>"</w:t>
      </w:r>
    </w:p>
    <w:p w14:paraId="3FA86202" w14:textId="77777777" w:rsidR="0002563A" w:rsidRDefault="0002563A"/>
    <w:p w14:paraId="3FA86203" w14:textId="77777777" w:rsidR="0002563A" w:rsidRDefault="00E7745A">
      <w:r>
        <w:t>Route F (Escalate to PBSG Staff):</w:t>
      </w:r>
    </w:p>
    <w:p w14:paraId="3FA86204" w14:textId="60AB5A93" w:rsidR="0002563A" w:rsidRDefault="00E7745A">
      <w:r>
        <w:t>Take down: full name, contact number, email (if any), brief matter description</w:t>
      </w:r>
      <w:r w:rsidR="00F03FF9">
        <w:t xml:space="preserve"> including answers to </w:t>
      </w:r>
      <w:r w:rsidR="005423F2">
        <w:t>Q1-Q5</w:t>
      </w:r>
      <w:r>
        <w:t xml:space="preserve">, any urgency/vulnerability factors noted. Inform the caller that PBSG Staff will call back within 1–2 working days. </w:t>
      </w:r>
      <w:r w:rsidR="00F77F3C">
        <w:t>Email information to PBSG</w:t>
      </w:r>
      <w:r>
        <w:t xml:space="preserve"> </w:t>
      </w:r>
      <w:r w:rsidR="00F77F3C">
        <w:t>S</w:t>
      </w:r>
      <w:r>
        <w:t xml:space="preserve">taff </w:t>
      </w:r>
      <w:r w:rsidR="006542ED">
        <w:t>on the same day</w:t>
      </w:r>
      <w:r>
        <w:t>. Do NOT attempt to advise further.</w:t>
      </w:r>
    </w:p>
    <w:p w14:paraId="3FA86205" w14:textId="77777777" w:rsidR="0002563A" w:rsidRDefault="0002563A"/>
    <w:p w14:paraId="3FA86206" w14:textId="77777777" w:rsidR="0002563A" w:rsidRDefault="00E7745A">
      <w:r>
        <w:t>Route G (Criminal Stream) → Proceed to GEN3-T02 (Criminal Stream Triage).</w:t>
      </w:r>
    </w:p>
    <w:p w14:paraId="3FA86207" w14:textId="77777777" w:rsidR="0002563A" w:rsidRDefault="0002563A"/>
    <w:p w14:paraId="3FA86208" w14:textId="32BD4E9E" w:rsidR="0002563A" w:rsidRDefault="00E7745A">
      <w:r>
        <w:t>Route H (</w:t>
      </w:r>
      <w:r w:rsidR="00317F14">
        <w:t>Matrimonial</w:t>
      </w:r>
      <w:r>
        <w:t xml:space="preserve"> Stream) → Proceed to GEN3-T-FAM (Matrimonial Stream Triage).</w:t>
      </w:r>
    </w:p>
    <w:p w14:paraId="3FA86209" w14:textId="77777777" w:rsidR="0002563A" w:rsidRDefault="0002563A"/>
    <w:p w14:paraId="3FA8620A" w14:textId="77777777" w:rsidR="0002563A" w:rsidRDefault="00E7745A">
      <w:r>
        <w:t>Route I (Civil Stream) → Proceed to GEN3-T-CIV (Civil Stream Triage).</w:t>
      </w:r>
    </w:p>
    <w:p w14:paraId="3FA8620B" w14:textId="77777777" w:rsidR="0002563A" w:rsidRDefault="00E7745A">
      <w:pPr>
        <w:pBdr>
          <w:bottom w:val="single" w:sz="6" w:space="4" w:color="C00000"/>
        </w:pBdr>
        <w:spacing w:before="200" w:after="120"/>
      </w:pPr>
      <w:r>
        <w:rPr>
          <w:b/>
          <w:bCs/>
          <w:color w:val="C00000"/>
          <w:sz w:val="26"/>
          <w:szCs w:val="26"/>
        </w:rPr>
        <w:t>Guardrails</w:t>
      </w:r>
    </w:p>
    <w:p w14:paraId="3FA8620C" w14:textId="2FD134F7" w:rsidR="0002563A" w:rsidRDefault="00E7745A">
      <w:pPr>
        <w:pStyle w:val="ListParagraph"/>
        <w:numPr>
          <w:ilvl w:val="0"/>
          <w:numId w:val="2"/>
        </w:numPr>
      </w:pPr>
      <w:r>
        <w:t xml:space="preserve">Under s 33 of the Legal Profession Act 1966, only qualified, practising lawyers may give legal advice. You must NEVER: (a) interpret a legal document for the caller; (b) apply the law to the caller's facts; (c) predict the outcome of a case; </w:t>
      </w:r>
      <w:r w:rsidR="006A6A86">
        <w:t xml:space="preserve">and </w:t>
      </w:r>
      <w:r>
        <w:t>(d) tell the caller what they should do legally.</w:t>
      </w:r>
    </w:p>
    <w:p w14:paraId="3FA8620D" w14:textId="77777777" w:rsidR="0002563A" w:rsidRDefault="00E7745A">
      <w:pPr>
        <w:pStyle w:val="ListParagraph"/>
        <w:numPr>
          <w:ilvl w:val="0"/>
          <w:numId w:val="2"/>
        </w:numPr>
      </w:pPr>
      <w:r>
        <w:t>You MAY: (a) confirm scheme eligibility against objective criteria; (b) read out scheme descriptions verbatim; (c) explain PBSG hotline operations; (d) take down particulars and escalate to PBSG Staff.</w:t>
      </w:r>
    </w:p>
    <w:p w14:paraId="3FA8620E" w14:textId="129BC250" w:rsidR="0002563A" w:rsidRDefault="00E7745A">
      <w:pPr>
        <w:pStyle w:val="ListParagraph"/>
        <w:numPr>
          <w:ilvl w:val="0"/>
          <w:numId w:val="2"/>
        </w:numPr>
      </w:pPr>
      <w:r>
        <w:t>If the caller insists on legal advice, respond: "I'm an intern</w:t>
      </w:r>
      <w:r w:rsidR="006A6A86">
        <w:t>/volunteer</w:t>
      </w:r>
      <w:r>
        <w:t xml:space="preserve"> and I'm not able to give legal advice. What I can do is help you find the right </w:t>
      </w:r>
      <w:r w:rsidR="006A6A86">
        <w:t>legal help avenue</w:t>
      </w:r>
      <w:r>
        <w:t xml:space="preserve"> or direct you to a qualified lawyer."</w:t>
      </w:r>
    </w:p>
    <w:p w14:paraId="3FA8620F" w14:textId="13742453" w:rsidR="0002563A" w:rsidRDefault="00D874F3">
      <w:pPr>
        <w:pStyle w:val="ListParagraph"/>
        <w:numPr>
          <w:ilvl w:val="0"/>
          <w:numId w:val="2"/>
        </w:numPr>
      </w:pPr>
      <w:r>
        <w:t>If in doubt at any point — escalate to PBSG Staff.</w:t>
      </w:r>
    </w:p>
    <w:p w14:paraId="3FA86210" w14:textId="6A6FA5CE" w:rsidR="0002563A" w:rsidRDefault="00E7745A">
      <w:pPr>
        <w:pStyle w:val="ListParagraph"/>
        <w:numPr>
          <w:ilvl w:val="0"/>
          <w:numId w:val="2"/>
        </w:numPr>
      </w:pPr>
      <w:r>
        <w:t>Protect caller confidentiality. Do not discuss the caller outside the hotline context. Do not retain personal data</w:t>
      </w:r>
      <w:r w:rsidR="00B44F75">
        <w:t xml:space="preserve"> on personal devices and</w:t>
      </w:r>
      <w:r w:rsidR="00793100">
        <w:t>/or</w:t>
      </w:r>
      <w:r>
        <w:t xml:space="preserve"> beyond the </w:t>
      </w:r>
      <w:r w:rsidR="00793100">
        <w:t xml:space="preserve">PBSG </w:t>
      </w:r>
      <w:r w:rsidR="003717C8">
        <w:t>volunteer</w:t>
      </w:r>
      <w:r w:rsidR="00793100">
        <w:t>ing</w:t>
      </w:r>
      <w:r w:rsidR="003717C8">
        <w:t xml:space="preserve"> period</w:t>
      </w:r>
      <w:r>
        <w:t>.</w:t>
      </w:r>
    </w:p>
    <w:p w14:paraId="3FA86211" w14:textId="77777777" w:rsidR="0002563A" w:rsidRDefault="00E7745A">
      <w:r>
        <w:br w:type="page"/>
      </w:r>
    </w:p>
    <w:p w14:paraId="3FA86212" w14:textId="77777777" w:rsidR="0002563A" w:rsidRDefault="00E7745A">
      <w:pPr>
        <w:pStyle w:val="Heading1"/>
        <w:spacing w:before="200" w:after="120"/>
      </w:pPr>
      <w:bookmarkStart w:id="2" w:name="_Toc227209800"/>
      <w:r>
        <w:lastRenderedPageBreak/>
        <w:t>GEN3-T06 — Urgent Matter — Emergency / FSC / Concurrent Legal Pathway</w:t>
      </w:r>
      <w:bookmarkEnd w:id="2"/>
    </w:p>
    <w:p w14:paraId="3FA86213" w14:textId="77777777" w:rsidR="0002563A" w:rsidRDefault="00E7745A">
      <w:pPr>
        <w:pBdr>
          <w:bottom w:val="single" w:sz="6" w:space="4" w:color="1F3864"/>
        </w:pBdr>
        <w:spacing w:before="200" w:after="120"/>
      </w:pPr>
      <w:r>
        <w:rPr>
          <w:b/>
          <w:bCs/>
          <w:color w:val="1F3864"/>
          <w:sz w:val="26"/>
          <w:szCs w:val="26"/>
        </w:rPr>
        <w:t>Query</w:t>
      </w:r>
    </w:p>
    <w:p w14:paraId="3FA86214" w14:textId="77777777" w:rsidR="0002563A" w:rsidRDefault="00E7745A">
      <w:r>
        <w:rPr>
          <w:i/>
          <w:iCs/>
        </w:rPr>
        <w:t>Caller appears to be in urgent distress or faces an imminent deadline. How do I respond?</w:t>
      </w:r>
    </w:p>
    <w:p w14:paraId="3FA86215" w14:textId="77777777" w:rsidR="0002563A" w:rsidRDefault="00E7745A">
      <w:pPr>
        <w:pBdr>
          <w:bottom w:val="single" w:sz="6" w:space="4" w:color="1F3864"/>
        </w:pBdr>
        <w:spacing w:before="200" w:after="120"/>
      </w:pPr>
      <w:r>
        <w:rPr>
          <w:b/>
          <w:bCs/>
          <w:color w:val="1F3864"/>
          <w:sz w:val="26"/>
          <w:szCs w:val="26"/>
        </w:rPr>
        <w:t>Variations</w:t>
      </w:r>
    </w:p>
    <w:p w14:paraId="3FA86216" w14:textId="77777777" w:rsidR="0002563A" w:rsidRDefault="00E7745A">
      <w:pPr>
        <w:pStyle w:val="ListParagraph"/>
        <w:numPr>
          <w:ilvl w:val="0"/>
          <w:numId w:val="2"/>
        </w:numPr>
      </w:pPr>
      <w:r>
        <w:rPr>
          <w:i/>
          <w:iCs/>
        </w:rPr>
        <w:t>Caller says they are in danger right now.</w:t>
      </w:r>
    </w:p>
    <w:p w14:paraId="3FA86217" w14:textId="77777777" w:rsidR="0002563A" w:rsidRDefault="00E7745A">
      <w:pPr>
        <w:pStyle w:val="ListParagraph"/>
        <w:numPr>
          <w:ilvl w:val="0"/>
          <w:numId w:val="2"/>
        </w:numPr>
      </w:pPr>
      <w:r>
        <w:rPr>
          <w:i/>
          <w:iCs/>
        </w:rPr>
        <w:t>Caller has a court date this week.</w:t>
      </w:r>
    </w:p>
    <w:p w14:paraId="3FA86218" w14:textId="77777777" w:rsidR="0002563A" w:rsidRDefault="00E7745A">
      <w:pPr>
        <w:pStyle w:val="ListParagraph"/>
        <w:numPr>
          <w:ilvl w:val="0"/>
          <w:numId w:val="2"/>
        </w:numPr>
      </w:pPr>
      <w:r>
        <w:rPr>
          <w:i/>
          <w:iCs/>
        </w:rPr>
        <w:t>Caller is about to be evicted/homeless.</w:t>
      </w:r>
    </w:p>
    <w:p w14:paraId="3FA86219" w14:textId="77777777" w:rsidR="0002563A" w:rsidRDefault="00E7745A">
      <w:pPr>
        <w:pStyle w:val="ListParagraph"/>
        <w:numPr>
          <w:ilvl w:val="0"/>
          <w:numId w:val="2"/>
        </w:numPr>
      </w:pPr>
      <w:r>
        <w:rPr>
          <w:i/>
          <w:iCs/>
        </w:rPr>
        <w:t>Caller says they have no food or money for their family.</w:t>
      </w:r>
    </w:p>
    <w:p w14:paraId="3FA8621A" w14:textId="77777777" w:rsidR="0002563A" w:rsidRDefault="00E7745A">
      <w:pPr>
        <w:pStyle w:val="ListParagraph"/>
        <w:numPr>
          <w:ilvl w:val="0"/>
          <w:numId w:val="2"/>
        </w:numPr>
      </w:pPr>
      <w:r>
        <w:rPr>
          <w:i/>
          <w:iCs/>
        </w:rPr>
        <w:t>Caller mentioned self-harm.</w:t>
      </w:r>
    </w:p>
    <w:p w14:paraId="3FA8621B" w14:textId="77777777" w:rsidR="0002563A" w:rsidRDefault="00E7745A">
      <w:pPr>
        <w:pBdr>
          <w:bottom w:val="single" w:sz="6" w:space="4" w:color="538135"/>
        </w:pBdr>
        <w:spacing w:before="200" w:after="120"/>
      </w:pPr>
      <w:r>
        <w:rPr>
          <w:b/>
          <w:bCs/>
          <w:color w:val="538135"/>
          <w:sz w:val="26"/>
          <w:szCs w:val="26"/>
        </w:rPr>
        <w:t>Part A — Intern Briefing</w:t>
      </w:r>
    </w:p>
    <w:p w14:paraId="3FA8621C" w14:textId="77777777" w:rsidR="0002563A" w:rsidRDefault="00E7745A">
      <w:r>
        <w:t>Urgency in the PBSG context is BROADER than legal deadlines. It includes physical safety, basic needs, immigration status, child welfare, and mental health crises. Your response must be concurrent — emergency services + social services + legal pathway in parallel, NOT sequential.</w:t>
      </w:r>
    </w:p>
    <w:p w14:paraId="3FA8621D" w14:textId="77777777" w:rsidR="0002563A" w:rsidRDefault="0002563A"/>
    <w:p w14:paraId="3FA8621E" w14:textId="77777777" w:rsidR="0002563A" w:rsidRDefault="00E7745A">
      <w:r>
        <w:t>Urgency trigger list (any one qualifies):</w:t>
      </w:r>
    </w:p>
    <w:p w14:paraId="3FA8621F" w14:textId="77777777" w:rsidR="0002563A" w:rsidRDefault="00E7745A">
      <w:pPr>
        <w:pStyle w:val="ListParagraph"/>
        <w:numPr>
          <w:ilvl w:val="0"/>
          <w:numId w:val="2"/>
        </w:numPr>
      </w:pPr>
      <w:r>
        <w:t>Physical violence occurring or threatened (incl. family violence, workplace violence)</w:t>
      </w:r>
    </w:p>
    <w:p w14:paraId="3FA86220" w14:textId="77777777" w:rsidR="0002563A" w:rsidRDefault="00E7745A">
      <w:pPr>
        <w:pStyle w:val="ListParagraph"/>
        <w:numPr>
          <w:ilvl w:val="0"/>
          <w:numId w:val="2"/>
        </w:numPr>
      </w:pPr>
      <w:r>
        <w:t>Self-harm or suicide risk (caller or someone they are calling about)</w:t>
      </w:r>
    </w:p>
    <w:p w14:paraId="3FA86221" w14:textId="77777777" w:rsidR="0002563A" w:rsidRDefault="00E7745A">
      <w:pPr>
        <w:pStyle w:val="ListParagraph"/>
        <w:numPr>
          <w:ilvl w:val="0"/>
          <w:numId w:val="2"/>
        </w:numPr>
      </w:pPr>
      <w:r>
        <w:t>Child abduction or imminent removal of a child</w:t>
      </w:r>
    </w:p>
    <w:p w14:paraId="3FA86222" w14:textId="77777777" w:rsidR="0002563A" w:rsidRDefault="00E7745A">
      <w:pPr>
        <w:pStyle w:val="ListParagraph"/>
        <w:numPr>
          <w:ilvl w:val="0"/>
          <w:numId w:val="2"/>
        </w:numPr>
      </w:pPr>
      <w:r>
        <w:t>Immigration pass expiring within 14 days (or already expired)</w:t>
      </w:r>
    </w:p>
    <w:p w14:paraId="3FA86223" w14:textId="77777777" w:rsidR="0002563A" w:rsidRDefault="00E7745A">
      <w:pPr>
        <w:pStyle w:val="ListParagraph"/>
        <w:numPr>
          <w:ilvl w:val="0"/>
          <w:numId w:val="2"/>
        </w:numPr>
      </w:pPr>
      <w:r>
        <w:t>Imminent homelessness, no food, no money for basic needs</w:t>
      </w:r>
    </w:p>
    <w:p w14:paraId="3FA86224" w14:textId="77777777" w:rsidR="0002563A" w:rsidRDefault="00E7745A">
      <w:pPr>
        <w:pStyle w:val="ListParagraph"/>
        <w:numPr>
          <w:ilvl w:val="0"/>
          <w:numId w:val="2"/>
        </w:numPr>
      </w:pPr>
      <w:r>
        <w:t>Court date or legal deadline within 14 days</w:t>
      </w:r>
    </w:p>
    <w:p w14:paraId="3FA86225" w14:textId="77777777" w:rsidR="0002563A" w:rsidRDefault="00E7745A">
      <w:pPr>
        <w:pStyle w:val="ListParagraph"/>
        <w:numPr>
          <w:ilvl w:val="0"/>
          <w:numId w:val="2"/>
        </w:numPr>
      </w:pPr>
      <w:r>
        <w:t>Caller in police custody or detention (or their dependant is)</w:t>
      </w:r>
    </w:p>
    <w:p w14:paraId="3FA86226" w14:textId="77777777" w:rsidR="0002563A" w:rsidRDefault="00E7745A">
      <w:pPr>
        <w:pStyle w:val="ListParagraph"/>
        <w:numPr>
          <w:ilvl w:val="0"/>
          <w:numId w:val="2"/>
        </w:numPr>
      </w:pPr>
      <w:r>
        <w:t>Medical emergency involving the caller or a dependant</w:t>
      </w:r>
    </w:p>
    <w:p w14:paraId="3FA86227" w14:textId="77777777" w:rsidR="0002563A" w:rsidRDefault="0002563A"/>
    <w:p w14:paraId="3FA86228" w14:textId="77777777" w:rsidR="0002563A" w:rsidRDefault="00E7745A">
      <w:r>
        <w:t>Key numbers to have ready:</w:t>
      </w:r>
    </w:p>
    <w:p w14:paraId="3FA86229" w14:textId="77777777" w:rsidR="0002563A" w:rsidRDefault="00E7745A">
      <w:pPr>
        <w:pStyle w:val="ListParagraph"/>
        <w:numPr>
          <w:ilvl w:val="0"/>
          <w:numId w:val="2"/>
        </w:numPr>
      </w:pPr>
      <w:r>
        <w:t>Police emergency: 999</w:t>
      </w:r>
    </w:p>
    <w:p w14:paraId="3FA8622A" w14:textId="77777777" w:rsidR="0002563A" w:rsidRDefault="00E7745A">
      <w:pPr>
        <w:pStyle w:val="ListParagraph"/>
        <w:numPr>
          <w:ilvl w:val="0"/>
          <w:numId w:val="2"/>
        </w:numPr>
      </w:pPr>
      <w:r>
        <w:t>Ambulance / fire: 995</w:t>
      </w:r>
    </w:p>
    <w:p w14:paraId="4D6735D3" w14:textId="030D027A" w:rsidR="00CB1947" w:rsidRDefault="00BD6BE2" w:rsidP="00860833">
      <w:pPr>
        <w:pStyle w:val="ListParagraph"/>
        <w:numPr>
          <w:ilvl w:val="0"/>
          <w:numId w:val="2"/>
        </w:numPr>
      </w:pPr>
      <w:r>
        <w:t xml:space="preserve">National </w:t>
      </w:r>
      <w:proofErr w:type="spellStart"/>
      <w:r>
        <w:t>Mindline</w:t>
      </w:r>
      <w:proofErr w:type="spellEnd"/>
      <w:r>
        <w:t xml:space="preserve"> (24-hour </w:t>
      </w:r>
      <w:r w:rsidR="00050B2E">
        <w:t>national mental health hotline)</w:t>
      </w:r>
      <w:r w:rsidR="00C97999">
        <w:t>:</w:t>
      </w:r>
      <w:r w:rsidR="00050B2E">
        <w:t xml:space="preserve"> 1771</w:t>
      </w:r>
    </w:p>
    <w:p w14:paraId="2AA564B3" w14:textId="7FEA0EAA" w:rsidR="00C97999" w:rsidRDefault="00C97999" w:rsidP="00860833">
      <w:pPr>
        <w:pStyle w:val="ListParagraph"/>
        <w:numPr>
          <w:ilvl w:val="0"/>
          <w:numId w:val="2"/>
        </w:numPr>
      </w:pPr>
      <w:r w:rsidRPr="00C97999">
        <w:t>National Anti-Violence and Sexual Harassment Helpline (NAVH)</w:t>
      </w:r>
      <w:r>
        <w:t>:</w:t>
      </w:r>
      <w:r w:rsidR="00A943DD">
        <w:t xml:space="preserve"> </w:t>
      </w:r>
      <w:r w:rsidR="00A943DD" w:rsidRPr="00A943DD">
        <w:t>1800-777-0000</w:t>
      </w:r>
      <w:r>
        <w:t xml:space="preserve"> </w:t>
      </w:r>
    </w:p>
    <w:p w14:paraId="3FA8622C" w14:textId="7FC52907" w:rsidR="0002563A" w:rsidRDefault="00CB1947">
      <w:pPr>
        <w:pStyle w:val="ListParagraph"/>
        <w:numPr>
          <w:ilvl w:val="0"/>
          <w:numId w:val="2"/>
        </w:numPr>
      </w:pPr>
      <w:r>
        <w:t xml:space="preserve">SSO (Social Service Office for financial assistance) and </w:t>
      </w:r>
      <w:r w:rsidR="00E7745A">
        <w:t>FSC (Family Service Centre</w:t>
      </w:r>
      <w:r>
        <w:t xml:space="preserve"> for social assistance</w:t>
      </w:r>
      <w:r w:rsidR="00E7745A">
        <w:t>) director</w:t>
      </w:r>
      <w:r w:rsidR="00860833">
        <w:t>ies</w:t>
      </w:r>
      <w:r w:rsidR="00E7745A">
        <w:t>: https://www.msf.gov.sg/our-services/directories</w:t>
      </w:r>
    </w:p>
    <w:p w14:paraId="3FA8622D" w14:textId="77777777" w:rsidR="0002563A" w:rsidRDefault="00E7745A">
      <w:pPr>
        <w:pStyle w:val="ListParagraph"/>
        <w:numPr>
          <w:ilvl w:val="0"/>
          <w:numId w:val="2"/>
        </w:numPr>
      </w:pPr>
      <w:r>
        <w:t>PBSG Urgent Legal Consultation: same-day slots at the State Courts (see GEN3-I06)</w:t>
      </w:r>
    </w:p>
    <w:p w14:paraId="3FA8622E" w14:textId="77777777" w:rsidR="0002563A" w:rsidRDefault="00E7745A">
      <w:pPr>
        <w:pBdr>
          <w:bottom w:val="single" w:sz="6" w:space="4" w:color="2E75B6"/>
        </w:pBdr>
        <w:spacing w:before="200" w:after="120"/>
      </w:pPr>
      <w:r>
        <w:rPr>
          <w:b/>
          <w:bCs/>
          <w:color w:val="2E75B6"/>
          <w:sz w:val="26"/>
          <w:szCs w:val="26"/>
        </w:rPr>
        <w:t>Part B — Branching Questions</w:t>
      </w:r>
    </w:p>
    <w:p w14:paraId="3FA8622F" w14:textId="77777777" w:rsidR="0002563A" w:rsidRDefault="00E7745A">
      <w:r>
        <w:t>Q1: Is there an immediate threat to the caller's (or someone else's) life or physical safety right now?</w:t>
      </w:r>
    </w:p>
    <w:p w14:paraId="3FA86230" w14:textId="77777777" w:rsidR="0002563A" w:rsidRDefault="00E7745A">
      <w:pPr>
        <w:pStyle w:val="ListParagraph"/>
        <w:numPr>
          <w:ilvl w:val="0"/>
          <w:numId w:val="2"/>
        </w:numPr>
      </w:pPr>
      <w:r>
        <w:t>If Q1 = Yes → Route A (Emergency Services — IMMEDIATE)</w:t>
      </w:r>
    </w:p>
    <w:p w14:paraId="3FA86231" w14:textId="77777777" w:rsidR="0002563A" w:rsidRDefault="00E7745A">
      <w:pPr>
        <w:pStyle w:val="ListParagraph"/>
        <w:numPr>
          <w:ilvl w:val="0"/>
          <w:numId w:val="2"/>
        </w:numPr>
      </w:pPr>
      <w:r>
        <w:t>If Q1 = Not Sure → Route A as a precaution</w:t>
      </w:r>
    </w:p>
    <w:p w14:paraId="3FA86232" w14:textId="77777777" w:rsidR="0002563A" w:rsidRDefault="00E7745A">
      <w:pPr>
        <w:pStyle w:val="ListParagraph"/>
        <w:numPr>
          <w:ilvl w:val="0"/>
          <w:numId w:val="2"/>
        </w:numPr>
      </w:pPr>
      <w:r>
        <w:t>If Q1 = No → Proceed to Q2</w:t>
      </w:r>
    </w:p>
    <w:p w14:paraId="3FA86233" w14:textId="77777777" w:rsidR="0002563A" w:rsidRDefault="0002563A"/>
    <w:p w14:paraId="3FA86234" w14:textId="77777777" w:rsidR="0002563A" w:rsidRDefault="00E7745A">
      <w:r>
        <w:t>Q2: Is the urgency about basic needs (food, shelter, money, child welfare, mental health support) rather than a specific legal step?</w:t>
      </w:r>
    </w:p>
    <w:p w14:paraId="3FA86235" w14:textId="489E9E6B" w:rsidR="0002563A" w:rsidRDefault="00E7745A">
      <w:pPr>
        <w:pStyle w:val="ListParagraph"/>
        <w:numPr>
          <w:ilvl w:val="0"/>
          <w:numId w:val="2"/>
        </w:numPr>
      </w:pPr>
      <w:r>
        <w:t>If Q2 = Yes → Route B (</w:t>
      </w:r>
      <w:r w:rsidR="0012531D">
        <w:t xml:space="preserve">SSO / </w:t>
      </w:r>
      <w:r>
        <w:t>FSC</w:t>
      </w:r>
      <w:r w:rsidR="0012531D">
        <w:t xml:space="preserve"> </w:t>
      </w:r>
      <w:r>
        <w:t>— PRIMARY)</w:t>
      </w:r>
    </w:p>
    <w:p w14:paraId="3FA86236" w14:textId="77777777" w:rsidR="0002563A" w:rsidRDefault="00E7745A">
      <w:pPr>
        <w:pStyle w:val="ListParagraph"/>
        <w:numPr>
          <w:ilvl w:val="0"/>
          <w:numId w:val="2"/>
        </w:numPr>
      </w:pPr>
      <w:r>
        <w:t>If Q2 = No → Proceed to Q3</w:t>
      </w:r>
    </w:p>
    <w:p w14:paraId="3FA86237" w14:textId="77777777" w:rsidR="0002563A" w:rsidRDefault="00E7745A">
      <w:pPr>
        <w:pStyle w:val="ListParagraph"/>
        <w:numPr>
          <w:ilvl w:val="0"/>
          <w:numId w:val="2"/>
        </w:numPr>
      </w:pPr>
      <w:r>
        <w:t>If Q2 = Not Sure → Route B as primary AND proceed to Q3 (concurrent)</w:t>
      </w:r>
    </w:p>
    <w:p w14:paraId="3FA86238" w14:textId="77777777" w:rsidR="0002563A" w:rsidRDefault="0002563A"/>
    <w:p w14:paraId="3FA86239" w14:textId="77777777" w:rsidR="0002563A" w:rsidRDefault="00E7745A">
      <w:r>
        <w:lastRenderedPageBreak/>
        <w:t>Q3: Is there a specific legal deadline within 14 days (court date, immigration deadline, filing deadline, injunction hearing)?</w:t>
      </w:r>
    </w:p>
    <w:p w14:paraId="3FA8623A" w14:textId="77777777" w:rsidR="0002563A" w:rsidRDefault="00E7745A">
      <w:pPr>
        <w:pStyle w:val="ListParagraph"/>
        <w:numPr>
          <w:ilvl w:val="0"/>
          <w:numId w:val="2"/>
        </w:numPr>
      </w:pPr>
      <w:r>
        <w:t>If Q3 = Yes → Route C (Urgent Legal Consultation — Same-Day State Courts Slot)</w:t>
      </w:r>
    </w:p>
    <w:p w14:paraId="3FA8623B" w14:textId="77777777" w:rsidR="0002563A" w:rsidRDefault="00E7745A">
      <w:pPr>
        <w:pStyle w:val="ListParagraph"/>
        <w:numPr>
          <w:ilvl w:val="0"/>
          <w:numId w:val="2"/>
        </w:numPr>
      </w:pPr>
      <w:r>
        <w:t>If Q3 = No → Proceed to Q4</w:t>
      </w:r>
    </w:p>
    <w:p w14:paraId="3FA8623C" w14:textId="77777777" w:rsidR="0002563A" w:rsidRDefault="00E7745A">
      <w:pPr>
        <w:pStyle w:val="ListParagraph"/>
        <w:numPr>
          <w:ilvl w:val="0"/>
          <w:numId w:val="2"/>
        </w:numPr>
      </w:pPr>
      <w:r>
        <w:t>If Q3 = Not Sure → Route C AND proceed to Q4 (concurrent)</w:t>
      </w:r>
    </w:p>
    <w:p w14:paraId="3FA8623D" w14:textId="77777777" w:rsidR="0002563A" w:rsidRDefault="0002563A"/>
    <w:p w14:paraId="3FA8623E" w14:textId="77777777" w:rsidR="0002563A" w:rsidRDefault="00E7745A">
      <w:r>
        <w:t>Q4: Does the caller still have a legal matter that needs triaging after the urgent concern is addressed?</w:t>
      </w:r>
    </w:p>
    <w:p w14:paraId="3FA8623F" w14:textId="77777777" w:rsidR="0002563A" w:rsidRDefault="00E7745A">
      <w:pPr>
        <w:pStyle w:val="ListParagraph"/>
        <w:numPr>
          <w:ilvl w:val="0"/>
          <w:numId w:val="2"/>
        </w:numPr>
      </w:pPr>
      <w:r>
        <w:t>If Q4 = Yes → Route D (Return to GEN3-T01 for main triage)</w:t>
      </w:r>
    </w:p>
    <w:p w14:paraId="3FA86240" w14:textId="77777777" w:rsidR="0002563A" w:rsidRDefault="00E7745A">
      <w:pPr>
        <w:pStyle w:val="ListParagraph"/>
        <w:numPr>
          <w:ilvl w:val="0"/>
          <w:numId w:val="2"/>
        </w:numPr>
      </w:pPr>
      <w:r>
        <w:t>If Q4 = No → Route E (Document urgency intake and close)</w:t>
      </w:r>
    </w:p>
    <w:p w14:paraId="3FA86241" w14:textId="49BF8B56" w:rsidR="0002563A" w:rsidRDefault="00E7745A">
      <w:pPr>
        <w:pStyle w:val="ListParagraph"/>
        <w:numPr>
          <w:ilvl w:val="0"/>
          <w:numId w:val="2"/>
        </w:numPr>
      </w:pPr>
      <w:r>
        <w:t>If Q4 = Not Sure → Route D</w:t>
      </w:r>
      <w:r w:rsidR="000C6F18">
        <w:t xml:space="preserve"> </w:t>
      </w:r>
      <w:r w:rsidR="000C6F18" w:rsidRPr="000C6F18">
        <w:t>(Return to GEN3-T01 for main triage)</w:t>
      </w:r>
    </w:p>
    <w:p w14:paraId="3FA86242" w14:textId="77777777" w:rsidR="0002563A" w:rsidRDefault="00E7745A">
      <w:pPr>
        <w:pBdr>
          <w:bottom w:val="single" w:sz="6" w:space="4" w:color="6A4C93"/>
        </w:pBdr>
        <w:spacing w:before="200" w:after="120"/>
      </w:pPr>
      <w:r>
        <w:rPr>
          <w:b/>
          <w:bCs/>
          <w:color w:val="6A4C93"/>
          <w:sz w:val="26"/>
          <w:szCs w:val="26"/>
        </w:rPr>
        <w:t>Part C — Routing Recommendation</w:t>
      </w:r>
    </w:p>
    <w:p w14:paraId="3FA86243" w14:textId="77777777" w:rsidR="0002563A" w:rsidRDefault="00E7745A">
      <w:r>
        <w:t>Route A (Emergency Services — IMMEDIATE):</w:t>
      </w:r>
    </w:p>
    <w:p w14:paraId="3FA86244" w14:textId="7FE08C25" w:rsidR="0002563A" w:rsidRDefault="00E7745A">
      <w:r>
        <w:t>Say to the caller: "The most important thing right now is your safety. Please call 999 for police or 995 for ambulance." After the call, note the incident, escalate to PBSG Staff (Route F of GEN3-T01) and, if the caller still has a legal matter, arrange a call-back</w:t>
      </w:r>
      <w:r w:rsidR="0056220D">
        <w:t xml:space="preserve"> to </w:t>
      </w:r>
      <w:r w:rsidR="009311E8">
        <w:t>triage</w:t>
      </w:r>
      <w:r w:rsidR="0056220D">
        <w:t xml:space="preserve"> through </w:t>
      </w:r>
      <w:r w:rsidR="0056220D" w:rsidRPr="0056220D">
        <w:t>GEN3-T06</w:t>
      </w:r>
      <w:r w:rsidR="0056220D">
        <w:t xml:space="preserve"> starting from Q2</w:t>
      </w:r>
      <w:r>
        <w:t>.</w:t>
      </w:r>
    </w:p>
    <w:p w14:paraId="3FA86245" w14:textId="77777777" w:rsidR="0002563A" w:rsidRDefault="0002563A"/>
    <w:p w14:paraId="3FA86246" w14:textId="51BC1FAD" w:rsidR="0002563A" w:rsidRDefault="00E7745A">
      <w:r>
        <w:t>Route B (</w:t>
      </w:r>
      <w:r w:rsidR="0012531D">
        <w:t xml:space="preserve">SSO / </w:t>
      </w:r>
      <w:r>
        <w:t>FSC — PRIMARY):</w:t>
      </w:r>
    </w:p>
    <w:p w14:paraId="3FA86247" w14:textId="2D6FC31F" w:rsidR="0002563A" w:rsidRDefault="00E7745A">
      <w:r>
        <w:t xml:space="preserve">Direct the caller to the nearest </w:t>
      </w:r>
      <w:r w:rsidR="0012531D">
        <w:t xml:space="preserve">Social Service Office (SSO) and </w:t>
      </w:r>
      <w:r>
        <w:t xml:space="preserve">Family Service Centre (FSC). Say: "There are </w:t>
      </w:r>
      <w:r w:rsidR="002122BB">
        <w:t xml:space="preserve">officers at Social Service Officers and </w:t>
      </w:r>
      <w:r>
        <w:t xml:space="preserve">social workers at Family Service Centres who </w:t>
      </w:r>
      <w:r w:rsidR="000D06BD">
        <w:t xml:space="preserve">may be able to </w:t>
      </w:r>
      <w:r>
        <w:t xml:space="preserve">help </w:t>
      </w:r>
      <w:r w:rsidR="000D06BD">
        <w:t>you</w:t>
      </w:r>
      <w:r>
        <w:t xml:space="preserve">. Let me help you find your nearest centre." Look up the </w:t>
      </w:r>
      <w:r w:rsidR="0056220D">
        <w:t xml:space="preserve">SSO and </w:t>
      </w:r>
      <w:r>
        <w:t xml:space="preserve">FSC directory live: https://www.msf.gov.sg/our-services/directories — filter by the caller's postal code. Provide the name, address, and phone </w:t>
      </w:r>
      <w:r w:rsidR="0056220D">
        <w:t xml:space="preserve">number </w:t>
      </w:r>
      <w:r>
        <w:t xml:space="preserve">of the nearest </w:t>
      </w:r>
      <w:r w:rsidR="0056220D">
        <w:t xml:space="preserve">SSO and </w:t>
      </w:r>
      <w:r>
        <w:t>FSC. If the caller also has a legal issue, proceed concurrently to Route C or Route D as appropriate.</w:t>
      </w:r>
    </w:p>
    <w:p w14:paraId="3FA86248" w14:textId="77777777" w:rsidR="0002563A" w:rsidRDefault="0002563A"/>
    <w:p w14:paraId="3FA86249" w14:textId="7E90830C" w:rsidR="0002563A" w:rsidRDefault="00E7745A">
      <w:r>
        <w:t>Route C (</w:t>
      </w:r>
      <w:r w:rsidR="00305D5B" w:rsidRPr="00305D5B">
        <w:t>Return to GEN3-T01</w:t>
      </w:r>
      <w:r w:rsidR="00305D5B">
        <w:t xml:space="preserve"> and Escalate for </w:t>
      </w:r>
      <w:r>
        <w:t xml:space="preserve">Urgent Legal Consultation </w:t>
      </w:r>
      <w:r w:rsidR="00305D5B">
        <w:t>Assessment</w:t>
      </w:r>
      <w:r>
        <w:t>):</w:t>
      </w:r>
    </w:p>
    <w:p w14:paraId="3FA8624A" w14:textId="3F99D8E7" w:rsidR="0002563A" w:rsidRDefault="00305D5B">
      <w:r>
        <w:t>R</w:t>
      </w:r>
      <w:r w:rsidRPr="00305D5B">
        <w:t>eturn to the main triage questions at GEN3-T01 to identify the appropriate scheme</w:t>
      </w:r>
      <w:r w:rsidR="000D38FD">
        <w:t xml:space="preserve">. </w:t>
      </w:r>
      <w:r>
        <w:t xml:space="preserve">If </w:t>
      </w:r>
      <w:r w:rsidR="000D38FD">
        <w:t>eligible for PBSG schemes, inform caller,</w:t>
      </w:r>
      <w:r>
        <w:t xml:space="preserve"> </w:t>
      </w:r>
      <w:r w:rsidR="00E7745A">
        <w:t>"</w:t>
      </w:r>
      <w:r w:rsidR="005E12C6">
        <w:t xml:space="preserve">Your matter sounds </w:t>
      </w:r>
      <w:r w:rsidR="00A92DEE">
        <w:t xml:space="preserve">like it may be </w:t>
      </w:r>
      <w:r w:rsidR="005E12C6">
        <w:t xml:space="preserve">urgent. </w:t>
      </w:r>
      <w:r w:rsidR="001D0A8B">
        <w:t xml:space="preserve">Let me </w:t>
      </w:r>
      <w:r w:rsidR="00A92DEE">
        <w:t>check how best we can assist you.</w:t>
      </w:r>
      <w:r w:rsidR="005439BB">
        <w:t xml:space="preserve"> I will try to call you back by the end of today.</w:t>
      </w:r>
      <w:r w:rsidR="00A92DEE">
        <w:t>”</w:t>
      </w:r>
      <w:r w:rsidR="00E7745A">
        <w:t xml:space="preserve"> Take down: caller name, contact, deadline date, brief matter, and </w:t>
      </w:r>
      <w:r w:rsidR="003540E4">
        <w:t xml:space="preserve">answers to Q1-5 in </w:t>
      </w:r>
      <w:r w:rsidR="003540E4" w:rsidRPr="003540E4">
        <w:t>GEN3-T01</w:t>
      </w:r>
      <w:r w:rsidR="00E7745A">
        <w:t xml:space="preserve">. Escalate to PBSG Staff </w:t>
      </w:r>
      <w:r w:rsidR="00551292">
        <w:t>immediately to check if caller is eligible for Urgent Legal Consultation (</w:t>
      </w:r>
      <w:r w:rsidR="00E7745A">
        <w:t>same</w:t>
      </w:r>
      <w:r w:rsidR="00551292">
        <w:t xml:space="preserve"> or next</w:t>
      </w:r>
      <w:r w:rsidR="00E7745A">
        <w:t xml:space="preserve">-day </w:t>
      </w:r>
      <w:r w:rsidR="00551292">
        <w:t>legal consultation)</w:t>
      </w:r>
      <w:r w:rsidR="00E7745A">
        <w:t>. Refer intern to GEN3-I06 for full scheme details.</w:t>
      </w:r>
      <w:r w:rsidR="001D0A8B">
        <w:t xml:space="preserve"> </w:t>
      </w:r>
    </w:p>
    <w:p w14:paraId="3FA8624B" w14:textId="77777777" w:rsidR="0002563A" w:rsidRDefault="0002563A"/>
    <w:p w14:paraId="3FA8624C" w14:textId="77777777" w:rsidR="0002563A" w:rsidRDefault="00E7745A">
      <w:r>
        <w:t>Route D (Return to GEN3-T01):</w:t>
      </w:r>
    </w:p>
    <w:p w14:paraId="3FA8624D" w14:textId="77777777" w:rsidR="0002563A" w:rsidRDefault="00E7745A">
      <w:r>
        <w:t>Once the urgent concern is addressed (or pathway confirmed), return to the main triage questions at GEN3-T01 to identify the appropriate scheme for the underlying legal matter.</w:t>
      </w:r>
    </w:p>
    <w:p w14:paraId="3FA8624E" w14:textId="77777777" w:rsidR="0002563A" w:rsidRDefault="0002563A"/>
    <w:p w14:paraId="3FA8624F" w14:textId="77777777" w:rsidR="0002563A" w:rsidRDefault="00E7745A">
      <w:r>
        <w:t>Route E (Document and Close):</w:t>
      </w:r>
    </w:p>
    <w:p w14:paraId="3FA86250" w14:textId="12CE4478" w:rsidR="0002563A" w:rsidRDefault="00E7745A">
      <w:r>
        <w:t xml:space="preserve">Record the urgent intake in the system with a clear note of the concern raised and the pathway given. </w:t>
      </w:r>
      <w:r w:rsidR="00B559F6">
        <w:t xml:space="preserve">Inform caller that they may </w:t>
      </w:r>
      <w:r>
        <w:t xml:space="preserve">call back if a legal matter emerges later. </w:t>
      </w:r>
    </w:p>
    <w:p w14:paraId="3FA86251" w14:textId="77777777" w:rsidR="0002563A" w:rsidRDefault="00E7745A">
      <w:r>
        <w:t>Resources to share with the caller:</w:t>
      </w:r>
    </w:p>
    <w:p w14:paraId="3FA86252" w14:textId="77777777" w:rsidR="0002563A" w:rsidRDefault="00E7745A">
      <w:pPr>
        <w:pStyle w:val="ListParagraph"/>
        <w:numPr>
          <w:ilvl w:val="0"/>
          <w:numId w:val="2"/>
        </w:numPr>
      </w:pPr>
      <w:proofErr w:type="spellStart"/>
      <w:r>
        <w:t>SupportGoWhere</w:t>
      </w:r>
      <w:proofErr w:type="spellEnd"/>
      <w:r>
        <w:t xml:space="preserve"> — social and financial assistance</w:t>
      </w:r>
    </w:p>
    <w:p w14:paraId="3FA86253" w14:textId="77777777" w:rsidR="0002563A" w:rsidRDefault="00E7745A">
      <w:pPr>
        <w:pStyle w:val="ListParagraph"/>
        <w:numPr>
          <w:ilvl w:val="0"/>
          <w:numId w:val="2"/>
        </w:numPr>
      </w:pPr>
      <w:r>
        <w:t>PBSG YouTube channel — webinars on common legal issues</w:t>
      </w:r>
    </w:p>
    <w:p w14:paraId="3FA86254" w14:textId="77777777" w:rsidR="0002563A" w:rsidRDefault="00E7745A">
      <w:pPr>
        <w:pStyle w:val="ListParagraph"/>
        <w:numPr>
          <w:ilvl w:val="0"/>
          <w:numId w:val="2"/>
        </w:numPr>
      </w:pPr>
      <w:r>
        <w:t>Singapore Legal Advice — directory of lawyers and legal advice over the phone for a small fee</w:t>
      </w:r>
    </w:p>
    <w:p w14:paraId="3FA86255" w14:textId="77777777" w:rsidR="0002563A" w:rsidRDefault="00E7745A">
      <w:pPr>
        <w:pStyle w:val="ListParagraph"/>
        <w:numPr>
          <w:ilvl w:val="0"/>
          <w:numId w:val="2"/>
        </w:numPr>
      </w:pPr>
      <w:r>
        <w:t>Law Society of Singapore — directory of lawyers</w:t>
      </w:r>
    </w:p>
    <w:p w14:paraId="3FA86256" w14:textId="77777777" w:rsidR="0002563A" w:rsidRDefault="00E7745A">
      <w:pPr>
        <w:pStyle w:val="ListParagraph"/>
        <w:numPr>
          <w:ilvl w:val="0"/>
          <w:numId w:val="2"/>
        </w:numPr>
      </w:pPr>
      <w:r>
        <w:t>Legal Services Regulatory Authority e-Services — search for lawyers by practice area</w:t>
      </w:r>
    </w:p>
    <w:p w14:paraId="3FA86257" w14:textId="77777777" w:rsidR="0002563A" w:rsidRDefault="0002563A"/>
    <w:p w14:paraId="3FA86258" w14:textId="4658C9F6" w:rsidR="0002563A" w:rsidRDefault="00E7745A">
      <w:r>
        <w:t xml:space="preserve">Caveat (share with caller): "These are third-party websites not affiliated with or endorsed by Pro Bono SG. We share them as general pointers only and cannot vouch for the service, fees, or outcomes. </w:t>
      </w:r>
      <w:r w:rsidR="00014FC3">
        <w:t>If you have any questions on these services, please reach out to them directly.</w:t>
      </w:r>
      <w:r>
        <w:t>"</w:t>
      </w:r>
    </w:p>
    <w:p w14:paraId="3FA86259" w14:textId="77777777" w:rsidR="0002563A" w:rsidRDefault="00E7745A">
      <w:pPr>
        <w:pBdr>
          <w:bottom w:val="single" w:sz="6" w:space="4" w:color="C00000"/>
        </w:pBdr>
        <w:spacing w:before="200" w:after="120"/>
      </w:pPr>
      <w:r>
        <w:rPr>
          <w:b/>
          <w:bCs/>
          <w:color w:val="C00000"/>
          <w:sz w:val="26"/>
          <w:szCs w:val="26"/>
        </w:rPr>
        <w:t>Guardrails</w:t>
      </w:r>
    </w:p>
    <w:p w14:paraId="3FA8625A" w14:textId="2006156B" w:rsidR="0002563A" w:rsidRDefault="00451799">
      <w:pPr>
        <w:pStyle w:val="ListParagraph"/>
        <w:numPr>
          <w:ilvl w:val="0"/>
          <w:numId w:val="2"/>
        </w:numPr>
      </w:pPr>
      <w:r>
        <w:lastRenderedPageBreak/>
        <w:t xml:space="preserve">Under s 33 of the Legal Profession Act 1966, only qualified, practising lawyers may give legal advice. </w:t>
      </w:r>
      <w:r w:rsidR="00E7745A">
        <w:t>You must NEVER: (a) interpret a legal document for the caller; (b) apply the law to the caller's facts; (c) predict the outcome of a case; (d) tell the caller what they should do legally.</w:t>
      </w:r>
    </w:p>
    <w:p w14:paraId="3FA8625B" w14:textId="77777777" w:rsidR="0002563A" w:rsidRDefault="00E7745A">
      <w:pPr>
        <w:pStyle w:val="ListParagraph"/>
        <w:numPr>
          <w:ilvl w:val="0"/>
          <w:numId w:val="2"/>
        </w:numPr>
      </w:pPr>
      <w:r>
        <w:t>You MAY: (a) confirm scheme eligibility against objective criteria; (b) read out scheme descriptions verbatim; (c) explain PBSG hotline operations; (d) take down particulars and escalate to PBSG Staff.</w:t>
      </w:r>
    </w:p>
    <w:p w14:paraId="3FA8625C" w14:textId="1C25DFAC" w:rsidR="0002563A" w:rsidRDefault="00451799">
      <w:pPr>
        <w:pStyle w:val="ListParagraph"/>
        <w:numPr>
          <w:ilvl w:val="0"/>
          <w:numId w:val="2"/>
        </w:numPr>
      </w:pPr>
      <w:r>
        <w:t>If the caller insists on legal advice, respond: “I’m an intern/volunteer and I’m not able to give legal advice. What I can do is help you find the right legal help avenue or direct you to a qualified lawyer.”</w:t>
      </w:r>
    </w:p>
    <w:p w14:paraId="3FA8625D" w14:textId="108D3E08" w:rsidR="0002563A" w:rsidRDefault="00D874F3">
      <w:pPr>
        <w:pStyle w:val="ListParagraph"/>
        <w:numPr>
          <w:ilvl w:val="0"/>
          <w:numId w:val="2"/>
        </w:numPr>
      </w:pPr>
      <w:r>
        <w:t>If in doubt at any point — escalate to PBSG Staff.</w:t>
      </w:r>
    </w:p>
    <w:p w14:paraId="3FA8625E" w14:textId="16F1D005" w:rsidR="0002563A" w:rsidRDefault="00E7745A">
      <w:pPr>
        <w:pStyle w:val="ListParagraph"/>
        <w:numPr>
          <w:ilvl w:val="0"/>
          <w:numId w:val="2"/>
        </w:numPr>
      </w:pPr>
      <w:r>
        <w:t xml:space="preserve">Protect caller confidentiality. </w:t>
      </w:r>
      <w:r w:rsidR="00451799">
        <w:t>Do not discuss the caller outside the hotline context. Do not retain personal data on personal devices and/or beyond the PBSG volunteering period.</w:t>
      </w:r>
    </w:p>
    <w:p w14:paraId="3FA8625F" w14:textId="77777777" w:rsidR="0002563A" w:rsidRDefault="00E7745A">
      <w:r>
        <w:br w:type="page"/>
      </w:r>
    </w:p>
    <w:p w14:paraId="3FA86260" w14:textId="77777777" w:rsidR="0002563A" w:rsidRDefault="00E7745A">
      <w:pPr>
        <w:pStyle w:val="Heading1"/>
        <w:spacing w:before="200" w:after="120"/>
      </w:pPr>
      <w:bookmarkStart w:id="3" w:name="_Toc227209801"/>
      <w:r>
        <w:lastRenderedPageBreak/>
        <w:t>GEN3-T13 — Vulnerable Caller — Cue-Based Assessment &amp; Escalation</w:t>
      </w:r>
      <w:bookmarkEnd w:id="3"/>
    </w:p>
    <w:p w14:paraId="3FA86261" w14:textId="77777777" w:rsidR="0002563A" w:rsidRDefault="00E7745A">
      <w:pPr>
        <w:pBdr>
          <w:bottom w:val="single" w:sz="6" w:space="4" w:color="1F3864"/>
        </w:pBdr>
        <w:spacing w:before="200" w:after="120"/>
      </w:pPr>
      <w:r>
        <w:rPr>
          <w:b/>
          <w:bCs/>
          <w:color w:val="1F3864"/>
          <w:sz w:val="26"/>
          <w:szCs w:val="26"/>
        </w:rPr>
        <w:t>Query</w:t>
      </w:r>
    </w:p>
    <w:p w14:paraId="3FA86262" w14:textId="77777777" w:rsidR="0002563A" w:rsidRDefault="00E7745A">
      <w:r>
        <w:rPr>
          <w:i/>
          <w:iCs/>
        </w:rPr>
        <w:t>Caller seems vulnerable — how do I assess this and adapt my response?</w:t>
      </w:r>
    </w:p>
    <w:p w14:paraId="3FA86263" w14:textId="77777777" w:rsidR="0002563A" w:rsidRDefault="00E7745A">
      <w:pPr>
        <w:pBdr>
          <w:bottom w:val="single" w:sz="6" w:space="4" w:color="1F3864"/>
        </w:pBdr>
        <w:spacing w:before="200" w:after="120"/>
      </w:pPr>
      <w:r>
        <w:rPr>
          <w:b/>
          <w:bCs/>
          <w:color w:val="1F3864"/>
          <w:sz w:val="26"/>
          <w:szCs w:val="26"/>
        </w:rPr>
        <w:t>Variations</w:t>
      </w:r>
    </w:p>
    <w:p w14:paraId="3FA86264" w14:textId="77777777" w:rsidR="0002563A" w:rsidRDefault="00E7745A">
      <w:pPr>
        <w:pStyle w:val="ListParagraph"/>
        <w:numPr>
          <w:ilvl w:val="0"/>
          <w:numId w:val="2"/>
        </w:numPr>
      </w:pPr>
      <w:r>
        <w:rPr>
          <w:i/>
          <w:iCs/>
        </w:rPr>
        <w:t>Caller is elderly and confused.</w:t>
      </w:r>
    </w:p>
    <w:p w14:paraId="3FA86265" w14:textId="77777777" w:rsidR="0002563A" w:rsidRDefault="00E7745A">
      <w:pPr>
        <w:pStyle w:val="ListParagraph"/>
        <w:numPr>
          <w:ilvl w:val="0"/>
          <w:numId w:val="2"/>
        </w:numPr>
      </w:pPr>
      <w:r>
        <w:rPr>
          <w:i/>
          <w:iCs/>
        </w:rPr>
        <w:t>Caller speaks very little English.</w:t>
      </w:r>
    </w:p>
    <w:p w14:paraId="3FA86266" w14:textId="77777777" w:rsidR="0002563A" w:rsidRDefault="00E7745A">
      <w:pPr>
        <w:pStyle w:val="ListParagraph"/>
        <w:numPr>
          <w:ilvl w:val="0"/>
          <w:numId w:val="2"/>
        </w:numPr>
      </w:pPr>
      <w:r>
        <w:rPr>
          <w:i/>
          <w:iCs/>
        </w:rPr>
        <w:t>Caller says a social worker told them to call.</w:t>
      </w:r>
    </w:p>
    <w:p w14:paraId="3FA86267" w14:textId="36176DDA" w:rsidR="0002563A" w:rsidRDefault="00E7745A">
      <w:pPr>
        <w:pStyle w:val="ListParagraph"/>
        <w:numPr>
          <w:ilvl w:val="0"/>
          <w:numId w:val="2"/>
        </w:numPr>
      </w:pPr>
      <w:r>
        <w:rPr>
          <w:i/>
          <w:iCs/>
        </w:rPr>
        <w:t>Caller is under 18.</w:t>
      </w:r>
    </w:p>
    <w:p w14:paraId="3FA86268" w14:textId="356E6DC3" w:rsidR="0002563A" w:rsidRDefault="00E7745A">
      <w:pPr>
        <w:pStyle w:val="ListParagraph"/>
        <w:numPr>
          <w:ilvl w:val="0"/>
          <w:numId w:val="2"/>
        </w:numPr>
      </w:pPr>
      <w:r>
        <w:rPr>
          <w:i/>
          <w:iCs/>
        </w:rPr>
        <w:t xml:space="preserve">Caller has a disability that affects </w:t>
      </w:r>
      <w:r w:rsidR="00702FF5">
        <w:rPr>
          <w:i/>
          <w:iCs/>
        </w:rPr>
        <w:t>their ability to seek help</w:t>
      </w:r>
      <w:r>
        <w:rPr>
          <w:i/>
          <w:iCs/>
        </w:rPr>
        <w:t>.</w:t>
      </w:r>
    </w:p>
    <w:p w14:paraId="3FA86269" w14:textId="77777777" w:rsidR="0002563A" w:rsidRDefault="00E7745A">
      <w:pPr>
        <w:pBdr>
          <w:bottom w:val="single" w:sz="6" w:space="4" w:color="538135"/>
        </w:pBdr>
        <w:spacing w:before="200" w:after="120"/>
      </w:pPr>
      <w:r>
        <w:rPr>
          <w:b/>
          <w:bCs/>
          <w:color w:val="538135"/>
          <w:sz w:val="26"/>
          <w:szCs w:val="26"/>
        </w:rPr>
        <w:t>Part A — Intern Briefing</w:t>
      </w:r>
    </w:p>
    <w:p w14:paraId="3FA8626A" w14:textId="77777777" w:rsidR="0002563A" w:rsidRDefault="00E7745A">
      <w:r>
        <w:t>Vulnerability affects (a) how you conduct the call (pace, language, patience) and (b) which scheme pathway is appropriate. You do NOT ask the caller directly "are you vulnerable?" — you assess from cues and, where natural, use the sensitively-worded probes in Part B. If two or more factors are present, or any single severe factor (e.g., minor, ongoing violence, FSC-referred), treat as HIGH-vulnerability and escalate.</w:t>
      </w:r>
    </w:p>
    <w:p w14:paraId="3FA8626B" w14:textId="77777777" w:rsidR="0002563A" w:rsidRDefault="0002563A"/>
    <w:p w14:paraId="3FA8626C" w14:textId="77777777" w:rsidR="0002563A" w:rsidRDefault="00E7745A">
      <w:r>
        <w:t>Vulnerability factors to listen for:</w:t>
      </w:r>
    </w:p>
    <w:p w14:paraId="3FA8626D" w14:textId="77777777" w:rsidR="0002563A" w:rsidRDefault="00E7745A">
      <w:pPr>
        <w:pStyle w:val="ListParagraph"/>
        <w:numPr>
          <w:ilvl w:val="0"/>
          <w:numId w:val="2"/>
        </w:numPr>
      </w:pPr>
      <w:r>
        <w:t>Violence victim (current or recent)</w:t>
      </w:r>
    </w:p>
    <w:p w14:paraId="3FA8626E" w14:textId="77777777" w:rsidR="0002563A" w:rsidRDefault="00E7745A">
      <w:pPr>
        <w:pStyle w:val="ListParagraph"/>
        <w:numPr>
          <w:ilvl w:val="0"/>
          <w:numId w:val="2"/>
        </w:numPr>
      </w:pPr>
      <w:r>
        <w:t>Elderly caller with apparent confusion or isolation</w:t>
      </w:r>
    </w:p>
    <w:p w14:paraId="3FA8626F" w14:textId="77777777" w:rsidR="0002563A" w:rsidRDefault="00E7745A">
      <w:pPr>
        <w:pStyle w:val="ListParagraph"/>
        <w:numPr>
          <w:ilvl w:val="0"/>
          <w:numId w:val="2"/>
        </w:numPr>
      </w:pPr>
      <w:r>
        <w:t>Technology-illiterate (cannot use email, apps, online forms)</w:t>
      </w:r>
    </w:p>
    <w:p w14:paraId="3FA86270" w14:textId="77777777" w:rsidR="0002563A" w:rsidRDefault="00E7745A">
      <w:pPr>
        <w:pStyle w:val="ListParagraph"/>
        <w:numPr>
          <w:ilvl w:val="0"/>
          <w:numId w:val="2"/>
        </w:numPr>
      </w:pPr>
      <w:r>
        <w:t>Language barrier (limited English and no other listed language handled)</w:t>
      </w:r>
    </w:p>
    <w:p w14:paraId="3FA86271" w14:textId="77777777" w:rsidR="0002563A" w:rsidRDefault="00E7745A">
      <w:pPr>
        <w:pStyle w:val="ListParagraph"/>
        <w:numPr>
          <w:ilvl w:val="0"/>
          <w:numId w:val="2"/>
        </w:numPr>
      </w:pPr>
      <w:r>
        <w:t>Minor (under 18)</w:t>
      </w:r>
    </w:p>
    <w:p w14:paraId="3FA86272" w14:textId="77777777" w:rsidR="0002563A" w:rsidRDefault="00E7745A">
      <w:pPr>
        <w:pStyle w:val="ListParagraph"/>
        <w:numPr>
          <w:ilvl w:val="0"/>
          <w:numId w:val="2"/>
        </w:numPr>
      </w:pPr>
      <w:r>
        <w:t>Already engaged with an FSC social worker</w:t>
      </w:r>
    </w:p>
    <w:p w14:paraId="3FA86273" w14:textId="77777777" w:rsidR="0002563A" w:rsidRDefault="00E7745A">
      <w:pPr>
        <w:pStyle w:val="ListParagraph"/>
        <w:numPr>
          <w:ilvl w:val="0"/>
          <w:numId w:val="2"/>
        </w:numPr>
      </w:pPr>
      <w:r>
        <w:t>Basic needs at risk (food, shelter, money)</w:t>
      </w:r>
    </w:p>
    <w:p w14:paraId="3FA86274" w14:textId="77777777" w:rsidR="0002563A" w:rsidRDefault="00E7745A">
      <w:pPr>
        <w:pStyle w:val="ListParagraph"/>
        <w:numPr>
          <w:ilvl w:val="0"/>
          <w:numId w:val="2"/>
        </w:numPr>
      </w:pPr>
      <w:r>
        <w:t>Physical or cognitive disability affecting independent action</w:t>
      </w:r>
    </w:p>
    <w:p w14:paraId="3FA86275" w14:textId="77777777" w:rsidR="0002563A" w:rsidRDefault="0002563A"/>
    <w:p w14:paraId="3FA86276" w14:textId="2F7F41A3" w:rsidR="0002563A" w:rsidRDefault="00E7745A">
      <w:r>
        <w:t>Scheme implications: vulnerable callers may qualify for the Community Law Centre (</w:t>
      </w:r>
      <w:r w:rsidR="00011AD5">
        <w:t xml:space="preserve">free legal </w:t>
      </w:r>
      <w:r>
        <w:t>consultation</w:t>
      </w:r>
      <w:r w:rsidR="00011AD5">
        <w:t>, usually by in-house team who can provide greater support</w:t>
      </w:r>
      <w:r>
        <w:t>). High-vulnerability cases should be escalated to PBSG Staff (Route F of GEN3-T01) for hand-holding.</w:t>
      </w:r>
    </w:p>
    <w:p w14:paraId="3FA86277" w14:textId="77777777" w:rsidR="0002563A" w:rsidRDefault="00E7745A">
      <w:pPr>
        <w:pBdr>
          <w:bottom w:val="single" w:sz="6" w:space="4" w:color="2E75B6"/>
        </w:pBdr>
        <w:spacing w:before="200" w:after="120"/>
      </w:pPr>
      <w:r>
        <w:rPr>
          <w:b/>
          <w:bCs/>
          <w:color w:val="2E75B6"/>
          <w:sz w:val="26"/>
          <w:szCs w:val="26"/>
        </w:rPr>
        <w:t>Part B — Branching Questions</w:t>
      </w:r>
    </w:p>
    <w:p w14:paraId="3FA86278" w14:textId="77777777" w:rsidR="0002563A" w:rsidRDefault="00E7745A">
      <w:r>
        <w:t>Q1: "To make sure I understand your situation — are you speaking for yourself today, or did someone help you make this call?" (Probes: caregiver involvement, third-party influence, language assistance.)</w:t>
      </w:r>
    </w:p>
    <w:p w14:paraId="3FA86279" w14:textId="77777777" w:rsidR="0002563A" w:rsidRDefault="00E7745A">
      <w:pPr>
        <w:pStyle w:val="ListParagraph"/>
        <w:numPr>
          <w:ilvl w:val="0"/>
          <w:numId w:val="2"/>
        </w:numPr>
      </w:pPr>
      <w:r>
        <w:t>If caller indicates a helper is present → note who; ask permission to continue with caller directly.</w:t>
      </w:r>
    </w:p>
    <w:p w14:paraId="3FA8627A" w14:textId="77777777" w:rsidR="0002563A" w:rsidRDefault="0002563A"/>
    <w:p w14:paraId="3FA8627B" w14:textId="77777777" w:rsidR="0002563A" w:rsidRDefault="00E7745A">
      <w:r>
        <w:t>Q2: "Is there anything about how we're speaking today that would make it easier for you — for example, would you prefer a different language, or should I speak more slowly?"</w:t>
      </w:r>
    </w:p>
    <w:p w14:paraId="3FA8627C" w14:textId="77777777" w:rsidR="0002563A" w:rsidRDefault="00E7745A">
      <w:pPr>
        <w:pStyle w:val="ListParagraph"/>
        <w:numPr>
          <w:ilvl w:val="0"/>
          <w:numId w:val="2"/>
        </w:numPr>
      </w:pPr>
      <w:r>
        <w:t>Record language preference. If not one PBSG handles, note for escalation to interpreter.</w:t>
      </w:r>
    </w:p>
    <w:p w14:paraId="3FA8627D" w14:textId="77777777" w:rsidR="0002563A" w:rsidRDefault="0002563A"/>
    <w:p w14:paraId="3FA8627E" w14:textId="77777777" w:rsidR="0002563A" w:rsidRDefault="00E7745A">
      <w:r>
        <w:t>Q3: "Are you currently safe where you are, and do you have a safe place to stay tonight?"</w:t>
      </w:r>
    </w:p>
    <w:p w14:paraId="3FA8627F" w14:textId="77777777" w:rsidR="0002563A" w:rsidRDefault="00E7745A">
      <w:pPr>
        <w:pStyle w:val="ListParagraph"/>
        <w:numPr>
          <w:ilvl w:val="0"/>
          <w:numId w:val="2"/>
        </w:numPr>
      </w:pPr>
      <w:r>
        <w:t>If No or unclear → cross-reference GEN3-T06 (Urgent Matter) Route A/B.</w:t>
      </w:r>
    </w:p>
    <w:p w14:paraId="3FA86280" w14:textId="77777777" w:rsidR="0002563A" w:rsidRDefault="0002563A"/>
    <w:p w14:paraId="3FA86281" w14:textId="77777777" w:rsidR="0002563A" w:rsidRDefault="00E7745A">
      <w:r>
        <w:t>Q4: "Are you currently working with a social worker, counsellor, or case officer on anything?"</w:t>
      </w:r>
    </w:p>
    <w:p w14:paraId="3FA86282" w14:textId="77777777" w:rsidR="0002563A" w:rsidRDefault="00E7745A">
      <w:pPr>
        <w:pStyle w:val="ListParagraph"/>
        <w:numPr>
          <w:ilvl w:val="0"/>
          <w:numId w:val="2"/>
        </w:numPr>
      </w:pPr>
      <w:r>
        <w:t>If Yes → ask for the FSC or organisation name; treat as HIGH-vulnerability; coordinate rather than duplicate.</w:t>
      </w:r>
    </w:p>
    <w:p w14:paraId="3FA86283" w14:textId="77777777" w:rsidR="0002563A" w:rsidRDefault="0002563A"/>
    <w:p w14:paraId="3FA86284" w14:textId="77777777" w:rsidR="0002563A" w:rsidRDefault="00E7745A">
      <w:r>
        <w:t>Q5: "Can I just check — are you 18 or older?" (Only ask if age is genuinely unclear. Do not ask callers who are obviously adult.)</w:t>
      </w:r>
    </w:p>
    <w:p w14:paraId="3FA86285" w14:textId="77777777" w:rsidR="0002563A" w:rsidRDefault="00E7745A">
      <w:pPr>
        <w:pStyle w:val="ListParagraph"/>
        <w:numPr>
          <w:ilvl w:val="0"/>
          <w:numId w:val="2"/>
        </w:numPr>
      </w:pPr>
      <w:r>
        <w:t>If caller is under 18 → Route B (Minor — Special Handling).</w:t>
      </w:r>
    </w:p>
    <w:p w14:paraId="3FA86286" w14:textId="77777777" w:rsidR="0002563A" w:rsidRDefault="0002563A"/>
    <w:p w14:paraId="3FA86287" w14:textId="77777777" w:rsidR="0002563A" w:rsidRDefault="00E7745A">
      <w:r>
        <w:t>Q6: "Is there anything I should know that would help me help you better — any health, mobility, or access concerns?"</w:t>
      </w:r>
    </w:p>
    <w:p w14:paraId="3FA86288" w14:textId="77777777" w:rsidR="0002563A" w:rsidRDefault="00E7745A">
      <w:pPr>
        <w:pStyle w:val="ListParagraph"/>
        <w:numPr>
          <w:ilvl w:val="0"/>
          <w:numId w:val="2"/>
        </w:numPr>
      </w:pPr>
      <w:r>
        <w:t>Note any disclosed disability or accessibility need.</w:t>
      </w:r>
    </w:p>
    <w:p w14:paraId="3FA86289" w14:textId="77777777" w:rsidR="0002563A" w:rsidRDefault="0002563A"/>
    <w:p w14:paraId="3FA8628A" w14:textId="77777777" w:rsidR="0002563A" w:rsidRDefault="00E7745A">
      <w:r>
        <w:t>ROUTING:</w:t>
      </w:r>
    </w:p>
    <w:p w14:paraId="3FA8628B" w14:textId="77777777" w:rsidR="0002563A" w:rsidRDefault="00E7745A">
      <w:pPr>
        <w:pStyle w:val="ListParagraph"/>
        <w:numPr>
          <w:ilvl w:val="0"/>
          <w:numId w:val="2"/>
        </w:numPr>
      </w:pPr>
      <w:r>
        <w:t>If ≥2 vulnerability cues detected OR any severe single factor (minor, active violence, FSC-referred) → Route A (High-Vulnerability — Escalate + Community Law Centre).</w:t>
      </w:r>
    </w:p>
    <w:p w14:paraId="3FA8628C" w14:textId="77777777" w:rsidR="0002563A" w:rsidRDefault="00E7745A">
      <w:pPr>
        <w:pStyle w:val="ListParagraph"/>
        <w:numPr>
          <w:ilvl w:val="0"/>
          <w:numId w:val="2"/>
        </w:numPr>
      </w:pPr>
      <w:r>
        <w:t>If 1 cue, non-severe → Route C (Low-Vulnerability — Standard Triage with Adaptations).</w:t>
      </w:r>
    </w:p>
    <w:p w14:paraId="3FA8628D" w14:textId="77777777" w:rsidR="0002563A" w:rsidRDefault="00E7745A">
      <w:pPr>
        <w:pStyle w:val="ListParagraph"/>
        <w:numPr>
          <w:ilvl w:val="0"/>
          <w:numId w:val="2"/>
        </w:numPr>
      </w:pPr>
      <w:r>
        <w:t>If minor confirmed → Route B.</w:t>
      </w:r>
    </w:p>
    <w:p w14:paraId="3FA8628E" w14:textId="7D2B99E9" w:rsidR="0002563A" w:rsidRDefault="00E7745A">
      <w:pPr>
        <w:pStyle w:val="ListParagraph"/>
        <w:numPr>
          <w:ilvl w:val="0"/>
          <w:numId w:val="2"/>
        </w:numPr>
      </w:pPr>
      <w:r>
        <w:t xml:space="preserve">If unclear/uncertain → Route </w:t>
      </w:r>
      <w:r w:rsidR="00CB2D3C">
        <w:t>A</w:t>
      </w:r>
      <w:r>
        <w:t xml:space="preserve"> (Escalate to PBSG Staff for professional assessment).</w:t>
      </w:r>
    </w:p>
    <w:p w14:paraId="3FA8628F" w14:textId="77777777" w:rsidR="0002563A" w:rsidRDefault="00E7745A">
      <w:pPr>
        <w:pBdr>
          <w:bottom w:val="single" w:sz="6" w:space="4" w:color="6A4C93"/>
        </w:pBdr>
        <w:spacing w:before="200" w:after="120"/>
      </w:pPr>
      <w:r>
        <w:rPr>
          <w:b/>
          <w:bCs/>
          <w:color w:val="6A4C93"/>
          <w:sz w:val="26"/>
          <w:szCs w:val="26"/>
        </w:rPr>
        <w:t>Part C — Routing Recommendation</w:t>
      </w:r>
    </w:p>
    <w:p w14:paraId="3FA86290" w14:textId="77777777" w:rsidR="0002563A" w:rsidRDefault="00E7745A">
      <w:r>
        <w:t>Route A (High-Vulnerability — Escalate + Community Law Centre):</w:t>
      </w:r>
    </w:p>
    <w:p w14:paraId="3FA86291" w14:textId="2E1DED72" w:rsidR="0002563A" w:rsidRDefault="00E7745A">
      <w:r>
        <w:t xml:space="preserve">Take down full intake particulars + vulnerability factors noted. Escalate to PBSG Staff for </w:t>
      </w:r>
      <w:r w:rsidR="002E1144">
        <w:t xml:space="preserve">further assessment </w:t>
      </w:r>
      <w:r>
        <w:t xml:space="preserve">and active follow-up. </w:t>
      </w:r>
      <w:r w:rsidR="00607FFA">
        <w:t xml:space="preserve">If caller is able to communicate </w:t>
      </w:r>
      <w:r w:rsidR="00DD1B01">
        <w:t>their issue</w:t>
      </w:r>
      <w:r w:rsidR="00607FFA">
        <w:t>, p</w:t>
      </w:r>
      <w:r>
        <w:t>roceed with standard triage (GEN3-T01) but note that routes may be adjusted by staff.</w:t>
      </w:r>
    </w:p>
    <w:p w14:paraId="3FA86292" w14:textId="77777777" w:rsidR="0002563A" w:rsidRDefault="0002563A"/>
    <w:p w14:paraId="3FA86293" w14:textId="77777777" w:rsidR="0002563A" w:rsidRDefault="00E7745A">
      <w:r>
        <w:t>Route B (Minor — Special Handling):</w:t>
      </w:r>
    </w:p>
    <w:p w14:paraId="3FA86294" w14:textId="39275347" w:rsidR="0002563A" w:rsidRDefault="00E7745A">
      <w:r>
        <w:t>Do NOT continue the triage independently. Escalate immediately to PBSG Staff. Do not ask the minor for sensitive disclosures beyond what they have volunteered. If the minor indicates any immediate safety concern, follow GEN3-T06 Route A.</w:t>
      </w:r>
    </w:p>
    <w:p w14:paraId="3FA86295" w14:textId="77777777" w:rsidR="0002563A" w:rsidRDefault="0002563A"/>
    <w:p w14:paraId="3FA86296" w14:textId="77777777" w:rsidR="0002563A" w:rsidRDefault="00E7745A">
      <w:r>
        <w:t>Route C (Low-Vulnerability — Standard Triage with Adaptations):</w:t>
      </w:r>
    </w:p>
    <w:p w14:paraId="3FA86297" w14:textId="77777777" w:rsidR="0002563A" w:rsidRDefault="00E7745A">
      <w:r>
        <w:t>Continue with GEN3-T01, but: (a) slow your pace; (b) repeat scheme names and URLs; (c) offer to email a summary after the call; (d) do not rush the caller. Flag the call in the intake note with the cue observed, for staff awareness.</w:t>
      </w:r>
    </w:p>
    <w:p w14:paraId="3FA86298" w14:textId="77777777" w:rsidR="0002563A" w:rsidRDefault="0002563A"/>
    <w:p w14:paraId="3FA8629B" w14:textId="77777777" w:rsidR="0002563A" w:rsidRDefault="00E7745A">
      <w:pPr>
        <w:pBdr>
          <w:bottom w:val="single" w:sz="6" w:space="4" w:color="C00000"/>
        </w:pBdr>
        <w:spacing w:before="200" w:after="120"/>
      </w:pPr>
      <w:r>
        <w:rPr>
          <w:b/>
          <w:bCs/>
          <w:color w:val="C00000"/>
          <w:sz w:val="26"/>
          <w:szCs w:val="26"/>
        </w:rPr>
        <w:t>Guardrails</w:t>
      </w:r>
    </w:p>
    <w:p w14:paraId="3FA8629C" w14:textId="0A7CBA2C" w:rsidR="0002563A" w:rsidRDefault="00451799">
      <w:pPr>
        <w:pStyle w:val="ListParagraph"/>
        <w:numPr>
          <w:ilvl w:val="0"/>
          <w:numId w:val="2"/>
        </w:numPr>
      </w:pPr>
      <w:r>
        <w:t xml:space="preserve">Under s 33 of the Legal Profession Act 1966, only qualified, practising lawyers may give legal advice. </w:t>
      </w:r>
      <w:r w:rsidR="00E7745A">
        <w:t>You must NEVER: (a) interpret a legal document for the caller; (b) apply the law to the caller's facts; (c) predict the outcome of a case; (d) tell the caller what they should do legally.</w:t>
      </w:r>
    </w:p>
    <w:p w14:paraId="3FA8629D" w14:textId="77777777" w:rsidR="0002563A" w:rsidRDefault="00E7745A">
      <w:pPr>
        <w:pStyle w:val="ListParagraph"/>
        <w:numPr>
          <w:ilvl w:val="0"/>
          <w:numId w:val="2"/>
        </w:numPr>
      </w:pPr>
      <w:r>
        <w:t>You MAY: (a) confirm scheme eligibility against objective criteria; (b) read out scheme descriptions verbatim; (c) explain PBSG hotline operations; (d) take down particulars and escalate to PBSG Staff.</w:t>
      </w:r>
    </w:p>
    <w:p w14:paraId="3FA8629E" w14:textId="2101BE34" w:rsidR="0002563A" w:rsidRDefault="00451799">
      <w:pPr>
        <w:pStyle w:val="ListParagraph"/>
        <w:numPr>
          <w:ilvl w:val="0"/>
          <w:numId w:val="2"/>
        </w:numPr>
      </w:pPr>
      <w:r>
        <w:t>If the caller insists on legal advice, respond: “I’m an intern/volunteer and I’m not able to give legal advice. What I can do is help you find the right legal help avenue or direct you to a qualified lawyer.”</w:t>
      </w:r>
    </w:p>
    <w:p w14:paraId="3FA8629F" w14:textId="0961C179" w:rsidR="0002563A" w:rsidRDefault="00D874F3">
      <w:pPr>
        <w:pStyle w:val="ListParagraph"/>
        <w:numPr>
          <w:ilvl w:val="0"/>
          <w:numId w:val="2"/>
        </w:numPr>
      </w:pPr>
      <w:r>
        <w:t>If in doubt at any point — escalate to PBSG Staff.</w:t>
      </w:r>
    </w:p>
    <w:p w14:paraId="3FA862A0" w14:textId="2BC91FC5" w:rsidR="0002563A" w:rsidRDefault="00E7745A">
      <w:pPr>
        <w:pStyle w:val="ListParagraph"/>
        <w:numPr>
          <w:ilvl w:val="0"/>
          <w:numId w:val="2"/>
        </w:numPr>
      </w:pPr>
      <w:r>
        <w:t xml:space="preserve">Protect caller confidentiality. </w:t>
      </w:r>
      <w:r w:rsidR="00451799">
        <w:t>Do not discuss the caller outside the hotline context. Do not retain personal data on personal devices and/or beyond the PBSG volunteering period.</w:t>
      </w:r>
    </w:p>
    <w:p w14:paraId="3FA862A1" w14:textId="77777777" w:rsidR="0002563A" w:rsidRDefault="00E7745A">
      <w:r>
        <w:br w:type="page"/>
      </w:r>
    </w:p>
    <w:p w14:paraId="3FA862A2" w14:textId="77777777" w:rsidR="0002563A" w:rsidRDefault="00E7745A">
      <w:pPr>
        <w:pStyle w:val="Heading1"/>
        <w:spacing w:before="200" w:after="120"/>
      </w:pPr>
      <w:bookmarkStart w:id="4" w:name="_Toc227209802"/>
      <w:r>
        <w:lastRenderedPageBreak/>
        <w:t>GEN3-T02 — Criminal Stream Triage — CLAS Eligibility</w:t>
      </w:r>
      <w:bookmarkEnd w:id="4"/>
    </w:p>
    <w:p w14:paraId="3FA862A3" w14:textId="77777777" w:rsidR="0002563A" w:rsidRDefault="00E7745A">
      <w:pPr>
        <w:pBdr>
          <w:bottom w:val="single" w:sz="6" w:space="4" w:color="1F3864"/>
        </w:pBdr>
        <w:spacing w:before="200" w:after="120"/>
      </w:pPr>
      <w:r>
        <w:rPr>
          <w:b/>
          <w:bCs/>
          <w:color w:val="1F3864"/>
          <w:sz w:val="26"/>
          <w:szCs w:val="26"/>
        </w:rPr>
        <w:t>Query</w:t>
      </w:r>
    </w:p>
    <w:p w14:paraId="3FA862A4" w14:textId="77777777" w:rsidR="0002563A" w:rsidRDefault="00E7745A">
      <w:r>
        <w:rPr>
          <w:i/>
          <w:iCs/>
        </w:rPr>
        <w:t>Caller has a criminal matter (arrest, charge, police investigation). How do I triage this?</w:t>
      </w:r>
    </w:p>
    <w:p w14:paraId="3FA862A5" w14:textId="77777777" w:rsidR="0002563A" w:rsidRDefault="00E7745A">
      <w:pPr>
        <w:pBdr>
          <w:bottom w:val="single" w:sz="6" w:space="4" w:color="1F3864"/>
        </w:pBdr>
        <w:spacing w:before="200" w:after="120"/>
      </w:pPr>
      <w:r>
        <w:rPr>
          <w:b/>
          <w:bCs/>
          <w:color w:val="1F3864"/>
          <w:sz w:val="26"/>
          <w:szCs w:val="26"/>
        </w:rPr>
        <w:t>Variations</w:t>
      </w:r>
    </w:p>
    <w:p w14:paraId="3FA862A6" w14:textId="77777777" w:rsidR="0002563A" w:rsidRDefault="00E7745A">
      <w:pPr>
        <w:pStyle w:val="ListParagraph"/>
        <w:numPr>
          <w:ilvl w:val="0"/>
          <w:numId w:val="2"/>
        </w:numPr>
      </w:pPr>
      <w:r>
        <w:rPr>
          <w:i/>
          <w:iCs/>
        </w:rPr>
        <w:t>Caller has been charged in State Courts.</w:t>
      </w:r>
    </w:p>
    <w:p w14:paraId="3FA862A7" w14:textId="77777777" w:rsidR="0002563A" w:rsidRDefault="00E7745A">
      <w:pPr>
        <w:pStyle w:val="ListParagraph"/>
        <w:numPr>
          <w:ilvl w:val="0"/>
          <w:numId w:val="2"/>
        </w:numPr>
      </w:pPr>
      <w:r>
        <w:rPr>
          <w:i/>
          <w:iCs/>
        </w:rPr>
        <w:t>Caller is under police investigation.</w:t>
      </w:r>
    </w:p>
    <w:p w14:paraId="3FA862A8" w14:textId="77777777" w:rsidR="0002563A" w:rsidRDefault="00E7745A">
      <w:pPr>
        <w:pStyle w:val="ListParagraph"/>
        <w:numPr>
          <w:ilvl w:val="0"/>
          <w:numId w:val="2"/>
        </w:numPr>
      </w:pPr>
      <w:r>
        <w:rPr>
          <w:i/>
          <w:iCs/>
        </w:rPr>
        <w:t>Caller needs criminal representation.</w:t>
      </w:r>
    </w:p>
    <w:p w14:paraId="3FA862A9" w14:textId="77777777" w:rsidR="0002563A" w:rsidRDefault="00E7745A">
      <w:pPr>
        <w:pStyle w:val="ListParagraph"/>
        <w:numPr>
          <w:ilvl w:val="0"/>
          <w:numId w:val="2"/>
        </w:numPr>
      </w:pPr>
      <w:r>
        <w:rPr>
          <w:i/>
          <w:iCs/>
        </w:rPr>
        <w:t>Caller is a foreigner facing a criminal charge.</w:t>
      </w:r>
    </w:p>
    <w:p w14:paraId="3FA862AA" w14:textId="77777777" w:rsidR="0002563A" w:rsidRDefault="00E7745A">
      <w:pPr>
        <w:pBdr>
          <w:bottom w:val="single" w:sz="6" w:space="4" w:color="538135"/>
        </w:pBdr>
        <w:spacing w:before="200" w:after="120"/>
      </w:pPr>
      <w:r>
        <w:rPr>
          <w:b/>
          <w:bCs/>
          <w:color w:val="538135"/>
          <w:sz w:val="26"/>
          <w:szCs w:val="26"/>
        </w:rPr>
        <w:t>Part A — Intern Briefing</w:t>
      </w:r>
    </w:p>
    <w:p w14:paraId="3FA862AB" w14:textId="628D5C5F" w:rsidR="0002563A" w:rsidRDefault="00E7745A">
      <w:r>
        <w:t xml:space="preserve">This entry runs after the caller has been routed here from GEN3-T01 Route G. The Criminal Stream is governed primarily by the Criminal Legal Aid Scheme (CLAS), administered by </w:t>
      </w:r>
      <w:r w:rsidR="003F6032">
        <w:t>Pro Bono SG</w:t>
      </w:r>
      <w:r>
        <w:t>.</w:t>
      </w:r>
    </w:p>
    <w:p w14:paraId="3FA862AC" w14:textId="77777777" w:rsidR="0002563A" w:rsidRDefault="0002563A"/>
    <w:p w14:paraId="3FA862AD" w14:textId="2D409DE2" w:rsidR="0002563A" w:rsidRDefault="00E7745A">
      <w:r>
        <w:t>CLAS eligibility:</w:t>
      </w:r>
    </w:p>
    <w:p w14:paraId="4E0B8C69" w14:textId="77777777" w:rsidR="00693622" w:rsidRDefault="00E7745A">
      <w:pPr>
        <w:pStyle w:val="ListParagraph"/>
        <w:numPr>
          <w:ilvl w:val="0"/>
          <w:numId w:val="2"/>
        </w:numPr>
      </w:pPr>
      <w:r>
        <w:t xml:space="preserve">Caller is </w:t>
      </w:r>
      <w:r w:rsidR="00693622">
        <w:t>a foreigner.</w:t>
      </w:r>
    </w:p>
    <w:p w14:paraId="3FA862AE" w14:textId="27A6E841" w:rsidR="0002563A" w:rsidRDefault="00693622">
      <w:pPr>
        <w:pStyle w:val="ListParagraph"/>
        <w:numPr>
          <w:ilvl w:val="0"/>
          <w:numId w:val="2"/>
        </w:numPr>
      </w:pPr>
      <w:r>
        <w:t xml:space="preserve">Caller is </w:t>
      </w:r>
      <w:r w:rsidR="00E7745A">
        <w:t xml:space="preserve">charged with a non-capital offence (i.e., NOT punishable with death). Capital cases (e.g., murder, drug trafficking above statutory thresholds) </w:t>
      </w:r>
      <w:r w:rsidR="002B4713">
        <w:t>will qualify for</w:t>
      </w:r>
      <w:r w:rsidR="00E7745A">
        <w:t xml:space="preserve"> LASCO (Legal Assistance Scheme for Capital Offences), which is a separate scheme.</w:t>
      </w:r>
      <w:r w:rsidR="00921622">
        <w:t xml:space="preserve"> Caller must already have been charged in court.</w:t>
      </w:r>
      <w:r w:rsidR="00DA6D19">
        <w:t xml:space="preserve"> </w:t>
      </w:r>
    </w:p>
    <w:p w14:paraId="3FA862AF" w14:textId="405445E7" w:rsidR="0002563A" w:rsidRDefault="00E7745A">
      <w:pPr>
        <w:pStyle w:val="ListParagraph"/>
        <w:numPr>
          <w:ilvl w:val="0"/>
          <w:numId w:val="2"/>
        </w:numPr>
      </w:pPr>
      <w:r>
        <w:t xml:space="preserve">Offence is </w:t>
      </w:r>
      <w:r w:rsidR="00DA6D19">
        <w:t>one that CLAS covers (</w:t>
      </w:r>
      <w:hyperlink r:id="rId7" w:history="1">
        <w:r w:rsidR="00DA6D19" w:rsidRPr="003D1119">
          <w:rPr>
            <w:rStyle w:val="Hyperlink"/>
          </w:rPr>
          <w:t>https://www.probono.sg/get-legal-help/legal-representation/</w:t>
        </w:r>
      </w:hyperlink>
      <w:r w:rsidR="00DA6D19">
        <w:t>)</w:t>
      </w:r>
      <w:r>
        <w:t>. If unsure → escalate.</w:t>
      </w:r>
    </w:p>
    <w:p w14:paraId="3FA862B0" w14:textId="2938DAD0" w:rsidR="0002563A" w:rsidRDefault="00BB6C13">
      <w:pPr>
        <w:pStyle w:val="ListParagraph"/>
        <w:numPr>
          <w:ilvl w:val="0"/>
          <w:numId w:val="2"/>
        </w:numPr>
      </w:pPr>
      <w:r>
        <w:t>Caller meets means test (</w:t>
      </w:r>
      <w:hyperlink r:id="rId8" w:history="1">
        <w:r w:rsidRPr="003D1119">
          <w:rPr>
            <w:rStyle w:val="Hyperlink"/>
          </w:rPr>
          <w:t>https://www.probono.sg/get-legal-help/legal-representation/</w:t>
        </w:r>
      </w:hyperlink>
      <w:r>
        <w:t>)</w:t>
      </w:r>
      <w:r w:rsidR="00885738">
        <w:t>, financial documents will need to be submitted upon application</w:t>
      </w:r>
      <w:r>
        <w:t>.</w:t>
      </w:r>
    </w:p>
    <w:p w14:paraId="3FA862B1" w14:textId="01DA89F6" w:rsidR="0002563A" w:rsidRDefault="001E754A">
      <w:pPr>
        <w:pStyle w:val="ListParagraph"/>
        <w:numPr>
          <w:ilvl w:val="0"/>
          <w:numId w:val="2"/>
        </w:numPr>
      </w:pPr>
      <w:r>
        <w:t>Caller passes m</w:t>
      </w:r>
      <w:r w:rsidR="00E7745A">
        <w:t xml:space="preserve">erits </w:t>
      </w:r>
      <w:r>
        <w:t>test (</w:t>
      </w:r>
      <w:r w:rsidR="00C13372">
        <w:t xml:space="preserve">legal </w:t>
      </w:r>
      <w:r w:rsidR="00E7745A">
        <w:t>assess</w:t>
      </w:r>
      <w:r w:rsidR="00885738">
        <w:t xml:space="preserve">ment on </w:t>
      </w:r>
      <w:r w:rsidR="00E7745A">
        <w:t>whether the case warrants representation</w:t>
      </w:r>
      <w:r w:rsidR="00885738">
        <w:t>,</w:t>
      </w:r>
      <w:r w:rsidR="00CB416A">
        <w:t xml:space="preserve"> this will be done after application is submitted,</w:t>
      </w:r>
      <w:r w:rsidR="00885738">
        <w:t xml:space="preserve"> </w:t>
      </w:r>
      <w:r w:rsidR="00C13372">
        <w:t xml:space="preserve">intern/volunteer taking </w:t>
      </w:r>
      <w:r w:rsidR="00885738">
        <w:t>triaging call</w:t>
      </w:r>
      <w:r w:rsidR="00C13372">
        <w:t xml:space="preserve"> is NOT to reject based on their own assessment, no matter how unmeritorious the case appears to be</w:t>
      </w:r>
      <w:r w:rsidR="00E7745A">
        <w:t>).</w:t>
      </w:r>
    </w:p>
    <w:p w14:paraId="3FA862B2" w14:textId="77777777" w:rsidR="0002563A" w:rsidRDefault="0002563A"/>
    <w:p w14:paraId="3FA862B3" w14:textId="7B57A990" w:rsidR="0002563A" w:rsidRDefault="00E7745A">
      <w:r>
        <w:t xml:space="preserve">Singapore Citizens / PRs should be advised to apply to the </w:t>
      </w:r>
      <w:r w:rsidR="003F6032">
        <w:t>Public Defender’s Office (PDO</w:t>
      </w:r>
      <w:r>
        <w:t xml:space="preserve">) FIRST for criminal legal aid. Only if </w:t>
      </w:r>
      <w:r w:rsidR="00C13372">
        <w:t>PDO</w:t>
      </w:r>
      <w:r>
        <w:t xml:space="preserve"> </w:t>
      </w:r>
      <w:r w:rsidR="00251CF3">
        <w:t>is unable to assist</w:t>
      </w:r>
      <w:r>
        <w:t xml:space="preserve">, does </w:t>
      </w:r>
      <w:r w:rsidR="00B37902">
        <w:t>PBSG</w:t>
      </w:r>
      <w:r>
        <w:t xml:space="preserve"> become the primary route for SGC/PR. </w:t>
      </w:r>
      <w:r w:rsidR="001B1DFB">
        <w:t xml:space="preserve">PBSG may be able to provide legal guidance and assess suitability for any further assistance, such as representation, on an exceptional basis. </w:t>
      </w:r>
      <w:r>
        <w:t xml:space="preserve">Foreigners are not eligible for </w:t>
      </w:r>
      <w:r w:rsidR="00251CF3">
        <w:t>PDO</w:t>
      </w:r>
      <w:r>
        <w:t>; CLAS is their first port of call.</w:t>
      </w:r>
    </w:p>
    <w:p w14:paraId="3FA862B6" w14:textId="77777777" w:rsidR="0002563A" w:rsidRDefault="00E7745A">
      <w:pPr>
        <w:pBdr>
          <w:bottom w:val="single" w:sz="6" w:space="4" w:color="2E75B6"/>
        </w:pBdr>
        <w:spacing w:before="200" w:after="120"/>
      </w:pPr>
      <w:r>
        <w:rPr>
          <w:b/>
          <w:bCs/>
          <w:color w:val="2E75B6"/>
          <w:sz w:val="26"/>
          <w:szCs w:val="26"/>
        </w:rPr>
        <w:t>Part B — Branching Questions</w:t>
      </w:r>
    </w:p>
    <w:p w14:paraId="3FA862B7" w14:textId="14D80F3B" w:rsidR="0002563A" w:rsidRDefault="00E7745A">
      <w:r>
        <w:t>Q1: Is the offence a capital offence (punishable with death)?</w:t>
      </w:r>
    </w:p>
    <w:p w14:paraId="3FA862B8" w14:textId="51F0242D" w:rsidR="0002563A" w:rsidRDefault="00E7745A">
      <w:pPr>
        <w:pStyle w:val="ListParagraph"/>
        <w:numPr>
          <w:ilvl w:val="0"/>
          <w:numId w:val="2"/>
        </w:numPr>
      </w:pPr>
      <w:r>
        <w:t>If Q1 = Yes → Route A (LASCO)</w:t>
      </w:r>
    </w:p>
    <w:p w14:paraId="3FA862B9" w14:textId="504BEB80" w:rsidR="0002563A" w:rsidRDefault="00E7745A">
      <w:pPr>
        <w:pStyle w:val="ListParagraph"/>
        <w:numPr>
          <w:ilvl w:val="0"/>
          <w:numId w:val="2"/>
        </w:numPr>
      </w:pPr>
      <w:r>
        <w:t xml:space="preserve">If Q1 = Not Sure → </w:t>
      </w:r>
      <w:r w:rsidR="00F739DF" w:rsidRPr="00F739DF">
        <w:t>Route F (Escalate to PBSG Staff)</w:t>
      </w:r>
    </w:p>
    <w:p w14:paraId="3FA862BA" w14:textId="77777777" w:rsidR="0002563A" w:rsidRDefault="00E7745A">
      <w:pPr>
        <w:pStyle w:val="ListParagraph"/>
        <w:numPr>
          <w:ilvl w:val="0"/>
          <w:numId w:val="2"/>
        </w:numPr>
      </w:pPr>
      <w:r>
        <w:t>If Q1 = No → Proceed to Q2</w:t>
      </w:r>
    </w:p>
    <w:p w14:paraId="3FA862BB" w14:textId="77777777" w:rsidR="0002563A" w:rsidRDefault="0002563A"/>
    <w:p w14:paraId="24BD253D" w14:textId="111B501E" w:rsidR="00E040F3" w:rsidRDefault="00E040F3" w:rsidP="00E040F3">
      <w:r>
        <w:t>Q2: Is there a court date/deadline within 14 days?</w:t>
      </w:r>
    </w:p>
    <w:p w14:paraId="074A627D" w14:textId="46FA6687" w:rsidR="00E040F3" w:rsidRDefault="00E040F3" w:rsidP="00E040F3">
      <w:pPr>
        <w:pStyle w:val="ListParagraph"/>
        <w:numPr>
          <w:ilvl w:val="0"/>
          <w:numId w:val="2"/>
        </w:numPr>
      </w:pPr>
      <w:r>
        <w:t>If Q2 = Yes → Route D (CLAS + Urgent concurrent — cross-reference GEN3-T06)</w:t>
      </w:r>
    </w:p>
    <w:p w14:paraId="4BB11A45" w14:textId="330F875A" w:rsidR="00E040F3" w:rsidRDefault="00E040F3" w:rsidP="00E040F3">
      <w:pPr>
        <w:pStyle w:val="ListParagraph"/>
        <w:numPr>
          <w:ilvl w:val="0"/>
          <w:numId w:val="2"/>
        </w:numPr>
      </w:pPr>
      <w:r>
        <w:t>If Q2 = No → Proceed to Q3</w:t>
      </w:r>
    </w:p>
    <w:p w14:paraId="395C38FE" w14:textId="1FF51C15" w:rsidR="00E040F3" w:rsidRDefault="00E040F3" w:rsidP="00E040F3">
      <w:pPr>
        <w:pStyle w:val="ListParagraph"/>
        <w:numPr>
          <w:ilvl w:val="0"/>
          <w:numId w:val="2"/>
        </w:numPr>
      </w:pPr>
      <w:r>
        <w:t>If Q2 = Not Sure → Route D as precaution.</w:t>
      </w:r>
    </w:p>
    <w:p w14:paraId="716B2B72" w14:textId="77777777" w:rsidR="00E040F3" w:rsidRDefault="00E040F3"/>
    <w:p w14:paraId="78AB6A0F" w14:textId="2083F6C6" w:rsidR="00AE15A0" w:rsidRPr="00AE15A0" w:rsidRDefault="00AE15A0" w:rsidP="00AE15A0">
      <w:r w:rsidRPr="00AE15A0">
        <w:t>Q</w:t>
      </w:r>
      <w:r w:rsidR="00E040F3">
        <w:t>3</w:t>
      </w:r>
      <w:r w:rsidRPr="00AE15A0">
        <w:t xml:space="preserve">: </w:t>
      </w:r>
      <w:r>
        <w:t>Has the caller been charged in court</w:t>
      </w:r>
      <w:r w:rsidRPr="00AE15A0">
        <w:t>?</w:t>
      </w:r>
    </w:p>
    <w:p w14:paraId="6310C240" w14:textId="74FD552C" w:rsidR="00AE15A0" w:rsidRPr="00AE15A0" w:rsidRDefault="00AE15A0" w:rsidP="00AE15A0">
      <w:pPr>
        <w:numPr>
          <w:ilvl w:val="0"/>
          <w:numId w:val="2"/>
        </w:numPr>
      </w:pPr>
      <w:r w:rsidRPr="00AE15A0">
        <w:t>If Q</w:t>
      </w:r>
      <w:r w:rsidR="00E040F3">
        <w:t>3</w:t>
      </w:r>
      <w:r w:rsidRPr="00AE15A0">
        <w:t xml:space="preserve"> = Yes → </w:t>
      </w:r>
      <w:r w:rsidR="00D07248" w:rsidRPr="00D07248">
        <w:t>Proceed to Q</w:t>
      </w:r>
      <w:r w:rsidR="00E040F3">
        <w:t>4</w:t>
      </w:r>
    </w:p>
    <w:p w14:paraId="14F8F462" w14:textId="6FBF91B0" w:rsidR="00AE15A0" w:rsidRPr="00AE15A0" w:rsidRDefault="00AE15A0" w:rsidP="00AE15A0">
      <w:pPr>
        <w:numPr>
          <w:ilvl w:val="0"/>
          <w:numId w:val="2"/>
        </w:numPr>
      </w:pPr>
      <w:r w:rsidRPr="00AE15A0">
        <w:t>If Q</w:t>
      </w:r>
      <w:r w:rsidR="00E040F3">
        <w:t>3</w:t>
      </w:r>
      <w:r w:rsidRPr="00AE15A0">
        <w:t xml:space="preserve"> = Not Sure → </w:t>
      </w:r>
      <w:r w:rsidR="000408D0" w:rsidRPr="000408D0">
        <w:t xml:space="preserve">Route </w:t>
      </w:r>
      <w:r w:rsidR="00F739DF">
        <w:t>F</w:t>
      </w:r>
      <w:r w:rsidR="000408D0" w:rsidRPr="000408D0">
        <w:t xml:space="preserve"> (Escalate to PBSG Staff)</w:t>
      </w:r>
    </w:p>
    <w:p w14:paraId="4A8ED306" w14:textId="29BFDF24" w:rsidR="00AE15A0" w:rsidRDefault="00AE15A0" w:rsidP="00AE15A0">
      <w:pPr>
        <w:numPr>
          <w:ilvl w:val="0"/>
          <w:numId w:val="2"/>
        </w:numPr>
      </w:pPr>
      <w:r w:rsidRPr="00AE15A0">
        <w:t>If Q</w:t>
      </w:r>
      <w:r w:rsidR="00E040F3">
        <w:t>3</w:t>
      </w:r>
      <w:r w:rsidRPr="00AE15A0">
        <w:t xml:space="preserve"> = No → </w:t>
      </w:r>
      <w:r w:rsidR="00F45E95">
        <w:t xml:space="preserve">Proceed to </w:t>
      </w:r>
      <w:r w:rsidR="00D07248" w:rsidRPr="00D07248">
        <w:t xml:space="preserve">GEN3-T04 — Civil and Guidance Stream Triage </w:t>
      </w:r>
    </w:p>
    <w:p w14:paraId="64A4A366" w14:textId="77777777" w:rsidR="00AE15A0" w:rsidRDefault="00AE15A0"/>
    <w:p w14:paraId="3FA862BC" w14:textId="24DE7578" w:rsidR="0002563A" w:rsidRDefault="00E7745A">
      <w:r>
        <w:t>Q</w:t>
      </w:r>
      <w:r w:rsidR="00E040F3">
        <w:t>4</w:t>
      </w:r>
      <w:r>
        <w:t>: Is the caller a Singapore Citizen or PR?</w:t>
      </w:r>
    </w:p>
    <w:p w14:paraId="3FA862BD" w14:textId="0A190167" w:rsidR="0002563A" w:rsidRDefault="00E7745A">
      <w:pPr>
        <w:pStyle w:val="ListParagraph"/>
        <w:numPr>
          <w:ilvl w:val="0"/>
          <w:numId w:val="2"/>
        </w:numPr>
      </w:pPr>
      <w:r>
        <w:t>If Q</w:t>
      </w:r>
      <w:r w:rsidR="00E040F3">
        <w:t>4</w:t>
      </w:r>
      <w:r>
        <w:t xml:space="preserve"> = Yes → Proceed to Q</w:t>
      </w:r>
      <w:r w:rsidR="00E040F3">
        <w:t>5</w:t>
      </w:r>
    </w:p>
    <w:p w14:paraId="3FA862BE" w14:textId="43034F2D" w:rsidR="0002563A" w:rsidRDefault="00E7745A">
      <w:pPr>
        <w:pStyle w:val="ListParagraph"/>
        <w:numPr>
          <w:ilvl w:val="0"/>
          <w:numId w:val="2"/>
        </w:numPr>
      </w:pPr>
      <w:r>
        <w:t>If Q</w:t>
      </w:r>
      <w:r w:rsidR="00E040F3">
        <w:t>4</w:t>
      </w:r>
      <w:r>
        <w:t xml:space="preserve"> = No (foreigner) → Proceed to Q</w:t>
      </w:r>
      <w:r w:rsidR="00E040F3">
        <w:t>6</w:t>
      </w:r>
    </w:p>
    <w:p w14:paraId="3FA862BF" w14:textId="37A978AC" w:rsidR="0002563A" w:rsidRDefault="00E7745A">
      <w:pPr>
        <w:pStyle w:val="ListParagraph"/>
        <w:numPr>
          <w:ilvl w:val="0"/>
          <w:numId w:val="2"/>
        </w:numPr>
      </w:pPr>
      <w:r>
        <w:t>If Q</w:t>
      </w:r>
      <w:r w:rsidR="00E040F3">
        <w:t>4</w:t>
      </w:r>
      <w:r>
        <w:t xml:space="preserve"> = Not Sure → Clarify nationality/residency status; if still unclear, </w:t>
      </w:r>
      <w:r w:rsidR="000408D0" w:rsidRPr="000408D0">
        <w:t>Route</w:t>
      </w:r>
      <w:r w:rsidR="00F739DF">
        <w:t xml:space="preserve"> F</w:t>
      </w:r>
      <w:r w:rsidR="000408D0" w:rsidRPr="000408D0">
        <w:t xml:space="preserve"> (Escalate to PBSG Staff)</w:t>
      </w:r>
      <w:r>
        <w:t>.</w:t>
      </w:r>
    </w:p>
    <w:p w14:paraId="3FA862C0" w14:textId="77777777" w:rsidR="0002563A" w:rsidRDefault="0002563A"/>
    <w:p w14:paraId="3FA862C1" w14:textId="2811DA06" w:rsidR="0002563A" w:rsidRDefault="00E7745A">
      <w:r>
        <w:t>Q</w:t>
      </w:r>
      <w:r w:rsidR="00E040F3">
        <w:t>5</w:t>
      </w:r>
      <w:r>
        <w:t xml:space="preserve"> (SGC/PR path): Has the caller applied to, or been told about, the </w:t>
      </w:r>
      <w:r w:rsidR="003D0291" w:rsidRPr="003D0291">
        <w:t>Public Defender’s Office (PDO)</w:t>
      </w:r>
      <w:r>
        <w:t>?</w:t>
      </w:r>
    </w:p>
    <w:p w14:paraId="3FA862C2" w14:textId="3FBF86D0" w:rsidR="0002563A" w:rsidRPr="00166745" w:rsidRDefault="00E7745A">
      <w:pPr>
        <w:pStyle w:val="ListParagraph"/>
        <w:numPr>
          <w:ilvl w:val="0"/>
          <w:numId w:val="2"/>
        </w:numPr>
      </w:pPr>
      <w:r>
        <w:t>If Q</w:t>
      </w:r>
      <w:r w:rsidR="00E040F3">
        <w:t>5</w:t>
      </w:r>
      <w:r>
        <w:t xml:space="preserve"> = No / has not applied → Route B (R</w:t>
      </w:r>
      <w:r w:rsidRPr="00166745">
        <w:t xml:space="preserve">efer to </w:t>
      </w:r>
      <w:r w:rsidR="004D54F8" w:rsidRPr="00166745">
        <w:t>PDO</w:t>
      </w:r>
      <w:r w:rsidRPr="00166745">
        <w:t xml:space="preserve"> First)</w:t>
      </w:r>
    </w:p>
    <w:p w14:paraId="2EA2A78D" w14:textId="7000E9C5" w:rsidR="00090414" w:rsidRPr="00166745" w:rsidRDefault="00090414">
      <w:pPr>
        <w:pStyle w:val="ListParagraph"/>
        <w:numPr>
          <w:ilvl w:val="0"/>
          <w:numId w:val="2"/>
        </w:numPr>
      </w:pPr>
      <w:r w:rsidRPr="00166745">
        <w:t>If Q</w:t>
      </w:r>
      <w:r w:rsidR="00E040F3">
        <w:t>5</w:t>
      </w:r>
      <w:r w:rsidRPr="00166745">
        <w:t xml:space="preserve"> = Yes, passed </w:t>
      </w:r>
      <w:r w:rsidR="0008577C" w:rsidRPr="00166745">
        <w:t>PDO</w:t>
      </w:r>
      <w:r w:rsidRPr="00166745">
        <w:t xml:space="preserve"> or </w:t>
      </w:r>
      <w:r w:rsidR="0008577C" w:rsidRPr="00166745">
        <w:t>PDO</w:t>
      </w:r>
      <w:r w:rsidRPr="00166745">
        <w:t xml:space="preserve"> is processing → Route C (</w:t>
      </w:r>
      <w:r w:rsidR="0008577C" w:rsidRPr="00166745">
        <w:t>PDO</w:t>
      </w:r>
      <w:r w:rsidRPr="00166745">
        <w:t xml:space="preserve"> is handling — PBSG not needed)</w:t>
      </w:r>
    </w:p>
    <w:p w14:paraId="3FA862C3" w14:textId="398D21FA" w:rsidR="0002563A" w:rsidRDefault="00E7745A">
      <w:pPr>
        <w:pStyle w:val="ListParagraph"/>
        <w:numPr>
          <w:ilvl w:val="0"/>
          <w:numId w:val="2"/>
        </w:numPr>
      </w:pPr>
      <w:r>
        <w:t>If Q</w:t>
      </w:r>
      <w:r w:rsidR="00E040F3">
        <w:t>5</w:t>
      </w:r>
      <w:r>
        <w:t xml:space="preserve"> = Yes, and </w:t>
      </w:r>
      <w:r w:rsidR="004D54F8">
        <w:t xml:space="preserve">PDO is unable to assist </w:t>
      </w:r>
      <w:r>
        <w:t xml:space="preserve">→ </w:t>
      </w:r>
      <w:r w:rsidR="00F45E95" w:rsidRPr="00F45E95">
        <w:t>Proceed to GEN3-T04 — Civil and Guidance Stream Triage</w:t>
      </w:r>
    </w:p>
    <w:p w14:paraId="3FA862C4" w14:textId="737C2972" w:rsidR="0002563A" w:rsidRDefault="00E7745A">
      <w:pPr>
        <w:pStyle w:val="ListParagraph"/>
        <w:numPr>
          <w:ilvl w:val="0"/>
          <w:numId w:val="2"/>
        </w:numPr>
      </w:pPr>
      <w:r>
        <w:t>If Q</w:t>
      </w:r>
      <w:r w:rsidR="00E040F3">
        <w:t>5</w:t>
      </w:r>
      <w:r>
        <w:t xml:space="preserve"> = Not Sure → Route B and describe </w:t>
      </w:r>
      <w:r w:rsidR="004D54F8">
        <w:t>PDO</w:t>
      </w:r>
      <w:r>
        <w:t>.</w:t>
      </w:r>
    </w:p>
    <w:p w14:paraId="3FA862C5" w14:textId="77777777" w:rsidR="0002563A" w:rsidRDefault="0002563A"/>
    <w:p w14:paraId="3FA862C6" w14:textId="69FFDC2E" w:rsidR="0002563A" w:rsidRDefault="00E7745A">
      <w:r>
        <w:t>Q</w:t>
      </w:r>
      <w:r w:rsidR="00E040F3">
        <w:t>6</w:t>
      </w:r>
      <w:r w:rsidR="00C50240">
        <w:t xml:space="preserve"> </w:t>
      </w:r>
      <w:r w:rsidR="00C50240" w:rsidRPr="00C50240">
        <w:t>(Means)</w:t>
      </w:r>
      <w:r>
        <w:t>: Is the caller's Per Capita Household Income (PCHI) ≤ S$</w:t>
      </w:r>
      <w:r w:rsidR="00516058">
        <w:t>1</w:t>
      </w:r>
      <w:r>
        <w:t>,</w:t>
      </w:r>
      <w:r w:rsidR="00516058">
        <w:t>65</w:t>
      </w:r>
      <w:r>
        <w:t>0</w:t>
      </w:r>
      <w:r w:rsidR="001C350D">
        <w:t xml:space="preserve">, does the caller have savings of </w:t>
      </w:r>
      <w:r w:rsidR="00FC2449" w:rsidRPr="00FC2449">
        <w:t>≤</w:t>
      </w:r>
      <w:r w:rsidR="001C350D">
        <w:t xml:space="preserve"> $10,000 if </w:t>
      </w:r>
      <w:r w:rsidR="004A516A">
        <w:t xml:space="preserve">younger than 60 years old (or </w:t>
      </w:r>
      <w:r w:rsidR="00FC2449" w:rsidRPr="00FC2449">
        <w:t>≤</w:t>
      </w:r>
      <w:r w:rsidR="00FC2449">
        <w:t xml:space="preserve"> </w:t>
      </w:r>
      <w:r w:rsidR="004A516A">
        <w:t xml:space="preserve">$40,000 if 60 years old </w:t>
      </w:r>
      <w:r w:rsidR="00744020">
        <w:t>or</w:t>
      </w:r>
      <w:r w:rsidR="004A516A">
        <w:t xml:space="preserve"> older), and does the caller stay in </w:t>
      </w:r>
      <w:r w:rsidR="00A35ED2">
        <w:t xml:space="preserve">non-private </w:t>
      </w:r>
      <w:r w:rsidR="004A516A">
        <w:t>housing</w:t>
      </w:r>
      <w:r w:rsidR="00A35ED2">
        <w:t xml:space="preserve"> (e.g. HDB, shelter, remand/prison)</w:t>
      </w:r>
      <w:r>
        <w:t>?</w:t>
      </w:r>
    </w:p>
    <w:p w14:paraId="3FA862C7" w14:textId="77777777" w:rsidR="0002563A" w:rsidRDefault="00E7745A">
      <w:r>
        <w:t>(PCHI = total monthly household income ÷ number of persons in household, including the caller and all dependants.)</w:t>
      </w:r>
    </w:p>
    <w:p w14:paraId="3FA862C8" w14:textId="7620C970" w:rsidR="0002563A" w:rsidRDefault="00E7745A">
      <w:pPr>
        <w:pStyle w:val="ListParagraph"/>
        <w:numPr>
          <w:ilvl w:val="0"/>
          <w:numId w:val="2"/>
        </w:numPr>
      </w:pPr>
      <w:r>
        <w:t>If Q</w:t>
      </w:r>
      <w:r w:rsidR="00E040F3">
        <w:t>6</w:t>
      </w:r>
      <w:r>
        <w:t xml:space="preserve"> = Yes → </w:t>
      </w:r>
      <w:r w:rsidR="001B4439">
        <w:t xml:space="preserve">Route E </w:t>
      </w:r>
      <w:r w:rsidR="001B4439" w:rsidRPr="001B4439">
        <w:t>(CLAS — Standard Intake)</w:t>
      </w:r>
    </w:p>
    <w:p w14:paraId="3FA862C9" w14:textId="0D64EF6D" w:rsidR="0002563A" w:rsidRDefault="00E7745A">
      <w:pPr>
        <w:pStyle w:val="ListParagraph"/>
        <w:numPr>
          <w:ilvl w:val="0"/>
          <w:numId w:val="2"/>
        </w:numPr>
      </w:pPr>
      <w:r>
        <w:t>If Q</w:t>
      </w:r>
      <w:r w:rsidR="00E040F3">
        <w:t>6</w:t>
      </w:r>
      <w:r>
        <w:t xml:space="preserve"> = No → </w:t>
      </w:r>
      <w:r w:rsidR="00516058" w:rsidRPr="00516058">
        <w:t>Proceed to GEN3-T04 — Civil and Guidance Stream Triage</w:t>
      </w:r>
    </w:p>
    <w:p w14:paraId="3FA862CA" w14:textId="1BD8AB45" w:rsidR="0002563A" w:rsidRDefault="00E7745A">
      <w:pPr>
        <w:pStyle w:val="ListParagraph"/>
        <w:numPr>
          <w:ilvl w:val="0"/>
          <w:numId w:val="2"/>
        </w:numPr>
      </w:pPr>
      <w:r>
        <w:t>If Q</w:t>
      </w:r>
      <w:r w:rsidR="00E040F3">
        <w:t>6</w:t>
      </w:r>
      <w:r>
        <w:t xml:space="preserve"> = Not Sure → Walk through PCHI calculation live; if still unclear, take down figures and </w:t>
      </w:r>
      <w:r w:rsidR="001C350D">
        <w:t xml:space="preserve">proceed to </w:t>
      </w:r>
      <w:r w:rsidR="00516058" w:rsidRPr="00516058">
        <w:t xml:space="preserve">Route </w:t>
      </w:r>
      <w:r w:rsidR="00166745">
        <w:t>F</w:t>
      </w:r>
      <w:r w:rsidR="00516058" w:rsidRPr="00516058">
        <w:t xml:space="preserve"> (Escalate to PBSG Staff)</w:t>
      </w:r>
      <w:r w:rsidR="001C350D">
        <w:t>.</w:t>
      </w:r>
    </w:p>
    <w:p w14:paraId="3FA862CB" w14:textId="77777777" w:rsidR="0002563A" w:rsidRDefault="0002563A"/>
    <w:p w14:paraId="3FA862D0" w14:textId="77777777" w:rsidR="0002563A" w:rsidRDefault="00E7745A">
      <w:pPr>
        <w:pBdr>
          <w:bottom w:val="single" w:sz="6" w:space="4" w:color="6A4C93"/>
        </w:pBdr>
        <w:spacing w:before="200" w:after="120"/>
      </w:pPr>
      <w:r>
        <w:rPr>
          <w:b/>
          <w:bCs/>
          <w:color w:val="6A4C93"/>
          <w:sz w:val="26"/>
          <w:szCs w:val="26"/>
        </w:rPr>
        <w:t>Part C — Routing Recommendation</w:t>
      </w:r>
    </w:p>
    <w:p w14:paraId="3FA862D1" w14:textId="04A8A838" w:rsidR="0002563A" w:rsidRDefault="00E7745A">
      <w:r>
        <w:t>Route A (LASCO):</w:t>
      </w:r>
    </w:p>
    <w:p w14:paraId="3FA862D2" w14:textId="7B1910FE" w:rsidR="0002563A" w:rsidRDefault="00E7745A">
      <w:r>
        <w:t xml:space="preserve">Inform the caller that capital cases are handled under the Legal Assistance Scheme for Capital Offences (LASCO), which is </w:t>
      </w:r>
      <w:r w:rsidR="00012774">
        <w:t>not managed by PBSG</w:t>
      </w:r>
      <w:r>
        <w:t xml:space="preserve">. </w:t>
      </w:r>
      <w:r w:rsidR="00012774">
        <w:t xml:space="preserve">Inform caller to </w:t>
      </w:r>
      <w:r w:rsidR="002D3F4A">
        <w:t>apply for LASCO through the court.</w:t>
      </w:r>
    </w:p>
    <w:p w14:paraId="3FA862D3" w14:textId="77777777" w:rsidR="0002563A" w:rsidRDefault="0002563A"/>
    <w:p w14:paraId="3FA862D4" w14:textId="089A3ADB" w:rsidR="0002563A" w:rsidRDefault="00E7745A">
      <w:r>
        <w:t xml:space="preserve">Route B (Refer to </w:t>
      </w:r>
      <w:r w:rsidR="00E53F3E">
        <w:t>PDO</w:t>
      </w:r>
      <w:r>
        <w:t xml:space="preserve"> First):</w:t>
      </w:r>
    </w:p>
    <w:p w14:paraId="3FA862D5" w14:textId="0664DAD3" w:rsidR="0002563A" w:rsidRDefault="00E7745A">
      <w:r>
        <w:t xml:space="preserve">Describe the </w:t>
      </w:r>
      <w:r w:rsidR="00E53F3E">
        <w:t>Public Defender’s Office</w:t>
      </w:r>
      <w:r>
        <w:t>: "</w:t>
      </w:r>
      <w:r w:rsidR="00E53F3E">
        <w:t xml:space="preserve">PDO </w:t>
      </w:r>
      <w:r>
        <w:t xml:space="preserve">is the government's legal aid office for </w:t>
      </w:r>
      <w:r w:rsidR="00E53F3E">
        <w:t xml:space="preserve">low-income </w:t>
      </w:r>
      <w:r>
        <w:t>Singapore Citizens and PRs</w:t>
      </w:r>
      <w:r w:rsidR="00E53F3E">
        <w:t xml:space="preserve"> who have been charged with a criminal offence</w:t>
      </w:r>
      <w:r>
        <w:t xml:space="preserve">. </w:t>
      </w:r>
      <w:r w:rsidR="00E53F3E">
        <w:t>As you are a Singapore Citizen/PR</w:t>
      </w:r>
      <w:r>
        <w:t xml:space="preserve">, you should apply to </w:t>
      </w:r>
      <w:r w:rsidR="00E53F3E">
        <w:t xml:space="preserve">PDO </w:t>
      </w:r>
      <w:r>
        <w:t>first.</w:t>
      </w:r>
      <w:r w:rsidR="008F436B">
        <w:t xml:space="preserve"> These are their eligibility criteria: </w:t>
      </w:r>
      <w:hyperlink r:id="rId9" w:history="1">
        <w:r w:rsidR="008F436B" w:rsidRPr="00141B02">
          <w:rPr>
            <w:rStyle w:val="Hyperlink"/>
          </w:rPr>
          <w:t>https://pdo.mlaw.gov.sg/criminal-defence-aid/qualifying-for-help/</w:t>
        </w:r>
      </w:hyperlink>
      <w:r w:rsidR="008F436B">
        <w:t xml:space="preserve">. </w:t>
      </w:r>
      <w:r>
        <w:t xml:space="preserve">If </w:t>
      </w:r>
      <w:r w:rsidR="00E53F3E">
        <w:t>PDO is unable to assist</w:t>
      </w:r>
      <w:r w:rsidR="005A27EC">
        <w:t xml:space="preserve"> and you are unable to afford </w:t>
      </w:r>
      <w:r w:rsidR="00A877EC">
        <w:t>paid legal services</w:t>
      </w:r>
      <w:r>
        <w:t xml:space="preserve">, you can come back to us </w:t>
      </w:r>
      <w:r w:rsidR="00A40210">
        <w:t xml:space="preserve">with your PDO rejection letter/reasons </w:t>
      </w:r>
      <w:r>
        <w:t xml:space="preserve">for </w:t>
      </w:r>
      <w:r w:rsidR="009414BC">
        <w:t>us to assess whether we are able to assist</w:t>
      </w:r>
      <w:r w:rsidR="006418EC">
        <w:t>.</w:t>
      </w:r>
      <w:r w:rsidR="00C94A43">
        <w:t xml:space="preserve"> If you are able to afford a lawyer, we are unfortunately not </w:t>
      </w:r>
      <w:r w:rsidR="00394A9C">
        <w:t xml:space="preserve">likely </w:t>
      </w:r>
      <w:r w:rsidR="00C94A43">
        <w:t xml:space="preserve">able to assist but can provide </w:t>
      </w:r>
      <w:r w:rsidR="00394A9C">
        <w:t>you with directories of lawyers and some self-help resources for your consideration.</w:t>
      </w:r>
      <w:r>
        <w:t xml:space="preserve">" Provide </w:t>
      </w:r>
      <w:r w:rsidR="006418EC">
        <w:t xml:space="preserve">PDO </w:t>
      </w:r>
      <w:r>
        <w:t xml:space="preserve">contact: </w:t>
      </w:r>
      <w:r w:rsidR="00877035" w:rsidRPr="00877035">
        <w:t xml:space="preserve">https://pdo.mlaw.gov.sg/ </w:t>
      </w:r>
      <w:r>
        <w:t xml:space="preserve">| </w:t>
      </w:r>
      <w:r w:rsidR="00DC11EF" w:rsidRPr="00DC11EF">
        <w:t>1800 2255 529</w:t>
      </w:r>
      <w:r w:rsidR="00A40210">
        <w:t xml:space="preserve"> | </w:t>
      </w:r>
      <w:r w:rsidR="00A40210" w:rsidRPr="00A40210">
        <w:t>1 Havelock Square #B1-18 State Courts, Singapore 059724 (Mondays to Fridays: 9:00am to 12:00pm, 2:00pm to 5:00pm)</w:t>
      </w:r>
      <w:r>
        <w:t xml:space="preserve">. </w:t>
      </w:r>
    </w:p>
    <w:p w14:paraId="043AC3CC" w14:textId="77777777" w:rsidR="003D7CDE" w:rsidRDefault="003D7CDE"/>
    <w:p w14:paraId="26F70884" w14:textId="64E35AF7" w:rsidR="00394A9C" w:rsidRDefault="00394A9C" w:rsidP="00394A9C">
      <w:r>
        <w:t>Resources to share with the caller:</w:t>
      </w:r>
    </w:p>
    <w:p w14:paraId="6E0E825F" w14:textId="77777777" w:rsidR="00394A9C" w:rsidRDefault="00394A9C" w:rsidP="00394A9C">
      <w:pPr>
        <w:pStyle w:val="ListParagraph"/>
        <w:numPr>
          <w:ilvl w:val="0"/>
          <w:numId w:val="2"/>
        </w:numPr>
      </w:pPr>
      <w:proofErr w:type="spellStart"/>
      <w:r>
        <w:t>SupportGoWhere</w:t>
      </w:r>
      <w:proofErr w:type="spellEnd"/>
      <w:r>
        <w:t xml:space="preserve"> — social and financial assistance</w:t>
      </w:r>
    </w:p>
    <w:p w14:paraId="3DAC6F39" w14:textId="77777777" w:rsidR="00394A9C" w:rsidRDefault="00394A9C" w:rsidP="00394A9C">
      <w:pPr>
        <w:pStyle w:val="ListParagraph"/>
        <w:numPr>
          <w:ilvl w:val="0"/>
          <w:numId w:val="2"/>
        </w:numPr>
      </w:pPr>
      <w:r>
        <w:t>PBSG YouTube channel — webinars on common legal issues</w:t>
      </w:r>
    </w:p>
    <w:p w14:paraId="1B33A92A" w14:textId="77777777" w:rsidR="00394A9C" w:rsidRDefault="00394A9C" w:rsidP="00394A9C">
      <w:pPr>
        <w:pStyle w:val="ListParagraph"/>
        <w:numPr>
          <w:ilvl w:val="0"/>
          <w:numId w:val="2"/>
        </w:numPr>
      </w:pPr>
      <w:r>
        <w:t>Singapore Legal Advice — directory of lawyers and legal advice over the phone for a small fee</w:t>
      </w:r>
    </w:p>
    <w:p w14:paraId="27ED605D" w14:textId="77777777" w:rsidR="00394A9C" w:rsidRDefault="00394A9C" w:rsidP="00394A9C">
      <w:pPr>
        <w:pStyle w:val="ListParagraph"/>
        <w:numPr>
          <w:ilvl w:val="0"/>
          <w:numId w:val="2"/>
        </w:numPr>
      </w:pPr>
      <w:r>
        <w:t>Law Society of Singapore — directory of lawyers</w:t>
      </w:r>
    </w:p>
    <w:p w14:paraId="29A636C0" w14:textId="102E8CFC" w:rsidR="00394A9C" w:rsidRDefault="00394A9C" w:rsidP="00394A9C">
      <w:pPr>
        <w:pStyle w:val="ListParagraph"/>
        <w:numPr>
          <w:ilvl w:val="0"/>
          <w:numId w:val="2"/>
        </w:numPr>
      </w:pPr>
      <w:r>
        <w:t>Legal Services Regulatory Authority e-Services — search for lawyers by practice area</w:t>
      </w:r>
    </w:p>
    <w:p w14:paraId="3FA862D6" w14:textId="77777777" w:rsidR="0002563A" w:rsidRDefault="0002563A"/>
    <w:p w14:paraId="4ABE60C7" w14:textId="15845E35" w:rsidR="00394A9C" w:rsidRDefault="00394A9C">
      <w:r w:rsidRPr="00394A9C">
        <w:lastRenderedPageBreak/>
        <w:t>Caveat (share with caller): "These are third-party websites not affiliated with or endorsed by Pro Bono SG. We share them as general pointers only and cannot vouch for the service, fees, or outcomes. If you have any questions on these services, please reach out to them directly."</w:t>
      </w:r>
    </w:p>
    <w:p w14:paraId="3FA862E1" w14:textId="77777777" w:rsidR="0002563A" w:rsidRDefault="0002563A"/>
    <w:p w14:paraId="682C09A5" w14:textId="33EA85F6" w:rsidR="00EA58C6" w:rsidRDefault="00EA58C6" w:rsidP="00EA58C6">
      <w:r>
        <w:t>Route C (PDO is Handling):</w:t>
      </w:r>
    </w:p>
    <w:p w14:paraId="7C7AFC85" w14:textId="589CC7D3" w:rsidR="00EA58C6" w:rsidRDefault="00EA58C6" w:rsidP="00EA58C6">
      <w:r>
        <w:t xml:space="preserve">Inform the caller that they should direct any queries on their ongoing </w:t>
      </w:r>
      <w:r w:rsidRPr="00EA58C6">
        <w:t xml:space="preserve">PDO </w:t>
      </w:r>
      <w:r>
        <w:t xml:space="preserve">application to </w:t>
      </w:r>
      <w:r w:rsidRPr="00EA58C6">
        <w:t>PDO</w:t>
      </w:r>
      <w:r>
        <w:t xml:space="preserve">. </w:t>
      </w:r>
      <w:r w:rsidRPr="00EA58C6">
        <w:t>Provide PDO contact: https://pdo.mlaw.gov.sg/ | 1800 2255 529 | 1 Havelock Square #B1-18 State Courts, Singapore 059724 (Mondays to Fridays: 9:00am to 12:00pm, 2:00pm to 5:00pm).</w:t>
      </w:r>
    </w:p>
    <w:p w14:paraId="153664A5" w14:textId="77777777" w:rsidR="00EA58C6" w:rsidRDefault="00EA58C6" w:rsidP="00EA58C6"/>
    <w:p w14:paraId="62BFB7D3" w14:textId="77777777" w:rsidR="00EA58C6" w:rsidRDefault="00EA58C6" w:rsidP="00EA58C6">
      <w:r>
        <w:t>Resources to share with the caller:</w:t>
      </w:r>
    </w:p>
    <w:p w14:paraId="6FFC0818" w14:textId="77777777" w:rsidR="00EA58C6" w:rsidRDefault="00EA58C6" w:rsidP="00EA58C6">
      <w:pPr>
        <w:pStyle w:val="ListParagraph"/>
        <w:numPr>
          <w:ilvl w:val="0"/>
          <w:numId w:val="2"/>
        </w:numPr>
      </w:pPr>
      <w:proofErr w:type="spellStart"/>
      <w:r>
        <w:t>SupportGoWhere</w:t>
      </w:r>
      <w:proofErr w:type="spellEnd"/>
      <w:r>
        <w:t xml:space="preserve"> — social and financial assistance</w:t>
      </w:r>
    </w:p>
    <w:p w14:paraId="32CF76E2" w14:textId="77777777" w:rsidR="00EA58C6" w:rsidRDefault="00EA58C6" w:rsidP="00EA58C6">
      <w:pPr>
        <w:pStyle w:val="ListParagraph"/>
        <w:numPr>
          <w:ilvl w:val="0"/>
          <w:numId w:val="2"/>
        </w:numPr>
      </w:pPr>
      <w:r>
        <w:t>PBSG YouTube channel — webinars on common legal issues</w:t>
      </w:r>
    </w:p>
    <w:p w14:paraId="5C1080CF" w14:textId="77777777" w:rsidR="00EA58C6" w:rsidRDefault="00EA58C6" w:rsidP="00EA58C6">
      <w:pPr>
        <w:pStyle w:val="ListParagraph"/>
        <w:numPr>
          <w:ilvl w:val="0"/>
          <w:numId w:val="2"/>
        </w:numPr>
      </w:pPr>
      <w:r>
        <w:t>Singapore Legal Advice — directory of lawyers and legal advice over the phone for a small fee</w:t>
      </w:r>
    </w:p>
    <w:p w14:paraId="002A74B2" w14:textId="77777777" w:rsidR="00EA58C6" w:rsidRDefault="00EA58C6" w:rsidP="00EA58C6">
      <w:pPr>
        <w:pStyle w:val="ListParagraph"/>
        <w:numPr>
          <w:ilvl w:val="0"/>
          <w:numId w:val="2"/>
        </w:numPr>
      </w:pPr>
      <w:r>
        <w:t>Law Society of Singapore — directory of lawyers</w:t>
      </w:r>
    </w:p>
    <w:p w14:paraId="77CB8EED" w14:textId="77777777" w:rsidR="00EA58C6" w:rsidRDefault="00EA58C6" w:rsidP="00EA58C6">
      <w:pPr>
        <w:pStyle w:val="ListParagraph"/>
        <w:numPr>
          <w:ilvl w:val="0"/>
          <w:numId w:val="2"/>
        </w:numPr>
      </w:pPr>
      <w:r>
        <w:t>Legal Services Regulatory Authority e-Services — search for lawyers by practice area</w:t>
      </w:r>
    </w:p>
    <w:p w14:paraId="57371821" w14:textId="77777777" w:rsidR="00EA58C6" w:rsidRDefault="00EA58C6" w:rsidP="00EA58C6"/>
    <w:p w14:paraId="77A57FC7" w14:textId="77777777" w:rsidR="00EA58C6" w:rsidRDefault="00EA58C6" w:rsidP="00EA58C6">
      <w:r>
        <w:t>Caveat (share with caller): "These are third-party websites not affiliated with or endorsed by Pro Bono SG. We share them as general pointers only and cannot vouch for the service, fees, or outcomes. If you have any questions on these services, please reach out to them directly."</w:t>
      </w:r>
    </w:p>
    <w:p w14:paraId="7D7F7F6A" w14:textId="77777777" w:rsidR="00EA58C6" w:rsidRDefault="00EA58C6"/>
    <w:p w14:paraId="3FA862E2" w14:textId="1A13A0E7" w:rsidR="0002563A" w:rsidRPr="00D5469B" w:rsidRDefault="00E7745A">
      <w:r w:rsidRPr="00D5469B">
        <w:t xml:space="preserve">Route </w:t>
      </w:r>
      <w:r w:rsidR="00166745" w:rsidRPr="00D5469B">
        <w:t>D</w:t>
      </w:r>
      <w:r w:rsidRPr="00D5469B">
        <w:t xml:space="preserve"> (CLAS + Urgent Concurrent):</w:t>
      </w:r>
    </w:p>
    <w:p w14:paraId="3FA862E3" w14:textId="15250DF5" w:rsidR="0002563A" w:rsidRDefault="005370D9">
      <w:r>
        <w:t>Proceed to</w:t>
      </w:r>
      <w:r w:rsidR="00D5469B" w:rsidRPr="00D5469B">
        <w:t xml:space="preserve"> GEN3-T06</w:t>
      </w:r>
      <w:r>
        <w:t>, following which,</w:t>
      </w:r>
      <w:r w:rsidR="00D5469B" w:rsidRPr="00D5469B">
        <w:t xml:space="preserve"> </w:t>
      </w:r>
      <w:r w:rsidR="00660498">
        <w:t xml:space="preserve">regardless of triage outcome of </w:t>
      </w:r>
      <w:r w:rsidR="00660498" w:rsidRPr="00660498">
        <w:t>GEN3-T06</w:t>
      </w:r>
      <w:r w:rsidR="00660498">
        <w:t xml:space="preserve">, </w:t>
      </w:r>
      <w:r w:rsidR="00D5469B" w:rsidRPr="00D5469B">
        <w:t>proceed to Q3</w:t>
      </w:r>
      <w:r w:rsidR="00355BA5">
        <w:t xml:space="preserve"> of</w:t>
      </w:r>
      <w:r w:rsidR="00355BA5" w:rsidRPr="00355BA5">
        <w:t xml:space="preserve"> GEN3-T02</w:t>
      </w:r>
      <w:r w:rsidR="00D5469B" w:rsidRPr="00D5469B">
        <w:t>.</w:t>
      </w:r>
      <w:r w:rsidR="00D5469B">
        <w:t xml:space="preserve"> </w:t>
      </w:r>
      <w:r w:rsidR="00355BA5">
        <w:t xml:space="preserve">Present both triaging outcomes to caller. </w:t>
      </w:r>
    </w:p>
    <w:p w14:paraId="3FA862E4" w14:textId="77777777" w:rsidR="0002563A" w:rsidRDefault="0002563A"/>
    <w:p w14:paraId="3FA862E5" w14:textId="58E37577" w:rsidR="0002563A" w:rsidRPr="005E1D75" w:rsidRDefault="00E7745A">
      <w:r w:rsidRPr="005E1D75">
        <w:t xml:space="preserve">Route </w:t>
      </w:r>
      <w:r w:rsidR="00166745" w:rsidRPr="005E1D75">
        <w:t>E</w:t>
      </w:r>
      <w:r w:rsidRPr="005E1D75">
        <w:t xml:space="preserve"> (CLAS — Standard Intake):</w:t>
      </w:r>
    </w:p>
    <w:p w14:paraId="3FA862E6" w14:textId="4D288DC2" w:rsidR="0002563A" w:rsidRDefault="00206307">
      <w:r w:rsidRPr="005E1D75">
        <w:t>Share about CLAS (GEN3-I03 — Information Card — Criminal Legal Aid Scheme (CLAS)</w:t>
      </w:r>
      <w:r w:rsidR="00472C49" w:rsidRPr="005E1D75">
        <w:t xml:space="preserve">) and inform caller that they may be eligible. </w:t>
      </w:r>
      <w:r w:rsidR="00970F97" w:rsidRPr="005E1D75">
        <w:t xml:space="preserve">Inform caller to apply for CLAS: </w:t>
      </w:r>
      <w:hyperlink r:id="rId10" w:history="1">
        <w:r w:rsidR="00970F97" w:rsidRPr="005E1D75">
          <w:rPr>
            <w:rStyle w:val="Hyperlink"/>
          </w:rPr>
          <w:t>https://www.probono.sg/get-legal-help/legal-representation</w:t>
        </w:r>
      </w:hyperlink>
      <w:r w:rsidR="00970F97" w:rsidRPr="005E1D75">
        <w:t xml:space="preserve">. If caller is unable to </w:t>
      </w:r>
      <w:r w:rsidR="00641FC8" w:rsidRPr="005E1D75">
        <w:t xml:space="preserve">self-apply, </w:t>
      </w:r>
      <w:r w:rsidR="00472C49" w:rsidRPr="005E1D75">
        <w:t xml:space="preserve">inform caller to </w:t>
      </w:r>
      <w:r w:rsidR="00E10BF2" w:rsidRPr="005E1D75">
        <w:t>go to PBSG Counter at State Courts Help Centre</w:t>
      </w:r>
      <w:r w:rsidR="00BD0782" w:rsidRPr="005E1D75">
        <w:t xml:space="preserve"> </w:t>
      </w:r>
      <w:r w:rsidR="005E1D75" w:rsidRPr="005E1D75">
        <w:t xml:space="preserve">(1 Havelock Square, #B1-18 State Courts, Singapore 059724) </w:t>
      </w:r>
      <w:r w:rsidR="00BD0782" w:rsidRPr="005E1D75">
        <w:t>with documents needed</w:t>
      </w:r>
      <w:r w:rsidR="00641FC8" w:rsidRPr="005E1D75">
        <w:t xml:space="preserve">. </w:t>
      </w:r>
      <w:r w:rsidR="00E10BF2" w:rsidRPr="005E1D75">
        <w:t>If caller has difficulties going to PBSG</w:t>
      </w:r>
      <w:r w:rsidR="00BD0782" w:rsidRPr="005E1D75">
        <w:t xml:space="preserve">, </w:t>
      </w:r>
      <w:r w:rsidR="005E1D75" w:rsidRPr="005E1D75">
        <w:t>proceed to Route F.</w:t>
      </w:r>
      <w:r w:rsidR="00BD0782">
        <w:t xml:space="preserve"> </w:t>
      </w:r>
    </w:p>
    <w:p w14:paraId="2921D324" w14:textId="77777777" w:rsidR="002D3F4A" w:rsidRDefault="002D3F4A"/>
    <w:p w14:paraId="0C7B1339" w14:textId="06C7ECF9" w:rsidR="00F11043" w:rsidRDefault="00F11043" w:rsidP="00F11043">
      <w:r>
        <w:t xml:space="preserve">Route </w:t>
      </w:r>
      <w:r w:rsidR="00166745">
        <w:t>F</w:t>
      </w:r>
      <w:r>
        <w:t xml:space="preserve"> (Escalate to PBSG Staff):</w:t>
      </w:r>
    </w:p>
    <w:p w14:paraId="534C88BB" w14:textId="1D77D16B" w:rsidR="002D3F4A" w:rsidRDefault="00F11043" w:rsidP="00F11043">
      <w:r>
        <w:t xml:space="preserve">Take down: full name, contact number, email (if any), brief matter description including </w:t>
      </w:r>
      <w:r w:rsidR="00162E08">
        <w:t xml:space="preserve">charge details and </w:t>
      </w:r>
      <w:r w:rsidRPr="009B08B3">
        <w:t>answers to Q1-Q</w:t>
      </w:r>
      <w:r w:rsidR="009B08B3" w:rsidRPr="009B08B3">
        <w:t>6</w:t>
      </w:r>
      <w:r>
        <w:t>, any urgency/vulnerability factors noted. Inform the caller that PBSG Staff will call back within 1–2 working days. Email information to PBSG Staff on the same day. Do NOT attempt to advise further.</w:t>
      </w:r>
    </w:p>
    <w:p w14:paraId="3FA862E7" w14:textId="77777777" w:rsidR="0002563A" w:rsidRDefault="00E7745A">
      <w:pPr>
        <w:pBdr>
          <w:bottom w:val="single" w:sz="6" w:space="4" w:color="C00000"/>
        </w:pBdr>
        <w:spacing w:before="200" w:after="120"/>
      </w:pPr>
      <w:r>
        <w:rPr>
          <w:b/>
          <w:bCs/>
          <w:color w:val="C00000"/>
          <w:sz w:val="26"/>
          <w:szCs w:val="26"/>
        </w:rPr>
        <w:t>Guardrails</w:t>
      </w:r>
    </w:p>
    <w:p w14:paraId="3FA862E8" w14:textId="680C6C4F" w:rsidR="0002563A" w:rsidRDefault="00451799">
      <w:pPr>
        <w:pStyle w:val="ListParagraph"/>
        <w:numPr>
          <w:ilvl w:val="0"/>
          <w:numId w:val="2"/>
        </w:numPr>
      </w:pPr>
      <w:r>
        <w:t xml:space="preserve">Under s 33 of the Legal Profession Act 1966, only qualified, practising lawyers may give legal advice. </w:t>
      </w:r>
      <w:r w:rsidR="00E7745A">
        <w:t>You must NEVER: (a) interpret a legal document for the caller; (b) apply the law to the caller's facts; (c) predict the outcome of a case; (d) tell the caller what they should do legally.</w:t>
      </w:r>
    </w:p>
    <w:p w14:paraId="3FA862E9" w14:textId="77777777" w:rsidR="0002563A" w:rsidRDefault="00E7745A">
      <w:pPr>
        <w:pStyle w:val="ListParagraph"/>
        <w:numPr>
          <w:ilvl w:val="0"/>
          <w:numId w:val="2"/>
        </w:numPr>
      </w:pPr>
      <w:r>
        <w:t>You MAY: (a) confirm scheme eligibility against objective criteria; (b) read out scheme descriptions verbatim; (c) explain PBSG hotline operations; (d) take down particulars and escalate to PBSG Staff.</w:t>
      </w:r>
    </w:p>
    <w:p w14:paraId="3FA862EA" w14:textId="7218997D" w:rsidR="0002563A" w:rsidRDefault="00451799">
      <w:pPr>
        <w:pStyle w:val="ListParagraph"/>
        <w:numPr>
          <w:ilvl w:val="0"/>
          <w:numId w:val="2"/>
        </w:numPr>
      </w:pPr>
      <w:r>
        <w:t>If the caller insists on legal advice, respond: “I’m an intern/volunteer and I’m not able to give legal advice. What I can do is help you find the right legal help avenue or direct you to a qualified lawyer.”</w:t>
      </w:r>
    </w:p>
    <w:p w14:paraId="3FA862EB" w14:textId="108E451D" w:rsidR="0002563A" w:rsidRDefault="00D874F3">
      <w:pPr>
        <w:pStyle w:val="ListParagraph"/>
        <w:numPr>
          <w:ilvl w:val="0"/>
          <w:numId w:val="2"/>
        </w:numPr>
      </w:pPr>
      <w:r>
        <w:t>If in doubt at any point — escalate to PBSG Staff.</w:t>
      </w:r>
    </w:p>
    <w:p w14:paraId="3FA862EC" w14:textId="3D5F4FE2" w:rsidR="0002563A" w:rsidRDefault="00E7745A">
      <w:pPr>
        <w:pStyle w:val="ListParagraph"/>
        <w:numPr>
          <w:ilvl w:val="0"/>
          <w:numId w:val="2"/>
        </w:numPr>
      </w:pPr>
      <w:r>
        <w:t xml:space="preserve">Protect caller confidentiality. </w:t>
      </w:r>
      <w:r w:rsidR="00451799">
        <w:t>Do not discuss the caller outside the hotline context. Do not retain personal data on personal devices and/or beyond the PBSG volunteering period.</w:t>
      </w:r>
    </w:p>
    <w:p w14:paraId="3FA862ED" w14:textId="77777777" w:rsidR="0002563A" w:rsidRDefault="00E7745A">
      <w:r>
        <w:br w:type="page"/>
      </w:r>
    </w:p>
    <w:p w14:paraId="3FA862EE" w14:textId="3C2DAEB6" w:rsidR="0002563A" w:rsidRDefault="00E7745A">
      <w:pPr>
        <w:pStyle w:val="Heading1"/>
        <w:spacing w:before="200" w:after="120"/>
      </w:pPr>
      <w:bookmarkStart w:id="5" w:name="_Toc227209803"/>
      <w:r>
        <w:lastRenderedPageBreak/>
        <w:t>GEN3-T03 —</w:t>
      </w:r>
      <w:r w:rsidR="00317F14">
        <w:t xml:space="preserve"> </w:t>
      </w:r>
      <w:r>
        <w:t>Matrimonial Stream Triage — FJSS Pro Bono &amp; Modest Means</w:t>
      </w:r>
      <w:bookmarkEnd w:id="5"/>
    </w:p>
    <w:p w14:paraId="3FA862EF" w14:textId="77777777" w:rsidR="0002563A" w:rsidRDefault="00E7745A">
      <w:pPr>
        <w:pBdr>
          <w:bottom w:val="single" w:sz="6" w:space="4" w:color="1F3864"/>
        </w:pBdr>
        <w:spacing w:before="200" w:after="120"/>
      </w:pPr>
      <w:r>
        <w:rPr>
          <w:b/>
          <w:bCs/>
          <w:color w:val="1F3864"/>
          <w:sz w:val="26"/>
          <w:szCs w:val="26"/>
        </w:rPr>
        <w:t>Query</w:t>
      </w:r>
    </w:p>
    <w:p w14:paraId="3FA862F0" w14:textId="77777777" w:rsidR="0002563A" w:rsidRDefault="00E7745A">
      <w:r>
        <w:rPr>
          <w:i/>
          <w:iCs/>
        </w:rPr>
        <w:t>Caller has a family or matrimonial matter (divorce, custody, maintenance, family violence). How do I triage this?</w:t>
      </w:r>
    </w:p>
    <w:p w14:paraId="3FA862F1" w14:textId="77777777" w:rsidR="0002563A" w:rsidRDefault="00E7745A">
      <w:pPr>
        <w:pBdr>
          <w:bottom w:val="single" w:sz="6" w:space="4" w:color="1F3864"/>
        </w:pBdr>
        <w:spacing w:before="200" w:after="120"/>
      </w:pPr>
      <w:r>
        <w:rPr>
          <w:b/>
          <w:bCs/>
          <w:color w:val="1F3864"/>
          <w:sz w:val="26"/>
          <w:szCs w:val="26"/>
        </w:rPr>
        <w:t>Variations</w:t>
      </w:r>
    </w:p>
    <w:p w14:paraId="3FA862F2" w14:textId="77777777" w:rsidR="0002563A" w:rsidRDefault="00E7745A">
      <w:pPr>
        <w:pStyle w:val="ListParagraph"/>
        <w:numPr>
          <w:ilvl w:val="0"/>
          <w:numId w:val="2"/>
        </w:numPr>
      </w:pPr>
      <w:r>
        <w:rPr>
          <w:i/>
          <w:iCs/>
        </w:rPr>
        <w:t>Caller wants to file for divorce.</w:t>
      </w:r>
    </w:p>
    <w:p w14:paraId="3FA862F3" w14:textId="77777777" w:rsidR="0002563A" w:rsidRDefault="00E7745A">
      <w:pPr>
        <w:pStyle w:val="ListParagraph"/>
        <w:numPr>
          <w:ilvl w:val="0"/>
          <w:numId w:val="2"/>
        </w:numPr>
      </w:pPr>
      <w:r>
        <w:rPr>
          <w:i/>
          <w:iCs/>
        </w:rPr>
        <w:t>Caller has a custody dispute.</w:t>
      </w:r>
    </w:p>
    <w:p w14:paraId="3FA862F4" w14:textId="77777777" w:rsidR="0002563A" w:rsidRDefault="00E7745A">
      <w:pPr>
        <w:pStyle w:val="ListParagraph"/>
        <w:numPr>
          <w:ilvl w:val="0"/>
          <w:numId w:val="2"/>
        </w:numPr>
      </w:pPr>
      <w:r>
        <w:rPr>
          <w:i/>
          <w:iCs/>
        </w:rPr>
        <w:t>Caller is a foreigner married to a Singaporean.</w:t>
      </w:r>
    </w:p>
    <w:p w14:paraId="3FA862F5" w14:textId="77777777" w:rsidR="0002563A" w:rsidRDefault="00E7745A">
      <w:pPr>
        <w:pStyle w:val="ListParagraph"/>
        <w:numPr>
          <w:ilvl w:val="0"/>
          <w:numId w:val="2"/>
        </w:numPr>
      </w:pPr>
      <w:r>
        <w:rPr>
          <w:i/>
          <w:iCs/>
        </w:rPr>
        <w:t>Caller has a Syariah divorce matter.</w:t>
      </w:r>
    </w:p>
    <w:p w14:paraId="3FA862F6" w14:textId="77777777" w:rsidR="0002563A" w:rsidRDefault="00E7745A">
      <w:pPr>
        <w:pStyle w:val="ListParagraph"/>
        <w:numPr>
          <w:ilvl w:val="0"/>
          <w:numId w:val="2"/>
        </w:numPr>
      </w:pPr>
      <w:r>
        <w:rPr>
          <w:i/>
          <w:iCs/>
        </w:rPr>
        <w:t>Caller needs a lawyer for family court.</w:t>
      </w:r>
    </w:p>
    <w:p w14:paraId="3FA862F7" w14:textId="77777777" w:rsidR="0002563A" w:rsidRDefault="00E7745A">
      <w:pPr>
        <w:pBdr>
          <w:bottom w:val="single" w:sz="6" w:space="4" w:color="538135"/>
        </w:pBdr>
        <w:spacing w:before="200" w:after="120"/>
      </w:pPr>
      <w:r>
        <w:rPr>
          <w:b/>
          <w:bCs/>
          <w:color w:val="538135"/>
          <w:sz w:val="26"/>
          <w:szCs w:val="26"/>
        </w:rPr>
        <w:t>Part A — Intern Briefing</w:t>
      </w:r>
    </w:p>
    <w:p w14:paraId="3FA862F8" w14:textId="540EA5F4" w:rsidR="0002563A" w:rsidRDefault="00E7745A">
      <w:r>
        <w:t xml:space="preserve">Reached from GEN3-T01 Route H. The </w:t>
      </w:r>
      <w:r w:rsidR="00317F14">
        <w:t>Matrimonial</w:t>
      </w:r>
      <w:r>
        <w:t xml:space="preserve"> Stream covers divorce (civil and Syariah), custody, care &amp; control, maintenance, variation of court orders, and family violence applications (Personal Protection Orders). The two PBSG representation schemes here are FJSS (Pro Bono) and FJSS (Modest Means).</w:t>
      </w:r>
    </w:p>
    <w:p w14:paraId="3FA862F9" w14:textId="77777777" w:rsidR="0002563A" w:rsidRDefault="0002563A"/>
    <w:p w14:paraId="3FA862FA" w14:textId="77777777" w:rsidR="0002563A" w:rsidRDefault="00E7745A">
      <w:r>
        <w:t>FJSS (Pro Bono) eligibility:</w:t>
      </w:r>
    </w:p>
    <w:p w14:paraId="3FA862FB" w14:textId="53ECCCD8" w:rsidR="0002563A" w:rsidRDefault="00695D14">
      <w:pPr>
        <w:pStyle w:val="ListParagraph"/>
        <w:numPr>
          <w:ilvl w:val="0"/>
          <w:numId w:val="2"/>
        </w:numPr>
      </w:pPr>
      <w:r>
        <w:t>Caller is a f</w:t>
      </w:r>
      <w:r w:rsidR="00E7745A">
        <w:t>oreigner with at least one Singaporean child (the child must be below 21).</w:t>
      </w:r>
    </w:p>
    <w:p w14:paraId="3FA862FC" w14:textId="1E663609" w:rsidR="0002563A" w:rsidRDefault="00695D14">
      <w:pPr>
        <w:pStyle w:val="ListParagraph"/>
        <w:numPr>
          <w:ilvl w:val="0"/>
          <w:numId w:val="2"/>
        </w:numPr>
      </w:pPr>
      <w:r>
        <w:t>Caller faces</w:t>
      </w:r>
      <w:r w:rsidR="00E7745A">
        <w:t xml:space="preserve"> matrimonial </w:t>
      </w:r>
      <w:r>
        <w:t xml:space="preserve">legal issue </w:t>
      </w:r>
      <w:r w:rsidR="00E7745A">
        <w:t>(including Syariah divorce, custody, maintenance, variation)</w:t>
      </w:r>
      <w:r w:rsidR="004023E5">
        <w:t xml:space="preserve"> </w:t>
      </w:r>
      <w:r w:rsidR="004023E5" w:rsidRPr="004023E5">
        <w:t>covered by FJSS (if unsure, check with PBSG Staff)</w:t>
      </w:r>
      <w:r w:rsidR="00E7745A">
        <w:t>.</w:t>
      </w:r>
    </w:p>
    <w:p w14:paraId="4A876C19" w14:textId="77777777" w:rsidR="00FF297D" w:rsidRDefault="00FF297D" w:rsidP="00FF297D">
      <w:pPr>
        <w:pStyle w:val="ListParagraph"/>
        <w:numPr>
          <w:ilvl w:val="0"/>
          <w:numId w:val="2"/>
        </w:numPr>
      </w:pPr>
      <w:r>
        <w:t>Caller meets means test (</w:t>
      </w:r>
      <w:hyperlink r:id="rId11" w:history="1">
        <w:r w:rsidRPr="003D1119">
          <w:rPr>
            <w:rStyle w:val="Hyperlink"/>
          </w:rPr>
          <w:t>https://www.probono.sg/get-legal-help/legal-representation/</w:t>
        </w:r>
      </w:hyperlink>
      <w:r>
        <w:t>), financial documents will need to be submitted upon application.</w:t>
      </w:r>
    </w:p>
    <w:p w14:paraId="484AE1BC" w14:textId="77777777" w:rsidR="00FF297D" w:rsidRDefault="00FF297D" w:rsidP="00FF297D">
      <w:pPr>
        <w:pStyle w:val="ListParagraph"/>
        <w:numPr>
          <w:ilvl w:val="0"/>
          <w:numId w:val="2"/>
        </w:numPr>
      </w:pPr>
      <w:r>
        <w:t>Caller passes merits test (legal assessment on whether the case warrants representation, this will be done after application is submitted, intern/volunteer taking triaging call is NOT to reject based on their own assessment, no matter how unmeritorious the case appears to be).</w:t>
      </w:r>
    </w:p>
    <w:p w14:paraId="3FA86301" w14:textId="77777777" w:rsidR="0002563A" w:rsidRDefault="0002563A"/>
    <w:p w14:paraId="3FA86302" w14:textId="77777777" w:rsidR="0002563A" w:rsidRDefault="00E7745A">
      <w:r>
        <w:t>FJSS (Modest Means) eligibility:</w:t>
      </w:r>
    </w:p>
    <w:p w14:paraId="3FA86304" w14:textId="5FB0958D" w:rsidR="0002563A" w:rsidRDefault="00695D14" w:rsidP="00695D14">
      <w:pPr>
        <w:pStyle w:val="ListParagraph"/>
        <w:numPr>
          <w:ilvl w:val="0"/>
          <w:numId w:val="2"/>
        </w:numPr>
      </w:pPr>
      <w:r>
        <w:t xml:space="preserve">Caller is a </w:t>
      </w:r>
      <w:r w:rsidR="00E7745A">
        <w:t xml:space="preserve">Singapore Citizen / PR who </w:t>
      </w:r>
      <w:r>
        <w:t xml:space="preserve">has </w:t>
      </w:r>
      <w:r w:rsidR="00E7745A">
        <w:t>marginally failed the Legal Aid Bureau's means test, OR</w:t>
      </w:r>
      <w:r>
        <w:t xml:space="preserve"> a f</w:t>
      </w:r>
      <w:r w:rsidR="00E7745A">
        <w:t xml:space="preserve">oreigner with </w:t>
      </w:r>
      <w:r w:rsidR="004023E5">
        <w:t xml:space="preserve">at least one </w:t>
      </w:r>
      <w:r w:rsidR="00E7745A">
        <w:t>Singaporean child</w:t>
      </w:r>
      <w:r w:rsidR="004023E5">
        <w:t>,</w:t>
      </w:r>
      <w:r w:rsidR="00E7745A">
        <w:t xml:space="preserve"> who </w:t>
      </w:r>
      <w:r w:rsidR="004023E5">
        <w:t xml:space="preserve">has </w:t>
      </w:r>
      <w:r w:rsidR="00E7745A">
        <w:t>marginally failed FJSS (Pro Bono)'s means test.</w:t>
      </w:r>
    </w:p>
    <w:p w14:paraId="54CAFA75" w14:textId="6D62827F" w:rsidR="004023E5" w:rsidRPr="004023E5" w:rsidRDefault="004023E5" w:rsidP="004023E5">
      <w:pPr>
        <w:pStyle w:val="ListParagraph"/>
        <w:numPr>
          <w:ilvl w:val="0"/>
          <w:numId w:val="2"/>
        </w:numPr>
      </w:pPr>
      <w:r w:rsidRPr="004023E5">
        <w:t>Caller faces matrimonial legal issue (including Syariah divorce, custody, maintenance, variation)</w:t>
      </w:r>
      <w:r>
        <w:t xml:space="preserve"> covered by FJSS (if unsure, check with PBSG Staff)</w:t>
      </w:r>
      <w:r w:rsidRPr="004023E5">
        <w:t>.</w:t>
      </w:r>
    </w:p>
    <w:p w14:paraId="639D3E3A" w14:textId="49CE1BD2" w:rsidR="004023E5" w:rsidRDefault="004023E5" w:rsidP="004023E5">
      <w:pPr>
        <w:pStyle w:val="ListParagraph"/>
        <w:numPr>
          <w:ilvl w:val="0"/>
          <w:numId w:val="2"/>
        </w:numPr>
      </w:pPr>
      <w:r>
        <w:t>Caller meets means test (</w:t>
      </w:r>
      <w:hyperlink r:id="rId12" w:history="1">
        <w:r w:rsidRPr="00141B02">
          <w:rPr>
            <w:rStyle w:val="Hyperlink"/>
          </w:rPr>
          <w:t>https://www.probono.sg/get-legal-help/legal-representation/</w:t>
        </w:r>
      </w:hyperlink>
      <w:r>
        <w:t>), financial documents will need to be submitted upon application.</w:t>
      </w:r>
    </w:p>
    <w:p w14:paraId="3FA86307" w14:textId="22692C09" w:rsidR="0002563A" w:rsidRDefault="004023E5" w:rsidP="004023E5">
      <w:pPr>
        <w:pStyle w:val="ListParagraph"/>
        <w:numPr>
          <w:ilvl w:val="0"/>
          <w:numId w:val="2"/>
        </w:numPr>
      </w:pPr>
      <w:r>
        <w:t>Caller passes merits test (legal assessment on whether the case warrants representation, this will be done after application is submitted, intern/volunteer taking triaging call is NOT to reject based on their own assessment, no matter how unmeritorious the case appears to be).</w:t>
      </w:r>
    </w:p>
    <w:p w14:paraId="3FA86308" w14:textId="77777777" w:rsidR="0002563A" w:rsidRDefault="0002563A"/>
    <w:p w14:paraId="3FA8630A" w14:textId="77777777" w:rsidR="0002563A" w:rsidRDefault="00E7745A">
      <w:pPr>
        <w:pBdr>
          <w:bottom w:val="single" w:sz="6" w:space="4" w:color="2E75B6"/>
        </w:pBdr>
        <w:spacing w:before="200" w:after="120"/>
      </w:pPr>
      <w:r>
        <w:rPr>
          <w:b/>
          <w:bCs/>
          <w:color w:val="2E75B6"/>
          <w:sz w:val="26"/>
          <w:szCs w:val="26"/>
        </w:rPr>
        <w:t>Part B — Branching Questions</w:t>
      </w:r>
    </w:p>
    <w:p w14:paraId="3FA8630B" w14:textId="7C700007" w:rsidR="0002563A" w:rsidRDefault="00E7745A">
      <w:r>
        <w:t>Q1: Is there active or recent family violence (against the caller or a child)</w:t>
      </w:r>
      <w:r w:rsidR="00AE4C63">
        <w:t xml:space="preserve">, or is there </w:t>
      </w:r>
      <w:r w:rsidR="00C62C99">
        <w:t xml:space="preserve">court </w:t>
      </w:r>
      <w:r w:rsidR="0058153F">
        <w:t>date/</w:t>
      </w:r>
      <w:r w:rsidR="00C62C99">
        <w:t>deadline within 14 days</w:t>
      </w:r>
      <w:r>
        <w:t>?</w:t>
      </w:r>
    </w:p>
    <w:p w14:paraId="3FA8630C" w14:textId="1552AEB1" w:rsidR="0002563A" w:rsidRDefault="00E7745A">
      <w:pPr>
        <w:pStyle w:val="ListParagraph"/>
        <w:numPr>
          <w:ilvl w:val="0"/>
          <w:numId w:val="2"/>
        </w:numPr>
      </w:pPr>
      <w:r>
        <w:t>If Q1 = Yes → Route A (</w:t>
      </w:r>
      <w:r w:rsidR="00F41338">
        <w:t>FJSS</w:t>
      </w:r>
      <w:r w:rsidR="0058153F" w:rsidRPr="0058153F">
        <w:t xml:space="preserve"> + Urgent concurrent</w:t>
      </w:r>
      <w:r>
        <w:t xml:space="preserve"> — cross-reference GEN3-T06)</w:t>
      </w:r>
    </w:p>
    <w:p w14:paraId="3FA8630D" w14:textId="77777777" w:rsidR="0002563A" w:rsidRDefault="00E7745A">
      <w:pPr>
        <w:pStyle w:val="ListParagraph"/>
        <w:numPr>
          <w:ilvl w:val="0"/>
          <w:numId w:val="2"/>
        </w:numPr>
      </w:pPr>
      <w:r>
        <w:t>If Q1 = No → Proceed to Q2</w:t>
      </w:r>
    </w:p>
    <w:p w14:paraId="3FA8630E" w14:textId="77777777" w:rsidR="0002563A" w:rsidRDefault="00E7745A">
      <w:pPr>
        <w:pStyle w:val="ListParagraph"/>
        <w:numPr>
          <w:ilvl w:val="0"/>
          <w:numId w:val="2"/>
        </w:numPr>
      </w:pPr>
      <w:r>
        <w:t>If Q1 = Not Sure → Route A as precaution.</w:t>
      </w:r>
    </w:p>
    <w:p w14:paraId="3FA8630F" w14:textId="77777777" w:rsidR="0002563A" w:rsidRDefault="0002563A"/>
    <w:p w14:paraId="3FA86310" w14:textId="77777777" w:rsidR="0002563A" w:rsidRDefault="00E7745A">
      <w:r>
        <w:t>Q2: Is the caller a Singapore Citizen or PR?</w:t>
      </w:r>
    </w:p>
    <w:p w14:paraId="3FA86311" w14:textId="77777777" w:rsidR="0002563A" w:rsidRDefault="00E7745A">
      <w:pPr>
        <w:pStyle w:val="ListParagraph"/>
        <w:numPr>
          <w:ilvl w:val="0"/>
          <w:numId w:val="2"/>
        </w:numPr>
      </w:pPr>
      <w:r>
        <w:t>If Q2 = Yes → Proceed to Q3 (LAB pathway first)</w:t>
      </w:r>
    </w:p>
    <w:p w14:paraId="3FA86312" w14:textId="77777777" w:rsidR="0002563A" w:rsidRPr="002C7655" w:rsidRDefault="00E7745A">
      <w:pPr>
        <w:pStyle w:val="ListParagraph"/>
        <w:numPr>
          <w:ilvl w:val="0"/>
          <w:numId w:val="2"/>
        </w:numPr>
      </w:pPr>
      <w:r>
        <w:t>If Q2 = No (foreigner) → Proceed to Q4 (FJSS Pro Bono pathw</w:t>
      </w:r>
      <w:r w:rsidRPr="002C7655">
        <w:t>ay)</w:t>
      </w:r>
    </w:p>
    <w:p w14:paraId="3FA86313" w14:textId="3C43D6B7" w:rsidR="0002563A" w:rsidRPr="002C7655" w:rsidRDefault="00E7745A">
      <w:pPr>
        <w:pStyle w:val="ListParagraph"/>
        <w:numPr>
          <w:ilvl w:val="0"/>
          <w:numId w:val="2"/>
        </w:numPr>
      </w:pPr>
      <w:r w:rsidRPr="002C7655">
        <w:t xml:space="preserve">If Q2 = </w:t>
      </w:r>
      <w:r w:rsidR="00E23171" w:rsidRPr="002C7655">
        <w:t xml:space="preserve">Not Sure → Clarify nationality/residency status; if still unclear, Route </w:t>
      </w:r>
      <w:r w:rsidR="002C7655" w:rsidRPr="002C7655">
        <w:t>F</w:t>
      </w:r>
      <w:r w:rsidR="00E23171" w:rsidRPr="002C7655">
        <w:t xml:space="preserve"> (Escalate to PBSG Staff).</w:t>
      </w:r>
    </w:p>
    <w:p w14:paraId="3FA86314" w14:textId="77777777" w:rsidR="0002563A" w:rsidRPr="002C7655" w:rsidRDefault="0002563A"/>
    <w:p w14:paraId="3FA86315" w14:textId="77777777" w:rsidR="0002563A" w:rsidRPr="002C7655" w:rsidRDefault="00E7745A">
      <w:r w:rsidRPr="002C7655">
        <w:t>Q3 (SGC/PR path): Has the caller applied to the Legal Aid Bureau (LAB) for civil legal aid?</w:t>
      </w:r>
    </w:p>
    <w:p w14:paraId="3FA86316" w14:textId="77777777" w:rsidR="0002563A" w:rsidRPr="002C7655" w:rsidRDefault="00E7745A">
      <w:pPr>
        <w:pStyle w:val="ListParagraph"/>
        <w:numPr>
          <w:ilvl w:val="0"/>
          <w:numId w:val="2"/>
        </w:numPr>
      </w:pPr>
      <w:r w:rsidRPr="002C7655">
        <w:t>If Q3 = No → Route B (Refer to LAB First)</w:t>
      </w:r>
    </w:p>
    <w:p w14:paraId="3FA86317" w14:textId="35F3734D" w:rsidR="0002563A" w:rsidRPr="002C7655" w:rsidRDefault="00E7745A">
      <w:pPr>
        <w:pStyle w:val="ListParagraph"/>
        <w:numPr>
          <w:ilvl w:val="0"/>
          <w:numId w:val="2"/>
        </w:numPr>
      </w:pPr>
      <w:r w:rsidRPr="002C7655">
        <w:t>If Q3 = Yes, passed LAB</w:t>
      </w:r>
      <w:r w:rsidR="00EC65E6" w:rsidRPr="002C7655">
        <w:t xml:space="preserve"> or LAB is processing</w:t>
      </w:r>
      <w:r w:rsidRPr="002C7655">
        <w:t xml:space="preserve"> → Route C (LAB is handling — PBSG not needed)</w:t>
      </w:r>
    </w:p>
    <w:p w14:paraId="3FA86318" w14:textId="49D74BE9" w:rsidR="0002563A" w:rsidRPr="002C7655" w:rsidRDefault="00E7745A">
      <w:pPr>
        <w:pStyle w:val="ListParagraph"/>
        <w:numPr>
          <w:ilvl w:val="0"/>
          <w:numId w:val="2"/>
        </w:numPr>
      </w:pPr>
      <w:r w:rsidRPr="002C7655">
        <w:t>If Q3 = Yes, failed LAB means test → Proceed to Q5 (FJSS Modest Means path)</w:t>
      </w:r>
    </w:p>
    <w:p w14:paraId="3FA86319" w14:textId="33B43A8B" w:rsidR="0002563A" w:rsidRPr="002C7655" w:rsidRDefault="00E7745A">
      <w:pPr>
        <w:pStyle w:val="ListParagraph"/>
        <w:numPr>
          <w:ilvl w:val="0"/>
          <w:numId w:val="2"/>
        </w:numPr>
      </w:pPr>
      <w:r w:rsidRPr="002C7655">
        <w:t>If Q3 = Not Sure → Route B</w:t>
      </w:r>
      <w:r w:rsidR="002A5FC9" w:rsidRPr="002C7655">
        <w:t xml:space="preserve"> for caller to check application status with LAB</w:t>
      </w:r>
      <w:r w:rsidRPr="002C7655">
        <w:t>.</w:t>
      </w:r>
    </w:p>
    <w:p w14:paraId="3FA8631A" w14:textId="77777777" w:rsidR="0002563A" w:rsidRPr="002C7655" w:rsidRDefault="0002563A"/>
    <w:p w14:paraId="3FA8631B" w14:textId="77777777" w:rsidR="0002563A" w:rsidRPr="002C7655" w:rsidRDefault="00E7745A">
      <w:r w:rsidRPr="002C7655">
        <w:t>Q4 (Foreigner path): Does the caller have at least one Singaporean child (under 21)?</w:t>
      </w:r>
    </w:p>
    <w:p w14:paraId="3FA8631C" w14:textId="77777777" w:rsidR="0002563A" w:rsidRPr="002C7655" w:rsidRDefault="00E7745A">
      <w:pPr>
        <w:pStyle w:val="ListParagraph"/>
        <w:numPr>
          <w:ilvl w:val="0"/>
          <w:numId w:val="2"/>
        </w:numPr>
      </w:pPr>
      <w:r w:rsidRPr="002C7655">
        <w:t>If Q4 = Yes → Proceed to Q5</w:t>
      </w:r>
    </w:p>
    <w:p w14:paraId="3FA8631D" w14:textId="633E583D" w:rsidR="0002563A" w:rsidRPr="002C7655" w:rsidRDefault="00E7745A">
      <w:pPr>
        <w:pStyle w:val="ListParagraph"/>
        <w:numPr>
          <w:ilvl w:val="0"/>
          <w:numId w:val="2"/>
        </w:numPr>
      </w:pPr>
      <w:r w:rsidRPr="002C7655">
        <w:t xml:space="preserve">If Q4 = No → </w:t>
      </w:r>
      <w:r w:rsidR="00E52DBC" w:rsidRPr="002C7655">
        <w:t xml:space="preserve">Proceed to GEN3-T04 — Civil and Guidance Stream Triage </w:t>
      </w:r>
    </w:p>
    <w:p w14:paraId="3FA8631E" w14:textId="051D1B6B" w:rsidR="0002563A" w:rsidRPr="002C7655" w:rsidRDefault="00E7745A">
      <w:pPr>
        <w:pStyle w:val="ListParagraph"/>
        <w:numPr>
          <w:ilvl w:val="0"/>
          <w:numId w:val="2"/>
        </w:numPr>
      </w:pPr>
      <w:r w:rsidRPr="002C7655">
        <w:t xml:space="preserve">If Q4 = Not Sure → </w:t>
      </w:r>
      <w:r w:rsidR="007547D7" w:rsidRPr="002C7655">
        <w:t xml:space="preserve">Clarify nationality/residency status; if still unclear, Route </w:t>
      </w:r>
      <w:r w:rsidR="002C7655" w:rsidRPr="002C7655">
        <w:t>F</w:t>
      </w:r>
      <w:r w:rsidR="007547D7" w:rsidRPr="002C7655">
        <w:t xml:space="preserve"> (Escalate to PBSG Staff).</w:t>
      </w:r>
    </w:p>
    <w:p w14:paraId="3FA8631F" w14:textId="77777777" w:rsidR="0002563A" w:rsidRPr="002C7655" w:rsidRDefault="0002563A"/>
    <w:p w14:paraId="14845C88" w14:textId="085DA0AD" w:rsidR="007547D7" w:rsidRPr="002C7655" w:rsidRDefault="00E7745A" w:rsidP="007547D7">
      <w:r w:rsidRPr="002C7655">
        <w:t>Q5</w:t>
      </w:r>
      <w:r w:rsidR="00C50240">
        <w:t xml:space="preserve"> (Means)</w:t>
      </w:r>
      <w:r w:rsidRPr="002C7655">
        <w:t xml:space="preserve">: </w:t>
      </w:r>
      <w:r w:rsidR="007547D7" w:rsidRPr="002C7655">
        <w:t>Is the caller's Per Capita Household Income (PCHI) ≤ S$1,050, does the caller have savings of ≤ $10,000 if younger than 60 years old (or ≤ $40,000 if 60 years old or older), and does the caller stay in non-private housing (e.g. HDB, shelter, remand/prison)?</w:t>
      </w:r>
    </w:p>
    <w:p w14:paraId="3FA86320" w14:textId="34DE96E9" w:rsidR="0002563A" w:rsidRPr="002C7655" w:rsidRDefault="007547D7" w:rsidP="007547D7">
      <w:r w:rsidRPr="002C7655">
        <w:t>(PCHI = total monthly household income ÷ number of persons in household, including the caller and all dependants.)</w:t>
      </w:r>
    </w:p>
    <w:p w14:paraId="3FA86321" w14:textId="602CF0A1" w:rsidR="0002563A" w:rsidRPr="002C7655" w:rsidRDefault="00E7745A">
      <w:pPr>
        <w:pStyle w:val="ListParagraph"/>
        <w:numPr>
          <w:ilvl w:val="0"/>
          <w:numId w:val="2"/>
        </w:numPr>
      </w:pPr>
      <w:r w:rsidRPr="002C7655">
        <w:t xml:space="preserve">If Q5 = Yes (all within thresholds) → Route </w:t>
      </w:r>
      <w:r w:rsidR="002C7655" w:rsidRPr="002C7655">
        <w:t>D</w:t>
      </w:r>
      <w:r w:rsidRPr="002C7655">
        <w:t xml:space="preserve"> (FJSS Pro Bono — Standard Intake)</w:t>
      </w:r>
    </w:p>
    <w:p w14:paraId="3FA86322" w14:textId="376FAF6B" w:rsidR="0002563A" w:rsidRPr="002C7655" w:rsidRDefault="00E7745A">
      <w:pPr>
        <w:pStyle w:val="ListParagraph"/>
        <w:numPr>
          <w:ilvl w:val="0"/>
          <w:numId w:val="2"/>
        </w:numPr>
      </w:pPr>
      <w:r w:rsidRPr="002C7655">
        <w:t xml:space="preserve">If Q5 = No (marginal — </w:t>
      </w:r>
      <w:r w:rsidR="00061141" w:rsidRPr="002C7655">
        <w:t>Per Capita Household Income (PCHI) ≤ S$1,</w:t>
      </w:r>
      <w:r w:rsidR="00F11359" w:rsidRPr="002C7655">
        <w:t>40</w:t>
      </w:r>
      <w:r w:rsidR="00061141" w:rsidRPr="002C7655">
        <w:t>0, savings of ≤ $1</w:t>
      </w:r>
      <w:r w:rsidR="00F11359" w:rsidRPr="002C7655">
        <w:t>2</w:t>
      </w:r>
      <w:r w:rsidR="00061141" w:rsidRPr="002C7655">
        <w:t>,000 if younger than 60 years old (or ≤ $4</w:t>
      </w:r>
      <w:r w:rsidR="00F11359" w:rsidRPr="002C7655">
        <w:t>8</w:t>
      </w:r>
      <w:r w:rsidR="00061141" w:rsidRPr="002C7655">
        <w:t>,000 if 60 years old or older), caller stay</w:t>
      </w:r>
      <w:r w:rsidR="00F11359" w:rsidRPr="002C7655">
        <w:t>s</w:t>
      </w:r>
      <w:r w:rsidR="00061141" w:rsidRPr="002C7655">
        <w:t xml:space="preserve"> in non-private housing (e.g. HDB, shelter, remand/prison)</w:t>
      </w:r>
      <w:r w:rsidRPr="002C7655">
        <w:t xml:space="preserve">) → Route </w:t>
      </w:r>
      <w:r w:rsidR="002C7655" w:rsidRPr="002C7655">
        <w:t>E</w:t>
      </w:r>
      <w:r w:rsidRPr="002C7655">
        <w:t xml:space="preserve"> (FJSS Modest Means)</w:t>
      </w:r>
    </w:p>
    <w:p w14:paraId="3FA86323" w14:textId="1EBB28FC" w:rsidR="0002563A" w:rsidRPr="002C7655" w:rsidRDefault="00E7745A">
      <w:pPr>
        <w:pStyle w:val="ListParagraph"/>
        <w:numPr>
          <w:ilvl w:val="0"/>
          <w:numId w:val="2"/>
        </w:numPr>
      </w:pPr>
      <w:r w:rsidRPr="002C7655">
        <w:t xml:space="preserve">If Q5 = No (well over thresholds) → </w:t>
      </w:r>
      <w:r w:rsidR="008417D4" w:rsidRPr="002C7655">
        <w:t>Proceed to GEN3-T04 — Civil and Guidance Stream Triage</w:t>
      </w:r>
    </w:p>
    <w:p w14:paraId="3FA86324" w14:textId="48A88937" w:rsidR="0002563A" w:rsidRPr="002C7655" w:rsidRDefault="00E7745A">
      <w:pPr>
        <w:pStyle w:val="ListParagraph"/>
        <w:numPr>
          <w:ilvl w:val="0"/>
          <w:numId w:val="2"/>
        </w:numPr>
      </w:pPr>
      <w:r w:rsidRPr="002C7655">
        <w:t xml:space="preserve">If Q5 = Not Sure → Walk through the thresholds; </w:t>
      </w:r>
      <w:r w:rsidR="00AA3217" w:rsidRPr="002C7655">
        <w:t xml:space="preserve">if still unclear, take down figures and proceed to Route </w:t>
      </w:r>
      <w:r w:rsidR="002C7655" w:rsidRPr="002C7655">
        <w:t>F</w:t>
      </w:r>
      <w:r w:rsidR="00AA3217" w:rsidRPr="002C7655">
        <w:t xml:space="preserve"> (Escalate to PBSG Staff).</w:t>
      </w:r>
    </w:p>
    <w:p w14:paraId="3FA86325" w14:textId="77777777" w:rsidR="0002563A" w:rsidRDefault="00E7745A">
      <w:pPr>
        <w:pBdr>
          <w:bottom w:val="single" w:sz="6" w:space="4" w:color="6A4C93"/>
        </w:pBdr>
        <w:spacing w:before="200" w:after="120"/>
      </w:pPr>
      <w:r>
        <w:rPr>
          <w:b/>
          <w:bCs/>
          <w:color w:val="6A4C93"/>
          <w:sz w:val="26"/>
          <w:szCs w:val="26"/>
        </w:rPr>
        <w:t>Part C — Routing Recommendation</w:t>
      </w:r>
    </w:p>
    <w:p w14:paraId="2F0FEAD3" w14:textId="07D78054" w:rsidR="00D06793" w:rsidRPr="00B7378A" w:rsidRDefault="00D06793" w:rsidP="00D06793">
      <w:r w:rsidRPr="00B7378A">
        <w:t>Route A (</w:t>
      </w:r>
      <w:r w:rsidR="00F41338" w:rsidRPr="00B7378A">
        <w:t>FJSS</w:t>
      </w:r>
      <w:r w:rsidRPr="00B7378A">
        <w:t xml:space="preserve"> + Urgent Concurrent):</w:t>
      </w:r>
    </w:p>
    <w:p w14:paraId="59C3CEB3" w14:textId="6D8A8CAD" w:rsidR="00D06793" w:rsidRDefault="00355BA5" w:rsidP="00D06793">
      <w:r w:rsidRPr="00355BA5">
        <w:t>Proceed to GEN3-T06, following which, regardless of triage outcome of GEN3-T06, proceed to Q</w:t>
      </w:r>
      <w:r w:rsidR="00B7378A">
        <w:t>2</w:t>
      </w:r>
      <w:r w:rsidRPr="00355BA5">
        <w:t xml:space="preserve"> of GEN3-T0</w:t>
      </w:r>
      <w:r>
        <w:t>3</w:t>
      </w:r>
      <w:r w:rsidRPr="00355BA5">
        <w:t>. Present both triaging outcomes to caller.</w:t>
      </w:r>
    </w:p>
    <w:p w14:paraId="4927822F" w14:textId="77777777" w:rsidR="00355BA5" w:rsidRDefault="00355BA5" w:rsidP="00D06793"/>
    <w:p w14:paraId="3FA86329" w14:textId="77777777" w:rsidR="0002563A" w:rsidRDefault="00E7745A">
      <w:r>
        <w:t>Route B (Refer to LAB First):</w:t>
      </w:r>
    </w:p>
    <w:p w14:paraId="6609B8F6" w14:textId="740CC4C2" w:rsidR="00AD1B61" w:rsidRDefault="00E7745A" w:rsidP="00C63B52">
      <w:r>
        <w:t xml:space="preserve">Describe the Legal Aid Bureau for civil/family matters: "LAB is the government's legal aid office for </w:t>
      </w:r>
      <w:r w:rsidR="00A722EC">
        <w:t xml:space="preserve">low-income </w:t>
      </w:r>
      <w:r>
        <w:t>SGC/PR</w:t>
      </w:r>
      <w:r w:rsidR="0023548A">
        <w:t xml:space="preserve"> facing civil and family proceedings</w:t>
      </w:r>
      <w:r>
        <w:t xml:space="preserve">. </w:t>
      </w:r>
      <w:r w:rsidR="0023548A" w:rsidRPr="0023548A">
        <w:t xml:space="preserve">As you are a Singapore Citizen/PR, you should apply to </w:t>
      </w:r>
      <w:r w:rsidR="0023548A">
        <w:t xml:space="preserve">LAB </w:t>
      </w:r>
      <w:r w:rsidR="0023548A" w:rsidRPr="0023548A">
        <w:t xml:space="preserve">first. </w:t>
      </w:r>
      <w:r w:rsidR="000A1335">
        <w:t xml:space="preserve">These are their eligibility criteria: </w:t>
      </w:r>
      <w:hyperlink r:id="rId13" w:history="1">
        <w:r w:rsidR="000A1335" w:rsidRPr="00141B02">
          <w:rPr>
            <w:rStyle w:val="Hyperlink"/>
          </w:rPr>
          <w:t>https://lab.mlaw.gov.sg/legal-services/do-i-qualify/</w:t>
        </w:r>
      </w:hyperlink>
      <w:r w:rsidR="000A1335">
        <w:t xml:space="preserve"> and </w:t>
      </w:r>
      <w:hyperlink r:id="rId14" w:history="1">
        <w:r w:rsidR="00AD1B61" w:rsidRPr="00141B02">
          <w:rPr>
            <w:rStyle w:val="Hyperlink"/>
          </w:rPr>
          <w:t>https://lab.mlaw.gov.sg/legal-services/taking-the-means-test/</w:t>
        </w:r>
      </w:hyperlink>
      <w:r w:rsidR="00AD1B61">
        <w:t xml:space="preserve">. </w:t>
      </w:r>
      <w:r w:rsidR="00AD1B61" w:rsidRPr="00AD1B61">
        <w:t xml:space="preserve">If </w:t>
      </w:r>
      <w:r w:rsidR="00AD1B61">
        <w:t xml:space="preserve">LAB </w:t>
      </w:r>
      <w:r w:rsidR="00AD1B61" w:rsidRPr="00AD1B61">
        <w:t xml:space="preserve">is unable to assist and you are unable to afford paid legal services, you can come back to us with your </w:t>
      </w:r>
      <w:r w:rsidR="00AD1B61">
        <w:t xml:space="preserve">LAB </w:t>
      </w:r>
      <w:r w:rsidR="00AD1B61" w:rsidRPr="00AD1B61">
        <w:t>rejection letter/reasons for us to assess whether we are able to assist. If you are able to afford a lawyer, we are unfortunately not likely able to assist but can provide you with directories of lawyers and some self-help resources for your consideration.</w:t>
      </w:r>
      <w:r w:rsidR="00F93AB9">
        <w:t>”</w:t>
      </w:r>
      <w:r w:rsidR="00AD1B61">
        <w:t xml:space="preserve"> </w:t>
      </w:r>
      <w:r w:rsidR="00F93AB9" w:rsidRPr="00F93AB9">
        <w:t xml:space="preserve">Provide </w:t>
      </w:r>
      <w:r w:rsidR="00F93AB9">
        <w:t>LAB</w:t>
      </w:r>
      <w:r w:rsidR="00F93AB9" w:rsidRPr="00F93AB9">
        <w:t xml:space="preserve"> contact: </w:t>
      </w:r>
      <w:hyperlink r:id="rId15" w:history="1">
        <w:r w:rsidR="00E942FF" w:rsidRPr="00141B02">
          <w:rPr>
            <w:rStyle w:val="Hyperlink"/>
          </w:rPr>
          <w:t>https://lab.mlaw.gov.sg/</w:t>
        </w:r>
      </w:hyperlink>
      <w:r w:rsidR="00E942FF">
        <w:t xml:space="preserve"> </w:t>
      </w:r>
      <w:r w:rsidR="00F93AB9" w:rsidRPr="00F93AB9">
        <w:t>| 1800 2255 529 |</w:t>
      </w:r>
      <w:r w:rsidR="00C63B52">
        <w:t xml:space="preserve"> appointment needed </w:t>
      </w:r>
      <w:r w:rsidR="003D7CDE">
        <w:t xml:space="preserve">(through their website/hotline) </w:t>
      </w:r>
      <w:r w:rsidR="00C63B52">
        <w:t>for visit at</w:t>
      </w:r>
      <w:r w:rsidR="002E0548">
        <w:t xml:space="preserve"> </w:t>
      </w:r>
      <w:r w:rsidR="00C63B52">
        <w:t>45 Maxwell Road #07-11, The URA Centre (East Wing), Singapore 069118.</w:t>
      </w:r>
    </w:p>
    <w:p w14:paraId="206074F2" w14:textId="77777777" w:rsidR="003D7CDE" w:rsidRDefault="003D7CDE" w:rsidP="00A722EC"/>
    <w:p w14:paraId="4763B569" w14:textId="77777777" w:rsidR="003D7CDE" w:rsidRDefault="003D7CDE" w:rsidP="003D7CDE">
      <w:r>
        <w:t>Resources to share with the caller:</w:t>
      </w:r>
    </w:p>
    <w:p w14:paraId="5733473F" w14:textId="77777777" w:rsidR="003D7CDE" w:rsidRDefault="003D7CDE" w:rsidP="003D7CDE">
      <w:pPr>
        <w:pStyle w:val="ListParagraph"/>
        <w:numPr>
          <w:ilvl w:val="0"/>
          <w:numId w:val="2"/>
        </w:numPr>
      </w:pPr>
      <w:proofErr w:type="spellStart"/>
      <w:r>
        <w:t>SupportGoWhere</w:t>
      </w:r>
      <w:proofErr w:type="spellEnd"/>
      <w:r>
        <w:t xml:space="preserve"> — social and financial assistance</w:t>
      </w:r>
    </w:p>
    <w:p w14:paraId="65412E60" w14:textId="77777777" w:rsidR="003D7CDE" w:rsidRDefault="003D7CDE" w:rsidP="003D7CDE">
      <w:pPr>
        <w:pStyle w:val="ListParagraph"/>
        <w:numPr>
          <w:ilvl w:val="0"/>
          <w:numId w:val="2"/>
        </w:numPr>
      </w:pPr>
      <w:r>
        <w:t>PBSG YouTube channel — webinars on common legal issues</w:t>
      </w:r>
    </w:p>
    <w:p w14:paraId="109D07B2" w14:textId="77777777" w:rsidR="003D7CDE" w:rsidRDefault="003D7CDE" w:rsidP="003D7CDE">
      <w:pPr>
        <w:pStyle w:val="ListParagraph"/>
        <w:numPr>
          <w:ilvl w:val="0"/>
          <w:numId w:val="2"/>
        </w:numPr>
      </w:pPr>
      <w:r>
        <w:t>Singapore Legal Advice — directory of lawyers and legal advice over the phone for a small fee</w:t>
      </w:r>
    </w:p>
    <w:p w14:paraId="733D03F0" w14:textId="77777777" w:rsidR="003D7CDE" w:rsidRDefault="003D7CDE" w:rsidP="003D7CDE">
      <w:pPr>
        <w:pStyle w:val="ListParagraph"/>
        <w:numPr>
          <w:ilvl w:val="0"/>
          <w:numId w:val="2"/>
        </w:numPr>
      </w:pPr>
      <w:r>
        <w:lastRenderedPageBreak/>
        <w:t>Law Society of Singapore — directory of lawyers</w:t>
      </w:r>
    </w:p>
    <w:p w14:paraId="06CD0AF2" w14:textId="77777777" w:rsidR="003D7CDE" w:rsidRDefault="003D7CDE" w:rsidP="003D7CDE">
      <w:pPr>
        <w:pStyle w:val="ListParagraph"/>
        <w:numPr>
          <w:ilvl w:val="0"/>
          <w:numId w:val="2"/>
        </w:numPr>
      </w:pPr>
      <w:r>
        <w:t>Legal Services Regulatory Authority e-Services — search for lawyers by practice area</w:t>
      </w:r>
    </w:p>
    <w:p w14:paraId="0329AA07" w14:textId="77777777" w:rsidR="003D7CDE" w:rsidRDefault="003D7CDE" w:rsidP="003D7CDE"/>
    <w:p w14:paraId="1439BA70" w14:textId="182C6351" w:rsidR="003D7CDE" w:rsidRDefault="003D7CDE" w:rsidP="00A722EC">
      <w:r w:rsidRPr="00394A9C">
        <w:t>Caveat (share with caller): "These are third-party websites not affiliated with or endorsed by Pro Bono SG. We share them as general pointers only and cannot vouch for the service, fees, or outcomes. If you have any questions on these services, please reach out to them directly."</w:t>
      </w:r>
    </w:p>
    <w:p w14:paraId="3FA8632B" w14:textId="77777777" w:rsidR="0002563A" w:rsidRDefault="0002563A"/>
    <w:p w14:paraId="3FA8632C" w14:textId="77777777" w:rsidR="0002563A" w:rsidRDefault="00E7745A">
      <w:r>
        <w:t>Route C (LAB is Handling):</w:t>
      </w:r>
    </w:p>
    <w:p w14:paraId="3FA8632D" w14:textId="10F5E892" w:rsidR="0002563A" w:rsidRDefault="00E7745A">
      <w:r>
        <w:t xml:space="preserve">Inform the caller that </w:t>
      </w:r>
      <w:r w:rsidR="00885ABE">
        <w:t>they should direct any queries</w:t>
      </w:r>
      <w:r w:rsidR="00E15D19">
        <w:t xml:space="preserve"> on their ongoing LAB application</w:t>
      </w:r>
      <w:r w:rsidR="00885ABE">
        <w:t xml:space="preserve"> to LAB. </w:t>
      </w:r>
      <w:r w:rsidR="00885ABE" w:rsidRPr="00F93AB9">
        <w:t xml:space="preserve">Provide </w:t>
      </w:r>
      <w:r w:rsidR="00885ABE">
        <w:t>LAB</w:t>
      </w:r>
      <w:r w:rsidR="00885ABE" w:rsidRPr="00F93AB9">
        <w:t xml:space="preserve"> contact: </w:t>
      </w:r>
      <w:hyperlink r:id="rId16" w:history="1">
        <w:r w:rsidR="00885ABE" w:rsidRPr="00141B02">
          <w:rPr>
            <w:rStyle w:val="Hyperlink"/>
          </w:rPr>
          <w:t>https://lab.mlaw.gov.sg/</w:t>
        </w:r>
      </w:hyperlink>
      <w:r w:rsidR="00885ABE">
        <w:t xml:space="preserve"> </w:t>
      </w:r>
      <w:r w:rsidR="00885ABE" w:rsidRPr="00F93AB9">
        <w:t>| 1800 2255 529 |</w:t>
      </w:r>
      <w:r w:rsidR="00885ABE">
        <w:t xml:space="preserve"> appointment needed (through their website/hotline) for visit at 45 Maxwell Road #07-11, The URA Centre (East Wing), Singapore 069118.</w:t>
      </w:r>
    </w:p>
    <w:p w14:paraId="7ECC9D19" w14:textId="77777777" w:rsidR="00885ABE" w:rsidRDefault="00885ABE"/>
    <w:p w14:paraId="3FA8632E" w14:textId="77777777" w:rsidR="0002563A" w:rsidRDefault="00E7745A">
      <w:r>
        <w:t>Resources to share with the caller:</w:t>
      </w:r>
    </w:p>
    <w:p w14:paraId="3FA8632F" w14:textId="77777777" w:rsidR="0002563A" w:rsidRDefault="00E7745A">
      <w:pPr>
        <w:pStyle w:val="ListParagraph"/>
        <w:numPr>
          <w:ilvl w:val="0"/>
          <w:numId w:val="2"/>
        </w:numPr>
      </w:pPr>
      <w:proofErr w:type="spellStart"/>
      <w:r>
        <w:t>SupportGoWhere</w:t>
      </w:r>
      <w:proofErr w:type="spellEnd"/>
      <w:r>
        <w:t xml:space="preserve"> — social and financial assistance</w:t>
      </w:r>
    </w:p>
    <w:p w14:paraId="3FA86330" w14:textId="77777777" w:rsidR="0002563A" w:rsidRDefault="00E7745A">
      <w:pPr>
        <w:pStyle w:val="ListParagraph"/>
        <w:numPr>
          <w:ilvl w:val="0"/>
          <w:numId w:val="2"/>
        </w:numPr>
      </w:pPr>
      <w:r>
        <w:t>PBSG YouTube channel — webinars on common legal issues</w:t>
      </w:r>
    </w:p>
    <w:p w14:paraId="3FA86331" w14:textId="77777777" w:rsidR="0002563A" w:rsidRDefault="00E7745A">
      <w:pPr>
        <w:pStyle w:val="ListParagraph"/>
        <w:numPr>
          <w:ilvl w:val="0"/>
          <w:numId w:val="2"/>
        </w:numPr>
      </w:pPr>
      <w:r>
        <w:t>Singapore Legal Advice — directory of lawyers and legal advice over the phone for a small fee</w:t>
      </w:r>
    </w:p>
    <w:p w14:paraId="3FA86332" w14:textId="77777777" w:rsidR="0002563A" w:rsidRDefault="00E7745A">
      <w:pPr>
        <w:pStyle w:val="ListParagraph"/>
        <w:numPr>
          <w:ilvl w:val="0"/>
          <w:numId w:val="2"/>
        </w:numPr>
      </w:pPr>
      <w:r>
        <w:t>Law Society of Singapore — directory of lawyers</w:t>
      </w:r>
    </w:p>
    <w:p w14:paraId="3FA86333" w14:textId="77777777" w:rsidR="0002563A" w:rsidRDefault="00E7745A">
      <w:pPr>
        <w:pStyle w:val="ListParagraph"/>
        <w:numPr>
          <w:ilvl w:val="0"/>
          <w:numId w:val="2"/>
        </w:numPr>
      </w:pPr>
      <w:r>
        <w:t>Legal Services Regulatory Authority e-Services — search for lawyers by practice area</w:t>
      </w:r>
    </w:p>
    <w:p w14:paraId="3FA86334" w14:textId="77777777" w:rsidR="0002563A" w:rsidRDefault="0002563A"/>
    <w:p w14:paraId="3FA86335" w14:textId="6C4B487C" w:rsidR="0002563A" w:rsidRDefault="00E7745A">
      <w:r>
        <w:t xml:space="preserve">Caveat (share with caller): "These are third-party websites not affiliated with or endorsed by Pro Bono SG. We share them as general pointers only and cannot vouch for the service, fees, or outcomes. </w:t>
      </w:r>
      <w:r w:rsidR="00014FC3">
        <w:t>If you have any questions on these services, please reach out to them directly.</w:t>
      </w:r>
      <w:r>
        <w:t>"</w:t>
      </w:r>
    </w:p>
    <w:p w14:paraId="3FA86341" w14:textId="77777777" w:rsidR="0002563A" w:rsidRDefault="0002563A"/>
    <w:p w14:paraId="3FA86342" w14:textId="73B4B944" w:rsidR="0002563A" w:rsidRPr="006501EE" w:rsidRDefault="00E7745A">
      <w:r w:rsidRPr="006501EE">
        <w:t xml:space="preserve">Route </w:t>
      </w:r>
      <w:r w:rsidR="002C7655" w:rsidRPr="006501EE">
        <w:t>D</w:t>
      </w:r>
      <w:r w:rsidRPr="006501EE">
        <w:t xml:space="preserve"> (FJSS Pro Bono — Standard Intake):</w:t>
      </w:r>
    </w:p>
    <w:p w14:paraId="3FA86344" w14:textId="37A364A2" w:rsidR="0002563A" w:rsidRPr="006501EE" w:rsidRDefault="00162E08">
      <w:r w:rsidRPr="006501EE">
        <w:t xml:space="preserve">Share about </w:t>
      </w:r>
      <w:r w:rsidR="00740DB7" w:rsidRPr="006501EE">
        <w:t>FJSS Pro Bono</w:t>
      </w:r>
      <w:r w:rsidRPr="006501EE">
        <w:t xml:space="preserve"> (</w:t>
      </w:r>
      <w:r w:rsidR="00740DB7" w:rsidRPr="006501EE">
        <w:t>GEN3-I04 — Information Card — FJSS (Pro Bono)</w:t>
      </w:r>
      <w:r w:rsidRPr="006501EE">
        <w:t xml:space="preserve">) and inform caller that they may be eligible. Inform caller to apply for </w:t>
      </w:r>
      <w:r w:rsidR="006501EE" w:rsidRPr="006501EE">
        <w:t>FJSS</w:t>
      </w:r>
      <w:r w:rsidRPr="006501EE">
        <w:t>: https://www.probono.sg/get-legal-help/legal-representation. If caller is unable to self-apply, inform caller to go to PBSG Counter at State Courts Help Centre (1 Havelock Square, #B1-18 State Courts, Singapore 059724) with documents needed. If caller has difficulties going to PBSG, proceed to Route F.</w:t>
      </w:r>
    </w:p>
    <w:p w14:paraId="5A38D684" w14:textId="77777777" w:rsidR="00740DB7" w:rsidRPr="006501EE" w:rsidRDefault="00740DB7"/>
    <w:p w14:paraId="3FA86345" w14:textId="2E98C893" w:rsidR="0002563A" w:rsidRPr="006501EE" w:rsidRDefault="00E7745A">
      <w:r w:rsidRPr="006501EE">
        <w:t xml:space="preserve">Route </w:t>
      </w:r>
      <w:r w:rsidR="002C7655" w:rsidRPr="006501EE">
        <w:t>E</w:t>
      </w:r>
      <w:r w:rsidRPr="006501EE">
        <w:t xml:space="preserve"> (FJSS Modest Means</w:t>
      </w:r>
      <w:r w:rsidR="006501EE" w:rsidRPr="006501EE">
        <w:t xml:space="preserve"> — Standard Intake</w:t>
      </w:r>
      <w:r w:rsidRPr="006501EE">
        <w:t>):</w:t>
      </w:r>
    </w:p>
    <w:p w14:paraId="3FA86346" w14:textId="6863E1C1" w:rsidR="0002563A" w:rsidRDefault="006501EE">
      <w:r w:rsidRPr="006501EE">
        <w:t>Share about FJSS Modest Means (GEN3-I05 — Information Card — FJSS (Modest Means)) and inform caller that they may be eligible. Inform caller to apply for FJSS: https://www.probono.sg/get-legal-help/legal-representation. If caller is unable to self-apply, inform caller to go to PBSG Counter at State Courts Help Centre (1 Havelock Square, #B1-18 State Courts, Singapore 059724) with documents needed. If caller has difficulties going to PBSG, proceed to Route F.</w:t>
      </w:r>
    </w:p>
    <w:p w14:paraId="6798A76C" w14:textId="77777777" w:rsidR="000A7121" w:rsidRDefault="000A7121"/>
    <w:p w14:paraId="48438DB1" w14:textId="2C0F67CC" w:rsidR="000A7121" w:rsidRDefault="000A7121" w:rsidP="000A7121">
      <w:r w:rsidRPr="002C7655">
        <w:t xml:space="preserve">Route </w:t>
      </w:r>
      <w:r w:rsidR="002C7655" w:rsidRPr="002C7655">
        <w:t>F</w:t>
      </w:r>
      <w:r>
        <w:t xml:space="preserve"> (Escalate to PBSG Staff):</w:t>
      </w:r>
    </w:p>
    <w:p w14:paraId="0B90B976" w14:textId="3EB53293" w:rsidR="000A7121" w:rsidRDefault="000A7121" w:rsidP="000A7121">
      <w:r>
        <w:t xml:space="preserve">Take down: full name, contact number, email (if any), brief matter description including answers </w:t>
      </w:r>
      <w:r w:rsidRPr="002C7655">
        <w:t>to Q1-Q</w:t>
      </w:r>
      <w:r w:rsidR="002C7655" w:rsidRPr="002C7655">
        <w:t>5</w:t>
      </w:r>
      <w:r w:rsidRPr="002C7655">
        <w:t>,</w:t>
      </w:r>
      <w:r>
        <w:t xml:space="preserve"> any urgency/vulnerability factors noted. Inform the caller that PBSG Staff will call back within 1–2 working days. Email information to PBSG Staff on the same day. Do NOT attempt to advise further.</w:t>
      </w:r>
    </w:p>
    <w:p w14:paraId="3FA86347" w14:textId="77777777" w:rsidR="0002563A" w:rsidRDefault="00E7745A">
      <w:pPr>
        <w:pBdr>
          <w:bottom w:val="single" w:sz="6" w:space="4" w:color="C00000"/>
        </w:pBdr>
        <w:spacing w:before="200" w:after="120"/>
      </w:pPr>
      <w:r>
        <w:rPr>
          <w:b/>
          <w:bCs/>
          <w:color w:val="C00000"/>
          <w:sz w:val="26"/>
          <w:szCs w:val="26"/>
        </w:rPr>
        <w:t>Guardrails</w:t>
      </w:r>
    </w:p>
    <w:p w14:paraId="3FA86348" w14:textId="12CC8CBC" w:rsidR="0002563A" w:rsidRDefault="00451799">
      <w:pPr>
        <w:pStyle w:val="ListParagraph"/>
        <w:numPr>
          <w:ilvl w:val="0"/>
          <w:numId w:val="2"/>
        </w:numPr>
      </w:pPr>
      <w:r>
        <w:t xml:space="preserve">Under s 33 of the Legal Profession Act 1966, only qualified, practising lawyers may give legal advice. </w:t>
      </w:r>
      <w:r w:rsidR="00E7745A">
        <w:t>You must NEVER: (a) interpret a legal document for the caller; (b) apply the law to the caller's facts; (c) predict the outcome of a case; (d) tell the caller what they should do legally.</w:t>
      </w:r>
    </w:p>
    <w:p w14:paraId="3FA86349" w14:textId="77777777" w:rsidR="0002563A" w:rsidRDefault="00E7745A">
      <w:pPr>
        <w:pStyle w:val="ListParagraph"/>
        <w:numPr>
          <w:ilvl w:val="0"/>
          <w:numId w:val="2"/>
        </w:numPr>
      </w:pPr>
      <w:r>
        <w:t>You MAY: (a) confirm scheme eligibility against objective criteria; (b) read out scheme descriptions verbatim; (c) explain PBSG hotline operations; (d) take down particulars and escalate to PBSG Staff.</w:t>
      </w:r>
    </w:p>
    <w:p w14:paraId="3FA8634A" w14:textId="1102E52A" w:rsidR="0002563A" w:rsidRDefault="00451799">
      <w:pPr>
        <w:pStyle w:val="ListParagraph"/>
        <w:numPr>
          <w:ilvl w:val="0"/>
          <w:numId w:val="2"/>
        </w:numPr>
      </w:pPr>
      <w:r>
        <w:t>If the caller insists on legal advice, respond: “I’m an intern/volunteer and I’m not able to give legal advice. What I can do is help you find the right legal help avenue or direct you to a qualified lawyer.”</w:t>
      </w:r>
    </w:p>
    <w:p w14:paraId="3FA8634B" w14:textId="545A14AA" w:rsidR="0002563A" w:rsidRDefault="00D874F3">
      <w:pPr>
        <w:pStyle w:val="ListParagraph"/>
        <w:numPr>
          <w:ilvl w:val="0"/>
          <w:numId w:val="2"/>
        </w:numPr>
      </w:pPr>
      <w:r>
        <w:t>If in doubt at any point — escalate to PBSG Staff.</w:t>
      </w:r>
    </w:p>
    <w:p w14:paraId="3FA8634C" w14:textId="65E92ED6" w:rsidR="0002563A" w:rsidRDefault="00E7745A">
      <w:pPr>
        <w:pStyle w:val="ListParagraph"/>
        <w:numPr>
          <w:ilvl w:val="0"/>
          <w:numId w:val="2"/>
        </w:numPr>
      </w:pPr>
      <w:r>
        <w:lastRenderedPageBreak/>
        <w:t xml:space="preserve">Protect caller confidentiality. </w:t>
      </w:r>
      <w:r w:rsidR="00451799">
        <w:t>Do not discuss the caller outside the hotline context. Do not retain personal data on personal devices and/or beyond the PBSG volunteering period.</w:t>
      </w:r>
    </w:p>
    <w:p w14:paraId="3FA8634D" w14:textId="77777777" w:rsidR="0002563A" w:rsidRDefault="00E7745A">
      <w:r>
        <w:br w:type="page"/>
      </w:r>
    </w:p>
    <w:p w14:paraId="3FA8634E" w14:textId="342E4FDC" w:rsidR="0002563A" w:rsidRDefault="00E7745A">
      <w:pPr>
        <w:pStyle w:val="Heading1"/>
        <w:spacing w:before="200" w:after="120"/>
      </w:pPr>
      <w:bookmarkStart w:id="6" w:name="_Toc227209804"/>
      <w:r>
        <w:lastRenderedPageBreak/>
        <w:t xml:space="preserve">GEN3-T04 — Civil </w:t>
      </w:r>
      <w:r w:rsidR="000108FC">
        <w:t xml:space="preserve">and Guidance </w:t>
      </w:r>
      <w:r>
        <w:t xml:space="preserve">Stream Triage — LAB, </w:t>
      </w:r>
      <w:r w:rsidR="00D31F02">
        <w:t xml:space="preserve">PBSG </w:t>
      </w:r>
      <w:r w:rsidR="00031C23">
        <w:t xml:space="preserve">Legal </w:t>
      </w:r>
      <w:r w:rsidR="00D31F02">
        <w:t>Guidance</w:t>
      </w:r>
      <w:bookmarkEnd w:id="6"/>
      <w:r w:rsidR="00031C23">
        <w:t xml:space="preserve"> </w:t>
      </w:r>
    </w:p>
    <w:p w14:paraId="3FA8634F" w14:textId="77777777" w:rsidR="0002563A" w:rsidRDefault="00E7745A">
      <w:pPr>
        <w:pBdr>
          <w:bottom w:val="single" w:sz="6" w:space="4" w:color="1F3864"/>
        </w:pBdr>
        <w:spacing w:before="200" w:after="120"/>
      </w:pPr>
      <w:r>
        <w:rPr>
          <w:b/>
          <w:bCs/>
          <w:color w:val="1F3864"/>
          <w:sz w:val="26"/>
          <w:szCs w:val="26"/>
        </w:rPr>
        <w:t>Query</w:t>
      </w:r>
    </w:p>
    <w:p w14:paraId="3FA86350" w14:textId="5549ACAE" w:rsidR="0002563A" w:rsidRDefault="00E7745A">
      <w:r>
        <w:rPr>
          <w:i/>
          <w:iCs/>
        </w:rPr>
        <w:t>Caller has a civil matter (contract, employment, property, estate, personal injury, neighbour)</w:t>
      </w:r>
      <w:r w:rsidR="00E511EE">
        <w:rPr>
          <w:i/>
          <w:iCs/>
        </w:rPr>
        <w:t>, or simply wishes to get legal guidance before deciding whether to</w:t>
      </w:r>
      <w:r w:rsidR="00A56B30">
        <w:rPr>
          <w:i/>
          <w:iCs/>
        </w:rPr>
        <w:t xml:space="preserve"> engage a lawyer / apply for legal representation</w:t>
      </w:r>
      <w:r>
        <w:rPr>
          <w:i/>
          <w:iCs/>
        </w:rPr>
        <w:t>. How do I triage this?</w:t>
      </w:r>
    </w:p>
    <w:p w14:paraId="3FA86351" w14:textId="77777777" w:rsidR="0002563A" w:rsidRDefault="00E7745A">
      <w:pPr>
        <w:pBdr>
          <w:bottom w:val="single" w:sz="6" w:space="4" w:color="1F3864"/>
        </w:pBdr>
        <w:spacing w:before="200" w:after="120"/>
      </w:pPr>
      <w:r>
        <w:rPr>
          <w:b/>
          <w:bCs/>
          <w:color w:val="1F3864"/>
          <w:sz w:val="26"/>
          <w:szCs w:val="26"/>
        </w:rPr>
        <w:t>Variations</w:t>
      </w:r>
    </w:p>
    <w:p w14:paraId="3FA86352" w14:textId="77777777" w:rsidR="0002563A" w:rsidRDefault="00E7745A">
      <w:pPr>
        <w:pStyle w:val="ListParagraph"/>
        <w:numPr>
          <w:ilvl w:val="0"/>
          <w:numId w:val="2"/>
        </w:numPr>
      </w:pPr>
      <w:r>
        <w:rPr>
          <w:i/>
          <w:iCs/>
        </w:rPr>
        <w:t>Caller has a contract dispute.</w:t>
      </w:r>
    </w:p>
    <w:p w14:paraId="3FA86353" w14:textId="77777777" w:rsidR="0002563A" w:rsidRDefault="00E7745A">
      <w:pPr>
        <w:pStyle w:val="ListParagraph"/>
        <w:numPr>
          <w:ilvl w:val="0"/>
          <w:numId w:val="2"/>
        </w:numPr>
      </w:pPr>
      <w:r>
        <w:rPr>
          <w:i/>
          <w:iCs/>
        </w:rPr>
        <w:t>Caller needs help with employment / wage claim.</w:t>
      </w:r>
    </w:p>
    <w:p w14:paraId="3FA86354" w14:textId="77777777" w:rsidR="0002563A" w:rsidRDefault="00E7745A">
      <w:pPr>
        <w:pStyle w:val="ListParagraph"/>
        <w:numPr>
          <w:ilvl w:val="0"/>
          <w:numId w:val="2"/>
        </w:numPr>
      </w:pPr>
      <w:r>
        <w:rPr>
          <w:i/>
          <w:iCs/>
        </w:rPr>
        <w:t>Caller has a landlord-tenant dispute.</w:t>
      </w:r>
    </w:p>
    <w:p w14:paraId="3FA86355" w14:textId="77777777" w:rsidR="0002563A" w:rsidRDefault="00E7745A">
      <w:pPr>
        <w:pStyle w:val="ListParagraph"/>
        <w:numPr>
          <w:ilvl w:val="0"/>
          <w:numId w:val="2"/>
        </w:numPr>
      </w:pPr>
      <w:r>
        <w:rPr>
          <w:i/>
          <w:iCs/>
        </w:rPr>
        <w:t>Caller has an estate / probate matter.</w:t>
      </w:r>
    </w:p>
    <w:p w14:paraId="61D3D34C" w14:textId="77777777" w:rsidR="00641F23" w:rsidRPr="00641F23" w:rsidRDefault="00E7745A" w:rsidP="00641F23">
      <w:pPr>
        <w:pStyle w:val="ListParagraph"/>
        <w:numPr>
          <w:ilvl w:val="0"/>
          <w:numId w:val="2"/>
        </w:numPr>
      </w:pPr>
      <w:r>
        <w:rPr>
          <w:i/>
          <w:iCs/>
        </w:rPr>
        <w:t>Caller has a personal injury claim.</w:t>
      </w:r>
    </w:p>
    <w:p w14:paraId="346F5A59" w14:textId="77777777" w:rsidR="00641F23" w:rsidRPr="00641F23" w:rsidRDefault="00641F23" w:rsidP="00641F23">
      <w:pPr>
        <w:pStyle w:val="ListParagraph"/>
        <w:numPr>
          <w:ilvl w:val="0"/>
          <w:numId w:val="2"/>
        </w:numPr>
      </w:pPr>
      <w:r w:rsidRPr="00641F23">
        <w:rPr>
          <w:i/>
          <w:iCs/>
        </w:rPr>
        <w:t>Caller wants to understand their legal options before engaging a lawyer.</w:t>
      </w:r>
    </w:p>
    <w:p w14:paraId="18C823E5" w14:textId="77777777" w:rsidR="00641F23" w:rsidRPr="00641F23" w:rsidRDefault="00641F23" w:rsidP="00641F23">
      <w:pPr>
        <w:pStyle w:val="ListParagraph"/>
        <w:numPr>
          <w:ilvl w:val="0"/>
          <w:numId w:val="2"/>
        </w:numPr>
      </w:pPr>
      <w:r w:rsidRPr="00641F23">
        <w:rPr>
          <w:i/>
          <w:iCs/>
        </w:rPr>
        <w:t>Caller is unsure whether they need a lawyer and is seeking guidance.</w:t>
      </w:r>
    </w:p>
    <w:p w14:paraId="75C06F02" w14:textId="77777777" w:rsidR="00641F23" w:rsidRPr="00641F23" w:rsidRDefault="00641F23" w:rsidP="00641F23">
      <w:pPr>
        <w:pStyle w:val="ListParagraph"/>
        <w:numPr>
          <w:ilvl w:val="0"/>
          <w:numId w:val="2"/>
        </w:numPr>
      </w:pPr>
      <w:r w:rsidRPr="00641F23">
        <w:rPr>
          <w:i/>
          <w:iCs/>
        </w:rPr>
        <w:t>Caller wants preliminary legal advice before applying for legal representation.</w:t>
      </w:r>
    </w:p>
    <w:p w14:paraId="6E883E10" w14:textId="77777777" w:rsidR="00641F23" w:rsidRPr="00641F23" w:rsidRDefault="00641F23" w:rsidP="00641F23">
      <w:pPr>
        <w:pStyle w:val="ListParagraph"/>
        <w:numPr>
          <w:ilvl w:val="0"/>
          <w:numId w:val="2"/>
        </w:numPr>
      </w:pPr>
      <w:r w:rsidRPr="00641F23">
        <w:rPr>
          <w:i/>
          <w:iCs/>
        </w:rPr>
        <w:t>Caller wants to assess whether their situation warrants legal representation.</w:t>
      </w:r>
    </w:p>
    <w:p w14:paraId="5A2BFFC1" w14:textId="77777777" w:rsidR="00641F23" w:rsidRPr="00641F23" w:rsidRDefault="00641F23" w:rsidP="00641F23">
      <w:pPr>
        <w:pStyle w:val="ListParagraph"/>
        <w:numPr>
          <w:ilvl w:val="0"/>
          <w:numId w:val="2"/>
        </w:numPr>
      </w:pPr>
      <w:r w:rsidRPr="00641F23">
        <w:rPr>
          <w:i/>
          <w:iCs/>
        </w:rPr>
        <w:t>Caller is seeking legal guidance before deciding on next steps.</w:t>
      </w:r>
      <w:r w:rsidRPr="00641F23">
        <w:rPr>
          <w:b/>
          <w:bCs/>
          <w:i/>
          <w:iCs/>
          <w:color w:val="538135"/>
          <w:sz w:val="26"/>
          <w:szCs w:val="26"/>
        </w:rPr>
        <w:t xml:space="preserve"> </w:t>
      </w:r>
    </w:p>
    <w:p w14:paraId="7526614F" w14:textId="77777777" w:rsidR="00641F23" w:rsidRDefault="00641F23" w:rsidP="00641F23">
      <w:pPr>
        <w:rPr>
          <w:b/>
          <w:bCs/>
          <w:color w:val="538135"/>
          <w:sz w:val="26"/>
          <w:szCs w:val="26"/>
        </w:rPr>
      </w:pPr>
    </w:p>
    <w:p w14:paraId="3FA86357" w14:textId="097F5682" w:rsidR="0002563A" w:rsidRDefault="00E7745A" w:rsidP="00641F23">
      <w:r w:rsidRPr="00641F23">
        <w:rPr>
          <w:b/>
          <w:bCs/>
          <w:color w:val="538135"/>
          <w:sz w:val="26"/>
          <w:szCs w:val="26"/>
        </w:rPr>
        <w:t>Part A — Intern Briefing</w:t>
      </w:r>
    </w:p>
    <w:p w14:paraId="3FA86358" w14:textId="081E3C98" w:rsidR="0002563A" w:rsidRDefault="00E7745A">
      <w:r>
        <w:t xml:space="preserve">The Civil </w:t>
      </w:r>
      <w:r w:rsidR="00641F23">
        <w:t xml:space="preserve">and Guidance </w:t>
      </w:r>
      <w:r>
        <w:t>Stream is the broadest. PBSG</w:t>
      </w:r>
      <w:r w:rsidR="008C749E">
        <w:t xml:space="preserve"> generally</w:t>
      </w:r>
      <w:r>
        <w:t xml:space="preserve"> does NOT have a civil representation scheme. The </w:t>
      </w:r>
      <w:r w:rsidRPr="001A7052">
        <w:rPr>
          <w:i/>
          <w:iCs/>
        </w:rPr>
        <w:t>typical</w:t>
      </w:r>
      <w:r>
        <w:t xml:space="preserve"> pathway is: (a) Legal Aid Bureau (LAB) for SGC/PR representation; (b) PBSG for</w:t>
      </w:r>
      <w:r w:rsidR="00EA7E9E">
        <w:t xml:space="preserve"> </w:t>
      </w:r>
      <w:r>
        <w:t>guidance; (c) private counsel where neither applies.</w:t>
      </w:r>
      <w:r w:rsidR="00544D40">
        <w:t xml:space="preserve"> </w:t>
      </w:r>
      <w:r w:rsidR="001A7052">
        <w:t xml:space="preserve">However, there can be discretion applied by PSBG Staff. </w:t>
      </w:r>
      <w:r w:rsidR="00544D40">
        <w:t>If a matter appears exceptional but is not eligible for LAB</w:t>
      </w:r>
      <w:r w:rsidR="001A7052">
        <w:t xml:space="preserve"> representation</w:t>
      </w:r>
      <w:r w:rsidR="00544D40">
        <w:t xml:space="preserve">, </w:t>
      </w:r>
      <w:r w:rsidR="001A7052">
        <w:t>escalate to PBSG Staff instead of rejecting.</w:t>
      </w:r>
    </w:p>
    <w:p w14:paraId="7F3F2202" w14:textId="77777777" w:rsidR="00F10D3F" w:rsidRDefault="00F10D3F"/>
    <w:p w14:paraId="760DC76A" w14:textId="6B2F7477" w:rsidR="0087207F" w:rsidRPr="0087207F" w:rsidRDefault="0087207F">
      <w:pPr>
        <w:rPr>
          <w:b/>
          <w:bCs/>
          <w:u w:val="single"/>
        </w:rPr>
      </w:pPr>
      <w:r w:rsidRPr="0087207F">
        <w:rPr>
          <w:b/>
          <w:bCs/>
          <w:u w:val="single"/>
        </w:rPr>
        <w:t>LAB</w:t>
      </w:r>
      <w:r>
        <w:rPr>
          <w:b/>
          <w:bCs/>
          <w:u w:val="single"/>
        </w:rPr>
        <w:t xml:space="preserve"> (representation)</w:t>
      </w:r>
    </w:p>
    <w:p w14:paraId="5C86CAA7" w14:textId="77777777" w:rsidR="0087207F" w:rsidRDefault="0087207F"/>
    <w:p w14:paraId="717ED3B9" w14:textId="13AB49F3" w:rsidR="005E177D" w:rsidRDefault="00F10D3F" w:rsidP="005E177D">
      <w:r w:rsidRPr="00F10D3F">
        <w:t xml:space="preserve">LAB is the government's legal aid office </w:t>
      </w:r>
      <w:r w:rsidR="005E177D">
        <w:t>and</w:t>
      </w:r>
      <w:r w:rsidR="001C30E0">
        <w:t xml:space="preserve"> should be the first port of call for </w:t>
      </w:r>
      <w:r w:rsidRPr="00F10D3F">
        <w:t xml:space="preserve">low-income SGC/PR </w:t>
      </w:r>
      <w:r w:rsidR="001C30E0">
        <w:t xml:space="preserve">seeking representation for </w:t>
      </w:r>
      <w:r w:rsidRPr="00F10D3F">
        <w:t xml:space="preserve">civil and family proceedings. </w:t>
      </w:r>
      <w:r w:rsidR="00195F2A">
        <w:t>LAB</w:t>
      </w:r>
      <w:r w:rsidR="005E177D">
        <w:t xml:space="preserve"> eligibility:</w:t>
      </w:r>
    </w:p>
    <w:p w14:paraId="298D6595" w14:textId="2A4B265C" w:rsidR="005E177D" w:rsidRDefault="005E177D" w:rsidP="005E177D">
      <w:pPr>
        <w:pStyle w:val="ListParagraph"/>
        <w:numPr>
          <w:ilvl w:val="0"/>
          <w:numId w:val="2"/>
        </w:numPr>
      </w:pPr>
      <w:r>
        <w:t xml:space="preserve">Caller is a </w:t>
      </w:r>
      <w:r w:rsidR="0094007C">
        <w:t>SGC</w:t>
      </w:r>
      <w:r w:rsidR="00B43FE8">
        <w:t>/PR</w:t>
      </w:r>
      <w:r w:rsidR="002955CB">
        <w:t xml:space="preserve"> residing in Singapore, or c</w:t>
      </w:r>
      <w:r w:rsidR="002955CB" w:rsidRPr="002955CB">
        <w:t>itizens or residents of contracting states who are involved in applications under the Hague Convention on the Civil Aspects of International Child Abduction</w:t>
      </w:r>
      <w:r>
        <w:t>.</w:t>
      </w:r>
    </w:p>
    <w:p w14:paraId="710D4CF9" w14:textId="268F392B" w:rsidR="00052883" w:rsidRDefault="005E177D" w:rsidP="008615B0">
      <w:pPr>
        <w:pStyle w:val="ListParagraph"/>
        <w:numPr>
          <w:ilvl w:val="0"/>
          <w:numId w:val="2"/>
        </w:numPr>
      </w:pPr>
      <w:r>
        <w:t>Caller</w:t>
      </w:r>
      <w:r w:rsidR="009A1211">
        <w:t xml:space="preserve">’s case falls within LAB’s case types (refer to </w:t>
      </w:r>
      <w:r w:rsidR="009A1211" w:rsidRPr="009A1211">
        <w:t>GEN3-I14 — Information Card — Legal Aid Bureau</w:t>
      </w:r>
      <w:r w:rsidR="009A1211">
        <w:t>)</w:t>
      </w:r>
    </w:p>
    <w:p w14:paraId="5F5EC3A4" w14:textId="54009680" w:rsidR="005E177D" w:rsidRDefault="005E177D" w:rsidP="000C5C4C">
      <w:pPr>
        <w:pStyle w:val="ListParagraph"/>
        <w:numPr>
          <w:ilvl w:val="0"/>
          <w:numId w:val="2"/>
        </w:numPr>
      </w:pPr>
      <w:r>
        <w:t xml:space="preserve">Caller meets </w:t>
      </w:r>
      <w:r w:rsidR="009A1211">
        <w:t xml:space="preserve">LAB’s </w:t>
      </w:r>
      <w:r>
        <w:t>means test (</w:t>
      </w:r>
      <w:hyperlink r:id="rId17" w:history="1">
        <w:r w:rsidR="00F22853" w:rsidRPr="00141B02">
          <w:rPr>
            <w:rStyle w:val="Hyperlink"/>
          </w:rPr>
          <w:t>https://lab.mlaw.gov.sg/legal-services/taking-the-means-test/</w:t>
        </w:r>
      </w:hyperlink>
      <w:r>
        <w:t>), financial documents will need to be submitted upon application.</w:t>
      </w:r>
    </w:p>
    <w:p w14:paraId="51844FE1" w14:textId="60DA325C" w:rsidR="005E177D" w:rsidRDefault="005E177D" w:rsidP="005E177D">
      <w:pPr>
        <w:pStyle w:val="ListParagraph"/>
        <w:numPr>
          <w:ilvl w:val="0"/>
          <w:numId w:val="2"/>
        </w:numPr>
      </w:pPr>
      <w:r>
        <w:t xml:space="preserve">Caller passes merits test (legal assessment on whether the case warrants representation, this will be done </w:t>
      </w:r>
      <w:r w:rsidR="00302270">
        <w:t>by LAB</w:t>
      </w:r>
      <w:r>
        <w:t>, intern/volunteer taking triaging call is NOT to reject based on their own assessment, no matter how unmeritorious the case appears to be).</w:t>
      </w:r>
    </w:p>
    <w:p w14:paraId="5BF95AC1" w14:textId="77777777" w:rsidR="005E177D" w:rsidRDefault="005E177D" w:rsidP="005E177D"/>
    <w:p w14:paraId="081B8D29" w14:textId="0FC338C1" w:rsidR="005E177D" w:rsidRDefault="001E2879" w:rsidP="005E177D">
      <w:r>
        <w:t xml:space="preserve">Low-income </w:t>
      </w:r>
      <w:r w:rsidR="005E177D">
        <w:t xml:space="preserve">Singapore Citizens / PRs </w:t>
      </w:r>
      <w:r>
        <w:t xml:space="preserve">certain that they wish to seek legal representation </w:t>
      </w:r>
      <w:r w:rsidR="005E177D">
        <w:t xml:space="preserve">should be advised to apply to the </w:t>
      </w:r>
      <w:r>
        <w:t>LAB</w:t>
      </w:r>
      <w:r w:rsidR="005E177D">
        <w:t xml:space="preserve"> FIRST for legal aid. Only if </w:t>
      </w:r>
      <w:r>
        <w:t>LAB</w:t>
      </w:r>
      <w:r w:rsidR="005E177D">
        <w:t xml:space="preserve"> is unable to assist, does PBSG become the primary route for SGC/PR. PBSG may be able to provide legal guidance and assess suitability for any further assistance, such as representation, on an exceptional basis. </w:t>
      </w:r>
    </w:p>
    <w:p w14:paraId="3C29EDD0" w14:textId="77777777" w:rsidR="004807C4" w:rsidRDefault="004807C4" w:rsidP="005E177D"/>
    <w:p w14:paraId="085FD436" w14:textId="3EC35D2B" w:rsidR="004807C4" w:rsidRDefault="004807C4" w:rsidP="005E177D">
      <w:r>
        <w:t xml:space="preserve">LAB </w:t>
      </w:r>
      <w:r w:rsidR="0087207F">
        <w:t>can</w:t>
      </w:r>
      <w:r>
        <w:t xml:space="preserve"> provide legal advice when </w:t>
      </w:r>
      <w:r w:rsidR="0087207F">
        <w:t>processing the legal aid application.</w:t>
      </w:r>
    </w:p>
    <w:p w14:paraId="285ECE6D" w14:textId="77777777" w:rsidR="0087207F" w:rsidRDefault="0087207F" w:rsidP="005E177D"/>
    <w:p w14:paraId="433A0713" w14:textId="27B1E5D7" w:rsidR="0087207F" w:rsidRPr="0087207F" w:rsidRDefault="0087207F" w:rsidP="005E177D">
      <w:pPr>
        <w:rPr>
          <w:b/>
          <w:bCs/>
          <w:u w:val="single"/>
        </w:rPr>
      </w:pPr>
      <w:r w:rsidRPr="0087207F">
        <w:rPr>
          <w:b/>
          <w:bCs/>
          <w:u w:val="single"/>
        </w:rPr>
        <w:t>PBSG (guidance)</w:t>
      </w:r>
    </w:p>
    <w:p w14:paraId="2A5D20B3" w14:textId="2D180B9C" w:rsidR="0087207F" w:rsidRDefault="0087207F" w:rsidP="004B62E1">
      <w:pPr>
        <w:pStyle w:val="ListParagraph"/>
        <w:numPr>
          <w:ilvl w:val="0"/>
          <w:numId w:val="2"/>
        </w:numPr>
      </w:pPr>
      <w:r>
        <w:lastRenderedPageBreak/>
        <w:t xml:space="preserve">Legal Clinics (guidance): </w:t>
      </w:r>
      <w:r w:rsidRPr="005A4A1D">
        <w:rPr>
          <w:b/>
          <w:bCs/>
        </w:rPr>
        <w:t>Free</w:t>
      </w:r>
      <w:r>
        <w:t xml:space="preserve"> 20-minute </w:t>
      </w:r>
      <w:r w:rsidRPr="005C6D3F">
        <w:rPr>
          <w:b/>
          <w:bCs/>
        </w:rPr>
        <w:t>legal consultations</w:t>
      </w:r>
      <w:r>
        <w:t xml:space="preserve">. For </w:t>
      </w:r>
      <w:r w:rsidRPr="007E14C6">
        <w:rPr>
          <w:b/>
          <w:bCs/>
        </w:rPr>
        <w:t>low to median-income</w:t>
      </w:r>
      <w:r>
        <w:t xml:space="preserve"> individuals (regardless of nationality).</w:t>
      </w:r>
      <w:r w:rsidR="00DC7556">
        <w:t xml:space="preserve"> </w:t>
      </w:r>
    </w:p>
    <w:p w14:paraId="5F94A1FF" w14:textId="3B0A7451" w:rsidR="00F10D3F" w:rsidRDefault="00CF6978" w:rsidP="00BB414A">
      <w:pPr>
        <w:pStyle w:val="ListParagraph"/>
        <w:numPr>
          <w:ilvl w:val="0"/>
          <w:numId w:val="2"/>
        </w:numPr>
      </w:pPr>
      <w:r>
        <w:t xml:space="preserve">There are specialised clinics for various communities and needs, such as </w:t>
      </w:r>
      <w:r w:rsidR="00FB0E81">
        <w:t xml:space="preserve">clinics for </w:t>
      </w:r>
      <w:r w:rsidR="004B62E1">
        <w:t xml:space="preserve">vulnerable individuals, same or next-working day clinics for urgent cases, </w:t>
      </w:r>
      <w:r w:rsidR="00FB0E81">
        <w:t xml:space="preserve">Syariah law matters, clinics for transnational families, clinics for migrant workers, </w:t>
      </w:r>
      <w:r w:rsidR="00BB414A" w:rsidRPr="00BB414A">
        <w:t>clinics for individuals with invisible disabilities and their caregivers</w:t>
      </w:r>
      <w:r w:rsidR="00BB414A">
        <w:t xml:space="preserve">, </w:t>
      </w:r>
      <w:r w:rsidR="00FB0E81">
        <w:t xml:space="preserve">clinics for youths, </w:t>
      </w:r>
      <w:r w:rsidR="00BB414A">
        <w:t xml:space="preserve">and </w:t>
      </w:r>
      <w:r w:rsidR="00FB0E81">
        <w:t xml:space="preserve">clinics for </w:t>
      </w:r>
      <w:r w:rsidR="00BE0021">
        <w:t>artists. These will be triaged by</w:t>
      </w:r>
      <w:r w:rsidR="00DA0C69">
        <w:t xml:space="preserve"> either </w:t>
      </w:r>
      <w:r w:rsidR="00DA0C69" w:rsidRPr="00DA0C69">
        <w:t>GEN3-T06 (Urgent Matter)</w:t>
      </w:r>
      <w:r w:rsidR="00DA0C69">
        <w:t xml:space="preserve">, </w:t>
      </w:r>
      <w:r w:rsidR="00DA0C69" w:rsidRPr="00DA0C69">
        <w:t>GEN3-T13 (Vulnerable Caller)</w:t>
      </w:r>
      <w:r w:rsidR="00DA0C69">
        <w:t>, or</w:t>
      </w:r>
      <w:r w:rsidR="00BE0021">
        <w:t xml:space="preserve"> PBSG Staff upon an application for legal clinics. You do NOT need to </w:t>
      </w:r>
      <w:r w:rsidR="009F70A6">
        <w:t xml:space="preserve">triage these at this stage or explain these options to the caller. These options are only flagged here for information, in case the caller has read about these options in the media and is asking about them. </w:t>
      </w:r>
    </w:p>
    <w:p w14:paraId="194F7EB4" w14:textId="77777777" w:rsidR="001E2879" w:rsidRDefault="001E2879"/>
    <w:p w14:paraId="4F15DB29" w14:textId="6877C18D" w:rsidR="00050203" w:rsidRDefault="00050203">
      <w:r w:rsidRPr="00050203">
        <w:t>Always listen for urgency cues and vulnerability cues while running these questions. If either surface, cross-reference GEN3-T06 (Urgent Matter) and GEN3-T13 (Vulnerable Caller) concurrently — do not wait to finish the triage.</w:t>
      </w:r>
    </w:p>
    <w:p w14:paraId="3FA86362" w14:textId="77777777" w:rsidR="0002563A" w:rsidRDefault="00E7745A">
      <w:pPr>
        <w:pBdr>
          <w:bottom w:val="single" w:sz="6" w:space="4" w:color="2E75B6"/>
        </w:pBdr>
        <w:spacing w:before="200" w:after="120"/>
      </w:pPr>
      <w:r>
        <w:rPr>
          <w:b/>
          <w:bCs/>
          <w:color w:val="2E75B6"/>
          <w:sz w:val="26"/>
          <w:szCs w:val="26"/>
        </w:rPr>
        <w:t>Part B — Branching Questions</w:t>
      </w:r>
    </w:p>
    <w:p w14:paraId="3FA86363" w14:textId="77777777" w:rsidR="0002563A" w:rsidRDefault="00E7745A">
      <w:r>
        <w:t>Q1: Is the caller a Singapore Citizen or PR?</w:t>
      </w:r>
    </w:p>
    <w:p w14:paraId="3FA86364" w14:textId="77777777" w:rsidR="0002563A" w:rsidRDefault="00E7745A">
      <w:pPr>
        <w:pStyle w:val="ListParagraph"/>
        <w:numPr>
          <w:ilvl w:val="0"/>
          <w:numId w:val="2"/>
        </w:numPr>
      </w:pPr>
      <w:r>
        <w:t>If Q1 = Yes → Proceed to Q2</w:t>
      </w:r>
    </w:p>
    <w:p w14:paraId="3FA86365" w14:textId="56674E41" w:rsidR="0002563A" w:rsidRDefault="00E7745A">
      <w:pPr>
        <w:pStyle w:val="ListParagraph"/>
        <w:numPr>
          <w:ilvl w:val="0"/>
          <w:numId w:val="2"/>
        </w:numPr>
      </w:pPr>
      <w:r>
        <w:t xml:space="preserve">If Q1 = No (foreigner) → </w:t>
      </w:r>
      <w:r w:rsidR="00C50240">
        <w:t>Proceed to Q4</w:t>
      </w:r>
    </w:p>
    <w:p w14:paraId="057B0ED7" w14:textId="4AFB62CB" w:rsidR="00D74CE0" w:rsidRPr="002C7655" w:rsidRDefault="00D74CE0" w:rsidP="00D74CE0">
      <w:pPr>
        <w:pStyle w:val="ListParagraph"/>
        <w:numPr>
          <w:ilvl w:val="0"/>
          <w:numId w:val="2"/>
        </w:numPr>
      </w:pPr>
      <w:r w:rsidRPr="002C7655">
        <w:t>If Q</w:t>
      </w:r>
      <w:r>
        <w:t>1</w:t>
      </w:r>
      <w:r w:rsidRPr="002C7655">
        <w:t xml:space="preserve"> = Not Sure → Clarify nationality/residency status; if still unclear, Route </w:t>
      </w:r>
      <w:r>
        <w:t>C</w:t>
      </w:r>
      <w:r w:rsidRPr="002C7655">
        <w:t xml:space="preserve"> (Escalate to PBSG Staff).</w:t>
      </w:r>
    </w:p>
    <w:p w14:paraId="3FA86367" w14:textId="77777777" w:rsidR="0002563A" w:rsidRDefault="0002563A"/>
    <w:p w14:paraId="3FA86368" w14:textId="77777777" w:rsidR="0002563A" w:rsidRDefault="00E7745A">
      <w:r>
        <w:t>Q2 (SGC/PR path): Is the caller seeking representation (a lawyer to act for them) or guidance (initial advice)?</w:t>
      </w:r>
    </w:p>
    <w:p w14:paraId="3FA86369" w14:textId="77777777" w:rsidR="0002563A" w:rsidRDefault="00E7745A">
      <w:pPr>
        <w:pStyle w:val="ListParagraph"/>
        <w:numPr>
          <w:ilvl w:val="0"/>
          <w:numId w:val="2"/>
        </w:numPr>
      </w:pPr>
      <w:r>
        <w:t>If Q2 = Representation → Proceed to Q3</w:t>
      </w:r>
    </w:p>
    <w:p w14:paraId="3FA8636A" w14:textId="30FF0C89" w:rsidR="0002563A" w:rsidRDefault="00E7745A">
      <w:pPr>
        <w:pStyle w:val="ListParagraph"/>
        <w:numPr>
          <w:ilvl w:val="0"/>
          <w:numId w:val="2"/>
        </w:numPr>
      </w:pPr>
      <w:r>
        <w:t xml:space="preserve">If Q2 = Guidance → </w:t>
      </w:r>
      <w:r w:rsidR="00C50240" w:rsidRPr="00C50240">
        <w:t>Proceed to Q4</w:t>
      </w:r>
    </w:p>
    <w:p w14:paraId="3FA8636B" w14:textId="079EC201" w:rsidR="0002563A" w:rsidRDefault="00E7745A">
      <w:pPr>
        <w:pStyle w:val="ListParagraph"/>
        <w:numPr>
          <w:ilvl w:val="0"/>
          <w:numId w:val="2"/>
        </w:numPr>
      </w:pPr>
      <w:r>
        <w:t>If Q2 = Not Sure / Both → Describe both</w:t>
      </w:r>
      <w:r w:rsidR="00E80BE5">
        <w:t xml:space="preserve"> (including that </w:t>
      </w:r>
      <w:r w:rsidR="00FD0D9C">
        <w:t xml:space="preserve">LAB can provide </w:t>
      </w:r>
      <w:r w:rsidR="004417B7">
        <w:t xml:space="preserve">guidance </w:t>
      </w:r>
      <w:r w:rsidR="00E80BE5">
        <w:t xml:space="preserve">as part of </w:t>
      </w:r>
      <w:r w:rsidR="00107799">
        <w:t xml:space="preserve">their </w:t>
      </w:r>
      <w:r w:rsidR="00E80BE5">
        <w:t xml:space="preserve">application for representation but this is </w:t>
      </w:r>
      <w:r w:rsidR="00E80BE5" w:rsidRPr="00674E9F">
        <w:rPr>
          <w:b/>
          <w:bCs/>
        </w:rPr>
        <w:t xml:space="preserve">subject to </w:t>
      </w:r>
      <w:r w:rsidR="00107799">
        <w:rPr>
          <w:b/>
          <w:bCs/>
        </w:rPr>
        <w:t>LAB’s</w:t>
      </w:r>
      <w:r w:rsidR="00E80BE5" w:rsidRPr="00674E9F">
        <w:rPr>
          <w:b/>
          <w:bCs/>
        </w:rPr>
        <w:t xml:space="preserve"> means test i.e. for low-income individuals</w:t>
      </w:r>
      <w:r w:rsidR="00E80BE5">
        <w:t xml:space="preserve">, and </w:t>
      </w:r>
      <w:r w:rsidR="004417B7">
        <w:t xml:space="preserve">caller will likely need to </w:t>
      </w:r>
      <w:r w:rsidR="004417B7" w:rsidRPr="00674E9F">
        <w:rPr>
          <w:b/>
          <w:bCs/>
        </w:rPr>
        <w:t>attend in-person</w:t>
      </w:r>
      <w:r w:rsidR="00331238">
        <w:t xml:space="preserve"> at </w:t>
      </w:r>
      <w:r w:rsidR="00C23246">
        <w:t>their HQ or a ServiceSG centre (</w:t>
      </w:r>
      <w:hyperlink r:id="rId18" w:history="1">
        <w:r w:rsidR="00C23246" w:rsidRPr="00141B02">
          <w:rPr>
            <w:rStyle w:val="Hyperlink"/>
          </w:rPr>
          <w:t>http://life.gov.sg/services-tools/book-virtual-appointment-minlaw</w:t>
        </w:r>
      </w:hyperlink>
      <w:r w:rsidR="00C23246">
        <w:t>)</w:t>
      </w:r>
      <w:r w:rsidR="004417B7">
        <w:t xml:space="preserve">; on the other hand, PBSG provides guidance </w:t>
      </w:r>
      <w:proofErr w:type="spellStart"/>
      <w:r w:rsidR="004417B7">
        <w:t>to</w:t>
      </w:r>
      <w:proofErr w:type="spellEnd"/>
      <w:r w:rsidR="004417B7">
        <w:t xml:space="preserve"> </w:t>
      </w:r>
      <w:r w:rsidR="004417B7" w:rsidRPr="00674E9F">
        <w:rPr>
          <w:b/>
          <w:bCs/>
        </w:rPr>
        <w:t>low to median-income individuals</w:t>
      </w:r>
      <w:r w:rsidR="004417B7">
        <w:t xml:space="preserve"> and </w:t>
      </w:r>
      <w:r w:rsidR="005F0460">
        <w:t xml:space="preserve">can conduct sessions </w:t>
      </w:r>
      <w:r w:rsidR="005F0460" w:rsidRPr="00674E9F">
        <w:rPr>
          <w:b/>
          <w:bCs/>
        </w:rPr>
        <w:t>either in-person</w:t>
      </w:r>
      <w:r w:rsidR="005F0460">
        <w:t xml:space="preserve"> at </w:t>
      </w:r>
      <w:r w:rsidR="00D927F8">
        <w:t>Central, North East, North West, South East, South West</w:t>
      </w:r>
      <w:r w:rsidR="00107799">
        <w:t xml:space="preserve"> CDC</w:t>
      </w:r>
      <w:r w:rsidR="00D927F8">
        <w:t xml:space="preserve">, </w:t>
      </w:r>
      <w:r w:rsidR="00D927F8" w:rsidRPr="00674E9F">
        <w:rPr>
          <w:b/>
          <w:bCs/>
        </w:rPr>
        <w:t xml:space="preserve">or </w:t>
      </w:r>
      <w:r w:rsidR="005F0460" w:rsidRPr="00674E9F">
        <w:rPr>
          <w:b/>
          <w:bCs/>
        </w:rPr>
        <w:t>virtually</w:t>
      </w:r>
      <w:r w:rsidR="00D927F8" w:rsidRPr="00674E9F">
        <w:rPr>
          <w:b/>
          <w:bCs/>
        </w:rPr>
        <w:t xml:space="preserve"> through Zoom</w:t>
      </w:r>
      <w:r w:rsidR="00D927F8">
        <w:t xml:space="preserve"> with caller dialling in from a </w:t>
      </w:r>
      <w:r w:rsidR="00107799">
        <w:t xml:space="preserve">conducive </w:t>
      </w:r>
      <w:r w:rsidR="00D927F8">
        <w:t>location of their choice</w:t>
      </w:r>
      <w:r w:rsidR="005F0460">
        <w:t>)</w:t>
      </w:r>
      <w:r>
        <w:t xml:space="preserve">; if still undecided → </w:t>
      </w:r>
      <w:r w:rsidR="00C50240" w:rsidRPr="00C50240">
        <w:t>Proceed to Q4</w:t>
      </w:r>
    </w:p>
    <w:p w14:paraId="3FA8636C" w14:textId="77777777" w:rsidR="0002563A" w:rsidRDefault="0002563A"/>
    <w:p w14:paraId="3FA8636D" w14:textId="77777777" w:rsidR="0002563A" w:rsidRDefault="00E7745A">
      <w:r>
        <w:t>Q3 (Representation, SGC/PR): Has the caller applied to the Legal Aid Bureau (LAB)?</w:t>
      </w:r>
    </w:p>
    <w:p w14:paraId="3FA8636E" w14:textId="77777777" w:rsidR="0002563A" w:rsidRPr="00461566" w:rsidRDefault="00E7745A">
      <w:pPr>
        <w:pStyle w:val="ListParagraph"/>
        <w:numPr>
          <w:ilvl w:val="0"/>
          <w:numId w:val="2"/>
        </w:numPr>
      </w:pPr>
      <w:r>
        <w:t xml:space="preserve">If Q3 = No → Route B </w:t>
      </w:r>
      <w:r w:rsidRPr="00461566">
        <w:t>(Refer to LAB)</w:t>
      </w:r>
    </w:p>
    <w:p w14:paraId="3FA8636F" w14:textId="20C0316C" w:rsidR="0002563A" w:rsidRPr="00461566" w:rsidRDefault="00E7745A">
      <w:pPr>
        <w:pStyle w:val="ListParagraph"/>
        <w:numPr>
          <w:ilvl w:val="0"/>
          <w:numId w:val="2"/>
        </w:numPr>
      </w:pPr>
      <w:r w:rsidRPr="00461566">
        <w:t xml:space="preserve">If Q3 = Yes, LAB </w:t>
      </w:r>
      <w:r w:rsidR="00205494" w:rsidRPr="00461566">
        <w:t>unable to assist</w:t>
      </w:r>
      <w:r w:rsidRPr="00461566">
        <w:t xml:space="preserve"> → </w:t>
      </w:r>
      <w:r w:rsidR="00C50240" w:rsidRPr="00C50240">
        <w:t>Proceed to Q4</w:t>
      </w:r>
    </w:p>
    <w:p w14:paraId="3FA86370" w14:textId="549BB384" w:rsidR="0002563A" w:rsidRDefault="00E7745A">
      <w:pPr>
        <w:pStyle w:val="ListParagraph"/>
        <w:numPr>
          <w:ilvl w:val="0"/>
          <w:numId w:val="2"/>
        </w:numPr>
      </w:pPr>
      <w:r>
        <w:t xml:space="preserve">If Q3 = </w:t>
      </w:r>
      <w:r w:rsidR="00461566">
        <w:t xml:space="preserve">Yes, LAB able to assist or </w:t>
      </w:r>
      <w:r>
        <w:t>Not Sure → Route B.</w:t>
      </w:r>
    </w:p>
    <w:p w14:paraId="3EA7B329" w14:textId="77777777" w:rsidR="006C109C" w:rsidRDefault="006C109C" w:rsidP="006C109C"/>
    <w:p w14:paraId="4E2D518B" w14:textId="2EBC51F7" w:rsidR="00E83594" w:rsidRPr="002C7655" w:rsidRDefault="006C109C" w:rsidP="00E83594">
      <w:r w:rsidRPr="000B6020">
        <w:t xml:space="preserve">Q4 (Means): </w:t>
      </w:r>
      <w:r w:rsidR="00E83594" w:rsidRPr="000B6020">
        <w:t>Is the ca</w:t>
      </w:r>
      <w:r w:rsidR="00E83594" w:rsidRPr="002C7655">
        <w:t>ller's Per Capita Household Income (PCHI) ≤ S$</w:t>
      </w:r>
      <w:r w:rsidR="00E83594">
        <w:t>5,00</w:t>
      </w:r>
      <w:r w:rsidR="00E83594" w:rsidRPr="002C7655">
        <w:t xml:space="preserve">0, does the caller have </w:t>
      </w:r>
      <w:r w:rsidR="00E83594" w:rsidRPr="00746821">
        <w:rPr>
          <w:highlight w:val="yellow"/>
        </w:rPr>
        <w:t>savings of ≤ $10,000 if younger than 60 years old (or ≤ $40,000 if 60 years old or older)</w:t>
      </w:r>
      <w:r w:rsidR="00E83594" w:rsidRPr="002C7655">
        <w:t>, and does the caller stay in non-private housing (e.g. HDB, shelter, remand/prison)?</w:t>
      </w:r>
    </w:p>
    <w:p w14:paraId="3B9E2168" w14:textId="77777777" w:rsidR="00E83594" w:rsidRPr="002C7655" w:rsidRDefault="00E83594" w:rsidP="00E83594">
      <w:r w:rsidRPr="002C7655">
        <w:t>(PCHI = total monthly household income ÷ number of persons in household, including the caller and all dependants.)</w:t>
      </w:r>
    </w:p>
    <w:p w14:paraId="3C745970" w14:textId="0C3506F0" w:rsidR="00E83594" w:rsidRPr="002C7655" w:rsidRDefault="00E83594" w:rsidP="00E83594">
      <w:pPr>
        <w:pStyle w:val="ListParagraph"/>
        <w:numPr>
          <w:ilvl w:val="0"/>
          <w:numId w:val="2"/>
        </w:numPr>
      </w:pPr>
      <w:r w:rsidRPr="002C7655">
        <w:t>If Q</w:t>
      </w:r>
      <w:r w:rsidR="000B6020">
        <w:t>4</w:t>
      </w:r>
      <w:r w:rsidRPr="002C7655">
        <w:t xml:space="preserve"> = Yes (all within thresholds) → </w:t>
      </w:r>
      <w:r w:rsidRPr="00E83594">
        <w:t>Route A (Legal Clinic)</w:t>
      </w:r>
    </w:p>
    <w:p w14:paraId="5698028A" w14:textId="1A69DA4B" w:rsidR="00E83594" w:rsidRPr="002C7655" w:rsidRDefault="00E83594" w:rsidP="00E83594">
      <w:pPr>
        <w:pStyle w:val="ListParagraph"/>
        <w:numPr>
          <w:ilvl w:val="0"/>
          <w:numId w:val="2"/>
        </w:numPr>
      </w:pPr>
      <w:r w:rsidRPr="002C7655">
        <w:t>If Q</w:t>
      </w:r>
      <w:r w:rsidR="000B6020">
        <w:t>4</w:t>
      </w:r>
      <w:r w:rsidRPr="002C7655">
        <w:t xml:space="preserve"> = No (marginal — </w:t>
      </w:r>
      <w:r w:rsidR="0054301F">
        <w:t>fulfils at least one of the three means criteria</w:t>
      </w:r>
      <w:r w:rsidR="00C50240">
        <w:t xml:space="preserve"> </w:t>
      </w:r>
      <w:r w:rsidR="00F3769E">
        <w:t>OR</w:t>
      </w:r>
      <w:r w:rsidR="00C50240">
        <w:t xml:space="preserve"> </w:t>
      </w:r>
      <w:r w:rsidR="00EA3AAF">
        <w:t xml:space="preserve">raised </w:t>
      </w:r>
      <w:r w:rsidR="00617E0E">
        <w:t>exceptional circumstances (e.g. financial hardship, medical condition, financial liabilities, financially supporting dependents not living in same household)</w:t>
      </w:r>
      <w:r w:rsidRPr="002C7655">
        <w:t xml:space="preserve">) → </w:t>
      </w:r>
      <w:r w:rsidR="00C14FAE" w:rsidRPr="00C14FAE">
        <w:t>Route C (Escalate to PBSG Staff)</w:t>
      </w:r>
      <w:r w:rsidR="00C14FAE">
        <w:t>.</w:t>
      </w:r>
    </w:p>
    <w:p w14:paraId="20A654B5" w14:textId="087C2CBA" w:rsidR="00E83594" w:rsidRPr="002C7655" w:rsidRDefault="00E83594" w:rsidP="00E83594">
      <w:pPr>
        <w:pStyle w:val="ListParagraph"/>
        <w:numPr>
          <w:ilvl w:val="0"/>
          <w:numId w:val="2"/>
        </w:numPr>
      </w:pPr>
      <w:r w:rsidRPr="002C7655">
        <w:t>If Q</w:t>
      </w:r>
      <w:r w:rsidR="000B6020">
        <w:t>4</w:t>
      </w:r>
      <w:r w:rsidRPr="002C7655">
        <w:t xml:space="preserve"> = No (</w:t>
      </w:r>
      <w:r w:rsidR="00C14FAE">
        <w:t>fulfils none of the means criteria</w:t>
      </w:r>
      <w:r w:rsidR="000B6020">
        <w:t xml:space="preserve"> and raised no exceptional circumstances</w:t>
      </w:r>
      <w:r w:rsidRPr="002C7655">
        <w:t xml:space="preserve">) → </w:t>
      </w:r>
      <w:r w:rsidR="001C37BD">
        <w:t>Route D (</w:t>
      </w:r>
      <w:r w:rsidR="008568B0" w:rsidRPr="00A5335F">
        <w:rPr>
          <w:highlight w:val="yellow"/>
        </w:rPr>
        <w:t>Reject</w:t>
      </w:r>
      <w:r w:rsidR="008568B0" w:rsidRPr="008568B0">
        <w:t xml:space="preserve"> and </w:t>
      </w:r>
      <w:r w:rsidR="00C50240">
        <w:t>Share Self-Help Resources)</w:t>
      </w:r>
      <w:r w:rsidR="008568B0">
        <w:t xml:space="preserve"> </w:t>
      </w:r>
    </w:p>
    <w:p w14:paraId="280C5ECD" w14:textId="2322D3CD" w:rsidR="00E83594" w:rsidRPr="002C7655" w:rsidRDefault="00E83594" w:rsidP="00E83594">
      <w:pPr>
        <w:pStyle w:val="ListParagraph"/>
        <w:numPr>
          <w:ilvl w:val="0"/>
          <w:numId w:val="2"/>
        </w:numPr>
      </w:pPr>
      <w:r w:rsidRPr="002C7655">
        <w:t>If Q</w:t>
      </w:r>
      <w:r w:rsidR="000B6020">
        <w:t>4</w:t>
      </w:r>
      <w:r w:rsidRPr="002C7655">
        <w:t xml:space="preserve"> = Not Sure → Walk through the thresholds; if still unclear, take down figures and proceed to Route </w:t>
      </w:r>
      <w:r w:rsidR="00C50240">
        <w:t>C</w:t>
      </w:r>
      <w:r w:rsidRPr="002C7655">
        <w:t xml:space="preserve"> (Escalate to PBSG Staff).</w:t>
      </w:r>
    </w:p>
    <w:p w14:paraId="5B8C2C7F" w14:textId="7D9D970A" w:rsidR="006C109C" w:rsidRDefault="006C109C" w:rsidP="006C109C"/>
    <w:p w14:paraId="3FA86376" w14:textId="77777777" w:rsidR="0002563A" w:rsidRDefault="0002563A"/>
    <w:p w14:paraId="3FA8637B" w14:textId="77777777" w:rsidR="0002563A" w:rsidRDefault="00E7745A">
      <w:pPr>
        <w:pBdr>
          <w:bottom w:val="single" w:sz="6" w:space="4" w:color="6A4C93"/>
        </w:pBdr>
        <w:spacing w:before="200" w:after="120"/>
      </w:pPr>
      <w:r>
        <w:rPr>
          <w:b/>
          <w:bCs/>
          <w:color w:val="6A4C93"/>
          <w:sz w:val="26"/>
          <w:szCs w:val="26"/>
        </w:rPr>
        <w:t>Part C — Routing Recommendation</w:t>
      </w:r>
    </w:p>
    <w:p w14:paraId="3FA8637C" w14:textId="35ADE92E" w:rsidR="0002563A" w:rsidRDefault="00E7745A">
      <w:r>
        <w:t>Route A (Legal Clinic):</w:t>
      </w:r>
    </w:p>
    <w:p w14:paraId="6D03F2CF" w14:textId="40B92AED" w:rsidR="00CA1FB6" w:rsidRDefault="00A27E94">
      <w:r w:rsidRPr="006501EE">
        <w:t xml:space="preserve">Share about </w:t>
      </w:r>
      <w:r w:rsidR="002C7607">
        <w:t>Legal Clinics</w:t>
      </w:r>
      <w:r w:rsidRPr="006501EE">
        <w:t xml:space="preserve"> (GEN3-I0</w:t>
      </w:r>
      <w:r w:rsidR="00BB230B">
        <w:t>1</w:t>
      </w:r>
      <w:r w:rsidRPr="006501EE">
        <w:t xml:space="preserve"> — Information Card — </w:t>
      </w:r>
      <w:r w:rsidR="00BB230B">
        <w:t>Legal Clinics</w:t>
      </w:r>
      <w:r w:rsidRPr="006501EE">
        <w:t>) and inform caller that they may be eligible.</w:t>
      </w:r>
      <w:r w:rsidR="00CA1FB6">
        <w:t xml:space="preserve"> If caller had requested for legal representation, inform them that </w:t>
      </w:r>
      <w:r w:rsidR="005C5D51">
        <w:t xml:space="preserve">unfortunately, it seems LAB is unable to assist. PBSG </w:t>
      </w:r>
      <w:r w:rsidR="005C5D51" w:rsidRPr="005C5D51">
        <w:t>generally does NOT have a civil representation scheme</w:t>
      </w:r>
      <w:r w:rsidR="005C5D51">
        <w:t>. At clinics, lawyer may provide guidance to them on next steps</w:t>
      </w:r>
      <w:r w:rsidR="00E83594">
        <w:t xml:space="preserve"> on how they may wish to proceed with their case</w:t>
      </w:r>
      <w:r w:rsidR="005C5D51">
        <w:t xml:space="preserve">. We can also share </w:t>
      </w:r>
      <w:r w:rsidR="00E83594">
        <w:t xml:space="preserve">some directories of lawyers over this call. </w:t>
      </w:r>
    </w:p>
    <w:p w14:paraId="1DA03575" w14:textId="77777777" w:rsidR="00CA1FB6" w:rsidRDefault="00CA1FB6"/>
    <w:p w14:paraId="3FA8637E" w14:textId="43824921" w:rsidR="0002563A" w:rsidRDefault="00A27E94">
      <w:r w:rsidRPr="006501EE">
        <w:t xml:space="preserve">Inform caller </w:t>
      </w:r>
      <w:r w:rsidR="006C109C">
        <w:t xml:space="preserve">that they may </w:t>
      </w:r>
      <w:r w:rsidRPr="006501EE">
        <w:t xml:space="preserve">apply for </w:t>
      </w:r>
      <w:r w:rsidR="001B62CC">
        <w:t>Legal Clinics</w:t>
      </w:r>
      <w:r w:rsidRPr="006501EE">
        <w:t>:</w:t>
      </w:r>
      <w:r w:rsidR="00CA1FB6" w:rsidRPr="00CA1FB6">
        <w:t xml:space="preserve"> </w:t>
      </w:r>
      <w:hyperlink r:id="rId19" w:history="1">
        <w:r w:rsidR="00CA1FB6" w:rsidRPr="00141B02">
          <w:rPr>
            <w:rStyle w:val="Hyperlink"/>
          </w:rPr>
          <w:t>https://www.probono.sg/get-legal-help/legal-guidance/</w:t>
        </w:r>
      </w:hyperlink>
      <w:r w:rsidRPr="00A75A9D">
        <w:t xml:space="preserve">. If caller is unable to self-apply, </w:t>
      </w:r>
      <w:r w:rsidR="002C7607" w:rsidRPr="00A75A9D">
        <w:t xml:space="preserve">assist caller </w:t>
      </w:r>
      <w:r w:rsidR="00CD2784" w:rsidRPr="00A75A9D">
        <w:t xml:space="preserve">to fill in form by asking form questions </w:t>
      </w:r>
      <w:r w:rsidR="002C7607" w:rsidRPr="00A75A9D">
        <w:t>over phone</w:t>
      </w:r>
      <w:r w:rsidR="00CD2784" w:rsidRPr="00A75A9D">
        <w:t xml:space="preserve">. </w:t>
      </w:r>
      <w:r w:rsidR="002C7607" w:rsidRPr="00A75A9D">
        <w:t xml:space="preserve">Make sure to read out all terms and conditions of the application form. If caller </w:t>
      </w:r>
      <w:r w:rsidR="00A75A9D" w:rsidRPr="00A75A9D">
        <w:t xml:space="preserve">has difficulties answering questions or </w:t>
      </w:r>
      <w:r w:rsidR="002C7607" w:rsidRPr="00A75A9D">
        <w:t xml:space="preserve">prefers to </w:t>
      </w:r>
      <w:r w:rsidR="00A75A9D" w:rsidRPr="00A75A9D">
        <w:t>apply in-person,</w:t>
      </w:r>
      <w:r w:rsidR="002C7607">
        <w:t xml:space="preserve"> </w:t>
      </w:r>
      <w:r w:rsidRPr="006501EE">
        <w:t xml:space="preserve">inform caller to go to PBSG Counter at State Courts Help Centre (1 Havelock Square, #B1-18 State Courts, Singapore 059724) with documents needed. </w:t>
      </w:r>
      <w:r w:rsidR="00A75A9D">
        <w:t xml:space="preserve">If caller is unable to attend in-person, proceed to Route C (Escalate to PBSG Staff). </w:t>
      </w:r>
    </w:p>
    <w:p w14:paraId="55674264" w14:textId="77777777" w:rsidR="005C5D51" w:rsidRDefault="005C5D51"/>
    <w:p w14:paraId="474B8985" w14:textId="77777777" w:rsidR="005C5D51" w:rsidRDefault="005C5D51" w:rsidP="005C5D51">
      <w:r>
        <w:t>Resources to share with the caller:</w:t>
      </w:r>
    </w:p>
    <w:p w14:paraId="37E77D45" w14:textId="77777777" w:rsidR="005C5D51" w:rsidRDefault="005C5D51" w:rsidP="005C5D51">
      <w:pPr>
        <w:pStyle w:val="ListParagraph"/>
        <w:numPr>
          <w:ilvl w:val="0"/>
          <w:numId w:val="2"/>
        </w:numPr>
      </w:pPr>
      <w:proofErr w:type="spellStart"/>
      <w:r>
        <w:t>SupportGoWhere</w:t>
      </w:r>
      <w:proofErr w:type="spellEnd"/>
      <w:r>
        <w:t xml:space="preserve"> — social and financial assistance</w:t>
      </w:r>
    </w:p>
    <w:p w14:paraId="46BDA49F" w14:textId="77777777" w:rsidR="005C5D51" w:rsidRDefault="005C5D51" w:rsidP="005C5D51">
      <w:pPr>
        <w:pStyle w:val="ListParagraph"/>
        <w:numPr>
          <w:ilvl w:val="0"/>
          <w:numId w:val="2"/>
        </w:numPr>
      </w:pPr>
      <w:r>
        <w:t>PBSG YouTube channel — webinars on common legal issues</w:t>
      </w:r>
    </w:p>
    <w:p w14:paraId="74613875" w14:textId="77777777" w:rsidR="005C5D51" w:rsidRDefault="005C5D51" w:rsidP="005C5D51">
      <w:pPr>
        <w:pStyle w:val="ListParagraph"/>
        <w:numPr>
          <w:ilvl w:val="0"/>
          <w:numId w:val="2"/>
        </w:numPr>
      </w:pPr>
      <w:r>
        <w:t>Singapore Legal Advice — directory of lawyers and legal advice over the phone for a small fee</w:t>
      </w:r>
    </w:p>
    <w:p w14:paraId="50BFD265" w14:textId="77777777" w:rsidR="005C5D51" w:rsidRDefault="005C5D51" w:rsidP="005C5D51">
      <w:pPr>
        <w:pStyle w:val="ListParagraph"/>
        <w:numPr>
          <w:ilvl w:val="0"/>
          <w:numId w:val="2"/>
        </w:numPr>
      </w:pPr>
      <w:r>
        <w:t>Law Society of Singapore — directory of lawyers</w:t>
      </w:r>
    </w:p>
    <w:p w14:paraId="69F74A20" w14:textId="77777777" w:rsidR="005C5D51" w:rsidRDefault="005C5D51" w:rsidP="005C5D51">
      <w:pPr>
        <w:pStyle w:val="ListParagraph"/>
        <w:numPr>
          <w:ilvl w:val="0"/>
          <w:numId w:val="2"/>
        </w:numPr>
      </w:pPr>
      <w:r>
        <w:t>Legal Services Regulatory Authority e-Services — search for lawyers by practice area</w:t>
      </w:r>
    </w:p>
    <w:p w14:paraId="4EE39ADF" w14:textId="77777777" w:rsidR="005C5D51" w:rsidRDefault="005C5D51" w:rsidP="005C5D51"/>
    <w:p w14:paraId="1D50B857" w14:textId="0CB93069" w:rsidR="005C5D51" w:rsidRDefault="005C5D51" w:rsidP="005C5D51">
      <w:r w:rsidRPr="00394A9C">
        <w:t>Caveat (share with caller): "These are third-party websites not affiliated with or endorsed by Pro Bono SG. We share them as general pointers only and cannot vouch for the service, fees, or outcomes. If you have any questions on these services, please reach out to them directly."</w:t>
      </w:r>
    </w:p>
    <w:p w14:paraId="1C628149" w14:textId="77777777" w:rsidR="00A27E94" w:rsidRDefault="00A27E94"/>
    <w:p w14:paraId="3FA8637F" w14:textId="77777777" w:rsidR="0002563A" w:rsidRDefault="00E7745A">
      <w:r>
        <w:t>Route B (Refer to LAB):</w:t>
      </w:r>
    </w:p>
    <w:p w14:paraId="48C56988" w14:textId="77777777" w:rsidR="00BB458C" w:rsidRDefault="00BB458C" w:rsidP="00BB458C">
      <w:r>
        <w:t xml:space="preserve">Describe the Legal Aid Bureau for civil/family matters: "LAB is the government's legal aid office for low-income SGC/PR facing civil and family proceedings. </w:t>
      </w:r>
      <w:r w:rsidRPr="0023548A">
        <w:t xml:space="preserve">As you are a Singapore Citizen/PR, you should apply to </w:t>
      </w:r>
      <w:r>
        <w:t xml:space="preserve">LAB </w:t>
      </w:r>
      <w:r w:rsidRPr="0023548A">
        <w:t xml:space="preserve">first. </w:t>
      </w:r>
      <w:r>
        <w:t xml:space="preserve">These are their eligibility criteria: </w:t>
      </w:r>
      <w:hyperlink r:id="rId20" w:history="1">
        <w:r w:rsidRPr="00141B02">
          <w:rPr>
            <w:rStyle w:val="Hyperlink"/>
          </w:rPr>
          <w:t>https://lab.mlaw.gov.sg/legal-services/do-i-qualify/</w:t>
        </w:r>
      </w:hyperlink>
      <w:r>
        <w:t xml:space="preserve"> and </w:t>
      </w:r>
      <w:hyperlink r:id="rId21" w:history="1">
        <w:r w:rsidRPr="00141B02">
          <w:rPr>
            <w:rStyle w:val="Hyperlink"/>
          </w:rPr>
          <w:t>https://lab.mlaw.gov.sg/legal-services/taking-the-means-test/</w:t>
        </w:r>
      </w:hyperlink>
      <w:r>
        <w:t xml:space="preserve">. </w:t>
      </w:r>
      <w:r w:rsidRPr="00AD1B61">
        <w:t xml:space="preserve">If </w:t>
      </w:r>
      <w:r>
        <w:t xml:space="preserve">LAB </w:t>
      </w:r>
      <w:r w:rsidRPr="00AD1B61">
        <w:t xml:space="preserve">is unable to assist and you are unable to afford paid legal services, you can come back to us with your </w:t>
      </w:r>
      <w:r>
        <w:t xml:space="preserve">LAB </w:t>
      </w:r>
      <w:r w:rsidRPr="00AD1B61">
        <w:t>rejection letter/reasons for us to assess whether we are able to assist. If you are able to afford a lawyer, we are unfortunately not likely able to assist but can provide you with directories of lawyers and some self-help resources for your consideration.</w:t>
      </w:r>
      <w:r>
        <w:t xml:space="preserve">” </w:t>
      </w:r>
      <w:r w:rsidRPr="00F93AB9">
        <w:t xml:space="preserve">Provide </w:t>
      </w:r>
      <w:r>
        <w:t>LAB</w:t>
      </w:r>
      <w:r w:rsidRPr="00F93AB9">
        <w:t xml:space="preserve"> contact: </w:t>
      </w:r>
      <w:hyperlink r:id="rId22" w:history="1">
        <w:r w:rsidRPr="00141B02">
          <w:rPr>
            <w:rStyle w:val="Hyperlink"/>
          </w:rPr>
          <w:t>https://lab.mlaw.gov.sg/</w:t>
        </w:r>
      </w:hyperlink>
      <w:r>
        <w:t xml:space="preserve"> </w:t>
      </w:r>
      <w:r w:rsidRPr="00F93AB9">
        <w:t>| 1800 2255 529 |</w:t>
      </w:r>
      <w:r>
        <w:t xml:space="preserve"> appointment needed (through their website/hotline) for visit at 45 Maxwell Road #07-11, The URA Centre (East Wing), Singapore 069118.</w:t>
      </w:r>
    </w:p>
    <w:p w14:paraId="586E5814" w14:textId="77777777" w:rsidR="00BB458C" w:rsidRDefault="00BB458C" w:rsidP="00BB458C"/>
    <w:p w14:paraId="1C35D0A8" w14:textId="77777777" w:rsidR="00BB458C" w:rsidRDefault="00BB458C" w:rsidP="00BB458C">
      <w:r>
        <w:t>Resources to share with the caller:</w:t>
      </w:r>
    </w:p>
    <w:p w14:paraId="57928B41" w14:textId="77777777" w:rsidR="00BB458C" w:rsidRDefault="00BB458C" w:rsidP="00BB458C">
      <w:pPr>
        <w:pStyle w:val="ListParagraph"/>
        <w:numPr>
          <w:ilvl w:val="0"/>
          <w:numId w:val="2"/>
        </w:numPr>
      </w:pPr>
      <w:proofErr w:type="spellStart"/>
      <w:r>
        <w:t>SupportGoWhere</w:t>
      </w:r>
      <w:proofErr w:type="spellEnd"/>
      <w:r>
        <w:t xml:space="preserve"> — social and financial assistance</w:t>
      </w:r>
    </w:p>
    <w:p w14:paraId="2BF52EBB" w14:textId="77777777" w:rsidR="00BB458C" w:rsidRDefault="00BB458C" w:rsidP="00BB458C">
      <w:pPr>
        <w:pStyle w:val="ListParagraph"/>
        <w:numPr>
          <w:ilvl w:val="0"/>
          <w:numId w:val="2"/>
        </w:numPr>
      </w:pPr>
      <w:r>
        <w:t>PBSG YouTube channel — webinars on common legal issues</w:t>
      </w:r>
    </w:p>
    <w:p w14:paraId="780E87E8" w14:textId="77777777" w:rsidR="00BB458C" w:rsidRDefault="00BB458C" w:rsidP="00BB458C">
      <w:pPr>
        <w:pStyle w:val="ListParagraph"/>
        <w:numPr>
          <w:ilvl w:val="0"/>
          <w:numId w:val="2"/>
        </w:numPr>
      </w:pPr>
      <w:r>
        <w:t>Singapore Legal Advice — directory of lawyers and legal advice over the phone for a small fee</w:t>
      </w:r>
    </w:p>
    <w:p w14:paraId="6080D686" w14:textId="77777777" w:rsidR="00BB458C" w:rsidRDefault="00BB458C" w:rsidP="00BB458C">
      <w:pPr>
        <w:pStyle w:val="ListParagraph"/>
        <w:numPr>
          <w:ilvl w:val="0"/>
          <w:numId w:val="2"/>
        </w:numPr>
      </w:pPr>
      <w:r>
        <w:t>Law Society of Singapore — directory of lawyers</w:t>
      </w:r>
    </w:p>
    <w:p w14:paraId="49B2CDA3" w14:textId="77777777" w:rsidR="00BB458C" w:rsidRDefault="00BB458C" w:rsidP="00BB458C">
      <w:pPr>
        <w:pStyle w:val="ListParagraph"/>
        <w:numPr>
          <w:ilvl w:val="0"/>
          <w:numId w:val="2"/>
        </w:numPr>
      </w:pPr>
      <w:r>
        <w:t>Legal Services Regulatory Authority e-Services — search for lawyers by practice area</w:t>
      </w:r>
    </w:p>
    <w:p w14:paraId="6B87C2D3" w14:textId="77777777" w:rsidR="00BB458C" w:rsidRDefault="00BB458C" w:rsidP="00BB458C"/>
    <w:p w14:paraId="524A05F9" w14:textId="77777777" w:rsidR="00BB458C" w:rsidRDefault="00BB458C" w:rsidP="00BB458C">
      <w:r w:rsidRPr="00394A9C">
        <w:t>Caveat (share with caller): "These are third-party websites not affiliated with or endorsed by Pro Bono SG. We share them as general pointers only and cannot vouch for the service, fees, or outcomes. If you have any questions on these services, please reach out to them directly."</w:t>
      </w:r>
    </w:p>
    <w:p w14:paraId="3FA8639E" w14:textId="2B0B7587" w:rsidR="0002563A" w:rsidRDefault="0002563A"/>
    <w:p w14:paraId="11557455" w14:textId="656273FC" w:rsidR="00D74CE0" w:rsidRDefault="00D74CE0" w:rsidP="00D74CE0">
      <w:r>
        <w:t>Route C (Escalate to PBSG Staff):</w:t>
      </w:r>
    </w:p>
    <w:p w14:paraId="39938F3A" w14:textId="1A6C88AF" w:rsidR="00D74CE0" w:rsidRDefault="00D74CE0" w:rsidP="00D74CE0">
      <w:r>
        <w:lastRenderedPageBreak/>
        <w:t>Take down: full name, contact number, email (if any), brief matter description including answers to Q1-Q3, any urgency/vulnerability factors noted. Inform the caller that PBSG Staff will call back within 1–2 working days. Email information to PBSG Staff on the same day. Do NOT attempt to advise further.</w:t>
      </w:r>
    </w:p>
    <w:p w14:paraId="250BE50C" w14:textId="77777777" w:rsidR="000B6020" w:rsidRDefault="000B6020" w:rsidP="00D74CE0"/>
    <w:p w14:paraId="510EA3C4" w14:textId="2623D7C6" w:rsidR="000B6020" w:rsidRDefault="000B6020" w:rsidP="00D74CE0">
      <w:r>
        <w:t>Route D (</w:t>
      </w:r>
      <w:r w:rsidR="008568B0">
        <w:t xml:space="preserve">Reject and </w:t>
      </w:r>
      <w:r>
        <w:t>Share Self-Help Resources):</w:t>
      </w:r>
    </w:p>
    <w:p w14:paraId="0E3AA83C" w14:textId="77777777" w:rsidR="00792C37" w:rsidRDefault="00792C37" w:rsidP="00D74CE0"/>
    <w:p w14:paraId="565484ED" w14:textId="77777777" w:rsidR="000B6020" w:rsidRDefault="000B6020" w:rsidP="000B6020">
      <w:r>
        <w:t>Resources to share with the caller:</w:t>
      </w:r>
    </w:p>
    <w:p w14:paraId="037C6892" w14:textId="77777777" w:rsidR="000B6020" w:rsidRDefault="000B6020" w:rsidP="000B6020">
      <w:pPr>
        <w:pStyle w:val="ListParagraph"/>
        <w:numPr>
          <w:ilvl w:val="0"/>
          <w:numId w:val="2"/>
        </w:numPr>
      </w:pPr>
      <w:proofErr w:type="spellStart"/>
      <w:r>
        <w:t>SupportGoWhere</w:t>
      </w:r>
      <w:proofErr w:type="spellEnd"/>
      <w:r>
        <w:t xml:space="preserve"> — social and financial assistance</w:t>
      </w:r>
    </w:p>
    <w:p w14:paraId="56C44ECD" w14:textId="77777777" w:rsidR="000B6020" w:rsidRDefault="000B6020" w:rsidP="000B6020">
      <w:pPr>
        <w:pStyle w:val="ListParagraph"/>
        <w:numPr>
          <w:ilvl w:val="0"/>
          <w:numId w:val="2"/>
        </w:numPr>
      </w:pPr>
      <w:r>
        <w:t>PBSG YouTube channel — webinars on common legal issues</w:t>
      </w:r>
    </w:p>
    <w:p w14:paraId="440FFD4B" w14:textId="77777777" w:rsidR="000B6020" w:rsidRDefault="000B6020" w:rsidP="000B6020">
      <w:pPr>
        <w:pStyle w:val="ListParagraph"/>
        <w:numPr>
          <w:ilvl w:val="0"/>
          <w:numId w:val="2"/>
        </w:numPr>
      </w:pPr>
      <w:r>
        <w:t>Singapore Legal Advice — directory of lawyers and legal advice over the phone for a small fee</w:t>
      </w:r>
    </w:p>
    <w:p w14:paraId="3474F286" w14:textId="77777777" w:rsidR="000B6020" w:rsidRDefault="000B6020" w:rsidP="000B6020">
      <w:pPr>
        <w:pStyle w:val="ListParagraph"/>
        <w:numPr>
          <w:ilvl w:val="0"/>
          <w:numId w:val="2"/>
        </w:numPr>
      </w:pPr>
      <w:r>
        <w:t>Law Society of Singapore — directory of lawyers</w:t>
      </w:r>
    </w:p>
    <w:p w14:paraId="0588D513" w14:textId="77777777" w:rsidR="000B6020" w:rsidRDefault="000B6020" w:rsidP="000B6020">
      <w:pPr>
        <w:pStyle w:val="ListParagraph"/>
        <w:numPr>
          <w:ilvl w:val="0"/>
          <w:numId w:val="2"/>
        </w:numPr>
      </w:pPr>
      <w:r>
        <w:t>Legal Services Regulatory Authority e-Services — search for lawyers by practice area</w:t>
      </w:r>
    </w:p>
    <w:p w14:paraId="6D62FDEF" w14:textId="77777777" w:rsidR="000B6020" w:rsidRDefault="000B6020" w:rsidP="000B6020"/>
    <w:p w14:paraId="15E2A3A4" w14:textId="01FD21FE" w:rsidR="00FC27C7" w:rsidRDefault="00FC27C7" w:rsidP="000B6020">
      <w:r>
        <w:t xml:space="preserve">Additional case type-specific resources: </w:t>
      </w:r>
    </w:p>
    <w:p w14:paraId="648528E9" w14:textId="3CFCCD55" w:rsidR="00D9557E" w:rsidRDefault="00D9557E" w:rsidP="00FC27C7">
      <w:pPr>
        <w:pStyle w:val="ListParagraph"/>
        <w:numPr>
          <w:ilvl w:val="0"/>
          <w:numId w:val="2"/>
        </w:numPr>
      </w:pPr>
      <w:r>
        <w:t xml:space="preserve">Filing of court documents </w:t>
      </w:r>
      <w:r w:rsidRPr="00D9557E">
        <w:t>→</w:t>
      </w:r>
      <w:r>
        <w:t xml:space="preserve"> </w:t>
      </w:r>
      <w:proofErr w:type="spellStart"/>
      <w:r>
        <w:t>CrimsonLogic</w:t>
      </w:r>
      <w:proofErr w:type="spellEnd"/>
      <w:r>
        <w:t xml:space="preserve"> Service Bureau</w:t>
      </w:r>
    </w:p>
    <w:p w14:paraId="7FC8F2F1" w14:textId="7BB1E518" w:rsidR="00FC27C7" w:rsidRDefault="00FC27C7" w:rsidP="00FC27C7">
      <w:pPr>
        <w:pStyle w:val="ListParagraph"/>
        <w:numPr>
          <w:ilvl w:val="0"/>
          <w:numId w:val="2"/>
        </w:numPr>
      </w:pPr>
      <w:r>
        <w:t>Employment / wage claim → TADM</w:t>
      </w:r>
      <w:r w:rsidR="00732CA1">
        <w:t xml:space="preserve">, </w:t>
      </w:r>
      <w:r w:rsidR="008B6A1E">
        <w:t xml:space="preserve">TAFEP, </w:t>
      </w:r>
      <w:r w:rsidR="00732CA1">
        <w:t xml:space="preserve">ECT, </w:t>
      </w:r>
      <w:r>
        <w:t>MOM</w:t>
      </w:r>
      <w:r w:rsidR="00100E61">
        <w:t>, Judiciary’s website</w:t>
      </w:r>
      <w:r>
        <w:t>.</w:t>
      </w:r>
    </w:p>
    <w:p w14:paraId="5B1D05BB" w14:textId="53B99E24" w:rsidR="00FC27C7" w:rsidRDefault="00B34299" w:rsidP="00B34299">
      <w:pPr>
        <w:pStyle w:val="ListParagraph"/>
        <w:numPr>
          <w:ilvl w:val="0"/>
          <w:numId w:val="2"/>
        </w:numPr>
      </w:pPr>
      <w:r w:rsidRPr="00B34299">
        <w:t>Small claim (consumer-business dispute with claim amount of ≤ S$20k / S$30k with both parties’ consent) → CASE, SCT, Judiciary’s website.</w:t>
      </w:r>
    </w:p>
    <w:p w14:paraId="0883CCF3" w14:textId="53172C29" w:rsidR="004A64F2" w:rsidRDefault="004A64F2" w:rsidP="00FC27C7">
      <w:pPr>
        <w:pStyle w:val="ListParagraph"/>
        <w:numPr>
          <w:ilvl w:val="0"/>
          <w:numId w:val="2"/>
        </w:numPr>
      </w:pPr>
      <w:r>
        <w:t xml:space="preserve">Civil claims </w:t>
      </w:r>
      <w:r w:rsidRPr="004A64F2">
        <w:t>→ Judiciary’s website.</w:t>
      </w:r>
    </w:p>
    <w:p w14:paraId="33CCE461" w14:textId="247A56D3" w:rsidR="007B691B" w:rsidRDefault="007B691B" w:rsidP="007B691B">
      <w:pPr>
        <w:pStyle w:val="ListParagraph"/>
        <w:numPr>
          <w:ilvl w:val="0"/>
          <w:numId w:val="2"/>
        </w:numPr>
      </w:pPr>
      <w:r w:rsidRPr="007B691B">
        <w:t xml:space="preserve">Dispute with financial institution → </w:t>
      </w:r>
      <w:proofErr w:type="spellStart"/>
      <w:r w:rsidRPr="007B691B">
        <w:t>FiDR</w:t>
      </w:r>
      <w:r w:rsidR="0055087D">
        <w:t>e</w:t>
      </w:r>
      <w:r w:rsidRPr="007B691B">
        <w:t>C</w:t>
      </w:r>
      <w:proofErr w:type="spellEnd"/>
      <w:r w:rsidRPr="007B691B">
        <w:t>.</w:t>
      </w:r>
    </w:p>
    <w:p w14:paraId="51EF492C" w14:textId="25DC534F" w:rsidR="00A00FE7" w:rsidRDefault="00A00FE7" w:rsidP="00FC27C7">
      <w:pPr>
        <w:pStyle w:val="ListParagraph"/>
        <w:numPr>
          <w:ilvl w:val="0"/>
          <w:numId w:val="2"/>
        </w:numPr>
      </w:pPr>
      <w:r>
        <w:t>Bankruptcy</w:t>
      </w:r>
      <w:r w:rsidR="00104A0A">
        <w:t xml:space="preserve"> and related proceedings</w:t>
      </w:r>
      <w:r>
        <w:t xml:space="preserve"> </w:t>
      </w:r>
      <w:r w:rsidRPr="00A00FE7">
        <w:t xml:space="preserve">→ </w:t>
      </w:r>
      <w:r>
        <w:t xml:space="preserve">MinLaw IPTO, </w:t>
      </w:r>
      <w:r w:rsidRPr="00A00FE7">
        <w:t>Judiciary’s website.</w:t>
      </w:r>
    </w:p>
    <w:p w14:paraId="7BD2B433" w14:textId="36F39A37" w:rsidR="00FC27C7" w:rsidRDefault="00FC27C7" w:rsidP="00FC27C7">
      <w:pPr>
        <w:pStyle w:val="ListParagraph"/>
        <w:numPr>
          <w:ilvl w:val="0"/>
          <w:numId w:val="2"/>
        </w:numPr>
      </w:pPr>
      <w:r>
        <w:t xml:space="preserve">Neighbour dispute → </w:t>
      </w:r>
      <w:r w:rsidR="00372E02">
        <w:t>CMC</w:t>
      </w:r>
      <w:r w:rsidR="00732CA1">
        <w:t xml:space="preserve">, </w:t>
      </w:r>
      <w:r>
        <w:t>CDRT</w:t>
      </w:r>
      <w:r w:rsidR="00100E61" w:rsidRPr="00100E61">
        <w:t>, Judiciary’s website</w:t>
      </w:r>
      <w:r>
        <w:t>.</w:t>
      </w:r>
    </w:p>
    <w:p w14:paraId="314210F0" w14:textId="21B4F71D" w:rsidR="00523BA2" w:rsidRDefault="00523BA2" w:rsidP="00FC27C7">
      <w:pPr>
        <w:pStyle w:val="ListParagraph"/>
        <w:numPr>
          <w:ilvl w:val="0"/>
          <w:numId w:val="2"/>
        </w:numPr>
      </w:pPr>
      <w:r>
        <w:t xml:space="preserve">Harassment </w:t>
      </w:r>
      <w:r w:rsidRPr="00523BA2">
        <w:t>→</w:t>
      </w:r>
      <w:r>
        <w:t xml:space="preserve"> </w:t>
      </w:r>
      <w:r w:rsidR="00D04E94" w:rsidRPr="00D04E94">
        <w:t>Judiciary’s website.</w:t>
      </w:r>
    </w:p>
    <w:p w14:paraId="3211C7D7" w14:textId="0506C9BD" w:rsidR="00BA4D0E" w:rsidRDefault="00BA4D0E" w:rsidP="00BA4D0E">
      <w:pPr>
        <w:pStyle w:val="ListParagraph"/>
        <w:numPr>
          <w:ilvl w:val="0"/>
          <w:numId w:val="2"/>
        </w:numPr>
      </w:pPr>
      <w:r w:rsidRPr="00BA4D0E">
        <w:t>Online harms → SHECARES@SCWO, Judiciary’s website.</w:t>
      </w:r>
    </w:p>
    <w:p w14:paraId="42B8E9E5" w14:textId="5DDE3E88" w:rsidR="00400C86" w:rsidRDefault="00400C86" w:rsidP="00FC27C7">
      <w:pPr>
        <w:pStyle w:val="ListParagraph"/>
        <w:numPr>
          <w:ilvl w:val="0"/>
          <w:numId w:val="2"/>
        </w:numPr>
      </w:pPr>
      <w:r>
        <w:t xml:space="preserve">Road traffic </w:t>
      </w:r>
      <w:r w:rsidRPr="00400C86">
        <w:t>→</w:t>
      </w:r>
      <w:r>
        <w:t xml:space="preserve"> Motor Insurance Bureau.</w:t>
      </w:r>
    </w:p>
    <w:p w14:paraId="52CDCBE2" w14:textId="1C68039B" w:rsidR="00D04E94" w:rsidRDefault="00D04E94" w:rsidP="00FC27C7">
      <w:pPr>
        <w:pStyle w:val="ListParagraph"/>
        <w:numPr>
          <w:ilvl w:val="0"/>
          <w:numId w:val="2"/>
        </w:numPr>
      </w:pPr>
      <w:r>
        <w:t xml:space="preserve">Divorce </w:t>
      </w:r>
      <w:r w:rsidRPr="00D04E94">
        <w:t>→ Judiciary’s website.</w:t>
      </w:r>
    </w:p>
    <w:p w14:paraId="6A18EBA5" w14:textId="42C999C7" w:rsidR="00594D70" w:rsidRDefault="00594D70" w:rsidP="00FC27C7">
      <w:pPr>
        <w:pStyle w:val="ListParagraph"/>
        <w:numPr>
          <w:ilvl w:val="0"/>
          <w:numId w:val="2"/>
        </w:numPr>
      </w:pPr>
      <w:r>
        <w:t xml:space="preserve">Child/Spouse Maintenance </w:t>
      </w:r>
      <w:r w:rsidRPr="00594D70">
        <w:t>→</w:t>
      </w:r>
      <w:r>
        <w:t xml:space="preserve"> </w:t>
      </w:r>
      <w:r w:rsidR="00897F57">
        <w:t xml:space="preserve">SCWO MSC, </w:t>
      </w:r>
      <w:r w:rsidR="00100E61">
        <w:t>iFAMS</w:t>
      </w:r>
      <w:r w:rsidR="00100E61" w:rsidRPr="00100E61">
        <w:t>, Judiciary’s website</w:t>
      </w:r>
      <w:r w:rsidR="00100E61">
        <w:t>.</w:t>
      </w:r>
    </w:p>
    <w:p w14:paraId="1C447099" w14:textId="4E1B07BB" w:rsidR="00594D70" w:rsidRDefault="00594D70" w:rsidP="00FC27C7">
      <w:pPr>
        <w:pStyle w:val="ListParagraph"/>
        <w:numPr>
          <w:ilvl w:val="0"/>
          <w:numId w:val="2"/>
        </w:numPr>
      </w:pPr>
      <w:r>
        <w:t xml:space="preserve">Maintenance for Parents </w:t>
      </w:r>
      <w:r w:rsidRPr="00594D70">
        <w:t>→</w:t>
      </w:r>
      <w:r w:rsidR="00100E61">
        <w:t xml:space="preserve"> </w:t>
      </w:r>
      <w:r w:rsidR="00372E02">
        <w:t>MSF CMP</w:t>
      </w:r>
      <w:r w:rsidR="00100E61" w:rsidRPr="00100E61">
        <w:t>, Judiciary’s website</w:t>
      </w:r>
      <w:r w:rsidR="00100E61">
        <w:t>.</w:t>
      </w:r>
    </w:p>
    <w:p w14:paraId="70A74200" w14:textId="1E546B20" w:rsidR="004A64F2" w:rsidRDefault="004A64F2" w:rsidP="00FC27C7">
      <w:pPr>
        <w:pStyle w:val="ListParagraph"/>
        <w:numPr>
          <w:ilvl w:val="0"/>
          <w:numId w:val="2"/>
        </w:numPr>
      </w:pPr>
      <w:r>
        <w:t>Family violence</w:t>
      </w:r>
      <w:r w:rsidR="006C0271">
        <w:t xml:space="preserve"> (including PPO and vulnerable adults)</w:t>
      </w:r>
      <w:r>
        <w:t xml:space="preserve"> </w:t>
      </w:r>
      <w:r w:rsidRPr="004A64F2">
        <w:t>→</w:t>
      </w:r>
      <w:r w:rsidR="00E53032">
        <w:t xml:space="preserve"> NAVH, </w:t>
      </w:r>
      <w:r w:rsidR="00DE6176">
        <w:t xml:space="preserve">FPC, </w:t>
      </w:r>
      <w:r w:rsidR="00E53032">
        <w:t>PAVE,</w:t>
      </w:r>
      <w:r w:rsidRPr="004A64F2">
        <w:t xml:space="preserve"> </w:t>
      </w:r>
      <w:r w:rsidR="00DE6176">
        <w:t xml:space="preserve">PSCs, </w:t>
      </w:r>
      <w:r w:rsidRPr="004A64F2">
        <w:t>Judiciary’s website.</w:t>
      </w:r>
    </w:p>
    <w:p w14:paraId="08DB1DF2" w14:textId="6B000D11" w:rsidR="003107AC" w:rsidRDefault="003107AC" w:rsidP="00FC27C7">
      <w:pPr>
        <w:pStyle w:val="ListParagraph"/>
        <w:numPr>
          <w:ilvl w:val="0"/>
          <w:numId w:val="2"/>
        </w:numPr>
      </w:pPr>
      <w:r>
        <w:t xml:space="preserve">Custody </w:t>
      </w:r>
      <w:r w:rsidRPr="003107AC">
        <w:t>→ Judiciary’s website.</w:t>
      </w:r>
    </w:p>
    <w:p w14:paraId="5BF5A49F" w14:textId="714F4370" w:rsidR="004A64F2" w:rsidRDefault="004A64F2" w:rsidP="00FC27C7">
      <w:pPr>
        <w:pStyle w:val="ListParagraph"/>
        <w:numPr>
          <w:ilvl w:val="0"/>
          <w:numId w:val="2"/>
        </w:numPr>
      </w:pPr>
      <w:r>
        <w:t xml:space="preserve">Adoption </w:t>
      </w:r>
      <w:r w:rsidRPr="004A64F2">
        <w:t>→ Judiciary’s website.</w:t>
      </w:r>
    </w:p>
    <w:p w14:paraId="4F3A1B8A" w14:textId="3A2FE082" w:rsidR="00037A96" w:rsidRDefault="00037A96" w:rsidP="00FC27C7">
      <w:pPr>
        <w:pStyle w:val="ListParagraph"/>
        <w:numPr>
          <w:ilvl w:val="0"/>
          <w:numId w:val="2"/>
        </w:numPr>
      </w:pPr>
      <w:r>
        <w:t xml:space="preserve">Guardianship </w:t>
      </w:r>
      <w:r w:rsidRPr="00037A96">
        <w:t>→ Judiciary’s website.</w:t>
      </w:r>
    </w:p>
    <w:p w14:paraId="32C911C0" w14:textId="68D345CB" w:rsidR="003107AC" w:rsidRDefault="003107AC" w:rsidP="00FC27C7">
      <w:pPr>
        <w:pStyle w:val="ListParagraph"/>
        <w:numPr>
          <w:ilvl w:val="0"/>
          <w:numId w:val="2"/>
        </w:numPr>
      </w:pPr>
      <w:r>
        <w:t xml:space="preserve">Syariah </w:t>
      </w:r>
      <w:r w:rsidRPr="003107AC">
        <w:t xml:space="preserve">→ </w:t>
      </w:r>
      <w:r w:rsidR="00A22434">
        <w:t xml:space="preserve">LAB </w:t>
      </w:r>
      <w:proofErr w:type="spellStart"/>
      <w:r w:rsidR="00A22434">
        <w:t>eBantu</w:t>
      </w:r>
      <w:proofErr w:type="spellEnd"/>
      <w:r w:rsidR="00A22434">
        <w:t xml:space="preserve">, </w:t>
      </w:r>
      <w:r>
        <w:t xml:space="preserve">SYC’s website, </w:t>
      </w:r>
      <w:r w:rsidRPr="003107AC">
        <w:t>Judiciary’s website.</w:t>
      </w:r>
    </w:p>
    <w:p w14:paraId="7632DA99" w14:textId="3B0602D4" w:rsidR="00372E02" w:rsidRDefault="00372E02" w:rsidP="00FC27C7">
      <w:pPr>
        <w:pStyle w:val="ListParagraph"/>
        <w:numPr>
          <w:ilvl w:val="0"/>
          <w:numId w:val="2"/>
        </w:numPr>
      </w:pPr>
      <w:r>
        <w:t xml:space="preserve">Lasting Power of Attorney </w:t>
      </w:r>
      <w:r w:rsidRPr="00372E02">
        <w:t>→</w:t>
      </w:r>
      <w:r>
        <w:t xml:space="preserve"> MSF OPG</w:t>
      </w:r>
      <w:r w:rsidR="005D0EDB">
        <w:t>, My Legacy</w:t>
      </w:r>
      <w:r w:rsidR="007E0889">
        <w:t>.</w:t>
      </w:r>
    </w:p>
    <w:p w14:paraId="73AB5CF3" w14:textId="34FC9390" w:rsidR="007E0889" w:rsidRDefault="007E0889" w:rsidP="00FC27C7">
      <w:pPr>
        <w:pStyle w:val="ListParagraph"/>
        <w:numPr>
          <w:ilvl w:val="0"/>
          <w:numId w:val="2"/>
        </w:numPr>
      </w:pPr>
      <w:r>
        <w:t xml:space="preserve">Deputyship </w:t>
      </w:r>
      <w:r w:rsidRPr="007E0889">
        <w:t>→</w:t>
      </w:r>
      <w:r>
        <w:t xml:space="preserve"> MSF OPG</w:t>
      </w:r>
      <w:r w:rsidRPr="007E0889">
        <w:t xml:space="preserve">, </w:t>
      </w:r>
      <w:r w:rsidR="00B429CE">
        <w:t xml:space="preserve">SNTC, </w:t>
      </w:r>
      <w:r w:rsidRPr="007E0889">
        <w:t>Judiciary’s website</w:t>
      </w:r>
      <w:r>
        <w:t>.</w:t>
      </w:r>
    </w:p>
    <w:p w14:paraId="7EEF6618" w14:textId="4A1DD2E2" w:rsidR="00792C37" w:rsidRDefault="00FC27C7" w:rsidP="00FC27C7">
      <w:pPr>
        <w:pStyle w:val="ListParagraph"/>
        <w:numPr>
          <w:ilvl w:val="0"/>
          <w:numId w:val="2"/>
        </w:numPr>
      </w:pPr>
      <w:r>
        <w:t xml:space="preserve">Estate / probate → </w:t>
      </w:r>
      <w:r w:rsidR="007E0889">
        <w:t xml:space="preserve">PT, </w:t>
      </w:r>
      <w:r w:rsidR="007E5AFC" w:rsidRPr="007E5AFC">
        <w:t>My Legacy</w:t>
      </w:r>
      <w:r w:rsidR="00037A96">
        <w:t xml:space="preserve">, </w:t>
      </w:r>
      <w:r w:rsidR="00037A96" w:rsidRPr="00037A96">
        <w:t>Judiciary’s website</w:t>
      </w:r>
      <w:r>
        <w:t>.</w:t>
      </w:r>
    </w:p>
    <w:p w14:paraId="2266D7C3" w14:textId="0113CCAB" w:rsidR="00D04E94" w:rsidRDefault="00D04E94" w:rsidP="00FC27C7">
      <w:pPr>
        <w:pStyle w:val="ListParagraph"/>
        <w:numPr>
          <w:ilvl w:val="0"/>
          <w:numId w:val="2"/>
        </w:numPr>
      </w:pPr>
      <w:r>
        <w:t xml:space="preserve">Criminal </w:t>
      </w:r>
      <w:r w:rsidR="008439EF">
        <w:t>(including bail, Magistrate’s Complaints</w:t>
      </w:r>
      <w:r w:rsidR="00A00FE7">
        <w:t xml:space="preserve"> (</w:t>
      </w:r>
      <w:r w:rsidR="008439EF">
        <w:t>private prosecution</w:t>
      </w:r>
      <w:r w:rsidR="00A00FE7">
        <w:t>)</w:t>
      </w:r>
      <w:r w:rsidR="008439EF">
        <w:t xml:space="preserve">, and criminal compensation claims) </w:t>
      </w:r>
      <w:r w:rsidRPr="00D04E94">
        <w:t>→ Judiciary’s website.</w:t>
      </w:r>
    </w:p>
    <w:p w14:paraId="3D9BF652" w14:textId="215EB688" w:rsidR="003D687A" w:rsidRDefault="003D687A" w:rsidP="00FC27C7">
      <w:pPr>
        <w:pStyle w:val="ListParagraph"/>
        <w:numPr>
          <w:ilvl w:val="0"/>
          <w:numId w:val="2"/>
        </w:numPr>
      </w:pPr>
      <w:r>
        <w:t xml:space="preserve">Complaints against lawyers </w:t>
      </w:r>
      <w:r w:rsidRPr="003D687A">
        <w:t xml:space="preserve">→ </w:t>
      </w:r>
      <w:r>
        <w:t>LSS</w:t>
      </w:r>
      <w:r w:rsidRPr="003D687A">
        <w:t>.</w:t>
      </w:r>
    </w:p>
    <w:p w14:paraId="2FECD587" w14:textId="3A071540" w:rsidR="003D687A" w:rsidRDefault="003D687A" w:rsidP="00FC27C7">
      <w:pPr>
        <w:pStyle w:val="ListParagraph"/>
        <w:numPr>
          <w:ilvl w:val="0"/>
          <w:numId w:val="2"/>
        </w:numPr>
      </w:pPr>
      <w:r>
        <w:t xml:space="preserve">Complaints against medical professionals </w:t>
      </w:r>
      <w:r w:rsidRPr="003D687A">
        <w:t xml:space="preserve">→ </w:t>
      </w:r>
      <w:r>
        <w:t xml:space="preserve">SMC, MOH. </w:t>
      </w:r>
    </w:p>
    <w:p w14:paraId="141029CB" w14:textId="77777777" w:rsidR="00FC27C7" w:rsidRDefault="00FC27C7" w:rsidP="000B6020"/>
    <w:p w14:paraId="09B4B755" w14:textId="4B1FFE27" w:rsidR="000B6020" w:rsidRDefault="000B6020" w:rsidP="000B6020">
      <w:r w:rsidRPr="00394A9C">
        <w:t>Caveat (share with caller): "These are third-party websites not affiliated with or endorsed by Pro Bono SG. We share them as general pointers only and cannot vouch for the service, fees, or outcomes. If you have any questions on these services, please reach out to them directly."</w:t>
      </w:r>
    </w:p>
    <w:p w14:paraId="5036B738" w14:textId="77777777" w:rsidR="000B6020" w:rsidRDefault="000B6020" w:rsidP="00D74CE0"/>
    <w:p w14:paraId="3FA8639F" w14:textId="77777777" w:rsidR="0002563A" w:rsidRDefault="00E7745A">
      <w:pPr>
        <w:pBdr>
          <w:bottom w:val="single" w:sz="6" w:space="4" w:color="C00000"/>
        </w:pBdr>
        <w:spacing w:before="200" w:after="120"/>
      </w:pPr>
      <w:r>
        <w:rPr>
          <w:b/>
          <w:bCs/>
          <w:color w:val="C00000"/>
          <w:sz w:val="26"/>
          <w:szCs w:val="26"/>
        </w:rPr>
        <w:t>Guardrails</w:t>
      </w:r>
    </w:p>
    <w:p w14:paraId="3FA863A0" w14:textId="436CB41A" w:rsidR="0002563A" w:rsidRDefault="00451799">
      <w:pPr>
        <w:pStyle w:val="ListParagraph"/>
        <w:numPr>
          <w:ilvl w:val="0"/>
          <w:numId w:val="2"/>
        </w:numPr>
      </w:pPr>
      <w:r>
        <w:t xml:space="preserve">Under s 33 of the Legal Profession Act 1966, only qualified, practising lawyers may give legal advice. </w:t>
      </w:r>
      <w:r w:rsidR="00E7745A">
        <w:t>You must NEVER: (a) interpret a legal document for the caller; (b) apply the law to the caller's facts; (c) predict the outcome of a case; (d) tell the caller what they should do legally.</w:t>
      </w:r>
    </w:p>
    <w:p w14:paraId="3FA863A1" w14:textId="77777777" w:rsidR="0002563A" w:rsidRDefault="00E7745A">
      <w:pPr>
        <w:pStyle w:val="ListParagraph"/>
        <w:numPr>
          <w:ilvl w:val="0"/>
          <w:numId w:val="2"/>
        </w:numPr>
      </w:pPr>
      <w:r>
        <w:lastRenderedPageBreak/>
        <w:t>You MAY: (a) confirm scheme eligibility against objective criteria; (b) read out scheme descriptions verbatim; (c) explain PBSG hotline operations; (d) take down particulars and escalate to PBSG Staff.</w:t>
      </w:r>
    </w:p>
    <w:p w14:paraId="3FA863A2" w14:textId="1D08A63D" w:rsidR="0002563A" w:rsidRDefault="00451799">
      <w:pPr>
        <w:pStyle w:val="ListParagraph"/>
        <w:numPr>
          <w:ilvl w:val="0"/>
          <w:numId w:val="2"/>
        </w:numPr>
      </w:pPr>
      <w:r>
        <w:t>If the caller insists on legal advice, respond: “I’m an intern/volunteer and I’m not able to give legal advice. What I can do is help you find the right legal help avenue or direct you to a qualified lawyer.”</w:t>
      </w:r>
    </w:p>
    <w:p w14:paraId="3FA863A3" w14:textId="523F8EF0" w:rsidR="0002563A" w:rsidRDefault="00D874F3">
      <w:pPr>
        <w:pStyle w:val="ListParagraph"/>
        <w:numPr>
          <w:ilvl w:val="0"/>
          <w:numId w:val="2"/>
        </w:numPr>
      </w:pPr>
      <w:r>
        <w:t>If in doubt at any point — escalate to PBSG Staff.</w:t>
      </w:r>
    </w:p>
    <w:p w14:paraId="3FA863A4" w14:textId="25C2DBE0" w:rsidR="0002563A" w:rsidRDefault="00E7745A">
      <w:pPr>
        <w:pStyle w:val="ListParagraph"/>
        <w:numPr>
          <w:ilvl w:val="0"/>
          <w:numId w:val="2"/>
        </w:numPr>
      </w:pPr>
      <w:r>
        <w:t xml:space="preserve">Protect caller confidentiality. </w:t>
      </w:r>
      <w:r w:rsidR="00451799">
        <w:t>Do not discuss the caller outside the hotline context. Do not retain personal data on personal devices and/or beyond the PBSG volunteering period.</w:t>
      </w:r>
    </w:p>
    <w:p w14:paraId="3FA86903" w14:textId="224C56E1" w:rsidR="0002563A" w:rsidRDefault="0002563A" w:rsidP="008568B0"/>
    <w:sectPr w:rsidR="0002563A">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A03D1" w14:textId="77777777" w:rsidR="00BE5E7E" w:rsidRDefault="00BE5E7E" w:rsidP="00AD764D">
      <w:r>
        <w:separator/>
      </w:r>
    </w:p>
  </w:endnote>
  <w:endnote w:type="continuationSeparator" w:id="0">
    <w:p w14:paraId="0A175240" w14:textId="77777777" w:rsidR="00BE5E7E" w:rsidRDefault="00BE5E7E" w:rsidP="00AD7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0FD0A" w14:textId="77777777" w:rsidR="00BE5E7E" w:rsidRDefault="00BE5E7E" w:rsidP="00AD764D">
      <w:r>
        <w:separator/>
      </w:r>
    </w:p>
  </w:footnote>
  <w:footnote w:type="continuationSeparator" w:id="0">
    <w:p w14:paraId="1A918B2D" w14:textId="77777777" w:rsidR="00BE5E7E" w:rsidRDefault="00BE5E7E" w:rsidP="00AD76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54541"/>
    <w:multiLevelType w:val="hybridMultilevel"/>
    <w:tmpl w:val="44806166"/>
    <w:lvl w:ilvl="0" w:tplc="18C219EC">
      <w:start w:val="1"/>
      <w:numFmt w:val="bullet"/>
      <w:lvlText w:val="•"/>
      <w:lvlJc w:val="left"/>
      <w:pPr>
        <w:ind w:left="560" w:hanging="280"/>
      </w:pPr>
    </w:lvl>
    <w:lvl w:ilvl="1" w:tplc="D494AAFE">
      <w:start w:val="1"/>
      <w:numFmt w:val="bullet"/>
      <w:lvlText w:val="◦"/>
      <w:lvlJc w:val="left"/>
      <w:pPr>
        <w:ind w:left="1120" w:hanging="280"/>
      </w:pPr>
    </w:lvl>
    <w:lvl w:ilvl="2" w:tplc="424CC81C">
      <w:numFmt w:val="decimal"/>
      <w:lvlText w:val=""/>
      <w:lvlJc w:val="left"/>
    </w:lvl>
    <w:lvl w:ilvl="3" w:tplc="68DC557E">
      <w:numFmt w:val="decimal"/>
      <w:lvlText w:val=""/>
      <w:lvlJc w:val="left"/>
    </w:lvl>
    <w:lvl w:ilvl="4" w:tplc="17E4FF3A">
      <w:numFmt w:val="decimal"/>
      <w:lvlText w:val=""/>
      <w:lvlJc w:val="left"/>
    </w:lvl>
    <w:lvl w:ilvl="5" w:tplc="0890D2B4">
      <w:numFmt w:val="decimal"/>
      <w:lvlText w:val=""/>
      <w:lvlJc w:val="left"/>
    </w:lvl>
    <w:lvl w:ilvl="6" w:tplc="D83274AA">
      <w:numFmt w:val="decimal"/>
      <w:lvlText w:val=""/>
      <w:lvlJc w:val="left"/>
    </w:lvl>
    <w:lvl w:ilvl="7" w:tplc="27C88DAA">
      <w:numFmt w:val="decimal"/>
      <w:lvlText w:val=""/>
      <w:lvlJc w:val="left"/>
    </w:lvl>
    <w:lvl w:ilvl="8" w:tplc="39AC0A58">
      <w:numFmt w:val="decimal"/>
      <w:lvlText w:val=""/>
      <w:lvlJc w:val="left"/>
    </w:lvl>
  </w:abstractNum>
  <w:abstractNum w:abstractNumId="1" w15:restartNumberingAfterBreak="0">
    <w:nsid w:val="39B46E3D"/>
    <w:multiLevelType w:val="hybridMultilevel"/>
    <w:tmpl w:val="CEAC1450"/>
    <w:lvl w:ilvl="0" w:tplc="AA002B8C">
      <w:start w:val="1"/>
      <w:numFmt w:val="bullet"/>
      <w:lvlText w:val="●"/>
      <w:lvlJc w:val="left"/>
      <w:pPr>
        <w:ind w:left="720" w:hanging="360"/>
      </w:pPr>
    </w:lvl>
    <w:lvl w:ilvl="1" w:tplc="1EE6D94E">
      <w:start w:val="1"/>
      <w:numFmt w:val="bullet"/>
      <w:lvlText w:val="○"/>
      <w:lvlJc w:val="left"/>
      <w:pPr>
        <w:ind w:left="1440" w:hanging="360"/>
      </w:pPr>
    </w:lvl>
    <w:lvl w:ilvl="2" w:tplc="056C45B2">
      <w:start w:val="1"/>
      <w:numFmt w:val="bullet"/>
      <w:lvlText w:val="■"/>
      <w:lvlJc w:val="left"/>
      <w:pPr>
        <w:ind w:left="2160" w:hanging="360"/>
      </w:pPr>
    </w:lvl>
    <w:lvl w:ilvl="3" w:tplc="511AAB8E">
      <w:start w:val="1"/>
      <w:numFmt w:val="bullet"/>
      <w:lvlText w:val="●"/>
      <w:lvlJc w:val="left"/>
      <w:pPr>
        <w:ind w:left="2880" w:hanging="360"/>
      </w:pPr>
    </w:lvl>
    <w:lvl w:ilvl="4" w:tplc="02445BB4">
      <w:start w:val="1"/>
      <w:numFmt w:val="bullet"/>
      <w:lvlText w:val="○"/>
      <w:lvlJc w:val="left"/>
      <w:pPr>
        <w:ind w:left="3600" w:hanging="360"/>
      </w:pPr>
    </w:lvl>
    <w:lvl w:ilvl="5" w:tplc="701C45C4">
      <w:start w:val="1"/>
      <w:numFmt w:val="bullet"/>
      <w:lvlText w:val="■"/>
      <w:lvlJc w:val="left"/>
      <w:pPr>
        <w:ind w:left="4320" w:hanging="360"/>
      </w:pPr>
    </w:lvl>
    <w:lvl w:ilvl="6" w:tplc="C03E8D0C">
      <w:start w:val="1"/>
      <w:numFmt w:val="bullet"/>
      <w:lvlText w:val="●"/>
      <w:lvlJc w:val="left"/>
      <w:pPr>
        <w:ind w:left="5040" w:hanging="360"/>
      </w:pPr>
    </w:lvl>
    <w:lvl w:ilvl="7" w:tplc="A232DA40">
      <w:start w:val="1"/>
      <w:numFmt w:val="bullet"/>
      <w:lvlText w:val="●"/>
      <w:lvlJc w:val="left"/>
      <w:pPr>
        <w:ind w:left="5760" w:hanging="360"/>
      </w:pPr>
    </w:lvl>
    <w:lvl w:ilvl="8" w:tplc="776AA0D2">
      <w:start w:val="1"/>
      <w:numFmt w:val="bullet"/>
      <w:lvlText w:val="●"/>
      <w:lvlJc w:val="left"/>
      <w:pPr>
        <w:ind w:left="6480" w:hanging="360"/>
      </w:pPr>
    </w:lvl>
  </w:abstractNum>
  <w:abstractNum w:abstractNumId="2" w15:restartNumberingAfterBreak="0">
    <w:nsid w:val="726A0FF3"/>
    <w:multiLevelType w:val="hybridMultilevel"/>
    <w:tmpl w:val="2CDC610C"/>
    <w:lvl w:ilvl="0" w:tplc="6DE2E764">
      <w:start w:val="1"/>
      <w:numFmt w:val="bullet"/>
      <w:lvlText w:val="•"/>
      <w:lvlJc w:val="left"/>
      <w:pPr>
        <w:ind w:left="560" w:hanging="280"/>
      </w:pPr>
    </w:lvl>
    <w:lvl w:ilvl="1" w:tplc="6584F454">
      <w:numFmt w:val="decimal"/>
      <w:lvlText w:val=""/>
      <w:lvlJc w:val="left"/>
    </w:lvl>
    <w:lvl w:ilvl="2" w:tplc="E7369C06">
      <w:numFmt w:val="decimal"/>
      <w:lvlText w:val=""/>
      <w:lvlJc w:val="left"/>
    </w:lvl>
    <w:lvl w:ilvl="3" w:tplc="201EA288">
      <w:numFmt w:val="decimal"/>
      <w:lvlText w:val=""/>
      <w:lvlJc w:val="left"/>
    </w:lvl>
    <w:lvl w:ilvl="4" w:tplc="E4D45E46">
      <w:numFmt w:val="decimal"/>
      <w:lvlText w:val=""/>
      <w:lvlJc w:val="left"/>
    </w:lvl>
    <w:lvl w:ilvl="5" w:tplc="11320F1A">
      <w:numFmt w:val="decimal"/>
      <w:lvlText w:val=""/>
      <w:lvlJc w:val="left"/>
    </w:lvl>
    <w:lvl w:ilvl="6" w:tplc="AA8E74DE">
      <w:numFmt w:val="decimal"/>
      <w:lvlText w:val=""/>
      <w:lvlJc w:val="left"/>
    </w:lvl>
    <w:lvl w:ilvl="7" w:tplc="E96A071C">
      <w:numFmt w:val="decimal"/>
      <w:lvlText w:val=""/>
      <w:lvlJc w:val="left"/>
    </w:lvl>
    <w:lvl w:ilvl="8" w:tplc="230039D6">
      <w:numFmt w:val="decimal"/>
      <w:lvlText w:val=""/>
      <w:lvlJc w:val="left"/>
    </w:lvl>
  </w:abstractNum>
  <w:num w:numId="1" w16cid:durableId="1892383152">
    <w:abstractNumId w:val="1"/>
    <w:lvlOverride w:ilvl="0">
      <w:startOverride w:val="1"/>
    </w:lvlOverride>
  </w:num>
  <w:num w:numId="2" w16cid:durableId="1906866984">
    <w:abstractNumId w:val="2"/>
    <w:lvlOverride w:ilvl="0">
      <w:startOverride w:val="1"/>
    </w:lvlOverride>
  </w:num>
  <w:num w:numId="3" w16cid:durableId="867792118">
    <w:abstractNumId w:val="0"/>
    <w:lvlOverride w:ilvl="0">
      <w:startOverride w:val="1"/>
    </w:lvlOverride>
  </w:num>
  <w:num w:numId="4" w16cid:durableId="1839271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63A"/>
    <w:rsid w:val="000108FC"/>
    <w:rsid w:val="00011AD5"/>
    <w:rsid w:val="00012774"/>
    <w:rsid w:val="00014FC3"/>
    <w:rsid w:val="0002563A"/>
    <w:rsid w:val="00031C23"/>
    <w:rsid w:val="00037A96"/>
    <w:rsid w:val="000408D0"/>
    <w:rsid w:val="00050203"/>
    <w:rsid w:val="00050B2E"/>
    <w:rsid w:val="00052883"/>
    <w:rsid w:val="00061141"/>
    <w:rsid w:val="000628A3"/>
    <w:rsid w:val="00080A70"/>
    <w:rsid w:val="0008577C"/>
    <w:rsid w:val="00090414"/>
    <w:rsid w:val="000917D4"/>
    <w:rsid w:val="0009306E"/>
    <w:rsid w:val="000A1335"/>
    <w:rsid w:val="000A1568"/>
    <w:rsid w:val="000A5E35"/>
    <w:rsid w:val="000A7121"/>
    <w:rsid w:val="000B6020"/>
    <w:rsid w:val="000C5C4C"/>
    <w:rsid w:val="000C6F18"/>
    <w:rsid w:val="000C7AF8"/>
    <w:rsid w:val="000D06BD"/>
    <w:rsid w:val="000D38FD"/>
    <w:rsid w:val="00100E61"/>
    <w:rsid w:val="00104A0A"/>
    <w:rsid w:val="00107799"/>
    <w:rsid w:val="00117EA1"/>
    <w:rsid w:val="00121F72"/>
    <w:rsid w:val="0012531D"/>
    <w:rsid w:val="0012754D"/>
    <w:rsid w:val="00137142"/>
    <w:rsid w:val="00162E08"/>
    <w:rsid w:val="00166745"/>
    <w:rsid w:val="00182574"/>
    <w:rsid w:val="00186637"/>
    <w:rsid w:val="00195F2A"/>
    <w:rsid w:val="001A7052"/>
    <w:rsid w:val="001B1DFB"/>
    <w:rsid w:val="001B4439"/>
    <w:rsid w:val="001B62CC"/>
    <w:rsid w:val="001C30E0"/>
    <w:rsid w:val="001C350D"/>
    <w:rsid w:val="001C37BD"/>
    <w:rsid w:val="001D0A8B"/>
    <w:rsid w:val="001E2879"/>
    <w:rsid w:val="001E754A"/>
    <w:rsid w:val="001F7814"/>
    <w:rsid w:val="00202E4E"/>
    <w:rsid w:val="00205494"/>
    <w:rsid w:val="002062A7"/>
    <w:rsid w:val="00206307"/>
    <w:rsid w:val="002122BB"/>
    <w:rsid w:val="00225F27"/>
    <w:rsid w:val="0023548A"/>
    <w:rsid w:val="00251CF3"/>
    <w:rsid w:val="0027124B"/>
    <w:rsid w:val="002752C1"/>
    <w:rsid w:val="0028017E"/>
    <w:rsid w:val="002840AE"/>
    <w:rsid w:val="002955CB"/>
    <w:rsid w:val="002A2DE6"/>
    <w:rsid w:val="002A5FC9"/>
    <w:rsid w:val="002A6828"/>
    <w:rsid w:val="002B4713"/>
    <w:rsid w:val="002C7607"/>
    <w:rsid w:val="002C7655"/>
    <w:rsid w:val="002D3F4A"/>
    <w:rsid w:val="002E0548"/>
    <w:rsid w:val="002E069B"/>
    <w:rsid w:val="002E1144"/>
    <w:rsid w:val="002E1154"/>
    <w:rsid w:val="002F6EBE"/>
    <w:rsid w:val="00302270"/>
    <w:rsid w:val="00305D5B"/>
    <w:rsid w:val="003107AC"/>
    <w:rsid w:val="00313C8C"/>
    <w:rsid w:val="00317F14"/>
    <w:rsid w:val="00325169"/>
    <w:rsid w:val="00331238"/>
    <w:rsid w:val="003540E4"/>
    <w:rsid w:val="00354289"/>
    <w:rsid w:val="00355BA5"/>
    <w:rsid w:val="00370C01"/>
    <w:rsid w:val="003717C8"/>
    <w:rsid w:val="00372E02"/>
    <w:rsid w:val="0039188A"/>
    <w:rsid w:val="00394A9C"/>
    <w:rsid w:val="003D0291"/>
    <w:rsid w:val="003D3EFF"/>
    <w:rsid w:val="003D687A"/>
    <w:rsid w:val="003D7CDE"/>
    <w:rsid w:val="003E1323"/>
    <w:rsid w:val="003F397B"/>
    <w:rsid w:val="003F6032"/>
    <w:rsid w:val="00400C86"/>
    <w:rsid w:val="004023E5"/>
    <w:rsid w:val="004326A9"/>
    <w:rsid w:val="00436334"/>
    <w:rsid w:val="004417B7"/>
    <w:rsid w:val="00451799"/>
    <w:rsid w:val="00452ADA"/>
    <w:rsid w:val="00461566"/>
    <w:rsid w:val="00462392"/>
    <w:rsid w:val="00464562"/>
    <w:rsid w:val="00472C49"/>
    <w:rsid w:val="004807C4"/>
    <w:rsid w:val="004A516A"/>
    <w:rsid w:val="004A64F2"/>
    <w:rsid w:val="004B4B1F"/>
    <w:rsid w:val="004B62E1"/>
    <w:rsid w:val="004C0CB2"/>
    <w:rsid w:val="004D54F8"/>
    <w:rsid w:val="004D6415"/>
    <w:rsid w:val="00516058"/>
    <w:rsid w:val="00523BA2"/>
    <w:rsid w:val="005370D9"/>
    <w:rsid w:val="00541559"/>
    <w:rsid w:val="005423F2"/>
    <w:rsid w:val="0054301F"/>
    <w:rsid w:val="005439BB"/>
    <w:rsid w:val="00543A48"/>
    <w:rsid w:val="00543C57"/>
    <w:rsid w:val="00544D40"/>
    <w:rsid w:val="0055087D"/>
    <w:rsid w:val="00551292"/>
    <w:rsid w:val="00552ED1"/>
    <w:rsid w:val="0056220D"/>
    <w:rsid w:val="0057070D"/>
    <w:rsid w:val="0058153F"/>
    <w:rsid w:val="00594D70"/>
    <w:rsid w:val="00595B50"/>
    <w:rsid w:val="005A27EC"/>
    <w:rsid w:val="005A4A1D"/>
    <w:rsid w:val="005B231D"/>
    <w:rsid w:val="005B37AE"/>
    <w:rsid w:val="005C5D51"/>
    <w:rsid w:val="005C6D3F"/>
    <w:rsid w:val="005D0EDB"/>
    <w:rsid w:val="005E12C6"/>
    <w:rsid w:val="005E177D"/>
    <w:rsid w:val="005E1D75"/>
    <w:rsid w:val="005F0460"/>
    <w:rsid w:val="005F2BA6"/>
    <w:rsid w:val="005F3160"/>
    <w:rsid w:val="00601ACE"/>
    <w:rsid w:val="00607FFA"/>
    <w:rsid w:val="00617E0E"/>
    <w:rsid w:val="0063288B"/>
    <w:rsid w:val="006354D0"/>
    <w:rsid w:val="006418EC"/>
    <w:rsid w:val="00641F23"/>
    <w:rsid w:val="00641FC8"/>
    <w:rsid w:val="00645804"/>
    <w:rsid w:val="006501EE"/>
    <w:rsid w:val="006542ED"/>
    <w:rsid w:val="00660498"/>
    <w:rsid w:val="00674E9F"/>
    <w:rsid w:val="00693622"/>
    <w:rsid w:val="00695D14"/>
    <w:rsid w:val="006A6A86"/>
    <w:rsid w:val="006B1EB3"/>
    <w:rsid w:val="006C0271"/>
    <w:rsid w:val="006C109C"/>
    <w:rsid w:val="006C127F"/>
    <w:rsid w:val="006D0F9D"/>
    <w:rsid w:val="006D4E0C"/>
    <w:rsid w:val="00702FF5"/>
    <w:rsid w:val="00732CA1"/>
    <w:rsid w:val="00740DB7"/>
    <w:rsid w:val="00744020"/>
    <w:rsid w:val="00746821"/>
    <w:rsid w:val="00752046"/>
    <w:rsid w:val="007547D7"/>
    <w:rsid w:val="00792C37"/>
    <w:rsid w:val="00793100"/>
    <w:rsid w:val="0079409C"/>
    <w:rsid w:val="007A34BA"/>
    <w:rsid w:val="007B691B"/>
    <w:rsid w:val="007C5322"/>
    <w:rsid w:val="007E0889"/>
    <w:rsid w:val="007E14C6"/>
    <w:rsid w:val="007E5AFC"/>
    <w:rsid w:val="00803EDD"/>
    <w:rsid w:val="008417D4"/>
    <w:rsid w:val="008439EF"/>
    <w:rsid w:val="0084519B"/>
    <w:rsid w:val="0085099D"/>
    <w:rsid w:val="008539EA"/>
    <w:rsid w:val="008568B0"/>
    <w:rsid w:val="00860833"/>
    <w:rsid w:val="008615B0"/>
    <w:rsid w:val="0087207F"/>
    <w:rsid w:val="00877035"/>
    <w:rsid w:val="00885738"/>
    <w:rsid w:val="00885ABE"/>
    <w:rsid w:val="00897F57"/>
    <w:rsid w:val="008A795B"/>
    <w:rsid w:val="008B616B"/>
    <w:rsid w:val="008B6A1E"/>
    <w:rsid w:val="008C749E"/>
    <w:rsid w:val="008D0DF2"/>
    <w:rsid w:val="008F436B"/>
    <w:rsid w:val="00913D65"/>
    <w:rsid w:val="00921622"/>
    <w:rsid w:val="009311E8"/>
    <w:rsid w:val="0094007C"/>
    <w:rsid w:val="009406DE"/>
    <w:rsid w:val="009414BC"/>
    <w:rsid w:val="00946C6C"/>
    <w:rsid w:val="0095501C"/>
    <w:rsid w:val="009563DB"/>
    <w:rsid w:val="009579EA"/>
    <w:rsid w:val="00970F97"/>
    <w:rsid w:val="009846F3"/>
    <w:rsid w:val="009935CA"/>
    <w:rsid w:val="009A1211"/>
    <w:rsid w:val="009A6473"/>
    <w:rsid w:val="009B08B3"/>
    <w:rsid w:val="009B32C2"/>
    <w:rsid w:val="009B7EA4"/>
    <w:rsid w:val="009E72C9"/>
    <w:rsid w:val="009F70A6"/>
    <w:rsid w:val="00A00FE7"/>
    <w:rsid w:val="00A22434"/>
    <w:rsid w:val="00A27E94"/>
    <w:rsid w:val="00A35ED2"/>
    <w:rsid w:val="00A3755F"/>
    <w:rsid w:val="00A40210"/>
    <w:rsid w:val="00A5335F"/>
    <w:rsid w:val="00A56B30"/>
    <w:rsid w:val="00A66610"/>
    <w:rsid w:val="00A722EC"/>
    <w:rsid w:val="00A75A9D"/>
    <w:rsid w:val="00A76D9F"/>
    <w:rsid w:val="00A877EC"/>
    <w:rsid w:val="00A92DEE"/>
    <w:rsid w:val="00A943DD"/>
    <w:rsid w:val="00A96877"/>
    <w:rsid w:val="00AA3217"/>
    <w:rsid w:val="00AB4B54"/>
    <w:rsid w:val="00AD1B61"/>
    <w:rsid w:val="00AD4373"/>
    <w:rsid w:val="00AD764D"/>
    <w:rsid w:val="00AE0530"/>
    <w:rsid w:val="00AE15A0"/>
    <w:rsid w:val="00AE4C63"/>
    <w:rsid w:val="00AE7304"/>
    <w:rsid w:val="00AF7675"/>
    <w:rsid w:val="00B26239"/>
    <w:rsid w:val="00B34299"/>
    <w:rsid w:val="00B37902"/>
    <w:rsid w:val="00B429CE"/>
    <w:rsid w:val="00B43FE8"/>
    <w:rsid w:val="00B44F75"/>
    <w:rsid w:val="00B47269"/>
    <w:rsid w:val="00B559F6"/>
    <w:rsid w:val="00B65240"/>
    <w:rsid w:val="00B65EEB"/>
    <w:rsid w:val="00B7378A"/>
    <w:rsid w:val="00B837B9"/>
    <w:rsid w:val="00B8549A"/>
    <w:rsid w:val="00B95314"/>
    <w:rsid w:val="00BA4D0E"/>
    <w:rsid w:val="00BB230B"/>
    <w:rsid w:val="00BB414A"/>
    <w:rsid w:val="00BB458C"/>
    <w:rsid w:val="00BB6C13"/>
    <w:rsid w:val="00BD0782"/>
    <w:rsid w:val="00BD6BE2"/>
    <w:rsid w:val="00BE0021"/>
    <w:rsid w:val="00BE5E7E"/>
    <w:rsid w:val="00C106C3"/>
    <w:rsid w:val="00C11E6A"/>
    <w:rsid w:val="00C13372"/>
    <w:rsid w:val="00C14FAE"/>
    <w:rsid w:val="00C20C4E"/>
    <w:rsid w:val="00C23246"/>
    <w:rsid w:val="00C30032"/>
    <w:rsid w:val="00C50240"/>
    <w:rsid w:val="00C62C99"/>
    <w:rsid w:val="00C63B52"/>
    <w:rsid w:val="00C63C7E"/>
    <w:rsid w:val="00C777B1"/>
    <w:rsid w:val="00C82502"/>
    <w:rsid w:val="00C94A43"/>
    <w:rsid w:val="00C97999"/>
    <w:rsid w:val="00CA1FB6"/>
    <w:rsid w:val="00CB1947"/>
    <w:rsid w:val="00CB2D3C"/>
    <w:rsid w:val="00CB416A"/>
    <w:rsid w:val="00CD0070"/>
    <w:rsid w:val="00CD2784"/>
    <w:rsid w:val="00CF6978"/>
    <w:rsid w:val="00D04E94"/>
    <w:rsid w:val="00D06793"/>
    <w:rsid w:val="00D07248"/>
    <w:rsid w:val="00D31F02"/>
    <w:rsid w:val="00D37AF5"/>
    <w:rsid w:val="00D5199D"/>
    <w:rsid w:val="00D534F0"/>
    <w:rsid w:val="00D5469B"/>
    <w:rsid w:val="00D74CE0"/>
    <w:rsid w:val="00D874F3"/>
    <w:rsid w:val="00D927F8"/>
    <w:rsid w:val="00D9557E"/>
    <w:rsid w:val="00DA0C69"/>
    <w:rsid w:val="00DA2FCE"/>
    <w:rsid w:val="00DA6D19"/>
    <w:rsid w:val="00DC11EF"/>
    <w:rsid w:val="00DC7556"/>
    <w:rsid w:val="00DD1B01"/>
    <w:rsid w:val="00DD4CA8"/>
    <w:rsid w:val="00DE6176"/>
    <w:rsid w:val="00E033A4"/>
    <w:rsid w:val="00E040F3"/>
    <w:rsid w:val="00E10BF2"/>
    <w:rsid w:val="00E15158"/>
    <w:rsid w:val="00E15D19"/>
    <w:rsid w:val="00E23171"/>
    <w:rsid w:val="00E4615F"/>
    <w:rsid w:val="00E511EE"/>
    <w:rsid w:val="00E52DBC"/>
    <w:rsid w:val="00E53032"/>
    <w:rsid w:val="00E53F3E"/>
    <w:rsid w:val="00E7506C"/>
    <w:rsid w:val="00E7745A"/>
    <w:rsid w:val="00E80BE5"/>
    <w:rsid w:val="00E83594"/>
    <w:rsid w:val="00E942FF"/>
    <w:rsid w:val="00EA353C"/>
    <w:rsid w:val="00EA3AAF"/>
    <w:rsid w:val="00EA58C6"/>
    <w:rsid w:val="00EA7E9E"/>
    <w:rsid w:val="00EB1587"/>
    <w:rsid w:val="00EC110F"/>
    <w:rsid w:val="00EC65E6"/>
    <w:rsid w:val="00EE2639"/>
    <w:rsid w:val="00F011EE"/>
    <w:rsid w:val="00F025FB"/>
    <w:rsid w:val="00F03FF9"/>
    <w:rsid w:val="00F10D3F"/>
    <w:rsid w:val="00F11043"/>
    <w:rsid w:val="00F11359"/>
    <w:rsid w:val="00F22853"/>
    <w:rsid w:val="00F23D3F"/>
    <w:rsid w:val="00F3769E"/>
    <w:rsid w:val="00F41338"/>
    <w:rsid w:val="00F45E95"/>
    <w:rsid w:val="00F50ED1"/>
    <w:rsid w:val="00F739DF"/>
    <w:rsid w:val="00F77F3C"/>
    <w:rsid w:val="00F93AB9"/>
    <w:rsid w:val="00FB0E81"/>
    <w:rsid w:val="00FB66E3"/>
    <w:rsid w:val="00FC0AE9"/>
    <w:rsid w:val="00FC2449"/>
    <w:rsid w:val="00FC27C7"/>
    <w:rsid w:val="00FD0D9C"/>
    <w:rsid w:val="00FF297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86199"/>
  <w15:docId w15:val="{E0438C54-840B-4549-87C2-47CF17E8B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154"/>
  </w:style>
  <w:style w:type="paragraph" w:styleId="Heading1">
    <w:name w:val="heading 1"/>
    <w:link w:val="Heading1Char"/>
    <w:uiPriority w:val="9"/>
    <w:qFormat/>
    <w:pPr>
      <w:spacing w:before="360" w:after="200"/>
      <w:outlineLvl w:val="0"/>
    </w:pPr>
    <w:rPr>
      <w:b/>
      <w:bCs/>
      <w:color w:val="1F3864"/>
      <w:sz w:val="32"/>
      <w:szCs w:val="32"/>
    </w:rPr>
  </w:style>
  <w:style w:type="paragraph" w:styleId="Heading2">
    <w:name w:val="heading 2"/>
    <w:uiPriority w:val="9"/>
    <w:semiHidden/>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unhideWhenUsed/>
    <w:rPr>
      <w:sz w:val="20"/>
      <w:szCs w:val="20"/>
    </w:rPr>
  </w:style>
  <w:style w:type="character" w:customStyle="1" w:styleId="FootnoteTextChar">
    <w:name w:val="Footnote Text Char"/>
    <w:link w:val="FootnoteText"/>
    <w:uiPriority w:val="99"/>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0563C1"/>
      <w:u w:val="single"/>
    </w:rPr>
  </w:style>
  <w:style w:type="paragraph" w:styleId="TOC1">
    <w:name w:val="toc 1"/>
    <w:basedOn w:val="Normal"/>
    <w:next w:val="Normal"/>
    <w:autoRedefine/>
    <w:uiPriority w:val="39"/>
    <w:unhideWhenUsed/>
    <w:rsid w:val="009406DE"/>
    <w:pPr>
      <w:spacing w:after="100"/>
    </w:pPr>
  </w:style>
  <w:style w:type="character" w:styleId="UnresolvedMention">
    <w:name w:val="Unresolved Mention"/>
    <w:basedOn w:val="DefaultParagraphFont"/>
    <w:uiPriority w:val="99"/>
    <w:semiHidden/>
    <w:unhideWhenUsed/>
    <w:rsid w:val="00DA6D19"/>
    <w:rPr>
      <w:color w:val="605E5C"/>
      <w:shd w:val="clear" w:color="auto" w:fill="E1DFDD"/>
    </w:rPr>
  </w:style>
  <w:style w:type="character" w:customStyle="1" w:styleId="Heading1Char">
    <w:name w:val="Heading 1 Char"/>
    <w:basedOn w:val="DefaultParagraphFont"/>
    <w:link w:val="Heading1"/>
    <w:uiPriority w:val="9"/>
    <w:rsid w:val="008539EA"/>
    <w:rPr>
      <w:b/>
      <w:bCs/>
      <w:color w:val="1F386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robono.sg/get-legal-help/legal-representation/" TargetMode="External"/><Relationship Id="rId13" Type="http://schemas.openxmlformats.org/officeDocument/2006/relationships/hyperlink" Target="https://lab.mlaw.gov.sg/legal-services/do-i-qualify/" TargetMode="External"/><Relationship Id="rId18" Type="http://schemas.openxmlformats.org/officeDocument/2006/relationships/hyperlink" Target="http://life.gov.sg/services-tools/book-virtual-appointment-minlaw" TargetMode="External"/><Relationship Id="rId3" Type="http://schemas.openxmlformats.org/officeDocument/2006/relationships/settings" Target="settings.xml"/><Relationship Id="rId21" Type="http://schemas.openxmlformats.org/officeDocument/2006/relationships/hyperlink" Target="https://lab.mlaw.gov.sg/legal-services/taking-the-means-test/" TargetMode="External"/><Relationship Id="rId7" Type="http://schemas.openxmlformats.org/officeDocument/2006/relationships/hyperlink" Target="https://www.probono.sg/get-legal-help/legal-representation/" TargetMode="External"/><Relationship Id="rId12" Type="http://schemas.openxmlformats.org/officeDocument/2006/relationships/hyperlink" Target="https://www.probono.sg/get-legal-help/legal-representation/" TargetMode="External"/><Relationship Id="rId17" Type="http://schemas.openxmlformats.org/officeDocument/2006/relationships/hyperlink" Target="https://lab.mlaw.gov.sg/legal-services/taking-the-means-test/" TargetMode="External"/><Relationship Id="rId2" Type="http://schemas.openxmlformats.org/officeDocument/2006/relationships/styles" Target="styles.xml"/><Relationship Id="rId16" Type="http://schemas.openxmlformats.org/officeDocument/2006/relationships/hyperlink" Target="https://lab.mlaw.gov.sg/" TargetMode="External"/><Relationship Id="rId20" Type="http://schemas.openxmlformats.org/officeDocument/2006/relationships/hyperlink" Target="https://lab.mlaw.gov.sg/legal-services/do-i-qualif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robono.sg/get-legal-help/legal-representation/"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lab.mlaw.gov.sg/" TargetMode="External"/><Relationship Id="rId23" Type="http://schemas.openxmlformats.org/officeDocument/2006/relationships/fontTable" Target="fontTable.xml"/><Relationship Id="rId10" Type="http://schemas.openxmlformats.org/officeDocument/2006/relationships/hyperlink" Target="https://www.probono.sg/get-legal-help/legal-representation" TargetMode="External"/><Relationship Id="rId19" Type="http://schemas.openxmlformats.org/officeDocument/2006/relationships/hyperlink" Target="https://www.probono.sg/get-legal-help/legal-guidance/" TargetMode="External"/><Relationship Id="rId4" Type="http://schemas.openxmlformats.org/officeDocument/2006/relationships/webSettings" Target="webSettings.xml"/><Relationship Id="rId9" Type="http://schemas.openxmlformats.org/officeDocument/2006/relationships/hyperlink" Target="https://pdo.mlaw.gov.sg/criminal-defence-aid/qualifying-for-help/" TargetMode="External"/><Relationship Id="rId14" Type="http://schemas.openxmlformats.org/officeDocument/2006/relationships/hyperlink" Target="https://lab.mlaw.gov.sg/legal-services/taking-the-means-test/" TargetMode="External"/><Relationship Id="rId22" Type="http://schemas.openxmlformats.org/officeDocument/2006/relationships/hyperlink" Target="https://lab.mlaw.gov.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814</TotalTime>
  <Pages>24</Pages>
  <Words>8750</Words>
  <Characters>49881</Characters>
  <Application>Microsoft Office Word</Application>
  <DocSecurity>0</DocSecurity>
  <Lines>415</Lines>
  <Paragraphs>117</Paragraphs>
  <ScaleCrop>false</ScaleCrop>
  <Company/>
  <LinksUpToDate>false</LinksUpToDate>
  <CharactersWithSpaces>58514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PBSG Golden Set — General Enquiries v3</dc:title>
  <dc:creator>Pro Bono SG</dc:creator>
  <dc:description>Hotline intern reference: triage, information, and operational entries.</dc:description>
  <cp:lastModifiedBy>Qian Hui Goh</cp:lastModifiedBy>
  <cp:revision>359</cp:revision>
  <dcterms:created xsi:type="dcterms:W3CDTF">2026-04-15T09:08:00Z</dcterms:created>
  <dcterms:modified xsi:type="dcterms:W3CDTF">2026-04-15T21:29:00Z</dcterms:modified>
</cp:coreProperties>
</file>