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1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a) </w:t>
      </w:r>
      <w:r>
        <w:rPr>
          <w:rFonts w:ascii="CIDFont+F2" w:hAnsi="CIDFont+F2"/>
          <w:sz w:val="22"/>
        </w:rPr>
        <w:t>Navigate and List: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Start by navigating to your home directory and list its contents. Then, move into a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directory named "LinuxAssignment" if it exists; otherwise, create it.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050" cy="293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b) </w:t>
      </w:r>
      <w:r>
        <w:rPr>
          <w:rFonts w:ascii="CIDFont+F2" w:hAnsi="CIDFont+F2"/>
          <w:sz w:val="22"/>
        </w:rPr>
        <w:t>File Management: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Inside the "LinuxAssignment" directory, create a new file named "file1.txt". Display its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contents.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4535" cy="2838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c) </w:t>
      </w:r>
      <w:r>
        <w:rPr>
          <w:rFonts w:ascii="CIDFont+F2" w:hAnsi="CIDFont+F2"/>
          <w:sz w:val="22"/>
        </w:rPr>
        <w:t>Directory Management: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Create a new directory named "docs" inside the "LinuxAssignment" directory.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4525" cy="3139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d) </w:t>
      </w:r>
      <w:r>
        <w:rPr>
          <w:rFonts w:ascii="CIDFont+F2" w:hAnsi="CIDFont+F2"/>
          <w:sz w:val="22"/>
        </w:rPr>
        <w:t>Copy and Move Files: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Copy the "file1.txt" file into the "docs" directory and rename it to "file2.txt".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7925" cy="4084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e) </w:t>
      </w:r>
      <w:r>
        <w:rPr>
          <w:rFonts w:ascii="CIDFont+F2" w:hAnsi="CIDFont+F2"/>
          <w:sz w:val="22"/>
        </w:rPr>
        <w:t>Permissions and Ownership: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Change the permissions of "file2.txt" to allow read, write, and execute permissions for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the owner and only read permissions for others. Then, change the owner of "file2.txt" to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the current user.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4565" cy="36429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f) </w:t>
      </w:r>
      <w:r>
        <w:rPr>
          <w:rFonts w:ascii="CIDFont+F2" w:hAnsi="CIDFont+F2"/>
          <w:sz w:val="22"/>
        </w:rPr>
        <w:t>Final Checklist: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Finally, list the contents of the "LinuxAssignment" directory and the root directory to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ensure that all operations were performed correctly.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3935" cy="30086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g) </w:t>
      </w:r>
      <w:r>
        <w:rPr>
          <w:rFonts w:ascii="CIDFont+F2" w:hAnsi="CIDFont+F2"/>
          <w:sz w:val="22"/>
        </w:rPr>
        <w:t>File Searching: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Search for all files with the extension ".txt" in the current directory and its subdirectories.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985" cy="3304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+F3" w:hAnsi="CIDFont+F3"/>
          <w:sz w:val="22"/>
        </w:rPr>
        <w:tab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b. Display lines containing a specific word in a file (provide a file name and the specific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word to search).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175" cy="37922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h) </w:t>
      </w:r>
      <w:r>
        <w:rPr>
          <w:rFonts w:ascii="CIDFont+F2" w:hAnsi="CIDFont+F2"/>
          <w:sz w:val="22"/>
        </w:rPr>
        <w:t>System Information: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Display the current system date and time.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6905" cy="33070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i) </w:t>
      </w:r>
      <w:r>
        <w:rPr>
          <w:rFonts w:ascii="CIDFont+F2" w:hAnsi="CIDFont+F2"/>
          <w:sz w:val="22"/>
        </w:rPr>
        <w:t>Networking: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Display the IP address of the system.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b. Ping a remote server to check connectivity (provide a remote server address to ping).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5570" cy="3505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j) </w:t>
      </w:r>
      <w:r>
        <w:rPr>
          <w:rFonts w:ascii="CIDFont+F2" w:hAnsi="CIDFont+F2"/>
          <w:sz w:val="22"/>
        </w:rPr>
        <w:t>File Compression: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Compress the "docs" directory into a zip file.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870" cy="39560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b. Extract the contents of the zip file into a new directory.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9800" cy="37274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 xml:space="preserve">k) </w:t>
      </w:r>
      <w:r>
        <w:rPr>
          <w:rFonts w:ascii="CIDFont+F2" w:hAnsi="CIDFont+F2"/>
          <w:sz w:val="22"/>
        </w:rPr>
        <w:t>File Editing: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a. Open the "file1.txt" file in a text editor and add some text to it.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ab/>
        <w:t>b. Replace a specific word in the "file1.txt" file with another word (provide the original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CIDFont+F3" w:hAnsi="CIDFont+F3"/>
          <w:b w:val="false"/>
          <w:bCs w:val="false"/>
          <w:sz w:val="22"/>
          <w:szCs w:val="22"/>
        </w:rPr>
        <w:t>word and the word to replace it with).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879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SECTION 2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a. Suppose you have a file named "data.txt" containing important information. Display the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first 10 lines of this file to quickly glance at its contents using a command.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911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b. Now, to check the end of the file for any recent additions, display the last 5 lines of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"data.txt" using another command.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56622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c. In a file named "numbers.txt," there are a series of numbers. Display the first 15 lines of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this file to analyze the initial data set.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014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d. To focus on the last few numbers of the dataset, display the last 3 lines of "numbers.txt".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1820" cy="35052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e. Imagine you have a file named "input.txt" with text content. Use a command to translate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all lowercase letters to uppercase in "input.txt" and save the modified text in a new file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named "output.txt."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7400" cy="388810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f. In a file named "duplicate.txt," there are several lines of text, some of which are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duplicates. Use a command to display only the unique lines from "duplicate.txt."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0352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g. In a file named "fruit.txt," there is a list of fruits, but some fruits are repeated. Use a</w:t>
      </w:r>
    </w:p>
    <w:p>
      <w:pPr>
        <w:pStyle w:val="Normal"/>
        <w:bidi w:val="0"/>
        <w:jc w:val="left"/>
        <w:rPr/>
      </w:pPr>
      <w:r>
        <w:rPr>
          <w:rFonts w:ascii="CIDFont+F3" w:hAnsi="CIDFont+F3"/>
          <w:sz w:val="22"/>
        </w:rPr>
        <w:t>command to display each unique fruit along with the count of its occurrences in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>
          <w:rFonts w:ascii="CIDFont+F3" w:hAnsi="CIDFont+F3"/>
          <w:sz w:val="22"/>
        </w:rPr>
        <w:t>"fruit.txt."</w:t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9340" cy="53721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/>
      </w:r>
    </w:p>
    <w:p>
      <w:pPr>
        <w:pStyle w:val="Normal"/>
        <w:bidi w:val="0"/>
        <w:jc w:val="left"/>
        <w:rPr>
          <w:rFonts w:ascii="CIDFont+F3" w:hAnsi="CIDFont+F3"/>
          <w:sz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IDFont+F3">
    <w:charset w:val="00"/>
    <w:family w:val="roman"/>
    <w:pitch w:val="variable"/>
  </w:font>
  <w:font w:name="CIDFont+F2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Edit_Docx_PLUS/7.4.0.3$Windows_X86_64 LibreOffice_project/</Application>
  <AppVersion>15.0000</AppVersion>
  <Pages>13</Pages>
  <Words>474</Words>
  <Characters>2328</Characters>
  <CharactersWithSpaces>2768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2024-08-29T20:50:39Z</dcterms:created>
  <dc:creator/>
  <dc:description/>
  <dc:language>en-US</dc:language>
  <cp:lastModifiedBy/>
  <dcterms:modified xsi:type="dcterms:W3CDTF">2024-08-29T21:15:50Z</dcterms:modified>
  <cp:revision>12</cp:revision>
  <dc:subject/>
  <dc:title/>
</cp:coreProperties>
</file>