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927" w:rsidRDefault="003B06CF">
      <w:r>
        <w:t xml:space="preserve">Water an important </w:t>
      </w:r>
      <w:r w:rsidR="004C2668">
        <w:t>resource gifted</w:t>
      </w:r>
      <w:r>
        <w:t xml:space="preserve"> to us in many forms .one such is holy river </w:t>
      </w:r>
      <w:r w:rsidR="004C2668">
        <w:t>Ganga</w:t>
      </w:r>
      <w:r>
        <w:t>.</w:t>
      </w:r>
      <w:r w:rsidR="004C2668">
        <w:t xml:space="preserve"> Ganga</w:t>
      </w:r>
      <w:r>
        <w:t xml:space="preserve"> water plays a major role in </w:t>
      </w:r>
      <w:r w:rsidR="004C2668">
        <w:t>Indian</w:t>
      </w:r>
      <w:r w:rsidR="00663918">
        <w:t xml:space="preserve"> mythology</w:t>
      </w:r>
      <w:r>
        <w:t>.</w:t>
      </w:r>
      <w:r w:rsidR="00663918">
        <w:t xml:space="preserve"> But</w:t>
      </w:r>
      <w:r>
        <w:t xml:space="preserve"> due to setting up of </w:t>
      </w:r>
      <w:r w:rsidR="004C2668">
        <w:t>different</w:t>
      </w:r>
      <w:r>
        <w:t xml:space="preserve"> industries in and around </w:t>
      </w:r>
      <w:r w:rsidR="004C2668">
        <w:t>Ganga</w:t>
      </w:r>
      <w:r>
        <w:t xml:space="preserve"> </w:t>
      </w:r>
      <w:r w:rsidR="004C2668">
        <w:t>basin, its</w:t>
      </w:r>
      <w:r>
        <w:t xml:space="preserve"> water quality is</w:t>
      </w:r>
      <w:r w:rsidR="00D42C2C">
        <w:t xml:space="preserve"> deteriorating</w:t>
      </w:r>
      <w:r w:rsidR="004C2668">
        <w:t xml:space="preserve"> day</w:t>
      </w:r>
      <w:r>
        <w:t xml:space="preserve"> by day. And civic authorities are not able to have real time pollutant status of water and </w:t>
      </w:r>
      <w:r w:rsidR="004C2668">
        <w:t>cannot</w:t>
      </w:r>
      <w:r>
        <w:t xml:space="preserve"> carry out necessary raid on industries and treatment </w:t>
      </w:r>
      <w:r w:rsidR="004C2668">
        <w:t>before</w:t>
      </w:r>
      <w:r>
        <w:t xml:space="preserve"> it affects aquatic as well as human life. </w:t>
      </w:r>
      <w:r w:rsidR="00663918">
        <w:t xml:space="preserve">This paper consists of a wireless river water quality monitoring method which can be useful for monitoring Ganga water. </w:t>
      </w:r>
      <w:r>
        <w:t xml:space="preserve">Our proposed method is system of interconnected </w:t>
      </w:r>
      <w:r w:rsidR="004C2668">
        <w:t>temp</w:t>
      </w:r>
      <w:r>
        <w:t xml:space="preserve"> </w:t>
      </w:r>
      <w:r w:rsidR="004C2668">
        <w:t>sensor,</w:t>
      </w:r>
      <w:r>
        <w:t xml:space="preserve"> raspberry </w:t>
      </w:r>
      <w:r w:rsidR="004C2668">
        <w:t>pi, cloud</w:t>
      </w:r>
      <w:r>
        <w:t xml:space="preserve"> storage and a website to show real time </w:t>
      </w:r>
      <w:r w:rsidR="004C2668">
        <w:t xml:space="preserve">status. </w:t>
      </w:r>
      <w:r w:rsidR="009F3703">
        <w:t xml:space="preserve">Sudden increase and decrease in temperature plays a major role in affecting water resource. </w:t>
      </w:r>
      <w:r w:rsidR="00316B25">
        <w:t xml:space="preserve"> </w:t>
      </w:r>
      <w:r w:rsidR="004C2668">
        <w:t>This</w:t>
      </w:r>
      <w:r>
        <w:t xml:space="preserve"> paper also consists of an approach to alarm civic aut</w:t>
      </w:r>
      <w:r w:rsidR="001479BE">
        <w:t xml:space="preserve">horities if the concentration </w:t>
      </w:r>
      <w:r>
        <w:t xml:space="preserve">of pollutants </w:t>
      </w:r>
      <w:r w:rsidR="004C2668">
        <w:t>increases. By</w:t>
      </w:r>
      <w:r>
        <w:t xml:space="preserve"> this approach not only civic authority but common man will have pollutant status around </w:t>
      </w:r>
      <w:r w:rsidR="004C2668">
        <w:t xml:space="preserve">them. </w:t>
      </w:r>
      <w:bookmarkStart w:id="0" w:name="_GoBack"/>
      <w:bookmarkEnd w:id="0"/>
    </w:p>
    <w:sectPr w:rsidR="006D5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DC0609"/>
    <w:multiLevelType w:val="hybridMultilevel"/>
    <w:tmpl w:val="565A4B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D01"/>
    <w:rsid w:val="00033745"/>
    <w:rsid w:val="001479BE"/>
    <w:rsid w:val="00316B25"/>
    <w:rsid w:val="003B06CF"/>
    <w:rsid w:val="004C2668"/>
    <w:rsid w:val="005C48E3"/>
    <w:rsid w:val="006309D8"/>
    <w:rsid w:val="00663918"/>
    <w:rsid w:val="006D5927"/>
    <w:rsid w:val="006F3D01"/>
    <w:rsid w:val="00877048"/>
    <w:rsid w:val="009F3703"/>
    <w:rsid w:val="00B67FB2"/>
    <w:rsid w:val="00D42C2C"/>
    <w:rsid w:val="00F9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F93A66-F632-4AA9-A72B-E3424EE2F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42C2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5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Dalal</dc:creator>
  <cp:keywords/>
  <dc:description/>
  <cp:lastModifiedBy>Dalal</cp:lastModifiedBy>
  <cp:revision>13</cp:revision>
  <dcterms:created xsi:type="dcterms:W3CDTF">2016-10-07T18:33:00Z</dcterms:created>
  <dcterms:modified xsi:type="dcterms:W3CDTF">2016-10-31T07:28:00Z</dcterms:modified>
</cp:coreProperties>
</file>