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B6F" w:rsidRDefault="00FD5019">
      <w:r>
        <w:t>India is country which have more than 15 river flowing through it and catering for the need</w:t>
      </w:r>
      <w:r w:rsidR="00093CEB">
        <w:t>s</w:t>
      </w:r>
      <w:r>
        <w:t xml:space="preserve"> of rural as well as urban </w:t>
      </w:r>
      <w:r w:rsidR="00DF62B3">
        <w:t>India</w:t>
      </w:r>
      <w:r>
        <w:t xml:space="preserve">. One of such river is holy river Ganga. Ganga is one of the longest river in </w:t>
      </w:r>
      <w:r w:rsidR="00DF62B3">
        <w:t>India</w:t>
      </w:r>
      <w:r>
        <w:t xml:space="preserve">. Its water is used in </w:t>
      </w:r>
      <w:r w:rsidR="00DF62B3">
        <w:t>industries,</w:t>
      </w:r>
      <w:r>
        <w:t xml:space="preserve"> agricultural fields, for water pumps and household uses. </w:t>
      </w:r>
      <w:r w:rsidR="00461962">
        <w:t xml:space="preserve">But due to lack of responsibilities </w:t>
      </w:r>
      <w:r w:rsidR="00DF62B3">
        <w:t>industries</w:t>
      </w:r>
      <w:r w:rsidR="00461962">
        <w:t xml:space="preserve"> are discharging their waste and</w:t>
      </w:r>
      <w:r w:rsidR="00DF62B3">
        <w:t xml:space="preserve"> untreated products</w:t>
      </w:r>
      <w:r w:rsidR="00461962">
        <w:t xml:space="preserve"> directly into river.</w:t>
      </w:r>
      <w:r w:rsidR="00A91FD5">
        <w:t xml:space="preserve"> Also </w:t>
      </w:r>
      <w:r w:rsidR="00DF62B3">
        <w:t>Indian</w:t>
      </w:r>
      <w:r w:rsidR="00A91FD5">
        <w:t xml:space="preserve"> government lacks in real-time monitoring of river water.</w:t>
      </w:r>
      <w:r w:rsidR="009C1B6F">
        <w:t xml:space="preserve"> Traditional methods involve manual collection of river water sample from different locations and taken to the laboratory to check its </w:t>
      </w:r>
      <w:r w:rsidR="00DF62B3">
        <w:t>quality. Such</w:t>
      </w:r>
      <w:r w:rsidR="009C1B6F">
        <w:t xml:space="preserve"> method of monitoring water quality lacks in exact and real-time status </w:t>
      </w:r>
      <w:r w:rsidR="00D608A4">
        <w:t>also</w:t>
      </w:r>
      <w:r w:rsidR="009C1B6F">
        <w:t xml:space="preserve"> few parameter have different values when measured at different time.</w:t>
      </w:r>
    </w:p>
    <w:p w:rsidR="00BC3CB3" w:rsidRDefault="00067911">
      <w:r>
        <w:t>There are many factors on which water quality can be monitored like</w:t>
      </w:r>
      <w:r w:rsidR="00CB2E4E">
        <w:t xml:space="preserve"> </w:t>
      </w:r>
      <w:r w:rsidR="0076557C">
        <w:t>Temperature,</w:t>
      </w:r>
      <w:r w:rsidR="00CB2E4E">
        <w:t xml:space="preserve"> </w:t>
      </w:r>
      <w:r w:rsidR="0076557C">
        <w:t>pH,</w:t>
      </w:r>
      <w:r w:rsidR="00CB2E4E">
        <w:t xml:space="preserve"> </w:t>
      </w:r>
      <w:r w:rsidR="0076557C">
        <w:t>turbidity and presence</w:t>
      </w:r>
      <w:r w:rsidR="00CB2E4E">
        <w:t xml:space="preserve"> of heavy </w:t>
      </w:r>
      <w:r w:rsidR="0076557C">
        <w:t>metals,</w:t>
      </w:r>
      <w:r w:rsidR="00CB2E4E">
        <w:t xml:space="preserve"> concentration of </w:t>
      </w:r>
      <w:r w:rsidR="0076557C">
        <w:t>different</w:t>
      </w:r>
      <w:r w:rsidR="00CB2E4E">
        <w:t xml:space="preserve"> </w:t>
      </w:r>
      <w:r w:rsidR="0076557C">
        <w:t>ions,</w:t>
      </w:r>
      <w:r w:rsidR="00CB2E4E">
        <w:t xml:space="preserve"> dissolved </w:t>
      </w:r>
      <w:r w:rsidR="0076557C">
        <w:t>oxygen and</w:t>
      </w:r>
      <w:r w:rsidR="00CB2E4E">
        <w:t xml:space="preserve"> </w:t>
      </w:r>
      <w:r w:rsidR="0076557C">
        <w:t>nutrients</w:t>
      </w:r>
      <w:r w:rsidR="00CB2E4E">
        <w:t xml:space="preserve"> </w:t>
      </w:r>
    </w:p>
    <w:p w:rsidR="007C691E" w:rsidRDefault="00526E49">
      <w:r>
        <w:t xml:space="preserve">In this paper we will mainly focus on sudden changes/ increase in water </w:t>
      </w:r>
      <w:r w:rsidR="0076557C">
        <w:t>temperature that</w:t>
      </w:r>
      <w:r w:rsidR="007C691E">
        <w:t xml:space="preserve"> is harmful for aquatic as well as human </w:t>
      </w:r>
      <w:r w:rsidR="0076557C">
        <w:t>life.</w:t>
      </w:r>
      <w:r w:rsidR="00D608A4">
        <w:t xml:space="preserve"> Sensor module, explained later, is changed when different parameter is to be monitored, rest of system architecture remains same.</w:t>
      </w:r>
      <w:r w:rsidR="0076557C">
        <w:t xml:space="preserve"> Due</w:t>
      </w:r>
      <w:r w:rsidR="007C691E">
        <w:t xml:space="preserve"> to sudden change in temp cold </w:t>
      </w:r>
      <w:r w:rsidR="0076557C">
        <w:t>blooded</w:t>
      </w:r>
      <w:r w:rsidR="007C691E">
        <w:t xml:space="preserve"> animals like </w:t>
      </w:r>
      <w:r w:rsidR="0076557C">
        <w:t>reptiles,</w:t>
      </w:r>
      <w:r w:rsidR="007C691E">
        <w:t xml:space="preserve"> </w:t>
      </w:r>
      <w:r w:rsidR="0076557C">
        <w:t>amphibians and</w:t>
      </w:r>
      <w:r w:rsidR="007C691E">
        <w:t xml:space="preserve"> fishes have problem in survival and they may die.</w:t>
      </w:r>
    </w:p>
    <w:p w:rsidR="00F215A6" w:rsidRDefault="008308B0">
      <w:r>
        <w:t>Temperature influences enzymatic reaction. It also affects respiration and overall performance and behavior of aquatic life.</w:t>
      </w:r>
      <w:r w:rsidR="00094C38">
        <w:t xml:space="preserve"> Increased water temperature is an important factor of consideration if toxic substance are there in water. Many chemical substance like cyanides, phenol and xylene exhibit increased toxicity at high temperature. </w:t>
      </w:r>
      <w:r w:rsidR="0076557C">
        <w:t>On</w:t>
      </w:r>
      <w:r w:rsidR="000B2BF7">
        <w:t xml:space="preserve"> the basis </w:t>
      </w:r>
      <w:r w:rsidR="0076557C">
        <w:t>of LE</w:t>
      </w:r>
      <w:r w:rsidR="000B2BF7">
        <w:t xml:space="preserve"> CHATELIER’S </w:t>
      </w:r>
      <w:r w:rsidR="0076557C">
        <w:t>PRINC</w:t>
      </w:r>
      <w:r w:rsidR="00AD7B9C">
        <w:t>I</w:t>
      </w:r>
      <w:r w:rsidR="0076557C">
        <w:t>PLE,</w:t>
      </w:r>
      <w:r w:rsidR="000B2BF7">
        <w:t xml:space="preserve"> temperature and dissolved gases are</w:t>
      </w:r>
      <w:r w:rsidR="0076557C">
        <w:t xml:space="preserve"> inversely proportional th</w:t>
      </w:r>
      <w:r w:rsidR="000B2BF7">
        <w:t>us increase in temp will reduce dissolved oxygen level in water</w:t>
      </w:r>
      <w:r w:rsidR="00094C38">
        <w:t>.</w:t>
      </w:r>
      <w:r w:rsidR="00F30EE3">
        <w:t xml:space="preserve"> Higher the temperature lower will be amount of oxygen in water. Also h</w:t>
      </w:r>
      <w:r w:rsidR="0076557C">
        <w:t>igh</w:t>
      </w:r>
      <w:r w:rsidR="000173C3">
        <w:t xml:space="preserve"> temp</w:t>
      </w:r>
      <w:r w:rsidR="00F30EE3">
        <w:t>erature</w:t>
      </w:r>
      <w:r w:rsidR="000173C3">
        <w:t xml:space="preserve"> favors growth of fungus</w:t>
      </w:r>
      <w:r w:rsidR="00F215A6">
        <w:t>.</w:t>
      </w:r>
      <w:bookmarkStart w:id="0" w:name="_GoBack"/>
      <w:bookmarkEnd w:id="0"/>
    </w:p>
    <w:p w:rsidR="000B65F1" w:rsidRDefault="00DF62B3">
      <w:r>
        <w:t>This paper consists of cost efficient system for real time IOT based water quality monitoring system.</w:t>
      </w:r>
      <w:r w:rsidR="007702D8">
        <w:t xml:space="preserve"> In our </w:t>
      </w:r>
      <w:r w:rsidR="00254A61">
        <w:t>proposed</w:t>
      </w:r>
      <w:r w:rsidR="007702D8">
        <w:t xml:space="preserve"> design Raspberry pi-3 acts as a base controller which read the sensor data and transmit it to </w:t>
      </w:r>
      <w:r w:rsidR="00254A61">
        <w:t>cloud.</w:t>
      </w:r>
    </w:p>
    <w:p w:rsidR="007C0C4C" w:rsidRDefault="00254A61">
      <w:r>
        <w:t xml:space="preserve">The rest of the paper is organized as follows.  </w:t>
      </w:r>
      <w:r w:rsidR="00BF2C79">
        <w:t>Section</w:t>
      </w:r>
      <w:r>
        <w:t xml:space="preserve"> II consists of overview of related work in this field.</w:t>
      </w:r>
      <w:r w:rsidR="007C0C4C">
        <w:t xml:space="preserve"> Proposed system architecture is explained in detail in section III</w:t>
      </w:r>
      <w:r w:rsidR="000B65F1">
        <w:t xml:space="preserve"> along with deployment strategy. </w:t>
      </w:r>
      <w:r w:rsidR="007C0C4C">
        <w:t xml:space="preserve">Section IV consists of deployment strategy. Experiment result and setup </w:t>
      </w:r>
      <w:r w:rsidR="00BF2C79">
        <w:t>is shown</w:t>
      </w:r>
      <w:r w:rsidR="004C7C0A">
        <w:t xml:space="preserve"> in section V. T</w:t>
      </w:r>
      <w:r w:rsidR="007C0C4C">
        <w:t xml:space="preserve">he paper is concluded in section VI with future </w:t>
      </w:r>
      <w:r w:rsidR="00BF2C79">
        <w:t xml:space="preserve">scope. </w:t>
      </w:r>
    </w:p>
    <w:sectPr w:rsidR="007C0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D46E05"/>
    <w:multiLevelType w:val="hybridMultilevel"/>
    <w:tmpl w:val="9ABE01F0"/>
    <w:lvl w:ilvl="0" w:tplc="7A765D3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C0609"/>
    <w:multiLevelType w:val="hybridMultilevel"/>
    <w:tmpl w:val="565A4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D3E"/>
    <w:rsid w:val="000173C3"/>
    <w:rsid w:val="00067911"/>
    <w:rsid w:val="00093CEB"/>
    <w:rsid w:val="00094C38"/>
    <w:rsid w:val="000B2BF7"/>
    <w:rsid w:val="000B65F1"/>
    <w:rsid w:val="00254A61"/>
    <w:rsid w:val="002C1A1D"/>
    <w:rsid w:val="002C60C0"/>
    <w:rsid w:val="00356F7E"/>
    <w:rsid w:val="00382808"/>
    <w:rsid w:val="003E6593"/>
    <w:rsid w:val="00461962"/>
    <w:rsid w:val="004B31AC"/>
    <w:rsid w:val="004C7C0A"/>
    <w:rsid w:val="00526E49"/>
    <w:rsid w:val="00560BAE"/>
    <w:rsid w:val="005F4D65"/>
    <w:rsid w:val="00676D8E"/>
    <w:rsid w:val="0076557C"/>
    <w:rsid w:val="007702D8"/>
    <w:rsid w:val="007A522F"/>
    <w:rsid w:val="007C0C4C"/>
    <w:rsid w:val="007C691E"/>
    <w:rsid w:val="007F446B"/>
    <w:rsid w:val="008308B0"/>
    <w:rsid w:val="00896DEF"/>
    <w:rsid w:val="008A1D17"/>
    <w:rsid w:val="008D7744"/>
    <w:rsid w:val="009C1B6F"/>
    <w:rsid w:val="00A336EE"/>
    <w:rsid w:val="00A91FD5"/>
    <w:rsid w:val="00AD7B9C"/>
    <w:rsid w:val="00B57D3E"/>
    <w:rsid w:val="00BC3CB3"/>
    <w:rsid w:val="00BF2C79"/>
    <w:rsid w:val="00CB2E4E"/>
    <w:rsid w:val="00CE78E5"/>
    <w:rsid w:val="00D608A4"/>
    <w:rsid w:val="00DF62B3"/>
    <w:rsid w:val="00E201D1"/>
    <w:rsid w:val="00ED36A7"/>
    <w:rsid w:val="00F215A6"/>
    <w:rsid w:val="00F30EE3"/>
    <w:rsid w:val="00FD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1A3C1-F4E2-4365-936D-9D76C875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B2BF7"/>
  </w:style>
  <w:style w:type="character" w:styleId="Strong">
    <w:name w:val="Strong"/>
    <w:basedOn w:val="DefaultParagraphFont"/>
    <w:uiPriority w:val="22"/>
    <w:qFormat/>
    <w:rsid w:val="000B2BF7"/>
    <w:rPr>
      <w:b/>
      <w:bCs/>
    </w:rPr>
  </w:style>
  <w:style w:type="paragraph" w:styleId="ListParagraph">
    <w:name w:val="List Paragraph"/>
    <w:basedOn w:val="Normal"/>
    <w:uiPriority w:val="34"/>
    <w:qFormat/>
    <w:rsid w:val="00F21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Dalal</dc:creator>
  <cp:keywords/>
  <dc:description/>
  <cp:lastModifiedBy>Dalal</cp:lastModifiedBy>
  <cp:revision>45</cp:revision>
  <dcterms:created xsi:type="dcterms:W3CDTF">2016-10-07T19:17:00Z</dcterms:created>
  <dcterms:modified xsi:type="dcterms:W3CDTF">2016-10-31T22:40:00Z</dcterms:modified>
</cp:coreProperties>
</file>