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0E" w:rsidRDefault="00626574">
      <w:r>
        <w:t>In the above section it is explained how to read data from sensor DS18B20. This part consists of data transmission to the server and also to show this data on a web service.</w:t>
      </w:r>
      <w:r w:rsidR="00AE703B">
        <w:t xml:space="preserve"> </w:t>
      </w:r>
    </w:p>
    <w:p w:rsidR="00575B0E" w:rsidRDefault="00AE703B">
      <w:r>
        <w:t xml:space="preserve">Amazon web services AWS EC2, AWS </w:t>
      </w:r>
      <w:r w:rsidR="0057699E">
        <w:t>IOT and</w:t>
      </w:r>
      <w:r>
        <w:t xml:space="preserve"> mongo dB is used for this purpose. </w:t>
      </w:r>
    </w:p>
    <w:p w:rsidR="00575B0E" w:rsidRDefault="00AE703B">
      <w:r>
        <w:t>To send data from raspberry pi to AWS server backend language Node JS is used.</w:t>
      </w:r>
      <w:r w:rsidR="00E831BB">
        <w:t xml:space="preserve"> </w:t>
      </w:r>
    </w:p>
    <w:p w:rsidR="00575B0E" w:rsidRDefault="00E831BB">
      <w:r>
        <w:t xml:space="preserve">Saying more precisely Socket.io library of Node JS is used. Socket.io is a JavaScript library which is used for </w:t>
      </w:r>
      <w:r w:rsidR="0057699E">
        <w:t>real-time</w:t>
      </w:r>
      <w:r>
        <w:t xml:space="preserve"> web </w:t>
      </w:r>
      <w:r w:rsidR="0057699E">
        <w:t>application.</w:t>
      </w:r>
    </w:p>
    <w:p w:rsidR="00575B0E" w:rsidRDefault="0057699E">
      <w:r>
        <w:t xml:space="preserve"> It</w:t>
      </w:r>
      <w:r w:rsidR="00E831BB">
        <w:t xml:space="preserve"> allows </w:t>
      </w:r>
      <w:r>
        <w:t>real-time</w:t>
      </w:r>
      <w:r w:rsidR="00E831BB">
        <w:t xml:space="preserve"> communication between web server and </w:t>
      </w:r>
      <w:r>
        <w:t>clients. It</w:t>
      </w:r>
      <w:r w:rsidR="00E831BB">
        <w:t xml:space="preserve"> has two </w:t>
      </w:r>
      <w:r>
        <w:t>parts, one</w:t>
      </w:r>
      <w:r w:rsidR="00E831BB">
        <w:t xml:space="preserve"> is for client side. </w:t>
      </w:r>
    </w:p>
    <w:p w:rsidR="003620A1" w:rsidRDefault="00E831BB">
      <w:r>
        <w:t>It runs in the browser and other is for ser</w:t>
      </w:r>
      <w:r w:rsidR="00533673">
        <w:t xml:space="preserve">ver side. Server side library is for </w:t>
      </w:r>
      <w:r w:rsidR="0057699E">
        <w:t xml:space="preserve">node.js. </w:t>
      </w:r>
    </w:p>
    <w:p w:rsidR="00575B0E" w:rsidRDefault="0057699E">
      <w:bookmarkStart w:id="0" w:name="_GoBack"/>
      <w:bookmarkEnd w:id="0"/>
      <w:r>
        <w:t>This</w:t>
      </w:r>
      <w:r w:rsidR="00822E98">
        <w:t xml:space="preserve"> sensor data is stored on cloud which is mongo dB based backend server known as mongolab (now known as mlab). </w:t>
      </w:r>
    </w:p>
    <w:p w:rsidR="00575B0E" w:rsidRDefault="00822E98">
      <w:r>
        <w:t>Mlab is well managed cloud based database service</w:t>
      </w:r>
      <w:r w:rsidR="00866F8F">
        <w:t xml:space="preserve"> </w:t>
      </w:r>
      <w:r w:rsidR="00C961F2">
        <w:t xml:space="preserve">that hosts Mongo DB </w:t>
      </w:r>
      <w:r w:rsidR="0057699E">
        <w:t>databases. To</w:t>
      </w:r>
      <w:r w:rsidR="00C961F2">
        <w:t xml:space="preserve"> retrieve this data from cloud client side socket.io library of nodejs is used. </w:t>
      </w:r>
    </w:p>
    <w:p w:rsidR="00575B0E" w:rsidRDefault="00C961F2">
      <w:r>
        <w:t>For front end of web service HTML</w:t>
      </w:r>
      <w:r w:rsidR="0057699E">
        <w:t>, CSS,</w:t>
      </w:r>
      <w:r>
        <w:t xml:space="preserve"> JavaScript</w:t>
      </w:r>
      <w:r w:rsidR="0057699E">
        <w:t xml:space="preserve"> and for map, </w:t>
      </w:r>
      <w:r>
        <w:t xml:space="preserve">google map Application program interface (API) is </w:t>
      </w:r>
      <w:r w:rsidR="0057699E">
        <w:t xml:space="preserve">used. </w:t>
      </w:r>
    </w:p>
    <w:p w:rsidR="00575B0E" w:rsidRDefault="0057699E">
      <w:r>
        <w:t>Google</w:t>
      </w:r>
      <w:r w:rsidR="00625242">
        <w:t xml:space="preserve"> map marker are used to show the location of installed </w:t>
      </w:r>
      <w:r>
        <w:t>sensor</w:t>
      </w:r>
      <w:r w:rsidR="00625242">
        <w:t xml:space="preserve"> module. </w:t>
      </w:r>
    </w:p>
    <w:p w:rsidR="00E831BB" w:rsidRDefault="00625242">
      <w:r>
        <w:t xml:space="preserve">When the condition at particular position reaches to an alarming </w:t>
      </w:r>
      <w:r w:rsidR="0057699E">
        <w:t>level,</w:t>
      </w:r>
      <w:r w:rsidR="007635A9">
        <w:t xml:space="preserve"> image</w:t>
      </w:r>
      <w:r>
        <w:t xml:space="preserve"> of marker is changed from</w:t>
      </w:r>
      <w:r w:rsidR="007635A9">
        <w:t xml:space="preserve"> ranger_station.png</w:t>
      </w:r>
      <w:r w:rsidR="0057699E">
        <w:t xml:space="preserve"> (green color)</w:t>
      </w:r>
      <w:r w:rsidR="007635A9">
        <w:t xml:space="preserve"> to </w:t>
      </w:r>
      <w:r w:rsidR="0057699E">
        <w:t xml:space="preserve">caution.png (red color).  </w:t>
      </w:r>
    </w:p>
    <w:p w:rsidR="00C95341" w:rsidRDefault="00E831BB">
      <w:r>
        <w:t xml:space="preserve"> </w:t>
      </w:r>
      <w:r w:rsidR="00AE703B">
        <w:t xml:space="preserve">  </w:t>
      </w:r>
    </w:p>
    <w:p w:rsidR="00626574" w:rsidRDefault="00626574"/>
    <w:sectPr w:rsidR="0062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B9"/>
    <w:rsid w:val="003620A1"/>
    <w:rsid w:val="00410DD6"/>
    <w:rsid w:val="00533673"/>
    <w:rsid w:val="00575B0E"/>
    <w:rsid w:val="0057699E"/>
    <w:rsid w:val="0060228D"/>
    <w:rsid w:val="00625242"/>
    <w:rsid w:val="00626574"/>
    <w:rsid w:val="007635A9"/>
    <w:rsid w:val="00822E98"/>
    <w:rsid w:val="00866F8F"/>
    <w:rsid w:val="00AE703B"/>
    <w:rsid w:val="00C95341"/>
    <w:rsid w:val="00C961F2"/>
    <w:rsid w:val="00CB57B9"/>
    <w:rsid w:val="00E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</dc:creator>
  <cp:keywords/>
  <dc:description/>
  <cp:lastModifiedBy>bhaveshs</cp:lastModifiedBy>
  <cp:revision>15</cp:revision>
  <dcterms:created xsi:type="dcterms:W3CDTF">2016-10-29T23:47:00Z</dcterms:created>
  <dcterms:modified xsi:type="dcterms:W3CDTF">2018-03-20T18:28:00Z</dcterms:modified>
</cp:coreProperties>
</file>