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1211" w14:textId="34DB3003" w:rsidR="00F60C86" w:rsidRPr="00F032F8" w:rsidRDefault="00F032F8">
      <w:pPr>
        <w:rPr>
          <w:lang w:val="en-US"/>
        </w:rPr>
      </w:pPr>
      <w:r>
        <w:rPr>
          <w:lang w:val="en-US"/>
        </w:rPr>
        <w:t>02:42</w:t>
      </w:r>
      <w:r w:rsidR="000031B5">
        <w:rPr>
          <w:lang w:val="en-US"/>
        </w:rPr>
        <w:t xml:space="preserve"> folat myfloat = 5.0f/F;</w:t>
      </w:r>
    </w:p>
    <w:sectPr w:rsidR="00F60C86" w:rsidRPr="00F032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F8"/>
    <w:rsid w:val="000031B5"/>
    <w:rsid w:val="00080ED5"/>
    <w:rsid w:val="00F032F8"/>
    <w:rsid w:val="00F6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1C9E"/>
  <w15:chartTrackingRefBased/>
  <w15:docId w15:val="{C14AB4F9-AAC5-457D-B970-614CCB5E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Gondhali</dc:creator>
  <cp:keywords/>
  <dc:description/>
  <cp:lastModifiedBy>Bhavesh Gondhali</cp:lastModifiedBy>
  <cp:revision>3</cp:revision>
  <dcterms:created xsi:type="dcterms:W3CDTF">2024-11-23T15:38:00Z</dcterms:created>
  <dcterms:modified xsi:type="dcterms:W3CDTF">2024-11-23T17:11:00Z</dcterms:modified>
</cp:coreProperties>
</file>