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95D5" w14:textId="69355CD4" w:rsidR="005E6A37" w:rsidRDefault="003D72D0">
      <w:pPr>
        <w:rPr>
          <w:lang w:val="en-US"/>
        </w:rPr>
      </w:pPr>
      <w:r>
        <w:rPr>
          <w:lang w:val="en-US"/>
        </w:rPr>
        <w:t>Sujskdutmduldycilcyif</w:t>
      </w:r>
    </w:p>
    <w:p w14:paraId="035403D2" w14:textId="3F3718CB" w:rsidR="003D72D0" w:rsidRDefault="003D72D0">
      <w:pPr>
        <w:rPr>
          <w:lang w:val="en-US"/>
        </w:rPr>
      </w:pPr>
    </w:p>
    <w:p w14:paraId="3FBEED2D" w14:textId="1A9DB17D" w:rsidR="003D72D0" w:rsidRDefault="003D72D0">
      <w:pPr>
        <w:rPr>
          <w:lang w:val="en-US"/>
        </w:rPr>
      </w:pPr>
    </w:p>
    <w:p w14:paraId="2EAECF98" w14:textId="69C20FF9" w:rsidR="003D72D0" w:rsidRPr="003D72D0" w:rsidRDefault="003D72D0">
      <w:pPr>
        <w:rPr>
          <w:lang w:val="en-US"/>
        </w:rPr>
      </w:pPr>
      <w:r>
        <w:rPr>
          <w:lang w:val="en-US"/>
        </w:rPr>
        <w:t>Fkutdit6yf;if7ugjyfdtd</w:t>
      </w:r>
      <w:bookmarkStart w:id="0" w:name="_GoBack"/>
      <w:bookmarkEnd w:id="0"/>
    </w:p>
    <w:sectPr w:rsidR="003D72D0" w:rsidRPr="003D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8E"/>
    <w:rsid w:val="003D72D0"/>
    <w:rsid w:val="005E6A37"/>
    <w:rsid w:val="0085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636A"/>
  <w15:chartTrackingRefBased/>
  <w15:docId w15:val="{01FABEDD-68BB-4ABA-94E6-9A8D8733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Sharma</dc:creator>
  <cp:keywords/>
  <dc:description/>
  <cp:lastModifiedBy>Bhavesh Sharma</cp:lastModifiedBy>
  <cp:revision>2</cp:revision>
  <dcterms:created xsi:type="dcterms:W3CDTF">2019-12-24T08:38:00Z</dcterms:created>
  <dcterms:modified xsi:type="dcterms:W3CDTF">2019-12-24T08:38:00Z</dcterms:modified>
</cp:coreProperties>
</file>