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4A5FA" w14:textId="77777777" w:rsidR="009B08B1" w:rsidRPr="00AB1084" w:rsidRDefault="009B08B1" w:rsidP="00AB1084">
      <w:pPr>
        <w:jc w:val="center"/>
        <w:rPr>
          <w:rFonts w:ascii="Arial Black" w:hAnsi="Arial Black"/>
          <w:sz w:val="28"/>
          <w:szCs w:val="28"/>
        </w:rPr>
      </w:pPr>
      <w:r w:rsidRPr="00AB1084">
        <w:rPr>
          <w:rFonts w:ascii="Arial Black" w:hAnsi="Arial Black"/>
          <w:sz w:val="28"/>
          <w:szCs w:val="28"/>
        </w:rPr>
        <w:t>ABOUT US</w:t>
      </w:r>
    </w:p>
    <w:p w14:paraId="56104F12" w14:textId="77777777" w:rsidR="009B08B1" w:rsidRPr="00AB1084" w:rsidRDefault="009B08B1" w:rsidP="00AB1084">
      <w:pPr>
        <w:jc w:val="center"/>
        <w:rPr>
          <w:rFonts w:ascii="Verdana" w:hAnsi="Verdana"/>
        </w:rPr>
      </w:pPr>
      <w:r w:rsidRPr="00AB1084">
        <w:rPr>
          <w:rFonts w:ascii="Verdana" w:hAnsi="Verdana"/>
        </w:rPr>
        <w:t>Hello. Welcome to Designs and Woods. So glad you’re here.</w:t>
      </w:r>
    </w:p>
    <w:p w14:paraId="4AB64AEB" w14:textId="0B2F3E8F" w:rsidR="009B08B1" w:rsidRPr="00AB1084" w:rsidRDefault="009B08B1" w:rsidP="009B08B1">
      <w:pPr>
        <w:rPr>
          <w:rFonts w:ascii="Verdana" w:hAnsi="Verdana"/>
        </w:rPr>
      </w:pPr>
      <w:r w:rsidRPr="00AB1084">
        <w:rPr>
          <w:rFonts w:ascii="Verdana" w:hAnsi="Verdana"/>
        </w:rPr>
        <w:t xml:space="preserve">We’re </w:t>
      </w:r>
      <w:r w:rsidR="006702FC">
        <w:rPr>
          <w:rFonts w:ascii="Verdana" w:hAnsi="Verdana"/>
        </w:rPr>
        <w:t xml:space="preserve">at </w:t>
      </w:r>
      <w:r w:rsidRPr="00AB1084">
        <w:rPr>
          <w:rFonts w:ascii="Verdana" w:hAnsi="Verdana"/>
        </w:rPr>
        <w:t xml:space="preserve">Designs and woods </w:t>
      </w:r>
      <w:r w:rsidR="006702FC">
        <w:rPr>
          <w:rFonts w:ascii="Verdana" w:hAnsi="Verdana"/>
        </w:rPr>
        <w:t xml:space="preserve">provide interior need solutions, </w:t>
      </w:r>
      <w:r w:rsidRPr="00AB1084">
        <w:rPr>
          <w:rFonts w:ascii="Verdana" w:hAnsi="Verdana"/>
        </w:rPr>
        <w:t>founded in the year 2015</w:t>
      </w:r>
      <w:r w:rsidR="006702FC">
        <w:rPr>
          <w:rFonts w:ascii="Verdana" w:hAnsi="Verdana"/>
        </w:rPr>
        <w:t xml:space="preserve"> with past experience of around 25 years </w:t>
      </w:r>
      <w:r w:rsidRPr="00AB1084">
        <w:rPr>
          <w:rFonts w:ascii="Verdana" w:hAnsi="Verdana"/>
        </w:rPr>
        <w:t>based in Hyderabad. We believe in consumer satisfaction and loyalty thus good customer relationships have been focused since the day we are working. Our team is committed to commitment of excellent sales and service experience. Our success in not only due to the quality of our work, it’s down to attitude, our approach and the way we treat our clients. We are a proud and happy company providing the customers world class furniture and decorative timber. Delivering the best product in the most effective manner to you is not just a virtue but also obligatory for our business. We hope that you’ll continue to be part of our story.</w:t>
      </w:r>
    </w:p>
    <w:p w14:paraId="761CB706" w14:textId="37D3D242" w:rsidR="00B905B2" w:rsidRPr="006B603D" w:rsidRDefault="006B603D">
      <w:pPr>
        <w:rPr>
          <w:rFonts w:ascii="Verdana" w:hAnsi="Verdana"/>
        </w:rPr>
      </w:pPr>
      <w:r w:rsidRPr="006B603D">
        <w:rPr>
          <w:rFonts w:ascii="Verdana" w:hAnsi="Verdana"/>
        </w:rPr>
        <w:t>Thanks again for visiting.</w:t>
      </w:r>
    </w:p>
    <w:p w14:paraId="5435FB3A" w14:textId="77777777" w:rsidR="006B603D" w:rsidRDefault="006B603D"/>
    <w:sectPr w:rsidR="006B6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B1"/>
    <w:rsid w:val="003B0B23"/>
    <w:rsid w:val="003B36E2"/>
    <w:rsid w:val="006702FC"/>
    <w:rsid w:val="006B603D"/>
    <w:rsid w:val="009B08B1"/>
    <w:rsid w:val="00AB1084"/>
    <w:rsid w:val="00B90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B641C"/>
  <w15:chartTrackingRefBased/>
  <w15:docId w15:val="{B85B51E7-BAD6-4B35-851A-D76EC43C5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8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127</Words>
  <Characters>726</Characters>
  <Application>Microsoft Office Word</Application>
  <DocSecurity>0</DocSecurity>
  <Lines>6</Lines>
  <Paragraphs>1</Paragraphs>
  <ScaleCrop>false</ScaleCrop>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Pitti</dc:creator>
  <cp:keywords/>
  <dc:description/>
  <cp:lastModifiedBy>Shreyansh Pitti</cp:lastModifiedBy>
  <cp:revision>6</cp:revision>
  <dcterms:created xsi:type="dcterms:W3CDTF">2020-05-16T19:29:00Z</dcterms:created>
  <dcterms:modified xsi:type="dcterms:W3CDTF">2020-05-18T18:50:00Z</dcterms:modified>
</cp:coreProperties>
</file>