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A9308" w14:textId="77022964" w:rsidR="00B905B2" w:rsidRPr="007F2997" w:rsidRDefault="00DD39BC">
      <w:pPr>
        <w:rPr>
          <w:rFonts w:ascii="Times New Roman" w:hAnsi="Times New Roman" w:cs="Times New Roman"/>
          <w:b/>
          <w:bCs/>
          <w:sz w:val="28"/>
          <w:szCs w:val="28"/>
        </w:rPr>
      </w:pPr>
      <w:r w:rsidRPr="007F2997">
        <w:rPr>
          <w:rFonts w:ascii="Times New Roman" w:hAnsi="Times New Roman" w:cs="Times New Roman"/>
          <w:b/>
          <w:bCs/>
          <w:sz w:val="28"/>
          <w:szCs w:val="28"/>
        </w:rPr>
        <w:t>MISSION</w:t>
      </w:r>
    </w:p>
    <w:p w14:paraId="28FADD09" w14:textId="0C9821C3" w:rsidR="00DD39BC" w:rsidRPr="007F2997" w:rsidRDefault="00DD39BC">
      <w:pPr>
        <w:rPr>
          <w:rFonts w:ascii="Verdana" w:hAnsi="Verdana"/>
          <w:sz w:val="24"/>
          <w:szCs w:val="24"/>
        </w:rPr>
      </w:pPr>
      <w:r w:rsidRPr="007F2997">
        <w:rPr>
          <w:rFonts w:ascii="Verdana" w:hAnsi="Verdana"/>
          <w:sz w:val="24"/>
          <w:szCs w:val="24"/>
        </w:rPr>
        <w:t xml:space="preserve">At Designs and </w:t>
      </w:r>
      <w:r w:rsidR="007F2997" w:rsidRPr="007F2997">
        <w:rPr>
          <w:rFonts w:ascii="Verdana" w:hAnsi="Verdana"/>
          <w:sz w:val="24"/>
          <w:szCs w:val="24"/>
        </w:rPr>
        <w:t>Woods,</w:t>
      </w:r>
      <w:r w:rsidRPr="007F2997">
        <w:rPr>
          <w:rFonts w:ascii="Verdana" w:hAnsi="Verdana"/>
          <w:sz w:val="24"/>
          <w:szCs w:val="24"/>
        </w:rPr>
        <w:t xml:space="preserve"> we commit to provide better standards and give higher value for money through reliability, flexibility, integrity and speed. We aim to deliver high quality products and services with the primary concentration on durability, continuous improvement in finishing and technology. We have great concern in improving and innovating skills and knowledge in wood works into our employees.</w:t>
      </w:r>
    </w:p>
    <w:p w14:paraId="6CB5CC2E" w14:textId="10B20842" w:rsidR="00DD39BC" w:rsidRDefault="00DD39BC"/>
    <w:sectPr w:rsidR="00DD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BC"/>
    <w:rsid w:val="007F2997"/>
    <w:rsid w:val="00B905B2"/>
    <w:rsid w:val="00DD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5E74"/>
  <w15:chartTrackingRefBased/>
  <w15:docId w15:val="{43E42EBD-CCEB-485F-945A-A832E3F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Pitti</dc:creator>
  <cp:keywords/>
  <dc:description/>
  <cp:lastModifiedBy>Shreyansh Pitti</cp:lastModifiedBy>
  <cp:revision>1</cp:revision>
  <dcterms:created xsi:type="dcterms:W3CDTF">2020-05-16T19:40:00Z</dcterms:created>
  <dcterms:modified xsi:type="dcterms:W3CDTF">2020-05-16T19:53:00Z</dcterms:modified>
</cp:coreProperties>
</file>