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0A6D4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0A6D4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SUMMARY</w:t>
      </w:r>
    </w:p>
    <w:p w14:paraId="00490F3D" w14:textId="77777777" w:rsidR="001B1D62" w:rsidRPr="002A1252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14:paraId="0DDA3463" w14:textId="2EE7A104" w:rsidR="009829CA" w:rsidRPr="000A6D43" w:rsidRDefault="00200AF5" w:rsidP="009301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Software </w:t>
      </w:r>
      <w:r w:rsidR="006F5E58">
        <w:rPr>
          <w:rFonts w:ascii="Times New Roman" w:hAnsi="Times New Roman" w:cs="Times New Roman"/>
          <w:color w:val="000000" w:themeColor="text1"/>
        </w:rPr>
        <w:t>Engineer</w:t>
      </w:r>
      <w:r>
        <w:rPr>
          <w:rFonts w:ascii="Times New Roman" w:hAnsi="Times New Roman" w:cs="Times New Roman"/>
          <w:color w:val="000000" w:themeColor="text1"/>
        </w:rPr>
        <w:t xml:space="preserve"> for </w:t>
      </w:r>
      <w:r w:rsidR="00D75DF1">
        <w:rPr>
          <w:rFonts w:ascii="Times New Roman" w:hAnsi="Times New Roman" w:cs="Times New Roman"/>
          <w:color w:val="000000" w:themeColor="text1"/>
        </w:rPr>
        <w:t>4 years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3461EC">
        <w:rPr>
          <w:rFonts w:ascii="Times New Roman" w:hAnsi="Times New Roman" w:cs="Times New Roman"/>
          <w:color w:val="000000" w:themeColor="text1"/>
        </w:rPr>
        <w:t>developed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enterprise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applications using various technologies</w:t>
      </w:r>
      <w:r w:rsidR="00877443">
        <w:rPr>
          <w:rFonts w:ascii="Times New Roman" w:hAnsi="Times New Roman" w:cs="Times New Roman"/>
          <w:color w:val="000000" w:themeColor="text1"/>
        </w:rPr>
        <w:t xml:space="preserve">. 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Oracle Cert</w:t>
      </w:r>
      <w:r w:rsidR="002F75FA" w:rsidRPr="007D7EA3">
        <w:rPr>
          <w:rFonts w:ascii="Times New Roman" w:hAnsi="Times New Roman" w:cs="Times New Roman"/>
          <w:b/>
          <w:color w:val="000000" w:themeColor="text1"/>
        </w:rPr>
        <w:t>i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fied Professional, in Java Programming</w:t>
      </w:r>
      <w:r w:rsidR="00B754DE">
        <w:rPr>
          <w:rFonts w:ascii="Times New Roman" w:hAnsi="Times New Roman" w:cs="Times New Roman"/>
          <w:b/>
          <w:color w:val="000000" w:themeColor="text1"/>
        </w:rPr>
        <w:t xml:space="preserve"> (OCPJP)</w:t>
      </w:r>
      <w:r w:rsidR="009829CA" w:rsidRPr="000A6D43">
        <w:rPr>
          <w:rFonts w:ascii="Times New Roman" w:hAnsi="Times New Roman" w:cs="Times New Roman"/>
          <w:color w:val="000000" w:themeColor="text1"/>
        </w:rPr>
        <w:t>.</w:t>
      </w:r>
      <w:r w:rsidR="00BA6F33">
        <w:rPr>
          <w:rFonts w:ascii="Times New Roman" w:hAnsi="Times New Roman" w:cs="Times New Roman"/>
          <w:color w:val="000000" w:themeColor="text1"/>
        </w:rPr>
        <w:t xml:space="preserve">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Core Java</w:t>
      </w:r>
      <w:r w:rsidR="001A3C89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Collections framework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Multithreading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21EF7" w:rsidRPr="00380F37">
        <w:rPr>
          <w:rFonts w:ascii="Times New Roman" w:hAnsi="Times New Roman" w:cs="Times New Roman"/>
          <w:color w:val="000000" w:themeColor="text1"/>
        </w:rPr>
        <w:t>and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 Problem solving </w:t>
      </w:r>
      <w:r w:rsidR="00BA6F33">
        <w:rPr>
          <w:rFonts w:ascii="Times New Roman" w:hAnsi="Times New Roman" w:cs="Times New Roman"/>
          <w:color w:val="000000" w:themeColor="text1"/>
        </w:rPr>
        <w:t>are my strengths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9608BA">
        <w:rPr>
          <w:rFonts w:ascii="Times New Roman" w:hAnsi="Times New Roman" w:cs="Times New Roman"/>
          <w:color w:val="000000" w:themeColor="text1"/>
        </w:rPr>
        <w:t>E</w:t>
      </w:r>
      <w:r w:rsidR="00B171C8" w:rsidRPr="000A6D43">
        <w:rPr>
          <w:rFonts w:ascii="Times New Roman" w:hAnsi="Times New Roman" w:cs="Times New Roman"/>
          <w:color w:val="000000" w:themeColor="text1"/>
        </w:rPr>
        <w:t xml:space="preserve">xtensively used </w:t>
      </w:r>
      <w:r w:rsidR="00C20524" w:rsidRPr="000A6D43">
        <w:rPr>
          <w:rFonts w:ascii="Times New Roman" w:hAnsi="Times New Roman" w:cs="Times New Roman"/>
          <w:color w:val="000000" w:themeColor="text1"/>
        </w:rPr>
        <w:t>frontend technolog</w:t>
      </w:r>
      <w:r w:rsidR="000B16A1">
        <w:rPr>
          <w:rFonts w:ascii="Times New Roman" w:hAnsi="Times New Roman" w:cs="Times New Roman"/>
          <w:color w:val="000000" w:themeColor="text1"/>
        </w:rPr>
        <w:t>ies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like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="009312CF" w:rsidRPr="000A6D43">
        <w:rPr>
          <w:rFonts w:ascii="Times New Roman" w:hAnsi="Times New Roman" w:cs="Times New Roman"/>
          <w:color w:val="000000" w:themeColor="text1"/>
        </w:rPr>
        <w:t xml:space="preserve"> and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055973" w:rsidRPr="000A6D43">
        <w:rPr>
          <w:rFonts w:ascii="Times New Roman" w:hAnsi="Times New Roman" w:cs="Times New Roman"/>
          <w:b/>
          <w:color w:val="000000" w:themeColor="text1"/>
        </w:rPr>
        <w:t>S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cript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>High</w:t>
      </w:r>
      <w:r w:rsidR="00BF62F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motivation and 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curiosity </w:t>
      </w:r>
      <w:r w:rsidR="00696CBC" w:rsidRPr="000A6D43">
        <w:rPr>
          <w:rFonts w:ascii="Times New Roman" w:hAnsi="Times New Roman" w:cs="Times New Roman"/>
          <w:color w:val="000000" w:themeColor="text1"/>
        </w:rPr>
        <w:t>drive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 me to ensure delivery of production grade solutions.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Have been part of </w:t>
      </w:r>
      <w:r w:rsidR="00A52933">
        <w:rPr>
          <w:rFonts w:ascii="Times New Roman" w:hAnsi="Times New Roman" w:cs="Times New Roman"/>
          <w:color w:val="000000" w:themeColor="text1"/>
        </w:rPr>
        <w:t>3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694927">
        <w:rPr>
          <w:rFonts w:ascii="Times New Roman" w:hAnsi="Times New Roman" w:cs="Times New Roman"/>
          <w:color w:val="000000" w:themeColor="text1"/>
        </w:rPr>
        <w:t>enterprise applications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which are currently in productio</w:t>
      </w:r>
      <w:r w:rsidR="0021439C" w:rsidRPr="000A6D43">
        <w:rPr>
          <w:rFonts w:ascii="Times New Roman" w:hAnsi="Times New Roman" w:cs="Times New Roman"/>
          <w:color w:val="000000" w:themeColor="text1"/>
        </w:rPr>
        <w:t>n</w:t>
      </w:r>
      <w:r w:rsidR="00CE4236" w:rsidRPr="000A6D43">
        <w:rPr>
          <w:rFonts w:ascii="Times New Roman" w:hAnsi="Times New Roman" w:cs="Times New Roman"/>
          <w:color w:val="000000" w:themeColor="text1"/>
        </w:rPr>
        <w:t>.</w:t>
      </w:r>
    </w:p>
    <w:p w14:paraId="0718674D" w14:textId="0D555DD4" w:rsidR="00DC54D8" w:rsidRPr="009301CD" w:rsidRDefault="00DC54D8" w:rsidP="00157ABD">
      <w:pPr>
        <w:spacing w:after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E3FB2B2" w14:textId="77777777" w:rsidR="00157ABD" w:rsidRPr="00C27AC7" w:rsidRDefault="00157ABD" w:rsidP="00157ABD">
      <w:pPr>
        <w:spacing w:after="0"/>
        <w:rPr>
          <w:rFonts w:ascii="Times New Roman" w:hAnsi="Times New Roman" w:cs="Times New Roman"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7CB72BC3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A16C6BD" w14:textId="3058CFE5" w:rsidR="00157ABD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Master’s in Computer Science, Washington State University, Pullman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</w:t>
      </w:r>
      <w:r w:rsidRPr="000A6D43">
        <w:rPr>
          <w:rFonts w:ascii="Times New Roman" w:hAnsi="Times New Roman" w:cs="Times New Roman"/>
          <w:b/>
          <w:color w:val="000000" w:themeColor="text1"/>
        </w:rPr>
        <w:t>Expected May 2019</w:t>
      </w:r>
    </w:p>
    <w:p w14:paraId="5A2C447B" w14:textId="76A2578D" w:rsidR="00796367" w:rsidRPr="00796367" w:rsidRDefault="004F4806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Relevant </w:t>
      </w:r>
      <w:r w:rsidR="00796367" w:rsidRPr="00796367">
        <w:rPr>
          <w:rFonts w:ascii="Times New Roman" w:hAnsi="Times New Roman" w:cs="Times New Roman"/>
          <w:color w:val="000000" w:themeColor="text1"/>
        </w:rPr>
        <w:t xml:space="preserve">Coursework: Advanced Algorithms, Bigdata, </w:t>
      </w:r>
      <w:r w:rsidR="00796367">
        <w:rPr>
          <w:rFonts w:ascii="Times New Roman" w:hAnsi="Times New Roman" w:cs="Times New Roman"/>
          <w:color w:val="000000" w:themeColor="text1"/>
        </w:rPr>
        <w:t>Computational Genomics, Machine Learning, Data Science.</w:t>
      </w:r>
    </w:p>
    <w:p w14:paraId="76D2ED8A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157ABD" w:rsidRPr="000A6D43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A6D43">
        <w:rPr>
          <w:rFonts w:ascii="Times New Roman" w:hAnsi="Times New Roman" w:cs="Times New Roman"/>
          <w:b/>
          <w:color w:val="000000" w:themeColor="text1"/>
        </w:rPr>
        <w:t>Bachelor’s in Computer Engineering, Mumbai Universit</w:t>
      </w:r>
      <w:r w:rsidRPr="000A6D43">
        <w:rPr>
          <w:rFonts w:ascii="Times New Roman" w:hAnsi="Times New Roman" w:cs="Times New Roman"/>
          <w:b/>
          <w:i/>
          <w:color w:val="000000" w:themeColor="text1"/>
        </w:rPr>
        <w:t>y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0A6D43">
        <w:rPr>
          <w:rFonts w:ascii="Times New Roman" w:hAnsi="Times New Roman" w:cs="Times New Roman"/>
          <w:b/>
          <w:color w:val="000000" w:themeColor="text1"/>
        </w:rPr>
        <w:t>July 2015</w:t>
      </w:r>
    </w:p>
    <w:p w14:paraId="14EFBFC5" w14:textId="499FB737" w:rsidR="00706DD5" w:rsidRPr="000A6D43" w:rsidRDefault="00475583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Coursework: </w:t>
      </w:r>
      <w:r w:rsidR="0045651B" w:rsidRPr="000A6D43">
        <w:rPr>
          <w:rFonts w:ascii="Times New Roman" w:hAnsi="Times New Roman" w:cs="Times New Roman"/>
          <w:color w:val="000000" w:themeColor="text1"/>
        </w:rPr>
        <w:t xml:space="preserve">Java Programming, </w:t>
      </w:r>
      <w:r w:rsidR="00E453B0">
        <w:rPr>
          <w:rFonts w:ascii="Times New Roman" w:hAnsi="Times New Roman" w:cs="Times New Roman"/>
          <w:color w:val="000000" w:themeColor="text1"/>
        </w:rPr>
        <w:t>Data structures, Algorithms</w:t>
      </w:r>
      <w:r w:rsidRPr="000A6D43">
        <w:rPr>
          <w:rFonts w:ascii="Times New Roman" w:hAnsi="Times New Roman" w:cs="Times New Roman"/>
          <w:color w:val="000000" w:themeColor="text1"/>
        </w:rPr>
        <w:t>,</w:t>
      </w:r>
      <w:r w:rsidR="00E453B0">
        <w:rPr>
          <w:rFonts w:ascii="Times New Roman" w:hAnsi="Times New Roman" w:cs="Times New Roman"/>
          <w:color w:val="000000" w:themeColor="text1"/>
        </w:rPr>
        <w:t xml:space="preserve"> Databases</w:t>
      </w:r>
      <w:r w:rsidRPr="000A6D43">
        <w:rPr>
          <w:rFonts w:ascii="Times New Roman" w:hAnsi="Times New Roman" w:cs="Times New Roman"/>
          <w:color w:val="000000" w:themeColor="text1"/>
        </w:rPr>
        <w:t xml:space="preserve">, Web Development, Software </w:t>
      </w:r>
      <w:r w:rsidR="00E453B0">
        <w:rPr>
          <w:rFonts w:ascii="Times New Roman" w:hAnsi="Times New Roman" w:cs="Times New Roman"/>
          <w:color w:val="000000" w:themeColor="text1"/>
        </w:rPr>
        <w:t>Design and Architecture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4C9CAD20" w14:textId="77777777" w:rsidR="00475583" w:rsidRPr="009301CD" w:rsidRDefault="00475583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31AA862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TECHNICAL SKILLS</w:t>
      </w:r>
    </w:p>
    <w:p w14:paraId="75EA7F9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402D4E0C" w14:textId="22F6EDEA" w:rsidR="00710EDA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Programming Languages: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B9053A">
        <w:rPr>
          <w:rFonts w:ascii="Times New Roman" w:hAnsi="Times New Roman" w:cs="Times New Roman"/>
          <w:b/>
          <w:color w:val="000000" w:themeColor="text1"/>
        </w:rPr>
        <w:t>8</w:t>
      </w:r>
      <w:r w:rsidRPr="000A6D43">
        <w:rPr>
          <w:rFonts w:ascii="Times New Roman" w:hAnsi="Times New Roman" w:cs="Times New Roman"/>
          <w:color w:val="000000" w:themeColor="text1"/>
        </w:rPr>
        <w:t>, Python,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 PHP,</w:t>
      </w:r>
      <w:r w:rsidRPr="000A6D43">
        <w:rPr>
          <w:rFonts w:ascii="Times New Roman" w:hAnsi="Times New Roman" w:cs="Times New Roman"/>
          <w:color w:val="000000" w:themeColor="text1"/>
        </w:rPr>
        <w:t xml:space="preserve"> C++ (basics)</w:t>
      </w:r>
    </w:p>
    <w:p w14:paraId="2517F0D0" w14:textId="3A7BFF8B" w:rsidR="009A3B32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Framework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Pr="000A6D43">
        <w:rPr>
          <w:rFonts w:ascii="Times New Roman" w:hAnsi="Times New Roman" w:cs="Times New Roman"/>
          <w:color w:val="000000" w:themeColor="text1"/>
        </w:rPr>
        <w:t>: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D82E89" w:rsidRPr="000C691D">
        <w:rPr>
          <w:rFonts w:ascii="Times New Roman" w:hAnsi="Times New Roman" w:cs="Times New Roman"/>
          <w:b/>
          <w:color w:val="000000" w:themeColor="text1"/>
        </w:rPr>
        <w:t>Kafka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82E89">
        <w:rPr>
          <w:rFonts w:ascii="Times New Roman" w:hAnsi="Times New Roman" w:cs="Times New Roman"/>
          <w:color w:val="000000" w:themeColor="text1"/>
        </w:rPr>
        <w:t xml:space="preserve"> REST</w:t>
      </w:r>
      <w:r w:rsidR="009A3B32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C691D">
        <w:rPr>
          <w:rFonts w:ascii="Times New Roman" w:hAnsi="Times New Roman" w:cs="Times New Roman"/>
          <w:b/>
          <w:color w:val="000000" w:themeColor="text1"/>
        </w:rPr>
        <w:t>Spring</w:t>
      </w:r>
      <w:r w:rsidRPr="000A6D43">
        <w:rPr>
          <w:rFonts w:ascii="Times New Roman" w:hAnsi="Times New Roman" w:cs="Times New Roman"/>
          <w:color w:val="000000" w:themeColor="text1"/>
        </w:rPr>
        <w:t>, Hibernate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F7D83">
        <w:rPr>
          <w:rFonts w:ascii="Times New Roman" w:hAnsi="Times New Roman" w:cs="Times New Roman"/>
          <w:color w:val="000000" w:themeColor="text1"/>
        </w:rPr>
        <w:t xml:space="preserve"> JDB</w:t>
      </w:r>
      <w:r w:rsidR="00F02CA2">
        <w:rPr>
          <w:rFonts w:ascii="Times New Roman" w:hAnsi="Times New Roman" w:cs="Times New Roman"/>
          <w:color w:val="000000" w:themeColor="text1"/>
        </w:rPr>
        <w:t>C</w:t>
      </w:r>
      <w:r w:rsidR="00D82E89">
        <w:rPr>
          <w:rFonts w:ascii="Times New Roman" w:hAnsi="Times New Roman" w:cs="Times New Roman"/>
          <w:color w:val="000000" w:themeColor="text1"/>
        </w:rPr>
        <w:t xml:space="preserve">, </w:t>
      </w:r>
      <w:r w:rsidR="00D82E89" w:rsidRPr="000A6D43">
        <w:rPr>
          <w:rFonts w:ascii="Times New Roman" w:hAnsi="Times New Roman" w:cs="Times New Roman"/>
          <w:color w:val="000000" w:themeColor="text1"/>
        </w:rPr>
        <w:t>JSP-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="00D82E89" w:rsidRPr="000A6D43">
        <w:rPr>
          <w:rFonts w:ascii="Times New Roman" w:hAnsi="Times New Roman" w:cs="Times New Roman"/>
          <w:color w:val="000000" w:themeColor="text1"/>
        </w:rPr>
        <w:t>ervlet</w:t>
      </w:r>
    </w:p>
    <w:p w14:paraId="227E15DC" w14:textId="1F7C3B8D" w:rsidR="00D97FC2" w:rsidRPr="000A6D43" w:rsidRDefault="00D82E89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Web and </w:t>
      </w:r>
      <w:r w:rsidR="00D97FC2" w:rsidRPr="000A6D43">
        <w:rPr>
          <w:rFonts w:ascii="Times New Roman" w:hAnsi="Times New Roman" w:cs="Times New Roman"/>
          <w:color w:val="000000" w:themeColor="text1"/>
        </w:rPr>
        <w:t>Application server</w:t>
      </w:r>
      <w:r w:rsidR="00282239" w:rsidRPr="000A6D43">
        <w:rPr>
          <w:rFonts w:ascii="Times New Roman" w:hAnsi="Times New Roman" w:cs="Times New Roman"/>
          <w:color w:val="000000" w:themeColor="text1"/>
        </w:rPr>
        <w:t>s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 xml:space="preserve">Apache Tomcat, 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Oracle </w:t>
      </w:r>
      <w:r w:rsidR="00D56578">
        <w:rPr>
          <w:rFonts w:ascii="Times New Roman" w:hAnsi="Times New Roman" w:cs="Times New Roman"/>
          <w:color w:val="000000" w:themeColor="text1"/>
        </w:rPr>
        <w:t>WebLogic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E43F7E">
        <w:rPr>
          <w:rFonts w:ascii="Times New Roman" w:hAnsi="Times New Roman" w:cs="Times New Roman"/>
          <w:color w:val="000000" w:themeColor="text1"/>
        </w:rPr>
        <w:t xml:space="preserve">IBM </w:t>
      </w:r>
      <w:r w:rsidR="00D56578">
        <w:rPr>
          <w:rFonts w:ascii="Times New Roman" w:hAnsi="Times New Roman" w:cs="Times New Roman"/>
          <w:color w:val="000000" w:themeColor="text1"/>
        </w:rPr>
        <w:t>WebSphere</w:t>
      </w:r>
      <w:r w:rsidR="00D97FC2" w:rsidRPr="000A6D43">
        <w:rPr>
          <w:rFonts w:ascii="Times New Roman" w:hAnsi="Times New Roman" w:cs="Times New Roman"/>
          <w:color w:val="000000" w:themeColor="text1"/>
        </w:rPr>
        <w:t>.</w:t>
      </w:r>
    </w:p>
    <w:p w14:paraId="5A195889" w14:textId="0190726F" w:rsidR="00667024" w:rsidRPr="000A6D43" w:rsidRDefault="00667024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Database: </w:t>
      </w:r>
      <w:r w:rsidR="00D97FC2" w:rsidRPr="000A6D43">
        <w:rPr>
          <w:rFonts w:ascii="Times New Roman" w:hAnsi="Times New Roman" w:cs="Times New Roman"/>
          <w:color w:val="000000" w:themeColor="text1"/>
        </w:rPr>
        <w:t>Oracle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 database, IBM DB2, MySQL</w:t>
      </w:r>
      <w:r w:rsidR="0089638D">
        <w:rPr>
          <w:rFonts w:ascii="Times New Roman" w:hAnsi="Times New Roman" w:cs="Times New Roman"/>
          <w:color w:val="000000" w:themeColor="text1"/>
        </w:rPr>
        <w:t xml:space="preserve">, </w:t>
      </w:r>
      <w:r w:rsidR="00776E7D">
        <w:rPr>
          <w:rFonts w:ascii="Times New Roman" w:hAnsi="Times New Roman" w:cs="Times New Roman"/>
          <w:color w:val="000000" w:themeColor="text1"/>
        </w:rPr>
        <w:t xml:space="preserve">Oracle SQL, </w:t>
      </w:r>
      <w:r w:rsidR="0089638D">
        <w:rPr>
          <w:rFonts w:ascii="Times New Roman" w:hAnsi="Times New Roman" w:cs="Times New Roman"/>
          <w:color w:val="000000" w:themeColor="text1"/>
        </w:rPr>
        <w:t>PostgreSQL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. </w:t>
      </w:r>
    </w:p>
    <w:p w14:paraId="196661C7" w14:textId="2F016088" w:rsidR="00882CA3" w:rsidRPr="00313F02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Front-end technology: HTML5, CSS3, JavaScript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ReactJS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AngularJS</w:t>
      </w:r>
      <w:r w:rsidRPr="00313F02">
        <w:rPr>
          <w:rFonts w:ascii="Times New Roman" w:hAnsi="Times New Roman" w:cs="Times New Roman"/>
          <w:b/>
          <w:color w:val="000000" w:themeColor="text1"/>
        </w:rPr>
        <w:t>.</w:t>
      </w:r>
    </w:p>
    <w:p w14:paraId="07C1D940" w14:textId="7EE468C5" w:rsidR="00882CA3" w:rsidRPr="000A6D43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Development tools: GIT, Maven, </w:t>
      </w:r>
      <w:r w:rsidR="009A3B32" w:rsidRPr="000A6D43">
        <w:rPr>
          <w:rFonts w:ascii="Times New Roman" w:hAnsi="Times New Roman" w:cs="Times New Roman"/>
          <w:color w:val="000000" w:themeColor="text1"/>
        </w:rPr>
        <w:t>IDE’s (IntelliJ, Eclipse)</w:t>
      </w:r>
      <w:r w:rsidR="00AD2782" w:rsidRPr="000A6D43">
        <w:rPr>
          <w:rFonts w:ascii="Times New Roman" w:hAnsi="Times New Roman" w:cs="Times New Roman"/>
          <w:color w:val="000000" w:themeColor="text1"/>
        </w:rPr>
        <w:t>, JIRA</w:t>
      </w:r>
      <w:r w:rsidR="00EB0113">
        <w:rPr>
          <w:rFonts w:ascii="Times New Roman" w:hAnsi="Times New Roman" w:cs="Times New Roman"/>
          <w:color w:val="000000" w:themeColor="text1"/>
        </w:rPr>
        <w:t>, Swagger, Junit (Mockito framework)</w:t>
      </w:r>
    </w:p>
    <w:p w14:paraId="32B82A71" w14:textId="77777777" w:rsidR="00157ABD" w:rsidRPr="002A1252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  <w:t xml:space="preserve"> </w:t>
      </w:r>
    </w:p>
    <w:p w14:paraId="5E4101B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7EECEE46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27DF73A" w14:textId="46D65C10" w:rsidR="00114BFE" w:rsidRPr="000A6D43" w:rsidRDefault="00B75A5E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</w:t>
      </w:r>
      <w:r w:rsidR="00365579">
        <w:rPr>
          <w:rFonts w:ascii="Times New Roman" w:hAnsi="Times New Roman" w:cs="Times New Roman"/>
          <w:b/>
          <w:color w:val="000000" w:themeColor="text1"/>
        </w:rPr>
        <w:t>D</w:t>
      </w:r>
      <w:r w:rsidRPr="000A6D43">
        <w:rPr>
          <w:rFonts w:ascii="Times New Roman" w:hAnsi="Times New Roman" w:cs="Times New Roman"/>
          <w:b/>
          <w:color w:val="000000" w:themeColor="text1"/>
        </w:rPr>
        <w:t>eveloper</w:t>
      </w:r>
      <w:r w:rsidR="005A6CBC">
        <w:rPr>
          <w:rFonts w:ascii="Times New Roman" w:hAnsi="Times New Roman" w:cs="Times New Roman"/>
          <w:b/>
          <w:color w:val="000000" w:themeColor="text1"/>
        </w:rPr>
        <w:t xml:space="preserve"> |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WSU Information Technology Services, Pullman, WA. </w:t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  <w:t xml:space="preserve">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Sep 2017 – Current</w:t>
      </w:r>
    </w:p>
    <w:p w14:paraId="15825965" w14:textId="53C08834" w:rsidR="00157ABD" w:rsidRPr="000A6D43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“SUPERVISOR MANAGEMENT”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651C01" w:rsidRPr="000A6D43">
        <w:rPr>
          <w:rFonts w:ascii="Times New Roman" w:hAnsi="Times New Roman" w:cs="Times New Roman"/>
          <w:color w:val="000000" w:themeColor="text1"/>
        </w:rPr>
        <w:t>Data tables</w:t>
      </w:r>
      <w:r w:rsidRPr="000A6D43">
        <w:rPr>
          <w:rFonts w:ascii="Times New Roman" w:hAnsi="Times New Roman" w:cs="Times New Roman"/>
          <w:color w:val="000000" w:themeColor="text1"/>
        </w:rPr>
        <w:t xml:space="preserve"> framework. Implemented complex requirements like JWT token management, Restful webservices.</w:t>
      </w:r>
    </w:p>
    <w:p w14:paraId="75CF3351" w14:textId="2EF8D448" w:rsidR="00EB23A6" w:rsidRDefault="00157ABD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“FILE HANDLER”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. Used technologies like SFTP, FileZilla.</w:t>
      </w:r>
    </w:p>
    <w:p w14:paraId="1AF494AB" w14:textId="616F77C8" w:rsidR="00A16DC7" w:rsidRDefault="00A16DC7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small mobile applications related to campus requirements using AEK, </w:t>
      </w:r>
      <w:r w:rsidRPr="00581220">
        <w:rPr>
          <w:rFonts w:ascii="Times New Roman" w:hAnsi="Times New Roman" w:cs="Times New Roman"/>
          <w:b/>
          <w:color w:val="000000" w:themeColor="text1"/>
        </w:rPr>
        <w:t>ReactJS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791AFB9" w14:textId="7D5B003F" w:rsidR="00EB23A6" w:rsidRPr="00EB23A6" w:rsidRDefault="00EB23A6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</w:t>
      </w:r>
      <w:r w:rsidR="00B2665E">
        <w:rPr>
          <w:rFonts w:ascii="Times New Roman" w:hAnsi="Times New Roman" w:cs="Times New Roman"/>
          <w:color w:val="000000" w:themeColor="text1"/>
        </w:rPr>
        <w:t xml:space="preserve">Several flows for data manipulation from one technology to another using </w:t>
      </w:r>
      <w:r w:rsidR="00B2665E" w:rsidRPr="00B2665E">
        <w:rPr>
          <w:rFonts w:ascii="Times New Roman" w:hAnsi="Times New Roman" w:cs="Times New Roman"/>
          <w:b/>
          <w:color w:val="000000" w:themeColor="text1"/>
        </w:rPr>
        <w:t>Groovy</w:t>
      </w:r>
      <w:r w:rsidR="00B2665E">
        <w:rPr>
          <w:rFonts w:ascii="Times New Roman" w:hAnsi="Times New Roman" w:cs="Times New Roman"/>
          <w:color w:val="000000" w:themeColor="text1"/>
        </w:rPr>
        <w:t>.</w:t>
      </w:r>
    </w:p>
    <w:p w14:paraId="5EE6D9C3" w14:textId="77777777" w:rsidR="002A1252" w:rsidRPr="00856E78" w:rsidRDefault="002A1252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1C150164" w14:textId="582CA5B8" w:rsidR="00157ABD" w:rsidRPr="000A6D43" w:rsidRDefault="00B75A5E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</w:t>
      </w:r>
      <w:r w:rsidR="00365579">
        <w:rPr>
          <w:rFonts w:ascii="Times New Roman" w:hAnsi="Times New Roman" w:cs="Times New Roman"/>
          <w:b/>
          <w:color w:val="000000" w:themeColor="text1"/>
        </w:rPr>
        <w:t>E</w:t>
      </w:r>
      <w:r w:rsidRPr="000A6D43">
        <w:rPr>
          <w:rFonts w:ascii="Times New Roman" w:hAnsi="Times New Roman" w:cs="Times New Roman"/>
          <w:b/>
          <w:color w:val="000000" w:themeColor="text1"/>
        </w:rPr>
        <w:t>ngineer</w:t>
      </w:r>
      <w:r w:rsidR="005A6CBC">
        <w:rPr>
          <w:rFonts w:ascii="Times New Roman" w:hAnsi="Times New Roman" w:cs="Times New Roman"/>
          <w:b/>
          <w:color w:val="000000" w:themeColor="text1"/>
        </w:rPr>
        <w:t xml:space="preserve"> | L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&amp;T Infotech, India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ab/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  <w:t xml:space="preserve">           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Jul 2015 – Aug 2017</w:t>
      </w:r>
    </w:p>
    <w:p w14:paraId="446D1C13" w14:textId="58331D8D" w:rsidR="00DD2793" w:rsidRPr="00DD2793" w:rsidRDefault="00DD2793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Worked as a full stack developer for clientele </w:t>
      </w:r>
      <w:r>
        <w:rPr>
          <w:rFonts w:ascii="Times New Roman" w:hAnsi="Times New Roman" w:cs="Times New Roman"/>
          <w:b/>
          <w:color w:val="000000" w:themeColor="text1"/>
        </w:rPr>
        <w:t>N</w:t>
      </w:r>
      <w:r w:rsidRPr="00DD2793">
        <w:rPr>
          <w:rFonts w:ascii="Times New Roman" w:hAnsi="Times New Roman" w:cs="Times New Roman"/>
          <w:b/>
          <w:color w:val="000000" w:themeColor="text1"/>
        </w:rPr>
        <w:t xml:space="preserve">ordea </w:t>
      </w:r>
      <w:r>
        <w:rPr>
          <w:rFonts w:ascii="Times New Roman" w:hAnsi="Times New Roman" w:cs="Times New Roman"/>
          <w:b/>
          <w:color w:val="000000" w:themeColor="text1"/>
        </w:rPr>
        <w:t>L</w:t>
      </w:r>
      <w:r w:rsidRPr="00DD2793">
        <w:rPr>
          <w:rFonts w:ascii="Times New Roman" w:hAnsi="Times New Roman" w:cs="Times New Roman"/>
          <w:b/>
          <w:color w:val="000000" w:themeColor="text1"/>
        </w:rPr>
        <w:t xml:space="preserve">ife </w:t>
      </w:r>
      <w:r>
        <w:rPr>
          <w:rFonts w:ascii="Times New Roman" w:hAnsi="Times New Roman" w:cs="Times New Roman"/>
          <w:b/>
          <w:color w:val="000000" w:themeColor="text1"/>
        </w:rPr>
        <w:t>A</w:t>
      </w:r>
      <w:r w:rsidRPr="00DD2793">
        <w:rPr>
          <w:rFonts w:ascii="Times New Roman" w:hAnsi="Times New Roman" w:cs="Times New Roman"/>
          <w:b/>
          <w:color w:val="000000" w:themeColor="text1"/>
        </w:rPr>
        <w:t>ssurance</w:t>
      </w:r>
      <w:r>
        <w:rPr>
          <w:rFonts w:ascii="Times New Roman" w:hAnsi="Times New Roman" w:cs="Times New Roman"/>
          <w:color w:val="000000" w:themeColor="text1"/>
        </w:rPr>
        <w:t>. Extensively took part in requirement gathering to making them a reality</w:t>
      </w:r>
      <w:r w:rsidR="006E5A4C">
        <w:rPr>
          <w:rFonts w:ascii="Times New Roman" w:hAnsi="Times New Roman" w:cs="Times New Roman"/>
          <w:color w:val="000000" w:themeColor="text1"/>
        </w:rPr>
        <w:t xml:space="preserve"> with active</w:t>
      </w:r>
      <w:r w:rsidR="00172C9E">
        <w:rPr>
          <w:rFonts w:ascii="Times New Roman" w:hAnsi="Times New Roman" w:cs="Times New Roman"/>
          <w:color w:val="000000" w:themeColor="text1"/>
        </w:rPr>
        <w:t xml:space="preserve"> involvement in all domains of developments</w:t>
      </w:r>
      <w:r w:rsidR="007356CB">
        <w:rPr>
          <w:rFonts w:ascii="Times New Roman" w:hAnsi="Times New Roman" w:cs="Times New Roman"/>
          <w:color w:val="000000" w:themeColor="text1"/>
        </w:rPr>
        <w:t xml:space="preserve"> from beginning</w:t>
      </w:r>
      <w:r w:rsidR="00172C9E">
        <w:rPr>
          <w:rFonts w:ascii="Times New Roman" w:hAnsi="Times New Roman" w:cs="Times New Roman"/>
          <w:color w:val="000000" w:themeColor="text1"/>
        </w:rPr>
        <w:t>.</w:t>
      </w:r>
    </w:p>
    <w:p w14:paraId="6CE315DE" w14:textId="5CF1D45F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>Developed complex requirements like</w:t>
      </w:r>
      <w:r w:rsidR="008C54AB">
        <w:rPr>
          <w:rFonts w:ascii="Times New Roman" w:hAnsi="Times New Roman" w:cs="Times New Roman"/>
          <w:color w:val="000000" w:themeColor="text1"/>
        </w:rPr>
        <w:t xml:space="preserve"> </w:t>
      </w:r>
      <w:r w:rsidRPr="000A6D43">
        <w:rPr>
          <w:rFonts w:ascii="Times New Roman" w:hAnsi="Times New Roman" w:cs="Times New Roman"/>
          <w:color w:val="000000" w:themeColor="text1"/>
        </w:rPr>
        <w:t xml:space="preserve">Mobile Token Authentication, Feeding and Retrieving data from Tridion Content Management System, </w:t>
      </w:r>
      <w:r w:rsidRPr="000A6D43">
        <w:rPr>
          <w:rFonts w:ascii="Times New Roman" w:hAnsi="Times New Roman" w:cs="Times New Roman"/>
          <w:b/>
          <w:color w:val="000000" w:themeColor="text1"/>
        </w:rPr>
        <w:t>RESTful web services</w:t>
      </w:r>
      <w:r w:rsidRPr="000A6D43">
        <w:rPr>
          <w:rFonts w:ascii="Times New Roman" w:hAnsi="Times New Roman" w:cs="Times New Roman"/>
          <w:color w:val="000000" w:themeColor="text1"/>
        </w:rPr>
        <w:t xml:space="preserve"> using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Jersey framework, front-end Integration of Web services using </w:t>
      </w:r>
      <w:r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JavaScript. </w:t>
      </w:r>
      <w:r w:rsidR="00945AED">
        <w:rPr>
          <w:rFonts w:ascii="Times New Roman" w:hAnsi="Times New Roman" w:cs="Times New Roman"/>
          <w:color w:val="000000" w:themeColor="text1"/>
        </w:rPr>
        <w:t>Handled every requirement that came my way and ensured successful delivery before time.</w:t>
      </w:r>
    </w:p>
    <w:p w14:paraId="2787BD77" w14:textId="4B333098" w:rsidR="00157ABD" w:rsidRPr="0043512F" w:rsidRDefault="00157ABD" w:rsidP="0043512F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My role was to handle development as well as deployment of the product. Used 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GIT, Maven </w:t>
      </w:r>
      <w:r w:rsidR="00637A43" w:rsidRPr="00637A43">
        <w:rPr>
          <w:rFonts w:ascii="Times New Roman" w:hAnsi="Times New Roman" w:cs="Times New Roman"/>
          <w:color w:val="000000" w:themeColor="text1"/>
        </w:rPr>
        <w:t>and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 Jenkins</w:t>
      </w:r>
      <w:r w:rsidR="00CB313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0A6D43">
        <w:rPr>
          <w:rFonts w:ascii="Times New Roman" w:hAnsi="Times New Roman" w:cs="Times New Roman"/>
          <w:color w:val="000000" w:themeColor="text1"/>
        </w:rPr>
        <w:t xml:space="preserve">as tools and maintained dev and test environments using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Oracle </w:t>
      </w:r>
      <w:r w:rsidR="0051326A" w:rsidRPr="000A6D43">
        <w:rPr>
          <w:rFonts w:ascii="Times New Roman" w:hAnsi="Times New Roman" w:cs="Times New Roman"/>
          <w:b/>
          <w:color w:val="000000" w:themeColor="text1"/>
        </w:rPr>
        <w:t>WebLogic</w:t>
      </w:r>
      <w:r w:rsidRPr="000A6D43">
        <w:rPr>
          <w:rFonts w:ascii="Times New Roman" w:hAnsi="Times New Roman" w:cs="Times New Roman"/>
          <w:color w:val="000000" w:themeColor="text1"/>
        </w:rPr>
        <w:t>.</w:t>
      </w:r>
      <w:r w:rsidR="0043512F">
        <w:rPr>
          <w:rFonts w:ascii="Times New Roman" w:hAnsi="Times New Roman" w:cs="Times New Roman"/>
          <w:color w:val="000000" w:themeColor="text1"/>
        </w:rPr>
        <w:t xml:space="preserve"> </w:t>
      </w:r>
      <w:r w:rsidRPr="0043512F">
        <w:rPr>
          <w:rFonts w:ascii="Times New Roman" w:hAnsi="Times New Roman" w:cs="Times New Roman"/>
          <w:color w:val="000000" w:themeColor="text1"/>
        </w:rPr>
        <w:t xml:space="preserve">Worked in agile </w:t>
      </w:r>
      <w:r w:rsidR="00184673" w:rsidRPr="0043512F">
        <w:rPr>
          <w:rFonts w:ascii="Times New Roman" w:hAnsi="Times New Roman" w:cs="Times New Roman"/>
          <w:color w:val="000000" w:themeColor="text1"/>
        </w:rPr>
        <w:t>environment among a team of 10</w:t>
      </w:r>
      <w:r w:rsidRPr="0043512F">
        <w:rPr>
          <w:rFonts w:ascii="Times New Roman" w:hAnsi="Times New Roman" w:cs="Times New Roman"/>
          <w:color w:val="000000" w:themeColor="text1"/>
        </w:rPr>
        <w:t xml:space="preserve">, have good knowledge of </w:t>
      </w:r>
      <w:r w:rsidR="00171CD7" w:rsidRPr="0043512F">
        <w:rPr>
          <w:rFonts w:ascii="Times New Roman" w:hAnsi="Times New Roman" w:cs="Times New Roman"/>
          <w:b/>
          <w:color w:val="000000" w:themeColor="text1"/>
        </w:rPr>
        <w:t>Scrum</w:t>
      </w:r>
      <w:r w:rsidRPr="0043512F">
        <w:rPr>
          <w:rFonts w:ascii="Times New Roman" w:hAnsi="Times New Roman" w:cs="Times New Roman"/>
          <w:color w:val="000000" w:themeColor="text1"/>
        </w:rPr>
        <w:t xml:space="preserve">, </w:t>
      </w:r>
      <w:r w:rsidR="002D65A2" w:rsidRPr="0043512F">
        <w:rPr>
          <w:rFonts w:ascii="Times New Roman" w:hAnsi="Times New Roman" w:cs="Times New Roman"/>
          <w:b/>
          <w:color w:val="000000" w:themeColor="text1"/>
        </w:rPr>
        <w:t>Jira</w:t>
      </w:r>
      <w:r w:rsidRPr="0043512F">
        <w:rPr>
          <w:rFonts w:ascii="Times New Roman" w:hAnsi="Times New Roman" w:cs="Times New Roman"/>
          <w:color w:val="000000" w:themeColor="text1"/>
        </w:rPr>
        <w:t xml:space="preserve">, </w:t>
      </w:r>
      <w:r w:rsidRPr="0043512F">
        <w:rPr>
          <w:rFonts w:ascii="Times New Roman" w:hAnsi="Times New Roman" w:cs="Times New Roman"/>
          <w:b/>
          <w:color w:val="000000" w:themeColor="text1"/>
        </w:rPr>
        <w:t>Confluence</w:t>
      </w:r>
      <w:r w:rsidRPr="0043512F">
        <w:rPr>
          <w:rFonts w:ascii="Times New Roman" w:hAnsi="Times New Roman" w:cs="Times New Roman"/>
          <w:color w:val="000000" w:themeColor="text1"/>
        </w:rPr>
        <w:t>.</w:t>
      </w:r>
    </w:p>
    <w:p w14:paraId="1D7C3408" w14:textId="77777777" w:rsidR="00157ABD" w:rsidRPr="000A6D43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2181F01E" w14:textId="0ABF83A8" w:rsidR="00E7692A" w:rsidRDefault="00157ABD" w:rsidP="00E7692A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</w:p>
    <w:p w14:paraId="702A8870" w14:textId="77777777" w:rsidR="00ED5646" w:rsidRPr="00ED5646" w:rsidRDefault="00ED5646" w:rsidP="00E7692A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52E6798" w14:textId="7036C267" w:rsidR="005139D1" w:rsidRPr="005139D1" w:rsidRDefault="00E7692A" w:rsidP="005139D1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AB4B6C">
        <w:rPr>
          <w:rFonts w:ascii="Times New Roman" w:hAnsi="Times New Roman" w:cs="Times New Roman"/>
          <w:b/>
          <w:color w:val="000000" w:themeColor="text1"/>
        </w:rPr>
        <w:t>Book Recommendation System</w:t>
      </w:r>
      <w:r w:rsidR="00AB4B6C">
        <w:rPr>
          <w:rFonts w:ascii="Times New Roman" w:hAnsi="Times New Roman" w:cs="Times New Roman"/>
          <w:color w:val="000000" w:themeColor="text1"/>
        </w:rPr>
        <w:t>:</w:t>
      </w:r>
      <w:r w:rsidRPr="00AB4B6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B4B6C">
        <w:rPr>
          <w:rFonts w:ascii="Times New Roman" w:hAnsi="Times New Roman" w:cs="Times New Roman"/>
          <w:color w:val="000000" w:themeColor="text1"/>
        </w:rPr>
        <w:t>I</w:t>
      </w:r>
      <w:r w:rsidR="00AB4B6C" w:rsidRPr="00AB4B6C">
        <w:rPr>
          <w:rFonts w:ascii="Times New Roman" w:hAnsi="Times New Roman" w:cs="Times New Roman"/>
          <w:color w:val="000000" w:themeColor="text1"/>
        </w:rPr>
        <w:t xml:space="preserve">mplemented a book recommendation system based on co-purchasing pattern analysis using </w:t>
      </w:r>
      <w:r w:rsidR="008555AE">
        <w:rPr>
          <w:rFonts w:ascii="Times New Roman" w:hAnsi="Times New Roman" w:cs="Times New Roman"/>
          <w:color w:val="000000" w:themeColor="text1"/>
        </w:rPr>
        <w:t xml:space="preserve">associations obtained from </w:t>
      </w:r>
      <w:r w:rsidR="00AB4B6C" w:rsidRPr="00AB4B6C">
        <w:rPr>
          <w:rFonts w:ascii="Times New Roman" w:hAnsi="Times New Roman" w:cs="Times New Roman"/>
          <w:color w:val="000000" w:themeColor="text1"/>
        </w:rPr>
        <w:t>FP growth</w:t>
      </w:r>
      <w:r w:rsidR="004F51BB">
        <w:rPr>
          <w:rFonts w:ascii="Times New Roman" w:hAnsi="Times New Roman" w:cs="Times New Roman"/>
          <w:color w:val="000000" w:themeColor="text1"/>
        </w:rPr>
        <w:t xml:space="preserve"> algorithm.</w:t>
      </w:r>
      <w:r w:rsidR="008555AE">
        <w:rPr>
          <w:rFonts w:ascii="Times New Roman" w:hAnsi="Times New Roman" w:cs="Times New Roman"/>
          <w:color w:val="000000" w:themeColor="text1"/>
        </w:rPr>
        <w:t xml:space="preserve"> Used python, </w:t>
      </w:r>
      <w:r w:rsidR="00C547C5">
        <w:rPr>
          <w:rFonts w:ascii="Times New Roman" w:hAnsi="Times New Roman" w:cs="Times New Roman"/>
          <w:color w:val="000000" w:themeColor="text1"/>
        </w:rPr>
        <w:t>Keras</w:t>
      </w:r>
      <w:r w:rsidR="008555AE">
        <w:rPr>
          <w:rFonts w:ascii="Times New Roman" w:hAnsi="Times New Roman" w:cs="Times New Roman"/>
          <w:color w:val="000000" w:themeColor="text1"/>
        </w:rPr>
        <w:t xml:space="preserve">, </w:t>
      </w:r>
      <w:r w:rsidR="008555AE">
        <w:rPr>
          <w:rFonts w:ascii="Times New Roman" w:hAnsi="Times New Roman" w:cs="Times New Roman"/>
          <w:b/>
          <w:color w:val="000000" w:themeColor="text1"/>
        </w:rPr>
        <w:t>S</w:t>
      </w:r>
      <w:r w:rsidR="008555AE" w:rsidRPr="008555AE">
        <w:rPr>
          <w:rFonts w:ascii="Times New Roman" w:hAnsi="Times New Roman" w:cs="Times New Roman"/>
          <w:b/>
          <w:color w:val="000000" w:themeColor="text1"/>
        </w:rPr>
        <w:t>pringboot</w:t>
      </w:r>
      <w:r w:rsidR="008555AE">
        <w:rPr>
          <w:rFonts w:ascii="Times New Roman" w:hAnsi="Times New Roman" w:cs="Times New Roman"/>
          <w:color w:val="000000" w:themeColor="text1"/>
        </w:rPr>
        <w:t>.</w:t>
      </w:r>
    </w:p>
    <w:p w14:paraId="4AB12E8A" w14:textId="46E55827" w:rsidR="005139D1" w:rsidRPr="005139D1" w:rsidRDefault="00890624" w:rsidP="005139D1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/>
          <w:color w:val="000000" w:themeColor="text1"/>
          <w:sz w:val="4"/>
          <w:szCs w:val="4"/>
        </w:rPr>
        <w:t xml:space="preserve"> </w:t>
      </w:r>
    </w:p>
    <w:p w14:paraId="269C0799" w14:textId="7CBB1150" w:rsidR="009718CC" w:rsidRPr="000A6D43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Credit Card Fraud Detection</w:t>
      </w:r>
      <w:r w:rsidRPr="000A6D43">
        <w:rPr>
          <w:rFonts w:ascii="Times New Roman" w:hAnsi="Times New Roman" w:cs="Times New Roman"/>
          <w:color w:val="000000" w:themeColor="text1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0A6D43" w:rsidRDefault="00157ABD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0152CAE9" w14:textId="5D36D27A" w:rsidR="00A85F84" w:rsidRPr="000A6D4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Amazon Co-purchasing Pattern Analysis</w:t>
      </w:r>
      <w:r w:rsidRPr="00E7692A">
        <w:rPr>
          <w:rFonts w:ascii="Times New Roman" w:hAnsi="Times New Roman" w:cs="Times New Roman"/>
          <w:color w:val="000000" w:themeColor="text1"/>
        </w:rPr>
        <w:t>:</w:t>
      </w:r>
      <w:r w:rsidR="00B8792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87921">
        <w:rPr>
          <w:rFonts w:ascii="Times New Roman" w:hAnsi="Times New Roman" w:cs="Times New Roman"/>
          <w:color w:val="000000" w:themeColor="text1"/>
        </w:rPr>
        <w:t>Analyzed Amazon co-purchased dataset, converted it to</w:t>
      </w:r>
      <w:r w:rsidRPr="000A6D43">
        <w:rPr>
          <w:rFonts w:ascii="Times New Roman" w:hAnsi="Times New Roman" w:cs="Times New Roman"/>
          <w:color w:val="000000" w:themeColor="text1"/>
        </w:rPr>
        <w:t xml:space="preserve"> a directed graph </w:t>
      </w:r>
      <w:r w:rsidR="009E2F02" w:rsidRPr="000A6D43">
        <w:rPr>
          <w:rFonts w:ascii="Times New Roman" w:hAnsi="Times New Roman" w:cs="Times New Roman"/>
          <w:color w:val="000000" w:themeColor="text1"/>
        </w:rPr>
        <w:t>G (</w:t>
      </w:r>
      <w:r w:rsidRPr="000A6D43">
        <w:rPr>
          <w:rFonts w:ascii="Times New Roman" w:hAnsi="Times New Roman" w:cs="Times New Roman"/>
          <w:color w:val="000000" w:themeColor="text1"/>
        </w:rPr>
        <w:t>V, E)</w:t>
      </w:r>
      <w:r w:rsidR="0043512F">
        <w:rPr>
          <w:rFonts w:ascii="Times New Roman" w:hAnsi="Times New Roman" w:cs="Times New Roman"/>
          <w:color w:val="000000" w:themeColor="text1"/>
        </w:rPr>
        <w:t xml:space="preserve"> and built a recommendation system using the </w:t>
      </w:r>
      <w:r w:rsidRPr="000A6D43">
        <w:rPr>
          <w:rFonts w:ascii="Times New Roman" w:hAnsi="Times New Roman" w:cs="Times New Roman"/>
          <w:color w:val="000000" w:themeColor="text1"/>
        </w:rPr>
        <w:t>co-purchase patterns</w:t>
      </w:r>
      <w:r w:rsidR="00D82A93">
        <w:rPr>
          <w:rFonts w:ascii="Times New Roman" w:hAnsi="Times New Roman" w:cs="Times New Roman"/>
          <w:color w:val="000000" w:themeColor="text1"/>
        </w:rPr>
        <w:t>.</w:t>
      </w:r>
    </w:p>
    <w:p w14:paraId="603EFFAB" w14:textId="77777777" w:rsidR="00A85F84" w:rsidRPr="000A6D43" w:rsidRDefault="00A85F84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BE337B5" w14:textId="77777777" w:rsidR="00157ABD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Online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Banking Application</w:t>
      </w:r>
      <w:r w:rsidR="00157ABD" w:rsidRPr="00E7692A">
        <w:rPr>
          <w:rFonts w:ascii="Times New Roman" w:hAnsi="Times New Roman" w:cs="Times New Roman"/>
          <w:color w:val="000000" w:themeColor="text1"/>
        </w:rPr>
        <w:t>: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Implemented in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JSP-Servlet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made extensive use of design patterns like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Singleton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pattern, DAO pattern. Implemented requirements like Fund Transfer, Transaction summary and Session management.</w:t>
      </w:r>
    </w:p>
    <w:p w14:paraId="06DD1856" w14:textId="77777777" w:rsidR="00157ABD" w:rsidRPr="00E7692A" w:rsidRDefault="00157ABD" w:rsidP="00E7692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  <w:sectPr w:rsidR="00157ABD" w:rsidRPr="00E7692A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60E336F" w14:textId="77777777" w:rsidR="00157ABD" w:rsidRPr="000A6D43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6D62D4E9" w14:textId="1A0C872E" w:rsidR="009718CC" w:rsidRPr="00533C3B" w:rsidRDefault="00AE2779" w:rsidP="00533C3B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r w:rsidR="00072DA1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Alignment</w:t>
      </w:r>
      <w:r w:rsidR="00157ABD" w:rsidRP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  <w:r w:rsid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sectPr w:rsidR="009718CC" w:rsidRPr="00533C3B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BD1CE" w14:textId="77777777" w:rsidR="00DC4C44" w:rsidRDefault="00DC4C44" w:rsidP="00D05FE4">
      <w:pPr>
        <w:spacing w:after="0" w:line="240" w:lineRule="auto"/>
      </w:pPr>
      <w:r>
        <w:separator/>
      </w:r>
    </w:p>
  </w:endnote>
  <w:endnote w:type="continuationSeparator" w:id="0">
    <w:p w14:paraId="7EA312E5" w14:textId="77777777" w:rsidR="00DC4C44" w:rsidRDefault="00DC4C44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45501" w14:textId="77777777" w:rsidR="00DC4C44" w:rsidRDefault="00DC4C44" w:rsidP="00D05FE4">
      <w:pPr>
        <w:spacing w:after="0" w:line="240" w:lineRule="auto"/>
      </w:pPr>
      <w:r>
        <w:separator/>
      </w:r>
    </w:p>
  </w:footnote>
  <w:footnote w:type="continuationSeparator" w:id="0">
    <w:p w14:paraId="7EE8CC83" w14:textId="77777777" w:rsidR="00DC4C44" w:rsidRDefault="00DC4C44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E84"/>
    <w:multiLevelType w:val="hybridMultilevel"/>
    <w:tmpl w:val="D846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54B5A"/>
    <w:multiLevelType w:val="hybridMultilevel"/>
    <w:tmpl w:val="E084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11F08"/>
    <w:rsid w:val="00012943"/>
    <w:rsid w:val="000149B1"/>
    <w:rsid w:val="000155E9"/>
    <w:rsid w:val="00055973"/>
    <w:rsid w:val="00062834"/>
    <w:rsid w:val="000700A1"/>
    <w:rsid w:val="00072DA1"/>
    <w:rsid w:val="00076472"/>
    <w:rsid w:val="000A6D43"/>
    <w:rsid w:val="000B16A1"/>
    <w:rsid w:val="000C235B"/>
    <w:rsid w:val="000C691D"/>
    <w:rsid w:val="000D4773"/>
    <w:rsid w:val="00104513"/>
    <w:rsid w:val="00114BFE"/>
    <w:rsid w:val="001151C7"/>
    <w:rsid w:val="0012090E"/>
    <w:rsid w:val="001340B2"/>
    <w:rsid w:val="00142419"/>
    <w:rsid w:val="00145000"/>
    <w:rsid w:val="00157ABD"/>
    <w:rsid w:val="00171CD7"/>
    <w:rsid w:val="00172C9E"/>
    <w:rsid w:val="00184673"/>
    <w:rsid w:val="001851DD"/>
    <w:rsid w:val="001A3C89"/>
    <w:rsid w:val="001B1D62"/>
    <w:rsid w:val="001C1D32"/>
    <w:rsid w:val="001C5F26"/>
    <w:rsid w:val="001F1F76"/>
    <w:rsid w:val="001F73CB"/>
    <w:rsid w:val="00200AF5"/>
    <w:rsid w:val="0021439C"/>
    <w:rsid w:val="00221572"/>
    <w:rsid w:val="002233D2"/>
    <w:rsid w:val="002248D9"/>
    <w:rsid w:val="00234EA5"/>
    <w:rsid w:val="00235F39"/>
    <w:rsid w:val="00241F49"/>
    <w:rsid w:val="00282239"/>
    <w:rsid w:val="00291153"/>
    <w:rsid w:val="002A1252"/>
    <w:rsid w:val="002D4091"/>
    <w:rsid w:val="002D65A2"/>
    <w:rsid w:val="002E1747"/>
    <w:rsid w:val="002F75FA"/>
    <w:rsid w:val="003003BD"/>
    <w:rsid w:val="00313F02"/>
    <w:rsid w:val="003461EC"/>
    <w:rsid w:val="00355FD5"/>
    <w:rsid w:val="00365579"/>
    <w:rsid w:val="00374B40"/>
    <w:rsid w:val="00375658"/>
    <w:rsid w:val="00380F37"/>
    <w:rsid w:val="0039047D"/>
    <w:rsid w:val="004016DB"/>
    <w:rsid w:val="00423BA0"/>
    <w:rsid w:val="0043512F"/>
    <w:rsid w:val="0045651B"/>
    <w:rsid w:val="00475583"/>
    <w:rsid w:val="00480C2F"/>
    <w:rsid w:val="00492085"/>
    <w:rsid w:val="004A06F4"/>
    <w:rsid w:val="004B0E7A"/>
    <w:rsid w:val="004D2996"/>
    <w:rsid w:val="004D3058"/>
    <w:rsid w:val="004E7BB4"/>
    <w:rsid w:val="004F4806"/>
    <w:rsid w:val="004F51BB"/>
    <w:rsid w:val="005075FD"/>
    <w:rsid w:val="0051326A"/>
    <w:rsid w:val="005139D1"/>
    <w:rsid w:val="00533C3B"/>
    <w:rsid w:val="00544BE5"/>
    <w:rsid w:val="005750BD"/>
    <w:rsid w:val="005807EF"/>
    <w:rsid w:val="00581220"/>
    <w:rsid w:val="005A6CBC"/>
    <w:rsid w:val="005B2397"/>
    <w:rsid w:val="005B6870"/>
    <w:rsid w:val="005C5A60"/>
    <w:rsid w:val="005E5C63"/>
    <w:rsid w:val="005E696B"/>
    <w:rsid w:val="005F17A4"/>
    <w:rsid w:val="00625075"/>
    <w:rsid w:val="006261FB"/>
    <w:rsid w:val="00634567"/>
    <w:rsid w:val="00637A43"/>
    <w:rsid w:val="00651C01"/>
    <w:rsid w:val="006577D0"/>
    <w:rsid w:val="00663B56"/>
    <w:rsid w:val="00667024"/>
    <w:rsid w:val="00694927"/>
    <w:rsid w:val="00696CBC"/>
    <w:rsid w:val="006E15EF"/>
    <w:rsid w:val="006E5A4C"/>
    <w:rsid w:val="006F5E58"/>
    <w:rsid w:val="00706C77"/>
    <w:rsid w:val="00706DD5"/>
    <w:rsid w:val="00710EDA"/>
    <w:rsid w:val="007143F5"/>
    <w:rsid w:val="00723394"/>
    <w:rsid w:val="007356CB"/>
    <w:rsid w:val="007373D2"/>
    <w:rsid w:val="007509B2"/>
    <w:rsid w:val="00762183"/>
    <w:rsid w:val="0077673C"/>
    <w:rsid w:val="00776E7D"/>
    <w:rsid w:val="00796367"/>
    <w:rsid w:val="007A3F3C"/>
    <w:rsid w:val="007D7EA3"/>
    <w:rsid w:val="007F19CF"/>
    <w:rsid w:val="007F5932"/>
    <w:rsid w:val="008115C9"/>
    <w:rsid w:val="0085013C"/>
    <w:rsid w:val="008555AE"/>
    <w:rsid w:val="00856E78"/>
    <w:rsid w:val="00862BCD"/>
    <w:rsid w:val="00862EAC"/>
    <w:rsid w:val="00873B1C"/>
    <w:rsid w:val="00875F7E"/>
    <w:rsid w:val="00877443"/>
    <w:rsid w:val="008776B2"/>
    <w:rsid w:val="00881113"/>
    <w:rsid w:val="00882CA3"/>
    <w:rsid w:val="00886A3B"/>
    <w:rsid w:val="00890624"/>
    <w:rsid w:val="0089638D"/>
    <w:rsid w:val="008A1A2B"/>
    <w:rsid w:val="008C54AB"/>
    <w:rsid w:val="008F475F"/>
    <w:rsid w:val="00915392"/>
    <w:rsid w:val="0091734B"/>
    <w:rsid w:val="00920B33"/>
    <w:rsid w:val="009301CD"/>
    <w:rsid w:val="009312CF"/>
    <w:rsid w:val="00945AED"/>
    <w:rsid w:val="009608BA"/>
    <w:rsid w:val="00960B4B"/>
    <w:rsid w:val="009718CC"/>
    <w:rsid w:val="009829CA"/>
    <w:rsid w:val="009938DE"/>
    <w:rsid w:val="009A3B32"/>
    <w:rsid w:val="009C1A2B"/>
    <w:rsid w:val="009D203A"/>
    <w:rsid w:val="009D655D"/>
    <w:rsid w:val="009E2F02"/>
    <w:rsid w:val="009F5664"/>
    <w:rsid w:val="009F7629"/>
    <w:rsid w:val="00A162FE"/>
    <w:rsid w:val="00A16DC7"/>
    <w:rsid w:val="00A258BB"/>
    <w:rsid w:val="00A52933"/>
    <w:rsid w:val="00A649F9"/>
    <w:rsid w:val="00A7511B"/>
    <w:rsid w:val="00A85F84"/>
    <w:rsid w:val="00A863A7"/>
    <w:rsid w:val="00AB4795"/>
    <w:rsid w:val="00AB4B6C"/>
    <w:rsid w:val="00AB6086"/>
    <w:rsid w:val="00AD2782"/>
    <w:rsid w:val="00AD766F"/>
    <w:rsid w:val="00AE2779"/>
    <w:rsid w:val="00AE6DC0"/>
    <w:rsid w:val="00B171C8"/>
    <w:rsid w:val="00B20BB2"/>
    <w:rsid w:val="00B22FA2"/>
    <w:rsid w:val="00B2665E"/>
    <w:rsid w:val="00B27172"/>
    <w:rsid w:val="00B34022"/>
    <w:rsid w:val="00B35D40"/>
    <w:rsid w:val="00B52C48"/>
    <w:rsid w:val="00B63B0C"/>
    <w:rsid w:val="00B64DA9"/>
    <w:rsid w:val="00B71BC3"/>
    <w:rsid w:val="00B754DE"/>
    <w:rsid w:val="00B75A5E"/>
    <w:rsid w:val="00B87921"/>
    <w:rsid w:val="00B9053A"/>
    <w:rsid w:val="00B94361"/>
    <w:rsid w:val="00BA6F33"/>
    <w:rsid w:val="00BC2F5B"/>
    <w:rsid w:val="00BC34D6"/>
    <w:rsid w:val="00BD42C6"/>
    <w:rsid w:val="00BF2D6E"/>
    <w:rsid w:val="00BF62F3"/>
    <w:rsid w:val="00C01C74"/>
    <w:rsid w:val="00C16002"/>
    <w:rsid w:val="00C16039"/>
    <w:rsid w:val="00C16804"/>
    <w:rsid w:val="00C20524"/>
    <w:rsid w:val="00C21EF7"/>
    <w:rsid w:val="00C27AC7"/>
    <w:rsid w:val="00C35C67"/>
    <w:rsid w:val="00C371F0"/>
    <w:rsid w:val="00C50A91"/>
    <w:rsid w:val="00C547C5"/>
    <w:rsid w:val="00C6676C"/>
    <w:rsid w:val="00C67466"/>
    <w:rsid w:val="00C747D4"/>
    <w:rsid w:val="00C86C9A"/>
    <w:rsid w:val="00CB3139"/>
    <w:rsid w:val="00CB6DDA"/>
    <w:rsid w:val="00CC7282"/>
    <w:rsid w:val="00CE4236"/>
    <w:rsid w:val="00D05FE4"/>
    <w:rsid w:val="00D56578"/>
    <w:rsid w:val="00D655C4"/>
    <w:rsid w:val="00D66258"/>
    <w:rsid w:val="00D75DF1"/>
    <w:rsid w:val="00D82A93"/>
    <w:rsid w:val="00D82E89"/>
    <w:rsid w:val="00D82EAE"/>
    <w:rsid w:val="00D83615"/>
    <w:rsid w:val="00D97FC2"/>
    <w:rsid w:val="00DA1A10"/>
    <w:rsid w:val="00DC4C44"/>
    <w:rsid w:val="00DC54D8"/>
    <w:rsid w:val="00DD2793"/>
    <w:rsid w:val="00DF7D83"/>
    <w:rsid w:val="00E23004"/>
    <w:rsid w:val="00E43F7E"/>
    <w:rsid w:val="00E453B0"/>
    <w:rsid w:val="00E73086"/>
    <w:rsid w:val="00E7692A"/>
    <w:rsid w:val="00E95D09"/>
    <w:rsid w:val="00EB0065"/>
    <w:rsid w:val="00EB0113"/>
    <w:rsid w:val="00EB23A6"/>
    <w:rsid w:val="00EB67F8"/>
    <w:rsid w:val="00ED4FCC"/>
    <w:rsid w:val="00ED5646"/>
    <w:rsid w:val="00EE7EBC"/>
    <w:rsid w:val="00F02CA2"/>
    <w:rsid w:val="00F062E8"/>
    <w:rsid w:val="00F3360C"/>
    <w:rsid w:val="00F53F08"/>
    <w:rsid w:val="00F8064D"/>
    <w:rsid w:val="00F935C0"/>
    <w:rsid w:val="00FA306A"/>
    <w:rsid w:val="00FA6654"/>
    <w:rsid w:val="00FB0683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Sanghvi, Bhavesh Mahendra</cp:lastModifiedBy>
  <cp:revision>47</cp:revision>
  <cp:lastPrinted>2019-01-28T20:09:00Z</cp:lastPrinted>
  <dcterms:created xsi:type="dcterms:W3CDTF">2019-03-03T20:18:00Z</dcterms:created>
  <dcterms:modified xsi:type="dcterms:W3CDTF">2019-03-11T20:00:00Z</dcterms:modified>
</cp:coreProperties>
</file>