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0A1CD" w14:textId="77777777" w:rsidR="00E26D95" w:rsidRPr="00E26D95" w:rsidRDefault="00E26D95" w:rsidP="00E26D95">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E26D95">
        <w:rPr>
          <w:rFonts w:eastAsia="Times New Roman" w:cstheme="minorHAnsi"/>
          <w:b/>
          <w:bCs/>
          <w:kern w:val="0"/>
          <w:sz w:val="27"/>
          <w:szCs w:val="27"/>
          <w:lang w:eastAsia="en-IN"/>
          <w14:ligatures w14:val="none"/>
        </w:rPr>
        <w:t>General Understanding</w:t>
      </w:r>
    </w:p>
    <w:p w14:paraId="587CC338" w14:textId="77777777" w:rsidR="00E26D95" w:rsidRDefault="00E26D95" w:rsidP="00E26D95">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What is dementia?</w:t>
      </w:r>
      <w:r w:rsidRPr="00E26D95">
        <w:rPr>
          <w:rFonts w:eastAsia="Times New Roman" w:cstheme="minorHAnsi"/>
          <w:kern w:val="0"/>
          <w:sz w:val="24"/>
          <w:szCs w:val="24"/>
          <w:lang w:eastAsia="en-IN"/>
          <w14:ligatures w14:val="none"/>
        </w:rPr>
        <w:t xml:space="preserve"> </w:t>
      </w:r>
    </w:p>
    <w:p w14:paraId="0EDC25A5" w14:textId="5C2D7F62" w:rsidR="00E26D95" w:rsidRPr="00E26D95" w:rsidRDefault="00E26D95" w:rsidP="00E26D95">
      <w:pPr>
        <w:spacing w:before="100" w:beforeAutospacing="1" w:after="100" w:afterAutospacing="1" w:line="240" w:lineRule="auto"/>
        <w:ind w:left="720"/>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Dementia is a general term for a decline in cognitive function severe enough to interfere with daily life. It affects memory, thinking, orientation, comprehension, calculation, learning capacity, language, and judgment.</w:t>
      </w:r>
    </w:p>
    <w:p w14:paraId="451E4E20" w14:textId="7333A321" w:rsidR="00E26D95" w:rsidRPr="00E26D95" w:rsidRDefault="00E26D95" w:rsidP="00E26D95">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What are the common types of dementia?</w:t>
      </w:r>
    </w:p>
    <w:p w14:paraId="544F720F" w14:textId="77777777" w:rsidR="00E26D95" w:rsidRPr="00E26D95" w:rsidRDefault="00E26D95" w:rsidP="00E26D95">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Alzheimer's disease</w:t>
      </w:r>
    </w:p>
    <w:p w14:paraId="06D781A5" w14:textId="77777777" w:rsidR="00E26D95" w:rsidRPr="00E26D95" w:rsidRDefault="00E26D95" w:rsidP="00E26D95">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Vascular dementia</w:t>
      </w:r>
    </w:p>
    <w:p w14:paraId="14954267" w14:textId="77777777" w:rsidR="00E26D95" w:rsidRPr="00E26D95" w:rsidRDefault="00E26D95" w:rsidP="00E26D95">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Lewy body dementia</w:t>
      </w:r>
    </w:p>
    <w:p w14:paraId="3D212A62" w14:textId="77777777" w:rsidR="00E26D95" w:rsidRPr="00E26D95" w:rsidRDefault="00E26D95" w:rsidP="00E26D95">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Frontotemporal dementia</w:t>
      </w:r>
    </w:p>
    <w:p w14:paraId="344519DE" w14:textId="4D3894FB" w:rsidR="00E26D95" w:rsidRPr="00E26D95" w:rsidRDefault="00E26D95" w:rsidP="00E26D95">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Mixed dementia</w:t>
      </w:r>
    </w:p>
    <w:p w14:paraId="2BF41D5C" w14:textId="77777777" w:rsidR="00E26D95" w:rsidRPr="00E26D95" w:rsidRDefault="00E26D95" w:rsidP="00E26D95">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How does dementia differ from Alzheimer's disease?</w:t>
      </w:r>
    </w:p>
    <w:p w14:paraId="5886C1FE" w14:textId="1F062419" w:rsidR="00E26D95" w:rsidRPr="00E26D95" w:rsidRDefault="00E26D95" w:rsidP="00E26D95">
      <w:pPr>
        <w:spacing w:before="100" w:beforeAutospacing="1" w:after="100" w:afterAutospacing="1" w:line="240" w:lineRule="auto"/>
        <w:ind w:left="720"/>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Alzheimer's disease is the most common type of dementia, characterized by specific brain changes including amyloid plaques and tau tangles. Dementia is a broader term for cognitive decline that includes various types.</w:t>
      </w:r>
    </w:p>
    <w:p w14:paraId="44CD1892" w14:textId="77777777" w:rsidR="00E26D95" w:rsidRPr="00E26D95" w:rsidRDefault="00E26D95" w:rsidP="00E26D95">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What are the risk factors for developing dementia?</w:t>
      </w:r>
    </w:p>
    <w:p w14:paraId="0B347714" w14:textId="77777777" w:rsidR="00E26D95" w:rsidRPr="00E26D95" w:rsidRDefault="00E26D95" w:rsidP="00E26D95">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Age</w:t>
      </w:r>
    </w:p>
    <w:p w14:paraId="76C8EC2A" w14:textId="77777777" w:rsidR="00E26D95" w:rsidRPr="00E26D95" w:rsidRDefault="00E26D95" w:rsidP="00E26D95">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Family history</w:t>
      </w:r>
    </w:p>
    <w:p w14:paraId="1519066A" w14:textId="77777777" w:rsidR="00E26D95" w:rsidRPr="00E26D95" w:rsidRDefault="00E26D95" w:rsidP="00E26D95">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Cardiovascular factors (e.g., hypertension, diabetes)</w:t>
      </w:r>
    </w:p>
    <w:p w14:paraId="7C17CD6C" w14:textId="77777777" w:rsidR="00E26D95" w:rsidRPr="00E26D95" w:rsidRDefault="00E26D95" w:rsidP="00E26D95">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Lifestyle factors (e.g., smoking, diet, physical inactivity)</w:t>
      </w:r>
    </w:p>
    <w:p w14:paraId="38309BED" w14:textId="77777777" w:rsidR="00E26D95" w:rsidRPr="00E26D95" w:rsidRDefault="00E26D95" w:rsidP="00E26D95">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Brain injury</w:t>
      </w:r>
    </w:p>
    <w:p w14:paraId="4F6C27F1" w14:textId="77777777" w:rsidR="00E26D95" w:rsidRDefault="00E26D95" w:rsidP="00E26D95">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Is dementia hereditary?</w:t>
      </w:r>
      <w:r w:rsidRPr="00E26D95">
        <w:rPr>
          <w:rFonts w:eastAsia="Times New Roman" w:cstheme="minorHAnsi"/>
          <w:kern w:val="0"/>
          <w:sz w:val="24"/>
          <w:szCs w:val="24"/>
          <w:lang w:eastAsia="en-IN"/>
          <w14:ligatures w14:val="none"/>
        </w:rPr>
        <w:t xml:space="preserve"> </w:t>
      </w:r>
    </w:p>
    <w:p w14:paraId="3BDA97F5" w14:textId="0EB84CEF" w:rsidR="00E26D95" w:rsidRPr="00E26D95" w:rsidRDefault="00E26D95" w:rsidP="00E26D95">
      <w:pPr>
        <w:spacing w:before="100" w:beforeAutospacing="1" w:after="100" w:afterAutospacing="1" w:line="240" w:lineRule="auto"/>
        <w:ind w:left="720"/>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 xml:space="preserve">Some forms of dementia have a genetic component, particularly early-onset Alzheimer's </w:t>
      </w:r>
      <w:proofErr w:type="gramStart"/>
      <w:r w:rsidRPr="00E26D95">
        <w:rPr>
          <w:rFonts w:eastAsia="Times New Roman" w:cstheme="minorHAnsi"/>
          <w:kern w:val="0"/>
          <w:sz w:val="24"/>
          <w:szCs w:val="24"/>
          <w:lang w:eastAsia="en-IN"/>
          <w14:ligatures w14:val="none"/>
        </w:rPr>
        <w:t>disease</w:t>
      </w:r>
      <w:proofErr w:type="gramEnd"/>
      <w:r w:rsidRPr="00E26D95">
        <w:rPr>
          <w:rFonts w:eastAsia="Times New Roman" w:cstheme="minorHAnsi"/>
          <w:kern w:val="0"/>
          <w:sz w:val="24"/>
          <w:szCs w:val="24"/>
          <w:lang w:eastAsia="en-IN"/>
          <w14:ligatures w14:val="none"/>
        </w:rPr>
        <w:t xml:space="preserve"> and certain forms of frontotemporal dementia.</w:t>
      </w:r>
    </w:p>
    <w:p w14:paraId="4C046912" w14:textId="77777777" w:rsidR="00E26D95" w:rsidRPr="00E26D95" w:rsidRDefault="00E26D95" w:rsidP="00E26D95">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E26D95">
        <w:rPr>
          <w:rFonts w:eastAsia="Times New Roman" w:cstheme="minorHAnsi"/>
          <w:b/>
          <w:bCs/>
          <w:kern w:val="0"/>
          <w:sz w:val="27"/>
          <w:szCs w:val="27"/>
          <w:lang w:eastAsia="en-IN"/>
          <w14:ligatures w14:val="none"/>
        </w:rPr>
        <w:t>Symptoms and Diagnosis</w:t>
      </w:r>
    </w:p>
    <w:p w14:paraId="603FB3ED" w14:textId="77777777" w:rsidR="00E26D95" w:rsidRPr="00E26D95" w:rsidRDefault="00E26D95" w:rsidP="00E26D95">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What are the early signs and symptoms of dementia?</w:t>
      </w:r>
    </w:p>
    <w:p w14:paraId="06E66384" w14:textId="77777777" w:rsidR="00E26D95" w:rsidRPr="00E26D95" w:rsidRDefault="00E26D95" w:rsidP="00E26D95">
      <w:pPr>
        <w:numPr>
          <w:ilvl w:val="1"/>
          <w:numId w:val="2"/>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Memory loss</w:t>
      </w:r>
    </w:p>
    <w:p w14:paraId="4F847F51" w14:textId="77777777" w:rsidR="00E26D95" w:rsidRPr="00E26D95" w:rsidRDefault="00E26D95" w:rsidP="00E26D95">
      <w:pPr>
        <w:numPr>
          <w:ilvl w:val="1"/>
          <w:numId w:val="2"/>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Difficulty concentrating</w:t>
      </w:r>
    </w:p>
    <w:p w14:paraId="29152164" w14:textId="77777777" w:rsidR="00E26D95" w:rsidRPr="00E26D95" w:rsidRDefault="00E26D95" w:rsidP="00E26D95">
      <w:pPr>
        <w:numPr>
          <w:ilvl w:val="1"/>
          <w:numId w:val="2"/>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Difficulty with familiar tasks</w:t>
      </w:r>
    </w:p>
    <w:p w14:paraId="2AAEC070" w14:textId="77777777" w:rsidR="00E26D95" w:rsidRPr="00E26D95" w:rsidRDefault="00E26D95" w:rsidP="00E26D95">
      <w:pPr>
        <w:numPr>
          <w:ilvl w:val="1"/>
          <w:numId w:val="2"/>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Confusion about time and place</w:t>
      </w:r>
    </w:p>
    <w:p w14:paraId="0D194AA1" w14:textId="77777777" w:rsidR="00E26D95" w:rsidRPr="00E26D95" w:rsidRDefault="00E26D95" w:rsidP="00E26D95">
      <w:pPr>
        <w:numPr>
          <w:ilvl w:val="1"/>
          <w:numId w:val="2"/>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Changes in mood and personality</w:t>
      </w:r>
    </w:p>
    <w:p w14:paraId="1013F32F" w14:textId="77777777" w:rsidR="00E26D95" w:rsidRDefault="00E26D95" w:rsidP="00E26D95">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How is dementia diagnosed?</w:t>
      </w:r>
      <w:r w:rsidRPr="00E26D95">
        <w:rPr>
          <w:rFonts w:eastAsia="Times New Roman" w:cstheme="minorHAnsi"/>
          <w:kern w:val="0"/>
          <w:sz w:val="24"/>
          <w:szCs w:val="24"/>
          <w:lang w:eastAsia="en-IN"/>
          <w14:ligatures w14:val="none"/>
        </w:rPr>
        <w:t xml:space="preserve"> </w:t>
      </w:r>
    </w:p>
    <w:p w14:paraId="1E50AFF9" w14:textId="03452E75" w:rsidR="00E26D95" w:rsidRPr="00E26D95" w:rsidRDefault="00E26D95" w:rsidP="00E26D95">
      <w:pPr>
        <w:spacing w:before="100" w:beforeAutospacing="1" w:after="100" w:afterAutospacing="1" w:line="240" w:lineRule="auto"/>
        <w:ind w:left="720"/>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Diagnosis involves medical history, physical exams, neurological tests, cognitive and neuropsychological tests, brain scans (e.g., MRI, CT), and sometimes genetic testing.</w:t>
      </w:r>
    </w:p>
    <w:p w14:paraId="187BA0C0" w14:textId="77777777" w:rsidR="00E26D95" w:rsidRPr="00E26D95" w:rsidRDefault="00E26D95" w:rsidP="00E26D95">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What tests are used to diagnose dementia?</w:t>
      </w:r>
    </w:p>
    <w:p w14:paraId="59D2AF8E" w14:textId="77777777" w:rsidR="00E26D95" w:rsidRPr="00E26D95" w:rsidRDefault="00E26D95" w:rsidP="00E26D95">
      <w:pPr>
        <w:numPr>
          <w:ilvl w:val="1"/>
          <w:numId w:val="2"/>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Mini-Mental State Examination (MMSE)</w:t>
      </w:r>
    </w:p>
    <w:p w14:paraId="02A5B135" w14:textId="77777777" w:rsidR="00E26D95" w:rsidRPr="00E26D95" w:rsidRDefault="00E26D95" w:rsidP="00E26D95">
      <w:pPr>
        <w:numPr>
          <w:ilvl w:val="1"/>
          <w:numId w:val="2"/>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Montreal Cognitive Assessment (MoCA)</w:t>
      </w:r>
    </w:p>
    <w:p w14:paraId="298BF0D5" w14:textId="77777777" w:rsidR="00E26D95" w:rsidRPr="00E26D95" w:rsidRDefault="00E26D95" w:rsidP="00E26D95">
      <w:pPr>
        <w:numPr>
          <w:ilvl w:val="1"/>
          <w:numId w:val="2"/>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lastRenderedPageBreak/>
        <w:t>Neuroimaging (MRI, CT)</w:t>
      </w:r>
    </w:p>
    <w:p w14:paraId="78A2E628" w14:textId="77777777" w:rsidR="00E26D95" w:rsidRPr="00E26D95" w:rsidRDefault="00E26D95" w:rsidP="00E26D95">
      <w:pPr>
        <w:numPr>
          <w:ilvl w:val="1"/>
          <w:numId w:val="2"/>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Blood tests to rule out other causes</w:t>
      </w:r>
    </w:p>
    <w:p w14:paraId="04CF8F35" w14:textId="77777777" w:rsidR="00E26D95" w:rsidRPr="00E26D95" w:rsidRDefault="00E26D95" w:rsidP="00E26D95">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Can dementia be misdiagnosed? If so, what other conditions might mimic its symptoms?</w:t>
      </w:r>
    </w:p>
    <w:p w14:paraId="1C648804" w14:textId="6864F9C9" w:rsidR="00E26D95" w:rsidRPr="00E26D95" w:rsidRDefault="00E26D95" w:rsidP="00E26D95">
      <w:pPr>
        <w:spacing w:before="100" w:beforeAutospacing="1" w:after="100" w:afterAutospacing="1" w:line="240" w:lineRule="auto"/>
        <w:ind w:left="720"/>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 xml:space="preserve"> Yes, conditions like depression, delirium, thyroid problems, vitamin deficiencies, and infections can mimic dementia.</w:t>
      </w:r>
    </w:p>
    <w:p w14:paraId="57C2C21D" w14:textId="77777777" w:rsidR="00E26D95" w:rsidRPr="00E26D95" w:rsidRDefault="00E26D95" w:rsidP="00E26D95">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E26D95">
        <w:rPr>
          <w:rFonts w:eastAsia="Times New Roman" w:cstheme="minorHAnsi"/>
          <w:b/>
          <w:bCs/>
          <w:kern w:val="0"/>
          <w:sz w:val="27"/>
          <w:szCs w:val="27"/>
          <w:lang w:eastAsia="en-IN"/>
          <w14:ligatures w14:val="none"/>
        </w:rPr>
        <w:t>Progression and Stages</w:t>
      </w:r>
    </w:p>
    <w:p w14:paraId="659DC95F" w14:textId="77777777" w:rsidR="00E26D95" w:rsidRPr="00E26D95" w:rsidRDefault="00E26D95" w:rsidP="00E26D95">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What are the stages of dementia?</w:t>
      </w:r>
    </w:p>
    <w:p w14:paraId="71431E7F" w14:textId="77777777" w:rsidR="00E26D95" w:rsidRPr="00E26D95" w:rsidRDefault="00E26D95" w:rsidP="00E26D95">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Mild (early stage): Minor memory issues, still independent.</w:t>
      </w:r>
    </w:p>
    <w:p w14:paraId="36F5D7F0" w14:textId="77777777" w:rsidR="00E26D95" w:rsidRPr="00E26D95" w:rsidRDefault="00E26D95" w:rsidP="00E26D95">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Moderate (middle stage): Increasing confusion, needs help with daily activities.</w:t>
      </w:r>
    </w:p>
    <w:p w14:paraId="1069D7F3" w14:textId="77777777" w:rsidR="00E26D95" w:rsidRPr="00E26D95" w:rsidRDefault="00E26D95" w:rsidP="00E26D95">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Severe (late stage): Significant cognitive decline, requires full-time care.</w:t>
      </w:r>
    </w:p>
    <w:p w14:paraId="34574BF4" w14:textId="77777777" w:rsidR="00E26D95" w:rsidRPr="00E26D95" w:rsidRDefault="00E26D95" w:rsidP="00E26D95">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How quickly does dementia progress?</w:t>
      </w:r>
    </w:p>
    <w:p w14:paraId="478E3CE0" w14:textId="29B5890C" w:rsidR="00E26D95" w:rsidRPr="00E26D95" w:rsidRDefault="00E26D95" w:rsidP="00E26D95">
      <w:pPr>
        <w:spacing w:before="100" w:beforeAutospacing="1" w:after="100" w:afterAutospacing="1" w:line="240" w:lineRule="auto"/>
        <w:ind w:left="720"/>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 xml:space="preserve"> The progression rate varies widely depending on the type of dementia and individual factors. Alzheimer's typically progresses over 8-10 years.</w:t>
      </w:r>
    </w:p>
    <w:p w14:paraId="36C22EAC" w14:textId="77777777" w:rsidR="00E26D95" w:rsidRPr="00E26D95" w:rsidRDefault="00E26D95" w:rsidP="00E26D95">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 xml:space="preserve">What are the common </w:t>
      </w:r>
      <w:proofErr w:type="spellStart"/>
      <w:r w:rsidRPr="00E26D95">
        <w:rPr>
          <w:rFonts w:eastAsia="Times New Roman" w:cstheme="minorHAnsi"/>
          <w:b/>
          <w:bCs/>
          <w:kern w:val="0"/>
          <w:sz w:val="24"/>
          <w:szCs w:val="24"/>
          <w:lang w:eastAsia="en-IN"/>
          <w14:ligatures w14:val="none"/>
        </w:rPr>
        <w:t>behavioral</w:t>
      </w:r>
      <w:proofErr w:type="spellEnd"/>
      <w:r w:rsidRPr="00E26D95">
        <w:rPr>
          <w:rFonts w:eastAsia="Times New Roman" w:cstheme="minorHAnsi"/>
          <w:b/>
          <w:bCs/>
          <w:kern w:val="0"/>
          <w:sz w:val="24"/>
          <w:szCs w:val="24"/>
          <w:lang w:eastAsia="en-IN"/>
          <w14:ligatures w14:val="none"/>
        </w:rPr>
        <w:t xml:space="preserve"> changes in someone with dementia?</w:t>
      </w:r>
    </w:p>
    <w:p w14:paraId="52855965" w14:textId="77777777" w:rsidR="00E26D95" w:rsidRPr="00E26D95" w:rsidRDefault="00E26D95" w:rsidP="00E26D95">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Agitation</w:t>
      </w:r>
    </w:p>
    <w:p w14:paraId="60C35A85" w14:textId="77777777" w:rsidR="00E26D95" w:rsidRPr="00E26D95" w:rsidRDefault="00E26D95" w:rsidP="00E26D95">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Aggression</w:t>
      </w:r>
    </w:p>
    <w:p w14:paraId="4174908F" w14:textId="77777777" w:rsidR="00E26D95" w:rsidRPr="00E26D95" w:rsidRDefault="00E26D95" w:rsidP="00E26D95">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Wandering</w:t>
      </w:r>
    </w:p>
    <w:p w14:paraId="2FDA9B89" w14:textId="77777777" w:rsidR="00E26D95" w:rsidRPr="00E26D95" w:rsidRDefault="00E26D95" w:rsidP="00E26D95">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Hallucinations</w:t>
      </w:r>
    </w:p>
    <w:p w14:paraId="708DAB96" w14:textId="77777777" w:rsidR="00E26D95" w:rsidRPr="00E26D95" w:rsidRDefault="00E26D95" w:rsidP="00E26D95">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Sleep disturbances</w:t>
      </w:r>
    </w:p>
    <w:p w14:paraId="05FC8B03" w14:textId="77777777" w:rsidR="00E26D95" w:rsidRPr="00E26D95" w:rsidRDefault="00E26D95" w:rsidP="00E26D95">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E26D95">
        <w:rPr>
          <w:rFonts w:eastAsia="Times New Roman" w:cstheme="minorHAnsi"/>
          <w:b/>
          <w:bCs/>
          <w:kern w:val="0"/>
          <w:sz w:val="27"/>
          <w:szCs w:val="27"/>
          <w:lang w:eastAsia="en-IN"/>
          <w14:ligatures w14:val="none"/>
        </w:rPr>
        <w:t>Treatment and Management</w:t>
      </w:r>
    </w:p>
    <w:p w14:paraId="51F6E282" w14:textId="77777777" w:rsidR="00E26D95" w:rsidRDefault="00E26D95" w:rsidP="00E26D95">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Are there any treatments available for dementia?</w:t>
      </w:r>
      <w:r w:rsidRPr="00E26D95">
        <w:rPr>
          <w:rFonts w:eastAsia="Times New Roman" w:cstheme="minorHAnsi"/>
          <w:kern w:val="0"/>
          <w:sz w:val="24"/>
          <w:szCs w:val="24"/>
          <w:lang w:eastAsia="en-IN"/>
          <w14:ligatures w14:val="none"/>
        </w:rPr>
        <w:t xml:space="preserve"> </w:t>
      </w:r>
    </w:p>
    <w:p w14:paraId="446DACC2" w14:textId="1409AB22" w:rsidR="00E26D95" w:rsidRPr="00E26D95" w:rsidRDefault="00E26D95" w:rsidP="00E26D95">
      <w:pPr>
        <w:spacing w:before="100" w:beforeAutospacing="1" w:after="100" w:afterAutospacing="1" w:line="240" w:lineRule="auto"/>
        <w:ind w:left="720"/>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There is no cure, but treatments can manage symptoms. Medications like cholinesterase inhibitors and memantine are commonly used.</w:t>
      </w:r>
    </w:p>
    <w:p w14:paraId="3E8970EF" w14:textId="77777777" w:rsidR="00E26D95" w:rsidRPr="00E26D95" w:rsidRDefault="00E26D95" w:rsidP="00E26D95">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What medications are used to manage dementia symptoms?</w:t>
      </w:r>
    </w:p>
    <w:p w14:paraId="39BE4E3A" w14:textId="77777777" w:rsidR="00E26D95" w:rsidRPr="00E26D95" w:rsidRDefault="00E26D95" w:rsidP="00E26D95">
      <w:pPr>
        <w:numPr>
          <w:ilvl w:val="1"/>
          <w:numId w:val="4"/>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Donepezil (Aricept)</w:t>
      </w:r>
    </w:p>
    <w:p w14:paraId="54CBD2E6" w14:textId="77777777" w:rsidR="00E26D95" w:rsidRPr="00E26D95" w:rsidRDefault="00E26D95" w:rsidP="00E26D95">
      <w:pPr>
        <w:numPr>
          <w:ilvl w:val="1"/>
          <w:numId w:val="4"/>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Rivastigmine (Exelon)</w:t>
      </w:r>
    </w:p>
    <w:p w14:paraId="2A669480" w14:textId="77777777" w:rsidR="00E26D95" w:rsidRPr="00E26D95" w:rsidRDefault="00E26D95" w:rsidP="00E26D95">
      <w:pPr>
        <w:numPr>
          <w:ilvl w:val="1"/>
          <w:numId w:val="4"/>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Galantamine (</w:t>
      </w:r>
      <w:proofErr w:type="spellStart"/>
      <w:r w:rsidRPr="00E26D95">
        <w:rPr>
          <w:rFonts w:eastAsia="Times New Roman" w:cstheme="minorHAnsi"/>
          <w:kern w:val="0"/>
          <w:sz w:val="24"/>
          <w:szCs w:val="24"/>
          <w:lang w:eastAsia="en-IN"/>
          <w14:ligatures w14:val="none"/>
        </w:rPr>
        <w:t>Razadyne</w:t>
      </w:r>
      <w:proofErr w:type="spellEnd"/>
      <w:r w:rsidRPr="00E26D95">
        <w:rPr>
          <w:rFonts w:eastAsia="Times New Roman" w:cstheme="minorHAnsi"/>
          <w:kern w:val="0"/>
          <w:sz w:val="24"/>
          <w:szCs w:val="24"/>
          <w:lang w:eastAsia="en-IN"/>
          <w14:ligatures w14:val="none"/>
        </w:rPr>
        <w:t>)</w:t>
      </w:r>
    </w:p>
    <w:p w14:paraId="3C5BCF43" w14:textId="77777777" w:rsidR="00E26D95" w:rsidRPr="00E26D95" w:rsidRDefault="00E26D95" w:rsidP="00E26D95">
      <w:pPr>
        <w:numPr>
          <w:ilvl w:val="1"/>
          <w:numId w:val="4"/>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Memantine (Namenda)</w:t>
      </w:r>
    </w:p>
    <w:p w14:paraId="03B58778" w14:textId="77777777" w:rsidR="00E26D95" w:rsidRDefault="00E26D95" w:rsidP="00E26D95">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Can lifestyle changes help manage or slow down dementia?</w:t>
      </w:r>
      <w:r w:rsidRPr="00E26D95">
        <w:rPr>
          <w:rFonts w:eastAsia="Times New Roman" w:cstheme="minorHAnsi"/>
          <w:kern w:val="0"/>
          <w:sz w:val="24"/>
          <w:szCs w:val="24"/>
          <w:lang w:eastAsia="en-IN"/>
          <w14:ligatures w14:val="none"/>
        </w:rPr>
        <w:t xml:space="preserve"> </w:t>
      </w:r>
    </w:p>
    <w:p w14:paraId="292B123C" w14:textId="075C870C" w:rsidR="00E26D95" w:rsidRPr="00E26D95" w:rsidRDefault="00E26D95" w:rsidP="00E26D95">
      <w:pPr>
        <w:spacing w:before="100" w:beforeAutospacing="1" w:after="100" w:afterAutospacing="1" w:line="240" w:lineRule="auto"/>
        <w:ind w:left="720"/>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Yes, maintaining a healthy diet, regular physical activity, mental stimulation, social engagement, and managing cardiovascular risk factors can help.</w:t>
      </w:r>
    </w:p>
    <w:p w14:paraId="746759EA" w14:textId="77777777" w:rsidR="00E26D95" w:rsidRPr="00E26D95" w:rsidRDefault="00E26D95" w:rsidP="00E26D95">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What non-pharmacological therapies are effective for dementia?</w:t>
      </w:r>
    </w:p>
    <w:p w14:paraId="3BF16935" w14:textId="77777777" w:rsidR="00E26D95" w:rsidRPr="00E26D95" w:rsidRDefault="00E26D95" w:rsidP="00E26D95">
      <w:pPr>
        <w:numPr>
          <w:ilvl w:val="1"/>
          <w:numId w:val="4"/>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Cognitive stimulation therapy</w:t>
      </w:r>
    </w:p>
    <w:p w14:paraId="375DF231" w14:textId="77777777" w:rsidR="00E26D95" w:rsidRPr="00E26D95" w:rsidRDefault="00E26D95" w:rsidP="00E26D95">
      <w:pPr>
        <w:numPr>
          <w:ilvl w:val="1"/>
          <w:numId w:val="4"/>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Reminiscence therapy</w:t>
      </w:r>
    </w:p>
    <w:p w14:paraId="2A2116C5" w14:textId="77777777" w:rsidR="00E26D95" w:rsidRPr="00E26D95" w:rsidRDefault="00E26D95" w:rsidP="00E26D95">
      <w:pPr>
        <w:numPr>
          <w:ilvl w:val="1"/>
          <w:numId w:val="4"/>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lastRenderedPageBreak/>
        <w:t>Music therapy</w:t>
      </w:r>
    </w:p>
    <w:p w14:paraId="52735CA8" w14:textId="77777777" w:rsidR="00E26D95" w:rsidRPr="00E26D95" w:rsidRDefault="00E26D95" w:rsidP="00E26D95">
      <w:pPr>
        <w:numPr>
          <w:ilvl w:val="1"/>
          <w:numId w:val="4"/>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Physical exercise</w:t>
      </w:r>
    </w:p>
    <w:p w14:paraId="2EB671BF" w14:textId="77777777" w:rsidR="00E26D95" w:rsidRPr="00E26D95" w:rsidRDefault="00E26D95" w:rsidP="00E26D95">
      <w:pPr>
        <w:numPr>
          <w:ilvl w:val="1"/>
          <w:numId w:val="4"/>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Occupational therapy</w:t>
      </w:r>
    </w:p>
    <w:p w14:paraId="283688A0" w14:textId="77777777" w:rsidR="00E26D95" w:rsidRPr="00E26D95" w:rsidRDefault="00E26D95" w:rsidP="00E26D95">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E26D95">
        <w:rPr>
          <w:rFonts w:eastAsia="Times New Roman" w:cstheme="minorHAnsi"/>
          <w:b/>
          <w:bCs/>
          <w:kern w:val="0"/>
          <w:sz w:val="27"/>
          <w:szCs w:val="27"/>
          <w:lang w:eastAsia="en-IN"/>
          <w14:ligatures w14:val="none"/>
        </w:rPr>
        <w:t>Caregiving</w:t>
      </w:r>
    </w:p>
    <w:p w14:paraId="4F242C9A" w14:textId="77777777" w:rsidR="00E26D95" w:rsidRPr="00E26D95" w:rsidRDefault="00E26D95" w:rsidP="00E26D95">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What challenges do caregivers of dementia patients face?</w:t>
      </w:r>
    </w:p>
    <w:p w14:paraId="39CFFEEA" w14:textId="77777777" w:rsidR="00E26D95" w:rsidRPr="00E26D95" w:rsidRDefault="00E26D95" w:rsidP="00E26D95">
      <w:pPr>
        <w:numPr>
          <w:ilvl w:val="1"/>
          <w:numId w:val="5"/>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Emotional stress</w:t>
      </w:r>
    </w:p>
    <w:p w14:paraId="7B733138" w14:textId="77777777" w:rsidR="00E26D95" w:rsidRPr="00E26D95" w:rsidRDefault="00E26D95" w:rsidP="00E26D95">
      <w:pPr>
        <w:numPr>
          <w:ilvl w:val="1"/>
          <w:numId w:val="5"/>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Physical fatigue</w:t>
      </w:r>
    </w:p>
    <w:p w14:paraId="0D3425DC" w14:textId="77777777" w:rsidR="00E26D95" w:rsidRPr="00E26D95" w:rsidRDefault="00E26D95" w:rsidP="00E26D95">
      <w:pPr>
        <w:numPr>
          <w:ilvl w:val="1"/>
          <w:numId w:val="5"/>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Financial strain</w:t>
      </w:r>
    </w:p>
    <w:p w14:paraId="249D2DC8" w14:textId="77777777" w:rsidR="00E26D95" w:rsidRPr="00E26D95" w:rsidRDefault="00E26D95" w:rsidP="00E26D95">
      <w:pPr>
        <w:numPr>
          <w:ilvl w:val="1"/>
          <w:numId w:val="5"/>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Social isolation</w:t>
      </w:r>
    </w:p>
    <w:p w14:paraId="3CF228B9" w14:textId="77777777" w:rsidR="00E26D95" w:rsidRPr="00E26D95" w:rsidRDefault="00E26D95" w:rsidP="00E26D95">
      <w:pPr>
        <w:numPr>
          <w:ilvl w:val="1"/>
          <w:numId w:val="5"/>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 xml:space="preserve">Managing difficult </w:t>
      </w:r>
      <w:proofErr w:type="spellStart"/>
      <w:r w:rsidRPr="00E26D95">
        <w:rPr>
          <w:rFonts w:eastAsia="Times New Roman" w:cstheme="minorHAnsi"/>
          <w:kern w:val="0"/>
          <w:sz w:val="24"/>
          <w:szCs w:val="24"/>
          <w:lang w:eastAsia="en-IN"/>
          <w14:ligatures w14:val="none"/>
        </w:rPr>
        <w:t>behaviors</w:t>
      </w:r>
      <w:proofErr w:type="spellEnd"/>
    </w:p>
    <w:p w14:paraId="78A928A2" w14:textId="4AAB8922" w:rsidR="00E26D95" w:rsidRPr="00E26D95" w:rsidRDefault="00E26D95" w:rsidP="00E26D95">
      <w:pPr>
        <w:numPr>
          <w:ilvl w:val="0"/>
          <w:numId w:val="5"/>
        </w:numPr>
        <w:spacing w:before="100" w:beforeAutospacing="1" w:after="100" w:afterAutospacing="1" w:line="240" w:lineRule="auto"/>
        <w:rPr>
          <w:rFonts w:eastAsia="Times New Roman" w:cstheme="minorHAnsi"/>
          <w:b/>
          <w:bCs/>
          <w:kern w:val="0"/>
          <w:sz w:val="24"/>
          <w:szCs w:val="24"/>
          <w:lang w:eastAsia="en-IN"/>
          <w14:ligatures w14:val="none"/>
        </w:rPr>
      </w:pPr>
      <w:r w:rsidRPr="00E26D95">
        <w:rPr>
          <w:rFonts w:eastAsia="Times New Roman" w:cstheme="minorHAnsi"/>
          <w:b/>
          <w:bCs/>
          <w:kern w:val="0"/>
          <w:sz w:val="24"/>
          <w:szCs w:val="24"/>
          <w:lang w:eastAsia="en-IN"/>
          <w14:ligatures w14:val="none"/>
        </w:rPr>
        <w:t>How can caregivers manage the stress and burden of caring for someone with dementia?</w:t>
      </w:r>
    </w:p>
    <w:p w14:paraId="0C88B595" w14:textId="77777777" w:rsidR="00E26D95" w:rsidRPr="00E26D95" w:rsidRDefault="00E26D95" w:rsidP="00E26D95">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Seeking support from friends, family, and support groups</w:t>
      </w:r>
    </w:p>
    <w:p w14:paraId="73AAC9CD" w14:textId="77777777" w:rsidR="00E26D95" w:rsidRPr="00E26D95" w:rsidRDefault="00E26D95" w:rsidP="00E26D95">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Taking regular breaks and respite care</w:t>
      </w:r>
    </w:p>
    <w:p w14:paraId="7A0CB1E8" w14:textId="77777777" w:rsidR="00E26D95" w:rsidRPr="00E26D95" w:rsidRDefault="00E26D95" w:rsidP="00E26D95">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Practicing self-care and stress-reducing techniques</w:t>
      </w:r>
    </w:p>
    <w:p w14:paraId="54121BF9" w14:textId="77777777" w:rsidR="00E26D95" w:rsidRPr="00E26D95" w:rsidRDefault="00E26D95" w:rsidP="00E26D95">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 xml:space="preserve">Accessing professional help and </w:t>
      </w:r>
      <w:proofErr w:type="spellStart"/>
      <w:r w:rsidRPr="00E26D95">
        <w:rPr>
          <w:rFonts w:eastAsia="Times New Roman" w:cstheme="minorHAnsi"/>
          <w:kern w:val="0"/>
          <w:sz w:val="24"/>
          <w:szCs w:val="24"/>
          <w:lang w:eastAsia="en-IN"/>
          <w14:ligatures w14:val="none"/>
        </w:rPr>
        <w:t>counseling</w:t>
      </w:r>
      <w:proofErr w:type="spellEnd"/>
    </w:p>
    <w:p w14:paraId="55C801B0" w14:textId="77777777" w:rsidR="00E26D95" w:rsidRPr="00E26D95" w:rsidRDefault="00E26D95" w:rsidP="00E26D95">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What resources are available for caregivers of dementia patients?</w:t>
      </w:r>
    </w:p>
    <w:p w14:paraId="74F59BCB" w14:textId="77777777" w:rsidR="00E26D95" w:rsidRPr="00E26D95" w:rsidRDefault="00E26D95" w:rsidP="00E26D95">
      <w:pPr>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Alzheimer’s Association</w:t>
      </w:r>
    </w:p>
    <w:p w14:paraId="0D66B94E" w14:textId="77777777" w:rsidR="00E26D95" w:rsidRPr="00E26D95" w:rsidRDefault="00E26D95" w:rsidP="00E26D95">
      <w:pPr>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Local support groups and community services</w:t>
      </w:r>
    </w:p>
    <w:p w14:paraId="38DF90DF" w14:textId="77777777" w:rsidR="00E26D95" w:rsidRPr="00E26D95" w:rsidRDefault="00E26D95" w:rsidP="00E26D95">
      <w:pPr>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Online forums and resources</w:t>
      </w:r>
    </w:p>
    <w:p w14:paraId="73C582F1" w14:textId="77777777" w:rsidR="00E26D95" w:rsidRPr="00E26D95" w:rsidRDefault="00E26D95" w:rsidP="00E26D95">
      <w:pPr>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Respite care services</w:t>
      </w:r>
    </w:p>
    <w:p w14:paraId="7B3D3FC6" w14:textId="77777777" w:rsidR="00E26D95" w:rsidRPr="00E26D95" w:rsidRDefault="00E26D95" w:rsidP="00E26D95">
      <w:pPr>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Educational workshops and materials</w:t>
      </w:r>
    </w:p>
    <w:p w14:paraId="77C4823E" w14:textId="77777777" w:rsidR="00E26D95" w:rsidRPr="00E26D95" w:rsidRDefault="00E26D95" w:rsidP="00E26D95">
      <w:pPr>
        <w:numPr>
          <w:ilvl w:val="0"/>
          <w:numId w:val="9"/>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How can caregivers communicate effectively with someone who has dementia?</w:t>
      </w:r>
    </w:p>
    <w:p w14:paraId="48C57358" w14:textId="77777777" w:rsidR="00E26D95" w:rsidRPr="00E26D95" w:rsidRDefault="00E26D95" w:rsidP="00E26D95">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Use simple, clear language</w:t>
      </w:r>
    </w:p>
    <w:p w14:paraId="59E6C352" w14:textId="77777777" w:rsidR="00E26D95" w:rsidRPr="00E26D95" w:rsidRDefault="00E26D95" w:rsidP="00E26D95">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Maintain eye contact</w:t>
      </w:r>
    </w:p>
    <w:p w14:paraId="04DFFE27" w14:textId="77777777" w:rsidR="00E26D95" w:rsidRPr="00E26D95" w:rsidRDefault="00E26D95" w:rsidP="00E26D95">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Be patient and give time for responses</w:t>
      </w:r>
    </w:p>
    <w:p w14:paraId="2025DE16" w14:textId="77777777" w:rsidR="00E26D95" w:rsidRPr="00E26D95" w:rsidRDefault="00E26D95" w:rsidP="00E26D95">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Use visual cues and gestures</w:t>
      </w:r>
    </w:p>
    <w:p w14:paraId="67C5A325" w14:textId="77777777" w:rsidR="00E26D95" w:rsidRPr="00E26D95" w:rsidRDefault="00E26D95" w:rsidP="00E26D95">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Stay calm and reassuring</w:t>
      </w:r>
    </w:p>
    <w:p w14:paraId="2410A247" w14:textId="77777777" w:rsidR="00E26D95" w:rsidRPr="00E26D95" w:rsidRDefault="00E26D95" w:rsidP="00E26D95">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E26D95">
        <w:rPr>
          <w:rFonts w:eastAsia="Times New Roman" w:cstheme="minorHAnsi"/>
          <w:b/>
          <w:bCs/>
          <w:kern w:val="0"/>
          <w:sz w:val="27"/>
          <w:szCs w:val="27"/>
          <w:lang w:eastAsia="en-IN"/>
          <w14:ligatures w14:val="none"/>
        </w:rPr>
        <w:t>Safety and Daily Living</w:t>
      </w:r>
    </w:p>
    <w:p w14:paraId="2D2E3D7C" w14:textId="77777777" w:rsidR="00E26D95" w:rsidRPr="00E26D95" w:rsidRDefault="00E26D95" w:rsidP="00E26D95">
      <w:pPr>
        <w:numPr>
          <w:ilvl w:val="0"/>
          <w:numId w:val="11"/>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How can the home environment be made safer for someone with dementia?</w:t>
      </w:r>
    </w:p>
    <w:p w14:paraId="61F980A8" w14:textId="77777777" w:rsidR="00E26D95" w:rsidRPr="00E26D95" w:rsidRDefault="00E26D95" w:rsidP="00E26D95">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Remove tripping hazards</w:t>
      </w:r>
    </w:p>
    <w:p w14:paraId="3BC9993A" w14:textId="77777777" w:rsidR="00E26D95" w:rsidRPr="00E26D95" w:rsidRDefault="00E26D95" w:rsidP="00E26D95">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Install locks on cabinets with dangerous items</w:t>
      </w:r>
    </w:p>
    <w:p w14:paraId="40082B00" w14:textId="77777777" w:rsidR="00E26D95" w:rsidRPr="00E26D95" w:rsidRDefault="00E26D95" w:rsidP="00E26D95">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Use nightlights and clear lighting</w:t>
      </w:r>
    </w:p>
    <w:p w14:paraId="14666C2E" w14:textId="77777777" w:rsidR="00E26D95" w:rsidRPr="00E26D95" w:rsidRDefault="00E26D95" w:rsidP="00E26D95">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Install grab bars in bathrooms</w:t>
      </w:r>
    </w:p>
    <w:p w14:paraId="3850D7A2" w14:textId="77777777" w:rsidR="00E26D95" w:rsidRPr="00E26D95" w:rsidRDefault="00E26D95" w:rsidP="00E26D95">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Use GPS devices for tracking</w:t>
      </w:r>
    </w:p>
    <w:p w14:paraId="106D412A" w14:textId="77777777" w:rsidR="00E26D95" w:rsidRPr="00E26D95" w:rsidRDefault="00E26D95" w:rsidP="00E26D95">
      <w:pPr>
        <w:numPr>
          <w:ilvl w:val="0"/>
          <w:numId w:val="13"/>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What strategies can help manage wandering in dementia patients?</w:t>
      </w:r>
    </w:p>
    <w:p w14:paraId="4A699D88" w14:textId="77777777" w:rsidR="00E26D95" w:rsidRPr="00E26D95" w:rsidRDefault="00E26D95" w:rsidP="00E26D95">
      <w:pPr>
        <w:numPr>
          <w:ilvl w:val="0"/>
          <w:numId w:val="14"/>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lastRenderedPageBreak/>
        <w:t>Establish a routine</w:t>
      </w:r>
    </w:p>
    <w:p w14:paraId="50CD49DD" w14:textId="77777777" w:rsidR="00E26D95" w:rsidRPr="00E26D95" w:rsidRDefault="00E26D95" w:rsidP="00E26D95">
      <w:pPr>
        <w:numPr>
          <w:ilvl w:val="0"/>
          <w:numId w:val="14"/>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Ensure regular physical activity</w:t>
      </w:r>
    </w:p>
    <w:p w14:paraId="6E978CDB" w14:textId="77777777" w:rsidR="00E26D95" w:rsidRPr="00E26D95" w:rsidRDefault="00E26D95" w:rsidP="00E26D95">
      <w:pPr>
        <w:numPr>
          <w:ilvl w:val="0"/>
          <w:numId w:val="14"/>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Secure doors and windows</w:t>
      </w:r>
    </w:p>
    <w:p w14:paraId="4703AB23" w14:textId="77777777" w:rsidR="00E26D95" w:rsidRPr="00E26D95" w:rsidRDefault="00E26D95" w:rsidP="00E26D95">
      <w:pPr>
        <w:numPr>
          <w:ilvl w:val="0"/>
          <w:numId w:val="14"/>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Provide a safe place for walking</w:t>
      </w:r>
    </w:p>
    <w:p w14:paraId="72C94809" w14:textId="77777777" w:rsidR="00E26D95" w:rsidRPr="00E26D95" w:rsidRDefault="00E26D95" w:rsidP="00E26D95">
      <w:pPr>
        <w:numPr>
          <w:ilvl w:val="0"/>
          <w:numId w:val="14"/>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Use identification bracelets or devices</w:t>
      </w:r>
    </w:p>
    <w:p w14:paraId="2EDD77CF" w14:textId="77777777" w:rsidR="00E26D95" w:rsidRPr="00E26D95" w:rsidRDefault="00E26D95" w:rsidP="00E26D95">
      <w:pPr>
        <w:numPr>
          <w:ilvl w:val="0"/>
          <w:numId w:val="15"/>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How can daily routines be structured to help someone with dementia?</w:t>
      </w:r>
    </w:p>
    <w:p w14:paraId="014A0177" w14:textId="77777777" w:rsidR="00E26D95" w:rsidRPr="00E26D95" w:rsidRDefault="00E26D95" w:rsidP="00E26D95">
      <w:pPr>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Maintain a consistent schedule</w:t>
      </w:r>
    </w:p>
    <w:p w14:paraId="0F26EDBA" w14:textId="77777777" w:rsidR="00E26D95" w:rsidRPr="00E26D95" w:rsidRDefault="00E26D95" w:rsidP="00E26D95">
      <w:pPr>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Break tasks into simple steps</w:t>
      </w:r>
    </w:p>
    <w:p w14:paraId="637AB496" w14:textId="77777777" w:rsidR="00E26D95" w:rsidRPr="00E26D95" w:rsidRDefault="00E26D95" w:rsidP="00E26D95">
      <w:pPr>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Use visual schedules or planners</w:t>
      </w:r>
    </w:p>
    <w:p w14:paraId="756ED6C9" w14:textId="77777777" w:rsidR="00E26D95" w:rsidRPr="00E26D95" w:rsidRDefault="00E26D95" w:rsidP="00E26D95">
      <w:pPr>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Engage in meaningful activities</w:t>
      </w:r>
    </w:p>
    <w:p w14:paraId="3832E1F1" w14:textId="77777777" w:rsidR="00E26D95" w:rsidRPr="00E26D95" w:rsidRDefault="00E26D95" w:rsidP="00E26D95">
      <w:pPr>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Be flexible and patient</w:t>
      </w:r>
    </w:p>
    <w:p w14:paraId="1312BD62" w14:textId="77777777" w:rsidR="00E26D95" w:rsidRPr="00E26D95" w:rsidRDefault="00E26D95" w:rsidP="00E26D95">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E26D95">
        <w:rPr>
          <w:rFonts w:eastAsia="Times New Roman" w:cstheme="minorHAnsi"/>
          <w:b/>
          <w:bCs/>
          <w:kern w:val="0"/>
          <w:sz w:val="27"/>
          <w:szCs w:val="27"/>
          <w:lang w:eastAsia="en-IN"/>
          <w14:ligatures w14:val="none"/>
        </w:rPr>
        <w:t>Community and Support</w:t>
      </w:r>
    </w:p>
    <w:p w14:paraId="50F8227B" w14:textId="77777777" w:rsidR="00E26D95" w:rsidRPr="00E26D95" w:rsidRDefault="00E26D95" w:rsidP="00E26D95">
      <w:pPr>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What support groups are available for people with dementia and their families?</w:t>
      </w:r>
    </w:p>
    <w:p w14:paraId="5A4FA645" w14:textId="77777777" w:rsidR="00E26D95" w:rsidRPr="00E26D95" w:rsidRDefault="00E26D95" w:rsidP="00E26D95">
      <w:pPr>
        <w:numPr>
          <w:ilvl w:val="0"/>
          <w:numId w:val="18"/>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Alzheimer’s Association support groups</w:t>
      </w:r>
    </w:p>
    <w:p w14:paraId="3CAA79E3" w14:textId="77777777" w:rsidR="00E26D95" w:rsidRPr="00E26D95" w:rsidRDefault="00E26D95" w:rsidP="00E26D95">
      <w:pPr>
        <w:numPr>
          <w:ilvl w:val="0"/>
          <w:numId w:val="18"/>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 xml:space="preserve">Local community </w:t>
      </w:r>
      <w:proofErr w:type="spellStart"/>
      <w:r w:rsidRPr="00E26D95">
        <w:rPr>
          <w:rFonts w:eastAsia="Times New Roman" w:cstheme="minorHAnsi"/>
          <w:kern w:val="0"/>
          <w:sz w:val="24"/>
          <w:szCs w:val="24"/>
          <w:lang w:eastAsia="en-IN"/>
          <w14:ligatures w14:val="none"/>
        </w:rPr>
        <w:t>center</w:t>
      </w:r>
      <w:proofErr w:type="spellEnd"/>
      <w:r w:rsidRPr="00E26D95">
        <w:rPr>
          <w:rFonts w:eastAsia="Times New Roman" w:cstheme="minorHAnsi"/>
          <w:kern w:val="0"/>
          <w:sz w:val="24"/>
          <w:szCs w:val="24"/>
          <w:lang w:eastAsia="en-IN"/>
          <w14:ligatures w14:val="none"/>
        </w:rPr>
        <w:t xml:space="preserve"> groups</w:t>
      </w:r>
    </w:p>
    <w:p w14:paraId="7312C49D" w14:textId="77777777" w:rsidR="00E26D95" w:rsidRPr="00E26D95" w:rsidRDefault="00E26D95" w:rsidP="00E26D95">
      <w:pPr>
        <w:numPr>
          <w:ilvl w:val="0"/>
          <w:numId w:val="18"/>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Online support forums</w:t>
      </w:r>
    </w:p>
    <w:p w14:paraId="320DC25B" w14:textId="77777777" w:rsidR="00E26D95" w:rsidRPr="00E26D95" w:rsidRDefault="00E26D95" w:rsidP="00E26D95">
      <w:pPr>
        <w:numPr>
          <w:ilvl w:val="0"/>
          <w:numId w:val="18"/>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Faith-based support groups</w:t>
      </w:r>
    </w:p>
    <w:p w14:paraId="54E5F8B2" w14:textId="77777777" w:rsidR="00E26D95" w:rsidRPr="00E26D95" w:rsidRDefault="00E26D95" w:rsidP="00E26D95">
      <w:pPr>
        <w:numPr>
          <w:ilvl w:val="0"/>
          <w:numId w:val="18"/>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Specialized dementia care organizations</w:t>
      </w:r>
    </w:p>
    <w:p w14:paraId="1582A420" w14:textId="77777777" w:rsidR="00E26D95" w:rsidRPr="00E26D95" w:rsidRDefault="00E26D95" w:rsidP="00E26D95">
      <w:pPr>
        <w:numPr>
          <w:ilvl w:val="0"/>
          <w:numId w:val="19"/>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How can the community support individuals with dementia and their caregivers?</w:t>
      </w:r>
    </w:p>
    <w:p w14:paraId="4FDF22D6" w14:textId="77777777" w:rsidR="00E26D95" w:rsidRPr="00E26D95" w:rsidRDefault="00E26D95" w:rsidP="00E26D95">
      <w:pPr>
        <w:numPr>
          <w:ilvl w:val="0"/>
          <w:numId w:val="20"/>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Providing dementia-friendly public spaces</w:t>
      </w:r>
    </w:p>
    <w:p w14:paraId="3E4842F6" w14:textId="77777777" w:rsidR="00E26D95" w:rsidRPr="00E26D95" w:rsidRDefault="00E26D95" w:rsidP="00E26D95">
      <w:pPr>
        <w:numPr>
          <w:ilvl w:val="0"/>
          <w:numId w:val="20"/>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Offering community programs and activities</w:t>
      </w:r>
    </w:p>
    <w:p w14:paraId="753D9B53" w14:textId="77777777" w:rsidR="00E26D95" w:rsidRPr="00E26D95" w:rsidRDefault="00E26D95" w:rsidP="00E26D95">
      <w:pPr>
        <w:numPr>
          <w:ilvl w:val="0"/>
          <w:numId w:val="20"/>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Educating the public about dementia</w:t>
      </w:r>
    </w:p>
    <w:p w14:paraId="577CB5B0" w14:textId="77777777" w:rsidR="00E26D95" w:rsidRPr="00E26D95" w:rsidRDefault="00E26D95" w:rsidP="00E26D95">
      <w:pPr>
        <w:numPr>
          <w:ilvl w:val="0"/>
          <w:numId w:val="20"/>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Supporting local respite care services</w:t>
      </w:r>
    </w:p>
    <w:p w14:paraId="66530890" w14:textId="77777777" w:rsidR="00E26D95" w:rsidRPr="00E26D95" w:rsidRDefault="00E26D95" w:rsidP="00E26D95">
      <w:pPr>
        <w:numPr>
          <w:ilvl w:val="0"/>
          <w:numId w:val="20"/>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Encouraging volunteerism in dementia care</w:t>
      </w:r>
    </w:p>
    <w:p w14:paraId="380DA78F" w14:textId="77777777" w:rsidR="00E26D95" w:rsidRDefault="00E26D95" w:rsidP="00E26D95">
      <w:pPr>
        <w:numPr>
          <w:ilvl w:val="0"/>
          <w:numId w:val="21"/>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What role do dementia-friendly communities play?</w:t>
      </w:r>
      <w:r w:rsidRPr="00E26D95">
        <w:rPr>
          <w:rFonts w:eastAsia="Times New Roman" w:cstheme="minorHAnsi"/>
          <w:kern w:val="0"/>
          <w:sz w:val="24"/>
          <w:szCs w:val="24"/>
          <w:lang w:eastAsia="en-IN"/>
          <w14:ligatures w14:val="none"/>
        </w:rPr>
        <w:t xml:space="preserve"> </w:t>
      </w:r>
    </w:p>
    <w:p w14:paraId="1A7C5E2C" w14:textId="1701B872" w:rsidR="00E26D95" w:rsidRPr="00E26D95" w:rsidRDefault="00E26D95" w:rsidP="00E26D95">
      <w:pPr>
        <w:spacing w:before="100" w:beforeAutospacing="1" w:after="100" w:afterAutospacing="1" w:line="240" w:lineRule="auto"/>
        <w:ind w:left="720"/>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Dementia-friendly communities are designed to be inclusive and supportive of people with dementia, helping them remain active and engaged. These communities focus on accessibility, awareness, and support networks.</w:t>
      </w:r>
    </w:p>
    <w:p w14:paraId="30357A01" w14:textId="77777777" w:rsidR="00E26D95" w:rsidRPr="00E26D95" w:rsidRDefault="00E26D95" w:rsidP="00E26D95">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E26D95">
        <w:rPr>
          <w:rFonts w:eastAsia="Times New Roman" w:cstheme="minorHAnsi"/>
          <w:b/>
          <w:bCs/>
          <w:kern w:val="0"/>
          <w:sz w:val="27"/>
          <w:szCs w:val="27"/>
          <w:lang w:eastAsia="en-IN"/>
          <w14:ligatures w14:val="none"/>
        </w:rPr>
        <w:t>Research and Future Directions</w:t>
      </w:r>
    </w:p>
    <w:p w14:paraId="3CE70429" w14:textId="77777777" w:rsidR="00E26D95" w:rsidRDefault="00E26D95" w:rsidP="00E26D95">
      <w:pPr>
        <w:numPr>
          <w:ilvl w:val="0"/>
          <w:numId w:val="22"/>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What current research is being done on dementia?</w:t>
      </w:r>
      <w:r w:rsidRPr="00E26D95">
        <w:rPr>
          <w:rFonts w:eastAsia="Times New Roman" w:cstheme="minorHAnsi"/>
          <w:kern w:val="0"/>
          <w:sz w:val="24"/>
          <w:szCs w:val="24"/>
          <w:lang w:eastAsia="en-IN"/>
          <w14:ligatures w14:val="none"/>
        </w:rPr>
        <w:t xml:space="preserve"> </w:t>
      </w:r>
    </w:p>
    <w:p w14:paraId="0E963ECD" w14:textId="7EE1F0FD" w:rsidR="00E26D95" w:rsidRPr="00E26D95" w:rsidRDefault="00E26D95" w:rsidP="00E26D95">
      <w:pPr>
        <w:spacing w:before="100" w:beforeAutospacing="1" w:after="100" w:afterAutospacing="1" w:line="240" w:lineRule="auto"/>
        <w:ind w:left="720"/>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Research is focused on understanding the causes, developing new treatments, improving diagnosis, and finding potential preventive measures. Studies on biomarkers, genetic factors, and lifestyle interventions are ongoing.</w:t>
      </w:r>
    </w:p>
    <w:p w14:paraId="044BFFC0" w14:textId="77777777" w:rsidR="00E26D95" w:rsidRDefault="00E26D95" w:rsidP="00E26D95">
      <w:pPr>
        <w:numPr>
          <w:ilvl w:val="0"/>
          <w:numId w:val="22"/>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Are there any promising new treatments or therapies for dementia?</w:t>
      </w:r>
      <w:r w:rsidRPr="00E26D95">
        <w:rPr>
          <w:rFonts w:eastAsia="Times New Roman" w:cstheme="minorHAnsi"/>
          <w:kern w:val="0"/>
          <w:sz w:val="24"/>
          <w:szCs w:val="24"/>
          <w:lang w:eastAsia="en-IN"/>
          <w14:ligatures w14:val="none"/>
        </w:rPr>
        <w:t xml:space="preserve"> </w:t>
      </w:r>
    </w:p>
    <w:p w14:paraId="34F3E80F" w14:textId="6AACDA9F" w:rsidR="00E26D95" w:rsidRPr="00E26D95" w:rsidRDefault="00E26D95" w:rsidP="00E26D95">
      <w:pPr>
        <w:spacing w:before="100" w:beforeAutospacing="1" w:after="100" w:afterAutospacing="1" w:line="240" w:lineRule="auto"/>
        <w:ind w:left="720"/>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lastRenderedPageBreak/>
        <w:t>Research is exploring new drug treatments, including disease-modifying therapies, immunotherapy, and interventions targeting specific brain proteins. Non-drug approaches like cognitive training and lifestyle changes are also being studied.</w:t>
      </w:r>
    </w:p>
    <w:p w14:paraId="0C1A5A06" w14:textId="77777777" w:rsidR="00E26D95" w:rsidRPr="00E26D95" w:rsidRDefault="00E26D95" w:rsidP="00E26D95">
      <w:pPr>
        <w:numPr>
          <w:ilvl w:val="0"/>
          <w:numId w:val="22"/>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How can someone participate in clinical trials for dementia research?</w:t>
      </w:r>
    </w:p>
    <w:p w14:paraId="69FC5219" w14:textId="77777777" w:rsidR="00E26D95" w:rsidRPr="00E26D95" w:rsidRDefault="00E26D95" w:rsidP="00E26D95">
      <w:pPr>
        <w:numPr>
          <w:ilvl w:val="0"/>
          <w:numId w:val="23"/>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Visit ClinicalTrials.gov to find active studies</w:t>
      </w:r>
    </w:p>
    <w:p w14:paraId="0FE67296" w14:textId="77777777" w:rsidR="00E26D95" w:rsidRPr="00E26D95" w:rsidRDefault="00E26D95" w:rsidP="00E26D95">
      <w:pPr>
        <w:numPr>
          <w:ilvl w:val="0"/>
          <w:numId w:val="23"/>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Contact local research institutions or hospitals</w:t>
      </w:r>
    </w:p>
    <w:p w14:paraId="16C68E61" w14:textId="77777777" w:rsidR="00E26D95" w:rsidRPr="00E26D95" w:rsidRDefault="00E26D95" w:rsidP="00E26D95">
      <w:pPr>
        <w:numPr>
          <w:ilvl w:val="0"/>
          <w:numId w:val="23"/>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Join patient registries and advocacy groups</w:t>
      </w:r>
    </w:p>
    <w:p w14:paraId="5A50E751" w14:textId="77777777" w:rsidR="00E26D95" w:rsidRPr="00E26D95" w:rsidRDefault="00E26D95" w:rsidP="00E26D95">
      <w:pPr>
        <w:numPr>
          <w:ilvl w:val="0"/>
          <w:numId w:val="23"/>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Discuss with healthcare providers for recommendations</w:t>
      </w:r>
    </w:p>
    <w:p w14:paraId="5B6141E2" w14:textId="77777777" w:rsidR="00E26D95" w:rsidRDefault="00E26D95" w:rsidP="00E26D95">
      <w:pPr>
        <w:numPr>
          <w:ilvl w:val="0"/>
          <w:numId w:val="24"/>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 xml:space="preserve">What is the </w:t>
      </w:r>
      <w:proofErr w:type="gramStart"/>
      <w:r w:rsidRPr="00E26D95">
        <w:rPr>
          <w:rFonts w:eastAsia="Times New Roman" w:cstheme="minorHAnsi"/>
          <w:b/>
          <w:bCs/>
          <w:kern w:val="0"/>
          <w:sz w:val="24"/>
          <w:szCs w:val="24"/>
          <w:lang w:eastAsia="en-IN"/>
          <w14:ligatures w14:val="none"/>
        </w:rPr>
        <w:t>future outlook</w:t>
      </w:r>
      <w:proofErr w:type="gramEnd"/>
      <w:r w:rsidRPr="00E26D95">
        <w:rPr>
          <w:rFonts w:eastAsia="Times New Roman" w:cstheme="minorHAnsi"/>
          <w:b/>
          <w:bCs/>
          <w:kern w:val="0"/>
          <w:sz w:val="24"/>
          <w:szCs w:val="24"/>
          <w:lang w:eastAsia="en-IN"/>
          <w14:ligatures w14:val="none"/>
        </w:rPr>
        <w:t xml:space="preserve"> for dementia treatment and management?</w:t>
      </w:r>
      <w:r w:rsidRPr="00E26D95">
        <w:rPr>
          <w:rFonts w:eastAsia="Times New Roman" w:cstheme="minorHAnsi"/>
          <w:kern w:val="0"/>
          <w:sz w:val="24"/>
          <w:szCs w:val="24"/>
          <w:lang w:eastAsia="en-IN"/>
          <w14:ligatures w14:val="none"/>
        </w:rPr>
        <w:t xml:space="preserve"> </w:t>
      </w:r>
    </w:p>
    <w:p w14:paraId="6CC70496" w14:textId="729F1122" w:rsidR="00E26D95" w:rsidRPr="00E26D95" w:rsidRDefault="00E26D95" w:rsidP="00E26D95">
      <w:pPr>
        <w:spacing w:before="100" w:beforeAutospacing="1" w:after="100" w:afterAutospacing="1" w:line="240" w:lineRule="auto"/>
        <w:ind w:left="720"/>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Advances in early diagnosis, personalized medicine, and innovative therapies hold promise for better management of dementia. Increased public awareness and research funding are critical for future breakthroughs.</w:t>
      </w:r>
    </w:p>
    <w:p w14:paraId="2A07D97E" w14:textId="77777777" w:rsidR="00E26D95" w:rsidRPr="00E26D95" w:rsidRDefault="00E26D95" w:rsidP="00E26D95">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E26D95">
        <w:rPr>
          <w:rFonts w:eastAsia="Times New Roman" w:cstheme="minorHAnsi"/>
          <w:b/>
          <w:bCs/>
          <w:kern w:val="0"/>
          <w:sz w:val="27"/>
          <w:szCs w:val="27"/>
          <w:lang w:eastAsia="en-IN"/>
          <w14:ligatures w14:val="none"/>
        </w:rPr>
        <w:t>Legal and Financial Considerations</w:t>
      </w:r>
    </w:p>
    <w:p w14:paraId="0A2F78F0" w14:textId="77777777" w:rsidR="00E26D95" w:rsidRPr="00E26D95" w:rsidRDefault="00E26D95" w:rsidP="00E26D95">
      <w:pPr>
        <w:numPr>
          <w:ilvl w:val="0"/>
          <w:numId w:val="25"/>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What legal documents should be in place for someone with dementia?</w:t>
      </w:r>
    </w:p>
    <w:p w14:paraId="5A3F5193" w14:textId="77777777" w:rsidR="00E26D95" w:rsidRPr="00E26D95" w:rsidRDefault="00E26D95" w:rsidP="00E26D95">
      <w:pPr>
        <w:numPr>
          <w:ilvl w:val="0"/>
          <w:numId w:val="26"/>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Power of attorney</w:t>
      </w:r>
    </w:p>
    <w:p w14:paraId="4A294BB2" w14:textId="77777777" w:rsidR="00E26D95" w:rsidRPr="00E26D95" w:rsidRDefault="00E26D95" w:rsidP="00E26D95">
      <w:pPr>
        <w:numPr>
          <w:ilvl w:val="0"/>
          <w:numId w:val="26"/>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Advance healthcare directive (living will)</w:t>
      </w:r>
    </w:p>
    <w:p w14:paraId="2D49B698" w14:textId="77777777" w:rsidR="00E26D95" w:rsidRPr="00E26D95" w:rsidRDefault="00E26D95" w:rsidP="00E26D95">
      <w:pPr>
        <w:numPr>
          <w:ilvl w:val="0"/>
          <w:numId w:val="26"/>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Will and testament</w:t>
      </w:r>
    </w:p>
    <w:p w14:paraId="7FEEB144" w14:textId="77777777" w:rsidR="00E26D95" w:rsidRPr="00E26D95" w:rsidRDefault="00E26D95" w:rsidP="00E26D95">
      <w:pPr>
        <w:numPr>
          <w:ilvl w:val="0"/>
          <w:numId w:val="26"/>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Guardianship arrangements</w:t>
      </w:r>
    </w:p>
    <w:p w14:paraId="03138BEC" w14:textId="77777777" w:rsidR="00E26D95" w:rsidRPr="00E26D95" w:rsidRDefault="00E26D95" w:rsidP="00E26D95">
      <w:pPr>
        <w:numPr>
          <w:ilvl w:val="0"/>
          <w:numId w:val="26"/>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Financial planning documents</w:t>
      </w:r>
    </w:p>
    <w:p w14:paraId="1FEB86EC" w14:textId="77777777" w:rsidR="00E26D95" w:rsidRPr="00E26D95" w:rsidRDefault="00E26D95" w:rsidP="00E26D95">
      <w:pPr>
        <w:numPr>
          <w:ilvl w:val="0"/>
          <w:numId w:val="27"/>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How can families plan financially for the care of a dementia patient?</w:t>
      </w:r>
    </w:p>
    <w:p w14:paraId="29A3C954" w14:textId="77777777" w:rsidR="00E26D95" w:rsidRPr="00E26D95" w:rsidRDefault="00E26D95" w:rsidP="00E26D95">
      <w:pPr>
        <w:numPr>
          <w:ilvl w:val="0"/>
          <w:numId w:val="28"/>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Create a long-term care plan</w:t>
      </w:r>
    </w:p>
    <w:p w14:paraId="0B6F71D6" w14:textId="77777777" w:rsidR="00E26D95" w:rsidRPr="00E26D95" w:rsidRDefault="00E26D95" w:rsidP="00E26D95">
      <w:pPr>
        <w:numPr>
          <w:ilvl w:val="0"/>
          <w:numId w:val="28"/>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Explore insurance options (long-term care insurance)</w:t>
      </w:r>
    </w:p>
    <w:p w14:paraId="4D6EDBCF" w14:textId="77777777" w:rsidR="00E26D95" w:rsidRPr="00E26D95" w:rsidRDefault="00E26D95" w:rsidP="00E26D95">
      <w:pPr>
        <w:numPr>
          <w:ilvl w:val="0"/>
          <w:numId w:val="28"/>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Set up a financial power of attorney</w:t>
      </w:r>
    </w:p>
    <w:p w14:paraId="30F36F77" w14:textId="77777777" w:rsidR="00E26D95" w:rsidRPr="00E26D95" w:rsidRDefault="00E26D95" w:rsidP="00E26D95">
      <w:pPr>
        <w:numPr>
          <w:ilvl w:val="0"/>
          <w:numId w:val="28"/>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Research available benefits and assistance programs</w:t>
      </w:r>
    </w:p>
    <w:p w14:paraId="0607E4DA" w14:textId="77777777" w:rsidR="00E26D95" w:rsidRPr="00E26D95" w:rsidRDefault="00E26D95" w:rsidP="00E26D95">
      <w:pPr>
        <w:numPr>
          <w:ilvl w:val="0"/>
          <w:numId w:val="28"/>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Consult with a financial advisor specializing in elder care</w:t>
      </w:r>
    </w:p>
    <w:p w14:paraId="77E330A5" w14:textId="77777777" w:rsidR="00E26D95" w:rsidRPr="00E26D95" w:rsidRDefault="00E26D95" w:rsidP="00E26D95">
      <w:pPr>
        <w:numPr>
          <w:ilvl w:val="0"/>
          <w:numId w:val="29"/>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What rights do dementia patients have regarding their care and treatment?</w:t>
      </w:r>
    </w:p>
    <w:p w14:paraId="61CE25A5" w14:textId="77777777" w:rsidR="00E26D95" w:rsidRPr="00E26D95" w:rsidRDefault="00E26D95" w:rsidP="00E26D95">
      <w:pPr>
        <w:numPr>
          <w:ilvl w:val="0"/>
          <w:numId w:val="30"/>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Right to informed consent</w:t>
      </w:r>
    </w:p>
    <w:p w14:paraId="3C8726F3" w14:textId="77777777" w:rsidR="00E26D95" w:rsidRPr="00E26D95" w:rsidRDefault="00E26D95" w:rsidP="00E26D95">
      <w:pPr>
        <w:numPr>
          <w:ilvl w:val="0"/>
          <w:numId w:val="30"/>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Right to privacy and confidentiality</w:t>
      </w:r>
    </w:p>
    <w:p w14:paraId="27EE035B" w14:textId="77777777" w:rsidR="00E26D95" w:rsidRPr="00E26D95" w:rsidRDefault="00E26D95" w:rsidP="00E26D95">
      <w:pPr>
        <w:numPr>
          <w:ilvl w:val="0"/>
          <w:numId w:val="30"/>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Right to participate in decision-making</w:t>
      </w:r>
    </w:p>
    <w:p w14:paraId="7103940B" w14:textId="77777777" w:rsidR="00E26D95" w:rsidRPr="00E26D95" w:rsidRDefault="00E26D95" w:rsidP="00E26D95">
      <w:pPr>
        <w:numPr>
          <w:ilvl w:val="0"/>
          <w:numId w:val="30"/>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Right to be treated with dignity and respect</w:t>
      </w:r>
    </w:p>
    <w:p w14:paraId="31536FF8" w14:textId="77777777" w:rsidR="00E26D95" w:rsidRPr="00E26D95" w:rsidRDefault="00E26D95" w:rsidP="00E26D95">
      <w:pPr>
        <w:numPr>
          <w:ilvl w:val="0"/>
          <w:numId w:val="30"/>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Right to access appropriate care and support</w:t>
      </w:r>
    </w:p>
    <w:p w14:paraId="68FB4E3D" w14:textId="77777777" w:rsidR="00E26D95" w:rsidRPr="00E26D95" w:rsidRDefault="00E26D95" w:rsidP="00E26D95">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E26D95">
        <w:rPr>
          <w:rFonts w:eastAsia="Times New Roman" w:cstheme="minorHAnsi"/>
          <w:b/>
          <w:bCs/>
          <w:kern w:val="0"/>
          <w:sz w:val="27"/>
          <w:szCs w:val="27"/>
          <w:lang w:eastAsia="en-IN"/>
          <w14:ligatures w14:val="none"/>
        </w:rPr>
        <w:t>Special Populations</w:t>
      </w:r>
    </w:p>
    <w:p w14:paraId="750B7A76" w14:textId="77777777" w:rsidR="00E26D95" w:rsidRDefault="00E26D95" w:rsidP="00E26D95">
      <w:pPr>
        <w:numPr>
          <w:ilvl w:val="0"/>
          <w:numId w:val="31"/>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How does dementia affect younger people (early-onset dementia)?</w:t>
      </w:r>
      <w:r w:rsidRPr="00E26D95">
        <w:rPr>
          <w:rFonts w:eastAsia="Times New Roman" w:cstheme="minorHAnsi"/>
          <w:kern w:val="0"/>
          <w:sz w:val="24"/>
          <w:szCs w:val="24"/>
          <w:lang w:eastAsia="en-IN"/>
          <w14:ligatures w14:val="none"/>
        </w:rPr>
        <w:t xml:space="preserve"> </w:t>
      </w:r>
    </w:p>
    <w:p w14:paraId="0BF56F80" w14:textId="3D2950BF" w:rsidR="00E26D95" w:rsidRPr="00E26D95" w:rsidRDefault="00E26D95" w:rsidP="00E26D95">
      <w:pPr>
        <w:spacing w:before="100" w:beforeAutospacing="1" w:after="100" w:afterAutospacing="1" w:line="240" w:lineRule="auto"/>
        <w:ind w:left="720"/>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lastRenderedPageBreak/>
        <w:t>Early-onset dementia affects people under 65 and can have a significant impact on their careers, families, and financial stability. It often requires specialized care and support tailored to younger individuals.</w:t>
      </w:r>
    </w:p>
    <w:p w14:paraId="6849A106" w14:textId="77777777" w:rsidR="00E26D95" w:rsidRDefault="00E26D95" w:rsidP="00E26D95">
      <w:pPr>
        <w:numPr>
          <w:ilvl w:val="0"/>
          <w:numId w:val="31"/>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Are there differences in how dementia affects men and women?</w:t>
      </w:r>
      <w:r w:rsidRPr="00E26D95">
        <w:rPr>
          <w:rFonts w:eastAsia="Times New Roman" w:cstheme="minorHAnsi"/>
          <w:kern w:val="0"/>
          <w:sz w:val="24"/>
          <w:szCs w:val="24"/>
          <w:lang w:eastAsia="en-IN"/>
          <w14:ligatures w14:val="none"/>
        </w:rPr>
        <w:t xml:space="preserve"> </w:t>
      </w:r>
    </w:p>
    <w:p w14:paraId="61C34635" w14:textId="54660138" w:rsidR="00E26D95" w:rsidRPr="00E26D95" w:rsidRDefault="00E26D95" w:rsidP="00E26D95">
      <w:pPr>
        <w:spacing w:before="100" w:beforeAutospacing="1" w:after="100" w:afterAutospacing="1" w:line="240" w:lineRule="auto"/>
        <w:ind w:left="720"/>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Women are more likely to develop Alzheimer's disease than men, partly due to longer life expectancy. Hormonal differences and genetic factors may also play a role.</w:t>
      </w:r>
    </w:p>
    <w:p w14:paraId="5BB65B3F" w14:textId="77777777" w:rsidR="00E26D95" w:rsidRDefault="00E26D95" w:rsidP="00E26D95">
      <w:pPr>
        <w:numPr>
          <w:ilvl w:val="0"/>
          <w:numId w:val="31"/>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How does dementia impact individuals with other pre-existing health conditions?</w:t>
      </w:r>
      <w:r w:rsidRPr="00E26D95">
        <w:rPr>
          <w:rFonts w:eastAsia="Times New Roman" w:cstheme="minorHAnsi"/>
          <w:kern w:val="0"/>
          <w:sz w:val="24"/>
          <w:szCs w:val="24"/>
          <w:lang w:eastAsia="en-IN"/>
          <w14:ligatures w14:val="none"/>
        </w:rPr>
        <w:t xml:space="preserve"> </w:t>
      </w:r>
    </w:p>
    <w:p w14:paraId="1B694EC0" w14:textId="6BB361A8" w:rsidR="00E26D95" w:rsidRPr="00E26D95" w:rsidRDefault="00E26D95" w:rsidP="00E26D95">
      <w:pPr>
        <w:spacing w:before="100" w:beforeAutospacing="1" w:after="100" w:afterAutospacing="1" w:line="240" w:lineRule="auto"/>
        <w:ind w:left="720"/>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Dementia can complicate the management of other health conditions and vice versa. For example, managing diabetes or cardiovascular disease can be more challenging in someone with cognitive impairment.</w:t>
      </w:r>
    </w:p>
    <w:p w14:paraId="31FEDA04" w14:textId="77777777" w:rsidR="00E26D95" w:rsidRPr="00E26D95" w:rsidRDefault="00E26D95" w:rsidP="00E26D95">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E26D95">
        <w:rPr>
          <w:rFonts w:eastAsia="Times New Roman" w:cstheme="minorHAnsi"/>
          <w:b/>
          <w:bCs/>
          <w:kern w:val="0"/>
          <w:sz w:val="27"/>
          <w:szCs w:val="27"/>
          <w:lang w:eastAsia="en-IN"/>
          <w14:ligatures w14:val="none"/>
        </w:rPr>
        <w:t>Prevention and Awareness</w:t>
      </w:r>
    </w:p>
    <w:p w14:paraId="4C4067B9" w14:textId="77777777" w:rsidR="00E26D95" w:rsidRDefault="00E26D95" w:rsidP="00E26D95">
      <w:pPr>
        <w:numPr>
          <w:ilvl w:val="0"/>
          <w:numId w:val="32"/>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Can dementia be prevented?</w:t>
      </w:r>
      <w:r w:rsidRPr="00E26D95">
        <w:rPr>
          <w:rFonts w:eastAsia="Times New Roman" w:cstheme="minorHAnsi"/>
          <w:kern w:val="0"/>
          <w:sz w:val="24"/>
          <w:szCs w:val="24"/>
          <w:lang w:eastAsia="en-IN"/>
          <w14:ligatures w14:val="none"/>
        </w:rPr>
        <w:t xml:space="preserve"> </w:t>
      </w:r>
    </w:p>
    <w:p w14:paraId="18FEA31F" w14:textId="7DD76B68" w:rsidR="00E26D95" w:rsidRPr="00E26D95" w:rsidRDefault="00E26D95" w:rsidP="00E26D95">
      <w:pPr>
        <w:spacing w:before="100" w:beforeAutospacing="1" w:after="100" w:afterAutospacing="1" w:line="240" w:lineRule="auto"/>
        <w:ind w:left="720"/>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There is no sure way to prevent dementia, but lifestyle factors such as regular exercise, healthy diet, mental stimulation, and managing cardiovascular risk factors can reduce the risk.</w:t>
      </w:r>
    </w:p>
    <w:p w14:paraId="7BC4A3AA" w14:textId="77777777" w:rsidR="00E26D95" w:rsidRPr="00E26D95" w:rsidRDefault="00E26D95" w:rsidP="00E26D95">
      <w:pPr>
        <w:numPr>
          <w:ilvl w:val="0"/>
          <w:numId w:val="32"/>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What public health initiatives are in place to raise awareness about dementia?</w:t>
      </w:r>
    </w:p>
    <w:p w14:paraId="41C7B4EE" w14:textId="77777777" w:rsidR="00E26D95" w:rsidRPr="00E26D95" w:rsidRDefault="00E26D95" w:rsidP="00E26D95">
      <w:pPr>
        <w:numPr>
          <w:ilvl w:val="0"/>
          <w:numId w:val="33"/>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World Alzheimer’s Month</w:t>
      </w:r>
    </w:p>
    <w:p w14:paraId="2574F830" w14:textId="77777777" w:rsidR="00E26D95" w:rsidRPr="00E26D95" w:rsidRDefault="00E26D95" w:rsidP="00E26D95">
      <w:pPr>
        <w:numPr>
          <w:ilvl w:val="0"/>
          <w:numId w:val="33"/>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National public awareness campaigns</w:t>
      </w:r>
    </w:p>
    <w:p w14:paraId="1362083B" w14:textId="77777777" w:rsidR="00E26D95" w:rsidRPr="00E26D95" w:rsidRDefault="00E26D95" w:rsidP="00E26D95">
      <w:pPr>
        <w:numPr>
          <w:ilvl w:val="0"/>
          <w:numId w:val="33"/>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Educational programs and workshops</w:t>
      </w:r>
    </w:p>
    <w:p w14:paraId="32E27B27" w14:textId="77777777" w:rsidR="00E26D95" w:rsidRPr="00E26D95" w:rsidRDefault="00E26D95" w:rsidP="00E26D95">
      <w:pPr>
        <w:numPr>
          <w:ilvl w:val="0"/>
          <w:numId w:val="33"/>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Community outreach and support services</w:t>
      </w:r>
    </w:p>
    <w:p w14:paraId="359B5817" w14:textId="77777777" w:rsidR="00E26D95" w:rsidRPr="00E26D95" w:rsidRDefault="00E26D95" w:rsidP="00E26D95">
      <w:pPr>
        <w:numPr>
          <w:ilvl w:val="0"/>
          <w:numId w:val="33"/>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Advocacy by organizations like the Alzheimer’s Association</w:t>
      </w:r>
    </w:p>
    <w:p w14:paraId="4028FBD4" w14:textId="77777777" w:rsidR="00E26D95" w:rsidRDefault="00E26D95" w:rsidP="00E26D95">
      <w:pPr>
        <w:numPr>
          <w:ilvl w:val="0"/>
          <w:numId w:val="34"/>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b/>
          <w:bCs/>
          <w:kern w:val="0"/>
          <w:sz w:val="24"/>
          <w:szCs w:val="24"/>
          <w:lang w:eastAsia="en-IN"/>
          <w14:ligatures w14:val="none"/>
        </w:rPr>
        <w:t>What role do diet and exercise play in preventing dementia?</w:t>
      </w:r>
      <w:r w:rsidRPr="00E26D95">
        <w:rPr>
          <w:rFonts w:eastAsia="Times New Roman" w:cstheme="minorHAnsi"/>
          <w:kern w:val="0"/>
          <w:sz w:val="24"/>
          <w:szCs w:val="24"/>
          <w:lang w:eastAsia="en-IN"/>
          <w14:ligatures w14:val="none"/>
        </w:rPr>
        <w:t xml:space="preserve"> </w:t>
      </w:r>
    </w:p>
    <w:p w14:paraId="238F4ACA" w14:textId="5DD7F042" w:rsidR="00E26D95" w:rsidRPr="00E26D95" w:rsidRDefault="00E26D95" w:rsidP="00E26D95">
      <w:pPr>
        <w:spacing w:before="100" w:beforeAutospacing="1" w:after="100" w:afterAutospacing="1" w:line="240" w:lineRule="auto"/>
        <w:ind w:left="720"/>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A healthy diet rich in fruits, vegetables, whole grains, lean proteins, and healthy fats, along with regular physical activity, has been shown to support brain health and potentially reduce the risk of dementia.</w:t>
      </w:r>
    </w:p>
    <w:p w14:paraId="4B34F874" w14:textId="77777777" w:rsidR="00E26D95" w:rsidRPr="00E26D95" w:rsidRDefault="00E26D95" w:rsidP="00E26D95">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E26D95">
        <w:rPr>
          <w:rFonts w:eastAsia="Times New Roman" w:cstheme="minorHAnsi"/>
          <w:b/>
          <w:bCs/>
          <w:kern w:val="0"/>
          <w:sz w:val="27"/>
          <w:szCs w:val="27"/>
          <w:lang w:eastAsia="en-IN"/>
          <w14:ligatures w14:val="none"/>
        </w:rPr>
        <w:t>References</w:t>
      </w:r>
    </w:p>
    <w:p w14:paraId="4A2C6882" w14:textId="77777777" w:rsidR="00E26D95" w:rsidRPr="00E26D95" w:rsidRDefault="00E26D95" w:rsidP="00E26D95">
      <w:pPr>
        <w:numPr>
          <w:ilvl w:val="0"/>
          <w:numId w:val="35"/>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 xml:space="preserve">Alzheimer’s Association. (n.d.). Alzheimer's &amp; Dementia. Retrieved from </w:t>
      </w:r>
      <w:hyperlink r:id="rId5" w:tgtFrame="_new" w:history="1">
        <w:r w:rsidRPr="00E26D95">
          <w:rPr>
            <w:rFonts w:eastAsia="Times New Roman" w:cstheme="minorHAnsi"/>
            <w:color w:val="0000FF"/>
            <w:kern w:val="0"/>
            <w:sz w:val="24"/>
            <w:szCs w:val="24"/>
            <w:u w:val="single"/>
            <w:lang w:eastAsia="en-IN"/>
            <w14:ligatures w14:val="none"/>
          </w:rPr>
          <w:t>Alzheimer's Association</w:t>
        </w:r>
      </w:hyperlink>
    </w:p>
    <w:p w14:paraId="24B2326C" w14:textId="77777777" w:rsidR="00E26D95" w:rsidRPr="00E26D95" w:rsidRDefault="00E26D95" w:rsidP="00E26D95">
      <w:pPr>
        <w:numPr>
          <w:ilvl w:val="0"/>
          <w:numId w:val="35"/>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 xml:space="preserve">World Health Organization. (2019). Dementia. Retrieved from </w:t>
      </w:r>
      <w:hyperlink r:id="rId6" w:tgtFrame="_new" w:history="1">
        <w:r w:rsidRPr="00E26D95">
          <w:rPr>
            <w:rFonts w:eastAsia="Times New Roman" w:cstheme="minorHAnsi"/>
            <w:color w:val="0000FF"/>
            <w:kern w:val="0"/>
            <w:sz w:val="24"/>
            <w:szCs w:val="24"/>
            <w:u w:val="single"/>
            <w:lang w:eastAsia="en-IN"/>
            <w14:ligatures w14:val="none"/>
          </w:rPr>
          <w:t>WHO</w:t>
        </w:r>
      </w:hyperlink>
    </w:p>
    <w:p w14:paraId="634521FD" w14:textId="77777777" w:rsidR="00E26D95" w:rsidRPr="00E26D95" w:rsidRDefault="00E26D95" w:rsidP="00E26D95">
      <w:pPr>
        <w:numPr>
          <w:ilvl w:val="0"/>
          <w:numId w:val="35"/>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 xml:space="preserve">Mayo Clinic. (n.d.). Dementia: Diagnosis and treatment. Retrieved from </w:t>
      </w:r>
      <w:hyperlink r:id="rId7" w:tgtFrame="_new" w:history="1">
        <w:r w:rsidRPr="00E26D95">
          <w:rPr>
            <w:rFonts w:eastAsia="Times New Roman" w:cstheme="minorHAnsi"/>
            <w:color w:val="0000FF"/>
            <w:kern w:val="0"/>
            <w:sz w:val="24"/>
            <w:szCs w:val="24"/>
            <w:u w:val="single"/>
            <w:lang w:eastAsia="en-IN"/>
            <w14:ligatures w14:val="none"/>
          </w:rPr>
          <w:t>Mayo Clinic</w:t>
        </w:r>
      </w:hyperlink>
    </w:p>
    <w:p w14:paraId="6E35CF0F" w14:textId="77777777" w:rsidR="00E26D95" w:rsidRPr="00E26D95" w:rsidRDefault="00E26D95" w:rsidP="00E26D95">
      <w:pPr>
        <w:numPr>
          <w:ilvl w:val="0"/>
          <w:numId w:val="35"/>
        </w:numPr>
        <w:spacing w:before="100" w:beforeAutospacing="1" w:after="100" w:afterAutospacing="1" w:line="240" w:lineRule="auto"/>
        <w:rPr>
          <w:rFonts w:eastAsia="Times New Roman" w:cstheme="minorHAnsi"/>
          <w:kern w:val="0"/>
          <w:sz w:val="24"/>
          <w:szCs w:val="24"/>
          <w:lang w:eastAsia="en-IN"/>
          <w14:ligatures w14:val="none"/>
        </w:rPr>
      </w:pPr>
      <w:r w:rsidRPr="00E26D95">
        <w:rPr>
          <w:rFonts w:eastAsia="Times New Roman" w:cstheme="minorHAnsi"/>
          <w:kern w:val="0"/>
          <w:sz w:val="24"/>
          <w:szCs w:val="24"/>
          <w:lang w:eastAsia="en-IN"/>
          <w14:ligatures w14:val="none"/>
        </w:rPr>
        <w:t xml:space="preserve">National Institute on Aging. (n.d.). What Is Dementia? Symptoms, Types, and Diagnosis. Retrieved from </w:t>
      </w:r>
      <w:hyperlink r:id="rId8" w:tgtFrame="_new" w:history="1">
        <w:r w:rsidRPr="00E26D95">
          <w:rPr>
            <w:rFonts w:eastAsia="Times New Roman" w:cstheme="minorHAnsi"/>
            <w:color w:val="0000FF"/>
            <w:kern w:val="0"/>
            <w:sz w:val="24"/>
            <w:szCs w:val="24"/>
            <w:u w:val="single"/>
            <w:lang w:eastAsia="en-IN"/>
            <w14:ligatures w14:val="none"/>
          </w:rPr>
          <w:t>NIA</w:t>
        </w:r>
      </w:hyperlink>
    </w:p>
    <w:p w14:paraId="7CE427AF" w14:textId="77777777" w:rsidR="00DD266D" w:rsidRPr="00E26D95" w:rsidRDefault="00DD266D">
      <w:pPr>
        <w:rPr>
          <w:rFonts w:cstheme="minorHAnsi"/>
        </w:rPr>
      </w:pPr>
    </w:p>
    <w:sectPr w:rsidR="00DD266D" w:rsidRPr="00E26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B44B1"/>
    <w:multiLevelType w:val="multilevel"/>
    <w:tmpl w:val="EEC80C8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52500"/>
    <w:multiLevelType w:val="multilevel"/>
    <w:tmpl w:val="2F0E7D3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704BE"/>
    <w:multiLevelType w:val="multilevel"/>
    <w:tmpl w:val="4146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7217E"/>
    <w:multiLevelType w:val="multilevel"/>
    <w:tmpl w:val="501E233A"/>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44357"/>
    <w:multiLevelType w:val="multilevel"/>
    <w:tmpl w:val="43EAD42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A1356"/>
    <w:multiLevelType w:val="multilevel"/>
    <w:tmpl w:val="1A429EE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321EAB"/>
    <w:multiLevelType w:val="multilevel"/>
    <w:tmpl w:val="9254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50969"/>
    <w:multiLevelType w:val="multilevel"/>
    <w:tmpl w:val="52B2DE8C"/>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17E2C"/>
    <w:multiLevelType w:val="multilevel"/>
    <w:tmpl w:val="71C6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42690"/>
    <w:multiLevelType w:val="multilevel"/>
    <w:tmpl w:val="16F282B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322475"/>
    <w:multiLevelType w:val="multilevel"/>
    <w:tmpl w:val="9616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B1A1D"/>
    <w:multiLevelType w:val="multilevel"/>
    <w:tmpl w:val="F4F4C6B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E907AD"/>
    <w:multiLevelType w:val="multilevel"/>
    <w:tmpl w:val="6376196E"/>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7C7FF3"/>
    <w:multiLevelType w:val="multilevel"/>
    <w:tmpl w:val="A85ED088"/>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715BE1"/>
    <w:multiLevelType w:val="multilevel"/>
    <w:tmpl w:val="3330246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F12904"/>
    <w:multiLevelType w:val="multilevel"/>
    <w:tmpl w:val="88D2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61271F"/>
    <w:multiLevelType w:val="multilevel"/>
    <w:tmpl w:val="2A94D04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685989"/>
    <w:multiLevelType w:val="multilevel"/>
    <w:tmpl w:val="2850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C33925"/>
    <w:multiLevelType w:val="multilevel"/>
    <w:tmpl w:val="E426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C50165"/>
    <w:multiLevelType w:val="multilevel"/>
    <w:tmpl w:val="39609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1F6B61"/>
    <w:multiLevelType w:val="multilevel"/>
    <w:tmpl w:val="8CBC8CB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221DE9"/>
    <w:multiLevelType w:val="multilevel"/>
    <w:tmpl w:val="6ECE623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39365F"/>
    <w:multiLevelType w:val="multilevel"/>
    <w:tmpl w:val="1844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602267"/>
    <w:multiLevelType w:val="multilevel"/>
    <w:tmpl w:val="159C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916A4B"/>
    <w:multiLevelType w:val="multilevel"/>
    <w:tmpl w:val="F928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8D6A39"/>
    <w:multiLevelType w:val="multilevel"/>
    <w:tmpl w:val="9B14F2F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7C2DB7"/>
    <w:multiLevelType w:val="multilevel"/>
    <w:tmpl w:val="0B3C528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1448FB"/>
    <w:multiLevelType w:val="multilevel"/>
    <w:tmpl w:val="19EE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7F545F"/>
    <w:multiLevelType w:val="multilevel"/>
    <w:tmpl w:val="28DA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4B1233"/>
    <w:multiLevelType w:val="multilevel"/>
    <w:tmpl w:val="B144FDF2"/>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FE0891"/>
    <w:multiLevelType w:val="multilevel"/>
    <w:tmpl w:val="9D0EB90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777AEE"/>
    <w:multiLevelType w:val="multilevel"/>
    <w:tmpl w:val="7CB6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8179D9"/>
    <w:multiLevelType w:val="multilevel"/>
    <w:tmpl w:val="83C2387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577A12"/>
    <w:multiLevelType w:val="multilevel"/>
    <w:tmpl w:val="BC3A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A01BF8"/>
    <w:multiLevelType w:val="multilevel"/>
    <w:tmpl w:val="4DF05A9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1884268">
    <w:abstractNumId w:val="19"/>
  </w:num>
  <w:num w:numId="2" w16cid:durableId="349064261">
    <w:abstractNumId w:val="0"/>
  </w:num>
  <w:num w:numId="3" w16cid:durableId="1018658590">
    <w:abstractNumId w:val="13"/>
  </w:num>
  <w:num w:numId="4" w16cid:durableId="1479758674">
    <w:abstractNumId w:val="3"/>
  </w:num>
  <w:num w:numId="5" w16cid:durableId="52779933">
    <w:abstractNumId w:val="12"/>
  </w:num>
  <w:num w:numId="6" w16cid:durableId="1507592047">
    <w:abstractNumId w:val="6"/>
  </w:num>
  <w:num w:numId="7" w16cid:durableId="1494687864">
    <w:abstractNumId w:val="26"/>
  </w:num>
  <w:num w:numId="8" w16cid:durableId="1530341125">
    <w:abstractNumId w:val="22"/>
  </w:num>
  <w:num w:numId="9" w16cid:durableId="640581433">
    <w:abstractNumId w:val="5"/>
  </w:num>
  <w:num w:numId="10" w16cid:durableId="641471655">
    <w:abstractNumId w:val="31"/>
  </w:num>
  <w:num w:numId="11" w16cid:durableId="289897943">
    <w:abstractNumId w:val="1"/>
  </w:num>
  <w:num w:numId="12" w16cid:durableId="1711027786">
    <w:abstractNumId w:val="27"/>
  </w:num>
  <w:num w:numId="13" w16cid:durableId="1601141820">
    <w:abstractNumId w:val="30"/>
  </w:num>
  <w:num w:numId="14" w16cid:durableId="50232160">
    <w:abstractNumId w:val="28"/>
  </w:num>
  <w:num w:numId="15" w16cid:durableId="733813758">
    <w:abstractNumId w:val="25"/>
  </w:num>
  <w:num w:numId="16" w16cid:durableId="1535848286">
    <w:abstractNumId w:val="2"/>
  </w:num>
  <w:num w:numId="17" w16cid:durableId="856696259">
    <w:abstractNumId w:val="32"/>
  </w:num>
  <w:num w:numId="18" w16cid:durableId="495652078">
    <w:abstractNumId w:val="24"/>
  </w:num>
  <w:num w:numId="19" w16cid:durableId="507326571">
    <w:abstractNumId w:val="14"/>
  </w:num>
  <w:num w:numId="20" w16cid:durableId="713118382">
    <w:abstractNumId w:val="10"/>
  </w:num>
  <w:num w:numId="21" w16cid:durableId="1829856130">
    <w:abstractNumId w:val="11"/>
  </w:num>
  <w:num w:numId="22" w16cid:durableId="261569563">
    <w:abstractNumId w:val="16"/>
  </w:num>
  <w:num w:numId="23" w16cid:durableId="285553350">
    <w:abstractNumId w:val="8"/>
  </w:num>
  <w:num w:numId="24" w16cid:durableId="1529100633">
    <w:abstractNumId w:val="4"/>
  </w:num>
  <w:num w:numId="25" w16cid:durableId="1558391348">
    <w:abstractNumId w:val="20"/>
  </w:num>
  <w:num w:numId="26" w16cid:durableId="831336016">
    <w:abstractNumId w:val="17"/>
  </w:num>
  <w:num w:numId="27" w16cid:durableId="1689061036">
    <w:abstractNumId w:val="29"/>
  </w:num>
  <w:num w:numId="28" w16cid:durableId="99571031">
    <w:abstractNumId w:val="15"/>
  </w:num>
  <w:num w:numId="29" w16cid:durableId="1119952977">
    <w:abstractNumId w:val="9"/>
  </w:num>
  <w:num w:numId="30" w16cid:durableId="388387473">
    <w:abstractNumId w:val="33"/>
  </w:num>
  <w:num w:numId="31" w16cid:durableId="2001881653">
    <w:abstractNumId w:val="21"/>
  </w:num>
  <w:num w:numId="32" w16cid:durableId="663974784">
    <w:abstractNumId w:val="7"/>
  </w:num>
  <w:num w:numId="33" w16cid:durableId="277836463">
    <w:abstractNumId w:val="18"/>
  </w:num>
  <w:num w:numId="34" w16cid:durableId="201483302">
    <w:abstractNumId w:val="34"/>
  </w:num>
  <w:num w:numId="35" w16cid:durableId="115083110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D95"/>
    <w:rsid w:val="003B151F"/>
    <w:rsid w:val="005477E9"/>
    <w:rsid w:val="00DD266D"/>
    <w:rsid w:val="00E26D95"/>
    <w:rsid w:val="00F0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F5AE"/>
  <w15:chartTrackingRefBased/>
  <w15:docId w15:val="{1D2382A5-720B-423E-80DB-776693045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6D9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6D95"/>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E26D9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E26D95"/>
    <w:rPr>
      <w:b/>
      <w:bCs/>
    </w:rPr>
  </w:style>
  <w:style w:type="character" w:styleId="Hyperlink">
    <w:name w:val="Hyperlink"/>
    <w:basedOn w:val="DefaultParagraphFont"/>
    <w:uiPriority w:val="99"/>
    <w:semiHidden/>
    <w:unhideWhenUsed/>
    <w:rsid w:val="00E26D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245657">
      <w:bodyDiv w:val="1"/>
      <w:marLeft w:val="0"/>
      <w:marRight w:val="0"/>
      <w:marTop w:val="0"/>
      <w:marBottom w:val="0"/>
      <w:divBdr>
        <w:top w:val="none" w:sz="0" w:space="0" w:color="auto"/>
        <w:left w:val="none" w:sz="0" w:space="0" w:color="auto"/>
        <w:bottom w:val="none" w:sz="0" w:space="0" w:color="auto"/>
        <w:right w:val="none" w:sz="0" w:space="0" w:color="auto"/>
      </w:divBdr>
      <w:divsChild>
        <w:div w:id="497421834">
          <w:marLeft w:val="0"/>
          <w:marRight w:val="0"/>
          <w:marTop w:val="0"/>
          <w:marBottom w:val="0"/>
          <w:divBdr>
            <w:top w:val="none" w:sz="0" w:space="0" w:color="auto"/>
            <w:left w:val="none" w:sz="0" w:space="0" w:color="auto"/>
            <w:bottom w:val="none" w:sz="0" w:space="0" w:color="auto"/>
            <w:right w:val="none" w:sz="0" w:space="0" w:color="auto"/>
          </w:divBdr>
          <w:divsChild>
            <w:div w:id="1597782611">
              <w:marLeft w:val="0"/>
              <w:marRight w:val="0"/>
              <w:marTop w:val="0"/>
              <w:marBottom w:val="0"/>
              <w:divBdr>
                <w:top w:val="none" w:sz="0" w:space="0" w:color="auto"/>
                <w:left w:val="none" w:sz="0" w:space="0" w:color="auto"/>
                <w:bottom w:val="none" w:sz="0" w:space="0" w:color="auto"/>
                <w:right w:val="none" w:sz="0" w:space="0" w:color="auto"/>
              </w:divBdr>
              <w:divsChild>
                <w:div w:id="17260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9900">
          <w:marLeft w:val="0"/>
          <w:marRight w:val="0"/>
          <w:marTop w:val="0"/>
          <w:marBottom w:val="0"/>
          <w:divBdr>
            <w:top w:val="none" w:sz="0" w:space="0" w:color="auto"/>
            <w:left w:val="none" w:sz="0" w:space="0" w:color="auto"/>
            <w:bottom w:val="none" w:sz="0" w:space="0" w:color="auto"/>
            <w:right w:val="none" w:sz="0" w:space="0" w:color="auto"/>
          </w:divBdr>
          <w:divsChild>
            <w:div w:id="1406613216">
              <w:marLeft w:val="0"/>
              <w:marRight w:val="0"/>
              <w:marTop w:val="0"/>
              <w:marBottom w:val="0"/>
              <w:divBdr>
                <w:top w:val="none" w:sz="0" w:space="0" w:color="auto"/>
                <w:left w:val="none" w:sz="0" w:space="0" w:color="auto"/>
                <w:bottom w:val="none" w:sz="0" w:space="0" w:color="auto"/>
                <w:right w:val="none" w:sz="0" w:space="0" w:color="auto"/>
              </w:divBdr>
              <w:divsChild>
                <w:div w:id="16450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a.nih.gov/health/what-is-dementia-symptoms-types-and-diagnosis" TargetMode="External"/><Relationship Id="rId3" Type="http://schemas.openxmlformats.org/officeDocument/2006/relationships/settings" Target="settings.xml"/><Relationship Id="rId7" Type="http://schemas.openxmlformats.org/officeDocument/2006/relationships/hyperlink" Target="https://www.mayoclinic.org/diseases-conditions/dementia/diagnosis-treatment/drc-2035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news-room/fact-sheets/detail/dementia" TargetMode="External"/><Relationship Id="rId5" Type="http://schemas.openxmlformats.org/officeDocument/2006/relationships/hyperlink" Target="https://www.alz.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1454</Words>
  <Characters>8289</Characters>
  <Application>Microsoft Office Word</Application>
  <DocSecurity>0</DocSecurity>
  <Lines>69</Lines>
  <Paragraphs>19</Paragraphs>
  <ScaleCrop>false</ScaleCrop>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Byomkesh Bakshi</dc:creator>
  <cp:keywords/>
  <dc:description/>
  <cp:lastModifiedBy>Byomkesh Bakshi</cp:lastModifiedBy>
  <cp:revision>2</cp:revision>
  <dcterms:created xsi:type="dcterms:W3CDTF">2024-07-17T15:57:00Z</dcterms:created>
  <dcterms:modified xsi:type="dcterms:W3CDTF">2024-07-17T15:57:00Z</dcterms:modified>
</cp:coreProperties>
</file>