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2799" w14:textId="77777777" w:rsidR="00BE4DE2" w:rsidRPr="00BE4DE2" w:rsidRDefault="00BE4DE2" w:rsidP="00BE4DE2">
      <w:pPr>
        <w:pStyle w:val="Heading3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Curated List of Articles and Resources on Dealing with Dementia</w:t>
      </w:r>
    </w:p>
    <w:p w14:paraId="01DE0409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General Information</w:t>
      </w:r>
    </w:p>
    <w:p w14:paraId="3D4D6C84" w14:textId="77777777" w:rsidR="00BE4DE2" w:rsidRPr="00BE4DE2" w:rsidRDefault="00BE4DE2" w:rsidP="00BE4DE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Alzheimer's Association: What Is Dementia?</w:t>
      </w:r>
    </w:p>
    <w:p w14:paraId="5E48D3FA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Understanding Dementia</w:t>
      </w:r>
    </w:p>
    <w:p w14:paraId="2AF90E5D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Comprehensive overview of dementia, including symptoms, types, and progression.</w:t>
      </w:r>
    </w:p>
    <w:p w14:paraId="2FA8D8E2" w14:textId="77777777" w:rsidR="00BE4DE2" w:rsidRPr="00BE4DE2" w:rsidRDefault="00BE4DE2" w:rsidP="00BE4DE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National Institute on Aging: What Is Dementia? Symptoms, Types, and Diagnosis</w:t>
      </w:r>
    </w:p>
    <w:p w14:paraId="7B951A6F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hyperlink r:id="rId5" w:tgtFrame="_new" w:history="1">
        <w:r w:rsidRPr="00BE4DE2">
          <w:rPr>
            <w:rStyle w:val="Hyperlink"/>
            <w:rFonts w:cstheme="minorHAnsi"/>
          </w:rPr>
          <w:t>NIA Dementia Information</w:t>
        </w:r>
      </w:hyperlink>
    </w:p>
    <w:p w14:paraId="22240757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Detailed information on the various types of dementia, their symptoms, and diagnostic processes.</w:t>
      </w:r>
    </w:p>
    <w:p w14:paraId="5B3A678D" w14:textId="77777777" w:rsidR="00BE4DE2" w:rsidRPr="00BE4DE2" w:rsidRDefault="00BE4DE2" w:rsidP="00BE4DE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World Health Organization: Dementia</w:t>
      </w:r>
    </w:p>
    <w:p w14:paraId="6AA368FB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hyperlink r:id="rId6" w:tgtFrame="_new" w:history="1">
        <w:r w:rsidRPr="00BE4DE2">
          <w:rPr>
            <w:rStyle w:val="Hyperlink"/>
            <w:rFonts w:cstheme="minorHAnsi"/>
          </w:rPr>
          <w:t>WHO Dementia Information</w:t>
        </w:r>
      </w:hyperlink>
    </w:p>
    <w:p w14:paraId="19FF6071" w14:textId="77777777" w:rsidR="00BE4DE2" w:rsidRPr="00BE4DE2" w:rsidRDefault="00BE4DE2" w:rsidP="00BE4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Key facts and statistics about dementia on a global scale.</w:t>
      </w:r>
    </w:p>
    <w:p w14:paraId="7523A12B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Caregiving Tips</w:t>
      </w:r>
    </w:p>
    <w:p w14:paraId="72EAF1D1" w14:textId="77777777" w:rsidR="00BE4DE2" w:rsidRPr="00BE4DE2" w:rsidRDefault="00BE4DE2" w:rsidP="00BE4DE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Alzheimer's Association: 10 Ways to Help a Family Living with Alzheimer’s</w:t>
      </w:r>
    </w:p>
    <w:p w14:paraId="3A4BE13A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Helping a Family</w:t>
      </w:r>
    </w:p>
    <w:p w14:paraId="0C0C431E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Practical advice for supporting families affected by dementia.</w:t>
      </w:r>
    </w:p>
    <w:p w14:paraId="4D778F98" w14:textId="77777777" w:rsidR="00BE4DE2" w:rsidRPr="00BE4DE2" w:rsidRDefault="00BE4DE2" w:rsidP="00BE4DE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National Institute on Aging: Tips for Caregivers</w:t>
      </w:r>
    </w:p>
    <w:p w14:paraId="7ECC8ECF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hyperlink r:id="rId7" w:tgtFrame="_new" w:history="1">
        <w:r w:rsidRPr="00BE4DE2">
          <w:rPr>
            <w:rStyle w:val="Hyperlink"/>
            <w:rFonts w:cstheme="minorHAnsi"/>
          </w:rPr>
          <w:t>Caregiving Tips</w:t>
        </w:r>
      </w:hyperlink>
    </w:p>
    <w:p w14:paraId="088F9E2D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Strategies for managing daily caregiving tasks and maintaining caregiver health.</w:t>
      </w:r>
    </w:p>
    <w:p w14:paraId="08B3EB4F" w14:textId="77777777" w:rsidR="00BE4DE2" w:rsidRPr="00BE4DE2" w:rsidRDefault="00BE4DE2" w:rsidP="00BE4DE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Mayo Clinic: Alzheimer's Caregiver Tips</w:t>
      </w:r>
    </w:p>
    <w:p w14:paraId="7956E9B2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hyperlink r:id="rId8" w:tgtFrame="_new" w:history="1">
        <w:r w:rsidRPr="00BE4DE2">
          <w:rPr>
            <w:rStyle w:val="Hyperlink"/>
            <w:rFonts w:cstheme="minorHAnsi"/>
          </w:rPr>
          <w:t>Caregiver Tips</w:t>
        </w:r>
      </w:hyperlink>
    </w:p>
    <w:p w14:paraId="1650541E" w14:textId="77777777" w:rsidR="00BE4DE2" w:rsidRPr="00BE4DE2" w:rsidRDefault="00BE4DE2" w:rsidP="00BE4DE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Tips for improving the quality of life for both dementia patients and their caregivers.</w:t>
      </w:r>
    </w:p>
    <w:p w14:paraId="22B7BF84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Managing Symptoms</w:t>
      </w:r>
    </w:p>
    <w:p w14:paraId="7E3B02C4" w14:textId="77777777" w:rsidR="00BE4DE2" w:rsidRPr="00BE4DE2" w:rsidRDefault="00BE4DE2" w:rsidP="00BE4DE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 xml:space="preserve">Alzheimer's Association: </w:t>
      </w:r>
      <w:proofErr w:type="spellStart"/>
      <w:r w:rsidRPr="00BE4DE2">
        <w:rPr>
          <w:rStyle w:val="Strong"/>
          <w:rFonts w:asciiTheme="minorHAnsi" w:hAnsiTheme="minorHAnsi" w:cstheme="minorHAnsi"/>
        </w:rPr>
        <w:t>Behavioral</w:t>
      </w:r>
      <w:proofErr w:type="spellEnd"/>
      <w:r w:rsidRPr="00BE4DE2">
        <w:rPr>
          <w:rStyle w:val="Strong"/>
          <w:rFonts w:asciiTheme="minorHAnsi" w:hAnsiTheme="minorHAnsi" w:cstheme="minorHAnsi"/>
        </w:rPr>
        <w:t xml:space="preserve"> and Psychiatric Symptoms</w:t>
      </w:r>
    </w:p>
    <w:p w14:paraId="38E614E9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E4DE2">
        <w:rPr>
          <w:rFonts w:cstheme="minorHAnsi"/>
        </w:rPr>
        <w:t>Behavioral</w:t>
      </w:r>
      <w:proofErr w:type="spellEnd"/>
      <w:r w:rsidRPr="00BE4DE2">
        <w:rPr>
          <w:rFonts w:cstheme="minorHAnsi"/>
        </w:rPr>
        <w:t xml:space="preserve"> Symptoms</w:t>
      </w:r>
    </w:p>
    <w:p w14:paraId="6DBD0449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 xml:space="preserve">Information on handling common </w:t>
      </w:r>
      <w:proofErr w:type="spellStart"/>
      <w:r w:rsidRPr="00BE4DE2">
        <w:rPr>
          <w:rFonts w:cstheme="minorHAnsi"/>
        </w:rPr>
        <w:t>behavioral</w:t>
      </w:r>
      <w:proofErr w:type="spellEnd"/>
      <w:r w:rsidRPr="00BE4DE2">
        <w:rPr>
          <w:rFonts w:cstheme="minorHAnsi"/>
        </w:rPr>
        <w:t xml:space="preserve"> and psychiatric symptoms in dementia patients.</w:t>
      </w:r>
    </w:p>
    <w:p w14:paraId="075A55F7" w14:textId="77777777" w:rsidR="00BE4DE2" w:rsidRPr="00BE4DE2" w:rsidRDefault="00BE4DE2" w:rsidP="00BE4DE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 xml:space="preserve">Dementia Care Central: Dealing with Difficult </w:t>
      </w:r>
      <w:proofErr w:type="spellStart"/>
      <w:r w:rsidRPr="00BE4DE2">
        <w:rPr>
          <w:rStyle w:val="Strong"/>
          <w:rFonts w:asciiTheme="minorHAnsi" w:hAnsiTheme="minorHAnsi" w:cstheme="minorHAnsi"/>
        </w:rPr>
        <w:t>Behaviors</w:t>
      </w:r>
      <w:proofErr w:type="spellEnd"/>
    </w:p>
    <w:p w14:paraId="2FA09882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 xml:space="preserve">Difficult </w:t>
      </w:r>
      <w:proofErr w:type="spellStart"/>
      <w:r w:rsidRPr="00BE4DE2">
        <w:rPr>
          <w:rFonts w:cstheme="minorHAnsi"/>
        </w:rPr>
        <w:t>Behaviors</w:t>
      </w:r>
      <w:proofErr w:type="spellEnd"/>
    </w:p>
    <w:p w14:paraId="3F077A69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 xml:space="preserve">Advice on managing agitation, aggression, and other challenging </w:t>
      </w:r>
      <w:proofErr w:type="spellStart"/>
      <w:r w:rsidRPr="00BE4DE2">
        <w:rPr>
          <w:rFonts w:cstheme="minorHAnsi"/>
        </w:rPr>
        <w:t>behaviors</w:t>
      </w:r>
      <w:proofErr w:type="spellEnd"/>
      <w:r w:rsidRPr="00BE4DE2">
        <w:rPr>
          <w:rFonts w:cstheme="minorHAnsi"/>
        </w:rPr>
        <w:t>.</w:t>
      </w:r>
    </w:p>
    <w:p w14:paraId="1CEFD70D" w14:textId="77777777" w:rsidR="00BE4DE2" w:rsidRPr="00BE4DE2" w:rsidRDefault="00BE4DE2" w:rsidP="00BE4DE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Alzheimer’s Society UK: Communicating</w:t>
      </w:r>
    </w:p>
    <w:p w14:paraId="3819DD72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Communication Tips</w:t>
      </w:r>
    </w:p>
    <w:p w14:paraId="53514271" w14:textId="77777777" w:rsidR="00BE4DE2" w:rsidRPr="00BE4DE2" w:rsidRDefault="00BE4DE2" w:rsidP="00BE4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Techniques for improving communication with dementia patients.</w:t>
      </w:r>
    </w:p>
    <w:p w14:paraId="6F6ED5B2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Medical Information</w:t>
      </w:r>
    </w:p>
    <w:p w14:paraId="0A08F60B" w14:textId="77777777" w:rsidR="00BE4DE2" w:rsidRPr="00BE4DE2" w:rsidRDefault="00BE4DE2" w:rsidP="00BE4DE2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National Institute on Aging: Treatment of Dementia</w:t>
      </w:r>
    </w:p>
    <w:p w14:paraId="14D3B886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hyperlink r:id="rId9" w:tgtFrame="_new" w:history="1">
        <w:r w:rsidRPr="00BE4DE2">
          <w:rPr>
            <w:rStyle w:val="Hyperlink"/>
            <w:rFonts w:cstheme="minorHAnsi"/>
          </w:rPr>
          <w:t>Dementia Treatment</w:t>
        </w:r>
      </w:hyperlink>
    </w:p>
    <w:p w14:paraId="195AACD2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Overview of current treatment options and ongoing research.</w:t>
      </w:r>
    </w:p>
    <w:p w14:paraId="46A4BA59" w14:textId="77777777" w:rsidR="00BE4DE2" w:rsidRPr="00BE4DE2" w:rsidRDefault="00BE4DE2" w:rsidP="00BE4DE2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Mayo Clinic: Dementia Treatments and Drugs</w:t>
      </w:r>
    </w:p>
    <w:p w14:paraId="388DBBCE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hyperlink r:id="rId10" w:tgtFrame="_new" w:history="1">
        <w:r w:rsidRPr="00BE4DE2">
          <w:rPr>
            <w:rStyle w:val="Hyperlink"/>
            <w:rFonts w:cstheme="minorHAnsi"/>
          </w:rPr>
          <w:t>Treatments and Drugs</w:t>
        </w:r>
      </w:hyperlink>
    </w:p>
    <w:p w14:paraId="306A8EA6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Information on medications and non-drug approaches for managing symptoms.</w:t>
      </w:r>
    </w:p>
    <w:p w14:paraId="02EF54B8" w14:textId="77777777" w:rsidR="00BE4DE2" w:rsidRPr="00BE4DE2" w:rsidRDefault="00BE4DE2" w:rsidP="00BE4DE2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Alzheimer’s Research UK: Research and Progress</w:t>
      </w:r>
    </w:p>
    <w:p w14:paraId="3291C53A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lastRenderedPageBreak/>
        <w:t>Dementia Research</w:t>
      </w:r>
    </w:p>
    <w:p w14:paraId="1D480643" w14:textId="77777777" w:rsidR="00BE4DE2" w:rsidRPr="00BE4DE2" w:rsidRDefault="00BE4DE2" w:rsidP="00BE4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Updates on breakthroughs and studies in dementia research.</w:t>
      </w:r>
    </w:p>
    <w:p w14:paraId="6F24E7B1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Emotional Support</w:t>
      </w:r>
    </w:p>
    <w:p w14:paraId="75D969B5" w14:textId="77777777" w:rsidR="00BE4DE2" w:rsidRPr="00BE4DE2" w:rsidRDefault="00BE4DE2" w:rsidP="00BE4DE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Alzheimer’s Association: Caregiver Stress</w:t>
      </w:r>
    </w:p>
    <w:p w14:paraId="30B94110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Managing Caregiver Stress</w:t>
      </w:r>
    </w:p>
    <w:p w14:paraId="4E01C37A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Tips for managing stress and maintaining mental health as a caregiver.</w:t>
      </w:r>
    </w:p>
    <w:p w14:paraId="34B4EFCB" w14:textId="77777777" w:rsidR="00BE4DE2" w:rsidRPr="00BE4DE2" w:rsidRDefault="00BE4DE2" w:rsidP="00BE4DE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BE4DE2">
        <w:rPr>
          <w:rStyle w:val="Strong"/>
          <w:rFonts w:asciiTheme="minorHAnsi" w:hAnsiTheme="minorHAnsi" w:cstheme="minorHAnsi"/>
        </w:rPr>
        <w:t>HelpGuide</w:t>
      </w:r>
      <w:proofErr w:type="spellEnd"/>
      <w:r w:rsidRPr="00BE4DE2">
        <w:rPr>
          <w:rStyle w:val="Strong"/>
          <w:rFonts w:asciiTheme="minorHAnsi" w:hAnsiTheme="minorHAnsi" w:cstheme="minorHAnsi"/>
        </w:rPr>
        <w:t>: Supporting a Person with Dementia</w:t>
      </w:r>
    </w:p>
    <w:p w14:paraId="1C601BBC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Emotional Support</w:t>
      </w:r>
    </w:p>
    <w:p w14:paraId="2E14BEBC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Strategies for providing emotional support and maintaining a positive relationship.</w:t>
      </w:r>
    </w:p>
    <w:p w14:paraId="6CE5F80D" w14:textId="77777777" w:rsidR="00BE4DE2" w:rsidRPr="00BE4DE2" w:rsidRDefault="00BE4DE2" w:rsidP="00BE4DE2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Caregiver Action Network: Community Support for Caregivers</w:t>
      </w:r>
    </w:p>
    <w:p w14:paraId="4D6A0F0C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Community Support</w:t>
      </w:r>
    </w:p>
    <w:p w14:paraId="78D010CE" w14:textId="77777777" w:rsidR="00BE4DE2" w:rsidRPr="00BE4DE2" w:rsidRDefault="00BE4DE2" w:rsidP="00BE4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Resources for finding support groups and connecting with other caregivers.</w:t>
      </w:r>
    </w:p>
    <w:p w14:paraId="612199AF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Legal and Financial Guidance</w:t>
      </w:r>
    </w:p>
    <w:p w14:paraId="6111A950" w14:textId="77777777" w:rsidR="00BE4DE2" w:rsidRPr="00BE4DE2" w:rsidRDefault="00BE4DE2" w:rsidP="00BE4DE2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Alzheimer’s Association: Legal and Financial Planning for Alzheimer’s Disease</w:t>
      </w:r>
    </w:p>
    <w:p w14:paraId="7D993AA0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Legal and Financial Planning</w:t>
      </w:r>
    </w:p>
    <w:p w14:paraId="7A6B00C9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Guidance on planning for the financial and legal aspects of dementia care.</w:t>
      </w:r>
    </w:p>
    <w:p w14:paraId="760A182D" w14:textId="77777777" w:rsidR="00BE4DE2" w:rsidRPr="00BE4DE2" w:rsidRDefault="00BE4DE2" w:rsidP="00BE4DE2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National Institute on Aging: Legal and Financial Planning</w:t>
      </w:r>
    </w:p>
    <w:p w14:paraId="7C4E6B9B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hyperlink r:id="rId11" w:tgtFrame="_new" w:history="1">
        <w:r w:rsidRPr="00BE4DE2">
          <w:rPr>
            <w:rStyle w:val="Hyperlink"/>
            <w:rFonts w:cstheme="minorHAnsi"/>
          </w:rPr>
          <w:t>NIA Planning Guide</w:t>
        </w:r>
      </w:hyperlink>
    </w:p>
    <w:p w14:paraId="678323D9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Steps for ensuring that legal and financial matters are in order.</w:t>
      </w:r>
    </w:p>
    <w:p w14:paraId="2D03367E" w14:textId="77777777" w:rsidR="00BE4DE2" w:rsidRPr="00BE4DE2" w:rsidRDefault="00BE4DE2" w:rsidP="00BE4DE2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Eldercare Locator: Financial Assistance for Dementia Care</w:t>
      </w:r>
    </w:p>
    <w:p w14:paraId="6F4E4082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Financial Assistance</w:t>
      </w:r>
    </w:p>
    <w:p w14:paraId="280DB908" w14:textId="77777777" w:rsidR="00BE4DE2" w:rsidRPr="00BE4DE2" w:rsidRDefault="00BE4DE2" w:rsidP="00BE4DE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Information on financial aid programs for dementia care.</w:t>
      </w:r>
    </w:p>
    <w:p w14:paraId="318040D9" w14:textId="77777777" w:rsidR="00BE4DE2" w:rsidRPr="00BE4DE2" w:rsidRDefault="00BE4DE2" w:rsidP="00BE4DE2">
      <w:pPr>
        <w:pStyle w:val="Heading4"/>
        <w:rPr>
          <w:rFonts w:asciiTheme="minorHAnsi" w:hAnsiTheme="minorHAnsi" w:cstheme="minorHAnsi"/>
        </w:rPr>
      </w:pPr>
      <w:r w:rsidRPr="00BE4DE2">
        <w:rPr>
          <w:rFonts w:asciiTheme="minorHAnsi" w:hAnsiTheme="minorHAnsi" w:cstheme="minorHAnsi"/>
        </w:rPr>
        <w:t>Technology and Dementia Care</w:t>
      </w:r>
    </w:p>
    <w:p w14:paraId="20448F9D" w14:textId="77777777" w:rsidR="00BE4DE2" w:rsidRPr="00BE4DE2" w:rsidRDefault="00BE4DE2" w:rsidP="00BE4DE2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Alzheimer’s Society UK: Assistive Technology</w:t>
      </w:r>
    </w:p>
    <w:p w14:paraId="01463828" w14:textId="77777777" w:rsidR="00BE4DE2" w:rsidRPr="00BE4DE2" w:rsidRDefault="00BE4DE2" w:rsidP="00BE4D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Assistive Technology</w:t>
      </w:r>
    </w:p>
    <w:p w14:paraId="7DE4F9E5" w14:textId="77777777" w:rsidR="00BE4DE2" w:rsidRPr="00BE4DE2" w:rsidRDefault="00BE4DE2" w:rsidP="00BE4D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Overview of technologies that can assist with dementia care.</w:t>
      </w:r>
    </w:p>
    <w:p w14:paraId="5453BC34" w14:textId="77777777" w:rsidR="00BE4DE2" w:rsidRPr="00BE4DE2" w:rsidRDefault="00BE4DE2" w:rsidP="00BE4DE2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E4DE2">
        <w:rPr>
          <w:rStyle w:val="Strong"/>
          <w:rFonts w:asciiTheme="minorHAnsi" w:hAnsiTheme="minorHAnsi" w:cstheme="minorHAnsi"/>
        </w:rPr>
        <w:t>National Institute on Aging: Using Technology to Manage Health</w:t>
      </w:r>
    </w:p>
    <w:p w14:paraId="2B67FF91" w14:textId="77777777" w:rsidR="00BE4DE2" w:rsidRPr="00BE4DE2" w:rsidRDefault="00BE4DE2" w:rsidP="00BE4D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hyperlink r:id="rId12" w:tgtFrame="_new" w:history="1">
        <w:r w:rsidRPr="00BE4DE2">
          <w:rPr>
            <w:rStyle w:val="Hyperlink"/>
            <w:rFonts w:cstheme="minorHAnsi"/>
          </w:rPr>
          <w:t>Technology for Health</w:t>
        </w:r>
      </w:hyperlink>
    </w:p>
    <w:p w14:paraId="4FC42E00" w14:textId="77777777" w:rsidR="00BE4DE2" w:rsidRPr="00BE4DE2" w:rsidRDefault="00BE4DE2" w:rsidP="00BE4D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E4DE2">
        <w:rPr>
          <w:rFonts w:cstheme="minorHAnsi"/>
        </w:rPr>
        <w:t>Tips on using technology to monitor health and manage caregiving tasks.</w:t>
      </w:r>
    </w:p>
    <w:p w14:paraId="5B13EEE7" w14:textId="77777777" w:rsidR="003A2EDD" w:rsidRPr="00BE4DE2" w:rsidRDefault="003A2EDD" w:rsidP="00BE4DE2">
      <w:pPr>
        <w:rPr>
          <w:rFonts w:cstheme="minorHAnsi"/>
        </w:rPr>
      </w:pPr>
    </w:p>
    <w:sectPr w:rsidR="003A2EDD" w:rsidRPr="00BE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32CE"/>
    <w:multiLevelType w:val="multilevel"/>
    <w:tmpl w:val="67188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070F"/>
    <w:multiLevelType w:val="multilevel"/>
    <w:tmpl w:val="E3E08C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368D7"/>
    <w:multiLevelType w:val="multilevel"/>
    <w:tmpl w:val="AAB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9681D"/>
    <w:multiLevelType w:val="multilevel"/>
    <w:tmpl w:val="CB3C3E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84AAB"/>
    <w:multiLevelType w:val="multilevel"/>
    <w:tmpl w:val="B24236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D4D81"/>
    <w:multiLevelType w:val="multilevel"/>
    <w:tmpl w:val="2BB4E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F749B"/>
    <w:multiLevelType w:val="multilevel"/>
    <w:tmpl w:val="638EAB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C2220"/>
    <w:multiLevelType w:val="multilevel"/>
    <w:tmpl w:val="ACC0D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53963"/>
    <w:multiLevelType w:val="multilevel"/>
    <w:tmpl w:val="777401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838A8"/>
    <w:multiLevelType w:val="multilevel"/>
    <w:tmpl w:val="83BC6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03DE6"/>
    <w:multiLevelType w:val="multilevel"/>
    <w:tmpl w:val="AA0CFB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A1394"/>
    <w:multiLevelType w:val="multilevel"/>
    <w:tmpl w:val="6FBAB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02492"/>
    <w:multiLevelType w:val="multilevel"/>
    <w:tmpl w:val="3BC2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46A8C"/>
    <w:multiLevelType w:val="multilevel"/>
    <w:tmpl w:val="924614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E3B7D"/>
    <w:multiLevelType w:val="multilevel"/>
    <w:tmpl w:val="FA7AB1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5554E"/>
    <w:multiLevelType w:val="multilevel"/>
    <w:tmpl w:val="9E524E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A0D3B"/>
    <w:multiLevelType w:val="multilevel"/>
    <w:tmpl w:val="7D3A89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15B12"/>
    <w:multiLevelType w:val="multilevel"/>
    <w:tmpl w:val="1396E8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01259"/>
    <w:multiLevelType w:val="multilevel"/>
    <w:tmpl w:val="4B7076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F26ED"/>
    <w:multiLevelType w:val="multilevel"/>
    <w:tmpl w:val="35F8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84645"/>
    <w:multiLevelType w:val="multilevel"/>
    <w:tmpl w:val="0CD22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899116">
    <w:abstractNumId w:val="12"/>
  </w:num>
  <w:num w:numId="2" w16cid:durableId="1581597702">
    <w:abstractNumId w:val="7"/>
  </w:num>
  <w:num w:numId="3" w16cid:durableId="1480538507">
    <w:abstractNumId w:val="9"/>
  </w:num>
  <w:num w:numId="4" w16cid:durableId="115374857">
    <w:abstractNumId w:val="13"/>
  </w:num>
  <w:num w:numId="5" w16cid:durableId="333846080">
    <w:abstractNumId w:val="16"/>
  </w:num>
  <w:num w:numId="6" w16cid:durableId="1742484888">
    <w:abstractNumId w:val="14"/>
  </w:num>
  <w:num w:numId="7" w16cid:durableId="956184156">
    <w:abstractNumId w:val="10"/>
  </w:num>
  <w:num w:numId="8" w16cid:durableId="357858431">
    <w:abstractNumId w:val="2"/>
  </w:num>
  <w:num w:numId="9" w16cid:durableId="1444105632">
    <w:abstractNumId w:val="11"/>
  </w:num>
  <w:num w:numId="10" w16cid:durableId="439883782">
    <w:abstractNumId w:val="5"/>
  </w:num>
  <w:num w:numId="11" w16cid:durableId="423500236">
    <w:abstractNumId w:val="8"/>
  </w:num>
  <w:num w:numId="12" w16cid:durableId="1527794107">
    <w:abstractNumId w:val="17"/>
  </w:num>
  <w:num w:numId="13" w16cid:durableId="2020111902">
    <w:abstractNumId w:val="15"/>
  </w:num>
  <w:num w:numId="14" w16cid:durableId="1235509445">
    <w:abstractNumId w:val="6"/>
  </w:num>
  <w:num w:numId="15" w16cid:durableId="71591088">
    <w:abstractNumId w:val="19"/>
  </w:num>
  <w:num w:numId="16" w16cid:durableId="96565969">
    <w:abstractNumId w:val="20"/>
  </w:num>
  <w:num w:numId="17" w16cid:durableId="1724065136">
    <w:abstractNumId w:val="0"/>
  </w:num>
  <w:num w:numId="18" w16cid:durableId="1114399934">
    <w:abstractNumId w:val="18"/>
  </w:num>
  <w:num w:numId="19" w16cid:durableId="2080443760">
    <w:abstractNumId w:val="1"/>
  </w:num>
  <w:num w:numId="20" w16cid:durableId="957568643">
    <w:abstractNumId w:val="3"/>
  </w:num>
  <w:num w:numId="21" w16cid:durableId="1692686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569"/>
    <w:rsid w:val="003A2EDD"/>
    <w:rsid w:val="00BC2C4E"/>
    <w:rsid w:val="00BE4DE2"/>
    <w:rsid w:val="00C0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5D0"/>
  <w15:chartTrackingRefBased/>
  <w15:docId w15:val="{3B390D8C-12AE-4BB7-978E-A8EBD08D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E4D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D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E4DE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D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healthy-lifestyle/caregivers/in-depth/alzheimers-caregiver/art-200481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a.nih.gov/health/caregiving" TargetMode="External"/><Relationship Id="rId12" Type="http://schemas.openxmlformats.org/officeDocument/2006/relationships/hyperlink" Target="https://www.nia.nih.gov/health/using-technology-manage-your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news-room/fact-sheets/detail/dementia" TargetMode="External"/><Relationship Id="rId11" Type="http://schemas.openxmlformats.org/officeDocument/2006/relationships/hyperlink" Target="https://www.nia.nih.gov/health/legal-and-financial-planning-people-alzheimers" TargetMode="External"/><Relationship Id="rId5" Type="http://schemas.openxmlformats.org/officeDocument/2006/relationships/hyperlink" Target="https://www.nia.nih.gov/health/what-dementia-symptoms-types-and-diagnosis" TargetMode="External"/><Relationship Id="rId10" Type="http://schemas.openxmlformats.org/officeDocument/2006/relationships/hyperlink" Target="https://www.mayoclinic.org/diseases-conditions/dementia/diagnosis-treatment/drc-2035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a.nih.gov/health/alzheimers-disease-treatment-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Bakshi</dc:creator>
  <cp:keywords/>
  <dc:description/>
  <cp:lastModifiedBy>Byomkesh Bakshi</cp:lastModifiedBy>
  <cp:revision>2</cp:revision>
  <dcterms:created xsi:type="dcterms:W3CDTF">2024-07-18T03:37:00Z</dcterms:created>
  <dcterms:modified xsi:type="dcterms:W3CDTF">2024-07-18T03:47:00Z</dcterms:modified>
</cp:coreProperties>
</file>