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BFA3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MedEase AI – System Design Document (SDD)</w:t>
      </w:r>
    </w:p>
    <w:p w14:paraId="36FF9394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1. System Overview</w:t>
      </w:r>
    </w:p>
    <w:p w14:paraId="05CD538F" w14:textId="77777777" w:rsidR="00046DAE" w:rsidRPr="00046DAE" w:rsidRDefault="00046DAE" w:rsidP="00046DAE">
      <w:r w:rsidRPr="00046DAE">
        <w:rPr>
          <w:b/>
          <w:bCs/>
        </w:rPr>
        <w:t>MedEase AI</w:t>
      </w:r>
      <w:r w:rsidRPr="00046DAE">
        <w:t xml:space="preserve"> is an AI-powered educational platform for medical students that combines study tools, academic management, community collaboration, and AI-assisted learning into a single application.</w:t>
      </w:r>
    </w:p>
    <w:p w14:paraId="310B50AB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Architecture Style</w:t>
      </w:r>
    </w:p>
    <w:p w14:paraId="1A22810C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Frontend → React + TypeScript </w:t>
      </w:r>
    </w:p>
    <w:p w14:paraId="38BD636E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Backend → FastAPI </w:t>
      </w:r>
    </w:p>
    <w:p w14:paraId="549C4408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Database → PostgreSQL </w:t>
      </w:r>
    </w:p>
    <w:p w14:paraId="09EAD547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AI Layer → Gemini + LangChain + ChromaDB </w:t>
      </w:r>
    </w:p>
    <w:p w14:paraId="1104CDA0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Storage → Cloudinary </w:t>
      </w:r>
    </w:p>
    <w:p w14:paraId="00513BE2" w14:textId="77777777" w:rsidR="00046DAE" w:rsidRPr="00046DAE" w:rsidRDefault="00046DAE" w:rsidP="00046DAE">
      <w:pPr>
        <w:numPr>
          <w:ilvl w:val="0"/>
          <w:numId w:val="1"/>
        </w:numPr>
      </w:pPr>
      <w:r w:rsidRPr="00046DAE">
        <w:t xml:space="preserve">Deployment → Vercel + Render + Neon PostgreSQL </w:t>
      </w:r>
    </w:p>
    <w:p w14:paraId="47730EE3" w14:textId="77777777" w:rsidR="00046DAE" w:rsidRPr="00046DAE" w:rsidRDefault="00046DAE" w:rsidP="00046DAE">
      <w:r w:rsidRPr="00046DAE">
        <w:pict w14:anchorId="04F2ACF4">
          <v:rect id="_x0000_i1211" style="width:0;height:1.5pt" o:hralign="center" o:hrstd="t" o:hr="t" fillcolor="#a0a0a0" stroked="f"/>
        </w:pict>
      </w:r>
    </w:p>
    <w:p w14:paraId="240F06BD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2. High-Level Architecture</w:t>
      </w:r>
    </w:p>
    <w:p w14:paraId="6F825494" w14:textId="77777777" w:rsidR="00046DAE" w:rsidRPr="00046DAE" w:rsidRDefault="00046DAE" w:rsidP="00046DAE">
      <w:r w:rsidRPr="00046DAE">
        <w:t>┌───────────────────────────┐</w:t>
      </w:r>
      <w:r w:rsidRPr="00046DAE">
        <w:br/>
        <w:t>│      React Frontend       │</w:t>
      </w:r>
      <w:r w:rsidRPr="00046DAE">
        <w:br/>
        <w:t>└─────────────</w:t>
      </w:r>
      <w:r w:rsidRPr="00046DAE">
        <w:rPr>
          <w:rFonts w:ascii="MS Gothic" w:eastAsia="MS Gothic" w:hAnsi="MS Gothic" w:cs="MS Gothic" w:hint="eastAsia"/>
        </w:rPr>
        <w:t>┬</w:t>
      </w:r>
      <w:r w:rsidRPr="00046DAE">
        <w:rPr>
          <w:rFonts w:ascii="Calibri" w:hAnsi="Calibri" w:cs="Calibri"/>
        </w:rPr>
        <w:t>─────────────┘</w:t>
      </w:r>
      <w:r w:rsidRPr="00046DAE">
        <w:br/>
        <w:t xml:space="preserve">              </w:t>
      </w:r>
      <w:r w:rsidRPr="00046DAE">
        <w:rPr>
          <w:rFonts w:ascii="Calibri" w:hAnsi="Calibri" w:cs="Calibri"/>
        </w:rPr>
        <w:t>│</w:t>
      </w:r>
      <w:r w:rsidRPr="00046DAE">
        <w:t xml:space="preserve"> REST API</w:t>
      </w:r>
      <w:r w:rsidRPr="00046DAE">
        <w:br/>
        <w:t xml:space="preserve">              </w:t>
      </w:r>
      <w:r w:rsidRPr="00046DAE">
        <w:rPr>
          <w:rFonts w:ascii="Arial" w:hAnsi="Arial" w:cs="Arial"/>
        </w:rPr>
        <w:t>▼</w:t>
      </w:r>
      <w:r w:rsidRPr="00046DAE">
        <w:br/>
      </w:r>
      <w:r w:rsidRPr="00046DAE">
        <w:rPr>
          <w:rFonts w:ascii="Calibri" w:hAnsi="Calibri" w:cs="Calibri"/>
        </w:rPr>
        <w:t>┌───────────────────────────┐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   FastAPI Backend      </w:t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Calibri" w:hAnsi="Calibri" w:cs="Calibri"/>
        </w:rPr>
        <w:t>└──────</w:t>
      </w:r>
      <w:r w:rsidRPr="00046DAE">
        <w:rPr>
          <w:rFonts w:ascii="MS Gothic" w:eastAsia="MS Gothic" w:hAnsi="MS Gothic" w:cs="MS Gothic" w:hint="eastAsia"/>
        </w:rPr>
        <w:t>┬</w:t>
      </w:r>
      <w:r w:rsidRPr="00046DAE">
        <w:rPr>
          <w:rFonts w:ascii="Calibri" w:hAnsi="Calibri" w:cs="Calibri"/>
        </w:rPr>
        <w:t>────────</w:t>
      </w:r>
      <w:r w:rsidRPr="00046DAE">
        <w:rPr>
          <w:rFonts w:ascii="MS Gothic" w:eastAsia="MS Gothic" w:hAnsi="MS Gothic" w:cs="MS Gothic" w:hint="eastAsia"/>
        </w:rPr>
        <w:t>┬</w:t>
      </w:r>
      <w:r w:rsidRPr="00046DAE">
        <w:rPr>
          <w:rFonts w:ascii="Calibri" w:hAnsi="Calibri" w:cs="Calibri"/>
        </w:rPr>
        <w:t>───────────┘</w:t>
      </w:r>
      <w:r w:rsidRPr="00046DAE">
        <w:br/>
        <w:t xml:space="preserve">       </w:t>
      </w:r>
      <w:r w:rsidRPr="00046DAE">
        <w:rPr>
          <w:rFonts w:ascii="Calibri" w:hAnsi="Calibri" w:cs="Calibri"/>
        </w:rPr>
        <w:t>│</w:t>
      </w:r>
      <w:r w:rsidRPr="00046DAE">
        <w:t xml:space="preserve">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</w:t>
      </w:r>
      <w:r w:rsidRPr="00046DAE">
        <w:rPr>
          <w:rFonts w:ascii="Arial" w:hAnsi="Arial" w:cs="Arial"/>
        </w:rPr>
        <w:t>▼</w:t>
      </w:r>
      <w:r w:rsidRPr="00046DAE">
        <w:t xml:space="preserve">        </w:t>
      </w:r>
      <w:r w:rsidRPr="00046DAE">
        <w:rPr>
          <w:rFonts w:ascii="Arial" w:hAnsi="Arial" w:cs="Arial"/>
        </w:rPr>
        <w:t>▼</w:t>
      </w:r>
      <w:r w:rsidRPr="00046DAE">
        <w:br/>
        <w:t xml:space="preserve"> PostgreSQL   AI Service</w:t>
      </w:r>
      <w:r w:rsidRPr="00046DAE">
        <w:br/>
        <w:t xml:space="preserve">        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         </w:t>
      </w:r>
      <w:r w:rsidRPr="00046DAE">
        <w:rPr>
          <w:rFonts w:ascii="Arial" w:hAnsi="Arial" w:cs="Arial"/>
        </w:rPr>
        <w:t>▼</w:t>
      </w:r>
      <w:r w:rsidRPr="00046DAE">
        <w:br/>
        <w:t xml:space="preserve">          LangChain</w:t>
      </w:r>
      <w:r w:rsidRPr="00046DAE">
        <w:br/>
        <w:t xml:space="preserve">        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         </w:t>
      </w:r>
      <w:r w:rsidRPr="00046DAE">
        <w:rPr>
          <w:rFonts w:ascii="Arial" w:hAnsi="Arial" w:cs="Arial"/>
        </w:rPr>
        <w:t>▼</w:t>
      </w:r>
      <w:r w:rsidRPr="00046DAE">
        <w:br/>
        <w:t xml:space="preserve">           ChromaDB</w:t>
      </w:r>
      <w:r w:rsidRPr="00046DAE">
        <w:br/>
        <w:t xml:space="preserve">        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         </w:t>
      </w:r>
      <w:r w:rsidRPr="00046DAE">
        <w:rPr>
          <w:rFonts w:ascii="Arial" w:hAnsi="Arial" w:cs="Arial"/>
        </w:rPr>
        <w:t>▼</w:t>
      </w:r>
      <w:r w:rsidRPr="00046DAE">
        <w:br/>
        <w:t xml:space="preserve">           Gemini API</w:t>
      </w:r>
      <w:r w:rsidRPr="00046DAE">
        <w:br/>
      </w:r>
      <w:r w:rsidRPr="00046DAE">
        <w:br/>
        <w:t xml:space="preserve">       </w:t>
      </w:r>
      <w:r w:rsidRPr="00046DAE">
        <w:rPr>
          <w:rFonts w:ascii="Arial" w:hAnsi="Arial" w:cs="Arial"/>
        </w:rPr>
        <w:t>▼</w:t>
      </w:r>
      <w:r w:rsidRPr="00046DAE">
        <w:br/>
        <w:t xml:space="preserve"> Cloudinary Storage</w:t>
      </w:r>
    </w:p>
    <w:p w14:paraId="75F39C63" w14:textId="77777777" w:rsidR="00046DAE" w:rsidRPr="00046DAE" w:rsidRDefault="00046DAE" w:rsidP="00046DAE">
      <w:r w:rsidRPr="00046DAE">
        <w:pict w14:anchorId="6CE1B77F">
          <v:rect id="_x0000_i1212" style="width:0;height:1.5pt" o:hralign="center" o:hrstd="t" o:hr="t" fillcolor="#a0a0a0" stroked="f"/>
        </w:pict>
      </w:r>
    </w:p>
    <w:p w14:paraId="1DC36E17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3. Frontend Design</w:t>
      </w:r>
    </w:p>
    <w:p w14:paraId="6D632006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Technology</w:t>
      </w:r>
    </w:p>
    <w:p w14:paraId="0ED084D0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lastRenderedPageBreak/>
        <w:t xml:space="preserve">React </w:t>
      </w:r>
    </w:p>
    <w:p w14:paraId="7083D223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t xml:space="preserve">TypeScript </w:t>
      </w:r>
    </w:p>
    <w:p w14:paraId="0C2179DC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t xml:space="preserve">Tailwind CSS </w:t>
      </w:r>
    </w:p>
    <w:p w14:paraId="7B4CAB2F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t xml:space="preserve">React Router </w:t>
      </w:r>
    </w:p>
    <w:p w14:paraId="4750281A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t xml:space="preserve">React Query </w:t>
      </w:r>
    </w:p>
    <w:p w14:paraId="691F5B5D" w14:textId="77777777" w:rsidR="00046DAE" w:rsidRPr="00046DAE" w:rsidRDefault="00046DAE" w:rsidP="00046DAE">
      <w:pPr>
        <w:numPr>
          <w:ilvl w:val="0"/>
          <w:numId w:val="2"/>
        </w:numPr>
      </w:pPr>
      <w:r w:rsidRPr="00046DAE">
        <w:t xml:space="preserve">Axios </w:t>
      </w:r>
    </w:p>
    <w:p w14:paraId="7300EA87" w14:textId="77777777" w:rsidR="00046DAE" w:rsidRPr="00046DAE" w:rsidRDefault="00046DAE" w:rsidP="00046DAE">
      <w:r w:rsidRPr="00046DAE">
        <w:pict w14:anchorId="2A497F72">
          <v:rect id="_x0000_i1213" style="width:0;height:1.5pt" o:hralign="center" o:hrstd="t" o:hr="t" fillcolor="#a0a0a0" stroked="f"/>
        </w:pict>
      </w:r>
    </w:p>
    <w:p w14:paraId="053244E4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Frontend Folder Structure</w:t>
      </w:r>
    </w:p>
    <w:p w14:paraId="74899E70" w14:textId="77777777" w:rsidR="00046DAE" w:rsidRPr="00046DAE" w:rsidRDefault="00046DAE" w:rsidP="00046DAE">
      <w:r w:rsidRPr="00046DAE">
        <w:t>frontend/</w:t>
      </w:r>
      <w:r w:rsidRPr="00046DAE">
        <w:br/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src/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assets/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components/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common/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dashboard/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notes/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quiz/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attendance/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Calibri" w:hAnsi="Calibri" w:cs="Calibri"/>
        </w:rPr>
        <w:t>└──</w:t>
      </w:r>
      <w:r w:rsidRPr="00046DAE">
        <w:t xml:space="preserve"> ai/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pages/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Auth/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Dashboard/</w:t>
      </w:r>
      <w:r w:rsidRPr="00046DAE">
        <w:br/>
        <w:t xml:space="preserve">│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Notes/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Tutor/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PDFChat/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Quiz/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Attendance/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Community/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Calibri" w:hAnsi="Calibri" w:cs="Calibri"/>
        </w:rPr>
        <w:t>└──</w:t>
      </w:r>
      <w:r w:rsidRPr="00046DAE">
        <w:t xml:space="preserve"> Settings/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hooks/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services/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context/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routes/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utils/</w:t>
      </w:r>
      <w:r w:rsidRPr="00046DAE">
        <w:br/>
      </w:r>
      <w:r w:rsidRPr="00046DAE">
        <w:rPr>
          <w:rFonts w:ascii="Calibri" w:hAnsi="Calibri" w:cs="Calibri"/>
        </w:rPr>
        <w:lastRenderedPageBreak/>
        <w:t>│</w:t>
      </w:r>
      <w:r w:rsidRPr="00046DAE">
        <w:br/>
      </w:r>
      <w:r w:rsidRPr="00046DAE">
        <w:rPr>
          <w:rFonts w:ascii="Calibri" w:hAnsi="Calibri" w:cs="Calibri"/>
        </w:rPr>
        <w:t>└──</w:t>
      </w:r>
      <w:r w:rsidRPr="00046DAE">
        <w:t xml:space="preserve"> App.tsx</w:t>
      </w:r>
    </w:p>
    <w:p w14:paraId="5E90370E" w14:textId="77777777" w:rsidR="00046DAE" w:rsidRPr="00046DAE" w:rsidRDefault="00046DAE" w:rsidP="00046DAE">
      <w:r w:rsidRPr="00046DAE">
        <w:pict w14:anchorId="60AAF913">
          <v:rect id="_x0000_i1214" style="width:0;height:1.5pt" o:hralign="center" o:hrstd="t" o:hr="t" fillcolor="#a0a0a0" stroked="f"/>
        </w:pict>
      </w:r>
    </w:p>
    <w:p w14:paraId="5D9D0467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4. Backend Design</w:t>
      </w:r>
    </w:p>
    <w:p w14:paraId="6BBEC7F8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Technology</w:t>
      </w:r>
    </w:p>
    <w:p w14:paraId="110A6C28" w14:textId="77777777" w:rsidR="00046DAE" w:rsidRPr="00046DAE" w:rsidRDefault="00046DAE" w:rsidP="00046DAE">
      <w:pPr>
        <w:numPr>
          <w:ilvl w:val="0"/>
          <w:numId w:val="3"/>
        </w:numPr>
      </w:pPr>
      <w:r w:rsidRPr="00046DAE">
        <w:t xml:space="preserve">FastAPI </w:t>
      </w:r>
    </w:p>
    <w:p w14:paraId="57E40622" w14:textId="77777777" w:rsidR="00046DAE" w:rsidRPr="00046DAE" w:rsidRDefault="00046DAE" w:rsidP="00046DAE">
      <w:pPr>
        <w:numPr>
          <w:ilvl w:val="0"/>
          <w:numId w:val="3"/>
        </w:numPr>
      </w:pPr>
      <w:r w:rsidRPr="00046DAE">
        <w:t xml:space="preserve">SQLAlchemy </w:t>
      </w:r>
    </w:p>
    <w:p w14:paraId="61CC2AC1" w14:textId="77777777" w:rsidR="00046DAE" w:rsidRPr="00046DAE" w:rsidRDefault="00046DAE" w:rsidP="00046DAE">
      <w:pPr>
        <w:numPr>
          <w:ilvl w:val="0"/>
          <w:numId w:val="3"/>
        </w:numPr>
      </w:pPr>
      <w:r w:rsidRPr="00046DAE">
        <w:t xml:space="preserve">Alembic </w:t>
      </w:r>
    </w:p>
    <w:p w14:paraId="7091173C" w14:textId="77777777" w:rsidR="00046DAE" w:rsidRPr="00046DAE" w:rsidRDefault="00046DAE" w:rsidP="00046DAE">
      <w:pPr>
        <w:numPr>
          <w:ilvl w:val="0"/>
          <w:numId w:val="3"/>
        </w:numPr>
      </w:pPr>
      <w:r w:rsidRPr="00046DAE">
        <w:t xml:space="preserve">Pydantic </w:t>
      </w:r>
    </w:p>
    <w:p w14:paraId="093552EF" w14:textId="77777777" w:rsidR="00046DAE" w:rsidRPr="00046DAE" w:rsidRDefault="00046DAE" w:rsidP="00046DAE">
      <w:pPr>
        <w:numPr>
          <w:ilvl w:val="0"/>
          <w:numId w:val="3"/>
        </w:numPr>
      </w:pPr>
      <w:r w:rsidRPr="00046DAE">
        <w:t xml:space="preserve">JWT </w:t>
      </w:r>
    </w:p>
    <w:p w14:paraId="5DBB514C" w14:textId="77777777" w:rsidR="00046DAE" w:rsidRPr="00046DAE" w:rsidRDefault="00046DAE" w:rsidP="00046DAE">
      <w:r w:rsidRPr="00046DAE">
        <w:pict w14:anchorId="1A2244BE">
          <v:rect id="_x0000_i1215" style="width:0;height:1.5pt" o:hralign="center" o:hrstd="t" o:hr="t" fillcolor="#a0a0a0" stroked="f"/>
        </w:pict>
      </w:r>
    </w:p>
    <w:p w14:paraId="762AAC78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Backend Folder Structure</w:t>
      </w:r>
    </w:p>
    <w:p w14:paraId="5E276BF5" w14:textId="77777777" w:rsidR="00046DAE" w:rsidRPr="00046DAE" w:rsidRDefault="00046DAE" w:rsidP="00046DAE">
      <w:r w:rsidRPr="00046DAE">
        <w:t>backend/</w:t>
      </w:r>
      <w:r w:rsidRPr="00046DAE">
        <w:br/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app/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api/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auth/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notes/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files/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ai/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quiz/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flashcards/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attendance/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community/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t xml:space="preserve">   </w:t>
      </w:r>
      <w:r w:rsidRPr="00046DAE">
        <w:rPr>
          <w:rFonts w:ascii="Calibri" w:hAnsi="Calibri" w:cs="Calibri"/>
        </w:rPr>
        <w:t>└──</w:t>
      </w:r>
      <w:r w:rsidRPr="00046DAE">
        <w:t xml:space="preserve"> analytics/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models/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schemas/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services/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database/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auth/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ai/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utils/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MS Gothic" w:eastAsia="MS Gothic" w:hAnsi="MS Gothic" w:cs="MS Gothic" w:hint="eastAsia"/>
        </w:rPr>
        <w:lastRenderedPageBreak/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middleware/</w:t>
      </w:r>
      <w:r w:rsidRPr="00046DAE">
        <w:br/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rPr>
          <w:rFonts w:ascii="Calibri" w:hAnsi="Calibri" w:cs="Calibri"/>
        </w:rPr>
        <w:t>└──</w:t>
      </w:r>
      <w:r w:rsidRPr="00046DAE">
        <w:t xml:space="preserve"> main.py</w:t>
      </w:r>
    </w:p>
    <w:p w14:paraId="2965734B" w14:textId="77777777" w:rsidR="00046DAE" w:rsidRPr="00046DAE" w:rsidRDefault="00046DAE" w:rsidP="00046DAE">
      <w:r w:rsidRPr="00046DAE">
        <w:pict w14:anchorId="2FB3E3A6">
          <v:rect id="_x0000_i1216" style="width:0;height:1.5pt" o:hralign="center" o:hrstd="t" o:hr="t" fillcolor="#a0a0a0" stroked="f"/>
        </w:pict>
      </w:r>
    </w:p>
    <w:p w14:paraId="3404BD31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5. Authentication Flow</w:t>
      </w:r>
    </w:p>
    <w:p w14:paraId="34DADC70" w14:textId="77777777" w:rsidR="00046DAE" w:rsidRPr="00046DAE" w:rsidRDefault="00046DAE" w:rsidP="00046DAE">
      <w:r w:rsidRPr="00046DAE">
        <w:t>User Login</w:t>
      </w:r>
      <w:r w:rsidRPr="00046DAE">
        <w:br/>
        <w:t xml:space="preserve">      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FastAPI Auth API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Validate Credentials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Generate JWT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Return Token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Store in Frontend</w:t>
      </w:r>
    </w:p>
    <w:p w14:paraId="4B479425" w14:textId="77777777" w:rsidR="00046DAE" w:rsidRPr="00046DAE" w:rsidRDefault="00046DAE" w:rsidP="00046DAE">
      <w:r w:rsidRPr="00046DAE">
        <w:pict w14:anchorId="23311ABE">
          <v:rect id="_x0000_i1217" style="width:0;height:1.5pt" o:hralign="center" o:hrstd="t" o:hr="t" fillcolor="#a0a0a0" stroked="f"/>
        </w:pict>
      </w:r>
    </w:p>
    <w:p w14:paraId="140B3905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JWT Payload</w:t>
      </w:r>
    </w:p>
    <w:p w14:paraId="0D9725AC" w14:textId="77777777" w:rsidR="00046DAE" w:rsidRPr="00046DAE" w:rsidRDefault="00046DAE" w:rsidP="00046DAE">
      <w:r w:rsidRPr="00046DAE">
        <w:t>{</w:t>
      </w:r>
      <w:r w:rsidRPr="00046DAE">
        <w:br/>
        <w:t xml:space="preserve">  "user_id": "uuid",</w:t>
      </w:r>
      <w:r w:rsidRPr="00046DAE">
        <w:br/>
        <w:t xml:space="preserve">  "email": "user@email.com",</w:t>
      </w:r>
      <w:r w:rsidRPr="00046DAE">
        <w:br/>
        <w:t xml:space="preserve">  "role": "student"</w:t>
      </w:r>
      <w:r w:rsidRPr="00046DAE">
        <w:br/>
        <w:t>}</w:t>
      </w:r>
    </w:p>
    <w:p w14:paraId="7A8CFB71" w14:textId="77777777" w:rsidR="00046DAE" w:rsidRPr="00046DAE" w:rsidRDefault="00046DAE" w:rsidP="00046DAE">
      <w:r w:rsidRPr="00046DAE">
        <w:pict w14:anchorId="2DDBB0C8">
          <v:rect id="_x0000_i1218" style="width:0;height:1.5pt" o:hralign="center" o:hrstd="t" o:hr="t" fillcolor="#a0a0a0" stroked="f"/>
        </w:pict>
      </w:r>
    </w:p>
    <w:p w14:paraId="0D971497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6. PDF Chat Architecture (RAG)</w:t>
      </w:r>
    </w:p>
    <w:p w14:paraId="77FDA61D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Workflow</w:t>
      </w:r>
    </w:p>
    <w:p w14:paraId="58DAAEC1" w14:textId="77777777" w:rsidR="00046DAE" w:rsidRPr="00046DAE" w:rsidRDefault="00046DAE" w:rsidP="00046DAE">
      <w:r w:rsidRPr="00046DAE">
        <w:t>PDF Upload</w:t>
      </w:r>
      <w:r w:rsidRPr="00046DAE">
        <w:br/>
        <w:t xml:space="preserve">      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Text Extraction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Chunking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Embedding Creation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</w:r>
      <w:r w:rsidRPr="00046DAE">
        <w:lastRenderedPageBreak/>
        <w:t>ChromaDB Storage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Question Asked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Similarity Search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Relevant Context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Gemini Response</w:t>
      </w:r>
    </w:p>
    <w:p w14:paraId="586F04A5" w14:textId="77777777" w:rsidR="00046DAE" w:rsidRPr="00046DAE" w:rsidRDefault="00046DAE" w:rsidP="00046DAE">
      <w:r w:rsidRPr="00046DAE">
        <w:pict w14:anchorId="6019C69D">
          <v:rect id="_x0000_i1219" style="width:0;height:1.5pt" o:hralign="center" o:hrstd="t" o:hr="t" fillcolor="#a0a0a0" stroked="f"/>
        </w:pict>
      </w:r>
    </w:p>
    <w:p w14:paraId="36120250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Technologies</w:t>
      </w:r>
    </w:p>
    <w:p w14:paraId="6BEF7EC4" w14:textId="77777777" w:rsidR="00046DAE" w:rsidRPr="00046DAE" w:rsidRDefault="00046DAE" w:rsidP="00046DAE">
      <w:pPr>
        <w:numPr>
          <w:ilvl w:val="0"/>
          <w:numId w:val="4"/>
        </w:numPr>
      </w:pPr>
      <w:r w:rsidRPr="00046DAE">
        <w:t xml:space="preserve">LangChain </w:t>
      </w:r>
    </w:p>
    <w:p w14:paraId="5DDF1EE3" w14:textId="77777777" w:rsidR="00046DAE" w:rsidRPr="00046DAE" w:rsidRDefault="00046DAE" w:rsidP="00046DAE">
      <w:pPr>
        <w:numPr>
          <w:ilvl w:val="0"/>
          <w:numId w:val="4"/>
        </w:numPr>
      </w:pPr>
      <w:r w:rsidRPr="00046DAE">
        <w:t xml:space="preserve">ChromaDB </w:t>
      </w:r>
    </w:p>
    <w:p w14:paraId="53B0C3B4" w14:textId="77777777" w:rsidR="00046DAE" w:rsidRPr="00046DAE" w:rsidRDefault="00046DAE" w:rsidP="00046DAE">
      <w:pPr>
        <w:numPr>
          <w:ilvl w:val="0"/>
          <w:numId w:val="4"/>
        </w:numPr>
      </w:pPr>
      <w:r w:rsidRPr="00046DAE">
        <w:t xml:space="preserve">Sentence Transformers </w:t>
      </w:r>
    </w:p>
    <w:p w14:paraId="3F50B70B" w14:textId="77777777" w:rsidR="00046DAE" w:rsidRPr="00046DAE" w:rsidRDefault="00046DAE" w:rsidP="00046DAE">
      <w:pPr>
        <w:numPr>
          <w:ilvl w:val="0"/>
          <w:numId w:val="4"/>
        </w:numPr>
      </w:pPr>
      <w:r w:rsidRPr="00046DAE">
        <w:t xml:space="preserve">Gemini </w:t>
      </w:r>
    </w:p>
    <w:p w14:paraId="168AF4FE" w14:textId="77777777" w:rsidR="00046DAE" w:rsidRPr="00046DAE" w:rsidRDefault="00046DAE" w:rsidP="00046DAE">
      <w:r w:rsidRPr="00046DAE">
        <w:pict w14:anchorId="57E56CB2">
          <v:rect id="_x0000_i1220" style="width:0;height:1.5pt" o:hralign="center" o:hrstd="t" o:hr="t" fillcolor="#a0a0a0" stroked="f"/>
        </w:pict>
      </w:r>
    </w:p>
    <w:p w14:paraId="6BE57F80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7. AI Tutor Architecture</w:t>
      </w:r>
    </w:p>
    <w:p w14:paraId="5E59396D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Request Flow</w:t>
      </w:r>
    </w:p>
    <w:p w14:paraId="1FFCE20B" w14:textId="77777777" w:rsidR="00046DAE" w:rsidRPr="00046DAE" w:rsidRDefault="00046DAE" w:rsidP="00046DAE">
      <w:r w:rsidRPr="00046DAE">
        <w:t>Student Question</w:t>
      </w:r>
      <w:r w:rsidRPr="00046DAE">
        <w:br/>
        <w:t xml:space="preserve">      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Prompt Builder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Gemini API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Structured Response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Frontend Display</w:t>
      </w:r>
    </w:p>
    <w:p w14:paraId="4378727F" w14:textId="77777777" w:rsidR="00046DAE" w:rsidRPr="00046DAE" w:rsidRDefault="00046DAE" w:rsidP="00046DAE">
      <w:r w:rsidRPr="00046DAE">
        <w:pict w14:anchorId="1787C594">
          <v:rect id="_x0000_i1221" style="width:0;height:1.5pt" o:hralign="center" o:hrstd="t" o:hr="t" fillcolor="#a0a0a0" stroked="f"/>
        </w:pict>
      </w:r>
    </w:p>
    <w:p w14:paraId="7ECD5C4E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Response Format</w:t>
      </w:r>
    </w:p>
    <w:p w14:paraId="275B2B4D" w14:textId="77777777" w:rsidR="00046DAE" w:rsidRPr="00046DAE" w:rsidRDefault="00046DAE" w:rsidP="00046DAE">
      <w:r w:rsidRPr="00046DAE">
        <w:t>{</w:t>
      </w:r>
      <w:r w:rsidRPr="00046DAE">
        <w:br/>
        <w:t xml:space="preserve">  "summary": "",</w:t>
      </w:r>
      <w:r w:rsidRPr="00046DAE">
        <w:br/>
        <w:t xml:space="preserve">  "key_points": [],</w:t>
      </w:r>
      <w:r w:rsidRPr="00046DAE">
        <w:br/>
        <w:t xml:space="preserve">  "mnemonics": [],</w:t>
      </w:r>
      <w:r w:rsidRPr="00046DAE">
        <w:br/>
      </w:r>
      <w:r w:rsidRPr="00046DAE">
        <w:lastRenderedPageBreak/>
        <w:t xml:space="preserve">  "viva_questions": []</w:t>
      </w:r>
      <w:r w:rsidRPr="00046DAE">
        <w:br/>
        <w:t>}</w:t>
      </w:r>
    </w:p>
    <w:p w14:paraId="6F98F253" w14:textId="77777777" w:rsidR="00046DAE" w:rsidRPr="00046DAE" w:rsidRDefault="00046DAE" w:rsidP="00046DAE">
      <w:r w:rsidRPr="00046DAE">
        <w:pict w14:anchorId="4EB37B3B">
          <v:rect id="_x0000_i1222" style="width:0;height:1.5pt" o:hralign="center" o:hrstd="t" o:hr="t" fillcolor="#a0a0a0" stroked="f"/>
        </w:pict>
      </w:r>
    </w:p>
    <w:p w14:paraId="599553A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8. Flashcard Generation</w:t>
      </w:r>
    </w:p>
    <w:p w14:paraId="50B85264" w14:textId="77777777" w:rsidR="00046DAE" w:rsidRPr="00046DAE" w:rsidRDefault="00046DAE" w:rsidP="00046DAE">
      <w:r w:rsidRPr="00046DAE">
        <w:t>Notes</w:t>
      </w:r>
      <w:r w:rsidRPr="00046DAE">
        <w:br/>
        <w:t xml:space="preserve">     │</w:t>
      </w:r>
      <w:r w:rsidRPr="00046DAE">
        <w:br/>
        <w:t xml:space="preserve">     </w:t>
      </w:r>
      <w:r w:rsidRPr="00046DAE">
        <w:rPr>
          <w:rFonts w:ascii="Arial" w:hAnsi="Arial" w:cs="Arial"/>
        </w:rPr>
        <w:t>▼</w:t>
      </w:r>
      <w:r w:rsidRPr="00046DAE">
        <w:br/>
        <w:t>AI Processing</w:t>
      </w:r>
      <w:r w:rsidRPr="00046DAE">
        <w:br/>
        <w:t xml:space="preserve">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</w:t>
      </w:r>
      <w:r w:rsidRPr="00046DAE">
        <w:rPr>
          <w:rFonts w:ascii="Arial" w:hAnsi="Arial" w:cs="Arial"/>
        </w:rPr>
        <w:t>▼</w:t>
      </w:r>
      <w:r w:rsidRPr="00046DAE">
        <w:br/>
        <w:t>Question Creation</w:t>
      </w:r>
      <w:r w:rsidRPr="00046DAE">
        <w:br/>
        <w:t xml:space="preserve">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</w:t>
      </w:r>
      <w:r w:rsidRPr="00046DAE">
        <w:rPr>
          <w:rFonts w:ascii="Arial" w:hAnsi="Arial" w:cs="Arial"/>
        </w:rPr>
        <w:t>▼</w:t>
      </w:r>
      <w:r w:rsidRPr="00046DAE">
        <w:br/>
        <w:t>Answer Creation</w:t>
      </w:r>
      <w:r w:rsidRPr="00046DAE">
        <w:br/>
        <w:t xml:space="preserve">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</w:t>
      </w:r>
      <w:r w:rsidRPr="00046DAE">
        <w:rPr>
          <w:rFonts w:ascii="Arial" w:hAnsi="Arial" w:cs="Arial"/>
        </w:rPr>
        <w:t>▼</w:t>
      </w:r>
      <w:r w:rsidRPr="00046DAE">
        <w:br/>
        <w:t>Database Storage</w:t>
      </w:r>
    </w:p>
    <w:p w14:paraId="4A3D9CCC" w14:textId="77777777" w:rsidR="00046DAE" w:rsidRPr="00046DAE" w:rsidRDefault="00046DAE" w:rsidP="00046DAE">
      <w:r w:rsidRPr="00046DAE">
        <w:pict w14:anchorId="568B76AD">
          <v:rect id="_x0000_i1223" style="width:0;height:1.5pt" o:hralign="center" o:hrstd="t" o:hr="t" fillcolor="#a0a0a0" stroked="f"/>
        </w:pict>
      </w:r>
    </w:p>
    <w:p w14:paraId="38B5091D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9. Quiz Generator</w:t>
      </w:r>
    </w:p>
    <w:p w14:paraId="142B708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Inputs</w:t>
      </w:r>
    </w:p>
    <w:p w14:paraId="6189DB50" w14:textId="77777777" w:rsidR="00046DAE" w:rsidRPr="00046DAE" w:rsidRDefault="00046DAE" w:rsidP="00046DAE">
      <w:pPr>
        <w:numPr>
          <w:ilvl w:val="0"/>
          <w:numId w:val="5"/>
        </w:numPr>
      </w:pPr>
      <w:r w:rsidRPr="00046DAE">
        <w:t xml:space="preserve">Subject </w:t>
      </w:r>
    </w:p>
    <w:p w14:paraId="00AF8334" w14:textId="77777777" w:rsidR="00046DAE" w:rsidRPr="00046DAE" w:rsidRDefault="00046DAE" w:rsidP="00046DAE">
      <w:pPr>
        <w:numPr>
          <w:ilvl w:val="0"/>
          <w:numId w:val="5"/>
        </w:numPr>
      </w:pPr>
      <w:r w:rsidRPr="00046DAE">
        <w:t xml:space="preserve">Difficulty </w:t>
      </w:r>
    </w:p>
    <w:p w14:paraId="68490E05" w14:textId="77777777" w:rsidR="00046DAE" w:rsidRPr="00046DAE" w:rsidRDefault="00046DAE" w:rsidP="00046DAE">
      <w:pPr>
        <w:numPr>
          <w:ilvl w:val="0"/>
          <w:numId w:val="5"/>
        </w:numPr>
      </w:pPr>
      <w:r w:rsidRPr="00046DAE">
        <w:t xml:space="preserve">Number of Questions </w:t>
      </w:r>
    </w:p>
    <w:p w14:paraId="55ABD57F" w14:textId="77777777" w:rsidR="00046DAE" w:rsidRPr="00046DAE" w:rsidRDefault="00046DAE" w:rsidP="00046DAE">
      <w:r w:rsidRPr="00046DAE">
        <w:pict w14:anchorId="3F54A86F">
          <v:rect id="_x0000_i1224" style="width:0;height:1.5pt" o:hralign="center" o:hrstd="t" o:hr="t" fillcolor="#a0a0a0" stroked="f"/>
        </w:pict>
      </w:r>
    </w:p>
    <w:p w14:paraId="3C2A3BDC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Workflow</w:t>
      </w:r>
    </w:p>
    <w:p w14:paraId="3B472EC7" w14:textId="77777777" w:rsidR="00046DAE" w:rsidRPr="00046DAE" w:rsidRDefault="00046DAE" w:rsidP="00046DAE">
      <w:r w:rsidRPr="00046DAE">
        <w:t>Student Request</w:t>
      </w:r>
      <w:r w:rsidRPr="00046DAE">
        <w:br/>
        <w:t xml:space="preserve">      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Gemini Prompt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Generate Questions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Validate JSON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Store Quiz</w:t>
      </w:r>
      <w:r w:rsidRPr="00046DAE">
        <w:br/>
        <w:t xml:space="preserve">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</w:t>
      </w:r>
      <w:r w:rsidRPr="00046DAE">
        <w:rPr>
          <w:rFonts w:ascii="Arial" w:hAnsi="Arial" w:cs="Arial"/>
        </w:rPr>
        <w:t>▼</w:t>
      </w:r>
      <w:r w:rsidRPr="00046DAE">
        <w:br/>
        <w:t>Return Quiz</w:t>
      </w:r>
    </w:p>
    <w:p w14:paraId="34DA698D" w14:textId="77777777" w:rsidR="00046DAE" w:rsidRPr="00046DAE" w:rsidRDefault="00046DAE" w:rsidP="00046DAE">
      <w:r w:rsidRPr="00046DAE">
        <w:lastRenderedPageBreak/>
        <w:pict w14:anchorId="2DCE7F25">
          <v:rect id="_x0000_i1225" style="width:0;height:1.5pt" o:hralign="center" o:hrstd="t" o:hr="t" fillcolor="#a0a0a0" stroked="f"/>
        </w:pict>
      </w:r>
    </w:p>
    <w:p w14:paraId="3A101739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10. Attendance Module</w:t>
      </w:r>
    </w:p>
    <w:p w14:paraId="1657A6B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Formula</w:t>
      </w:r>
    </w:p>
    <w:p w14:paraId="3BA4BA57" w14:textId="77777777" w:rsidR="00046DAE" w:rsidRPr="00046DAE" w:rsidRDefault="00046DAE" w:rsidP="00046DAE">
      <w:r w:rsidRPr="00046DAE">
        <w:t>Attendance %</w:t>
      </w:r>
      <w:r w:rsidRPr="00046DAE">
        <w:br/>
        <w:t>=</w:t>
      </w:r>
      <w:r w:rsidRPr="00046DAE">
        <w:br/>
        <w:t>(Attended Classes / Total Classes) × 100</w:t>
      </w:r>
    </w:p>
    <w:p w14:paraId="398D63FD" w14:textId="77777777" w:rsidR="00046DAE" w:rsidRPr="00046DAE" w:rsidRDefault="00046DAE" w:rsidP="00046DAE">
      <w:r w:rsidRPr="00046DAE">
        <w:t>Features:</w:t>
      </w:r>
    </w:p>
    <w:p w14:paraId="0041A639" w14:textId="77777777" w:rsidR="00046DAE" w:rsidRPr="00046DAE" w:rsidRDefault="00046DAE" w:rsidP="00046DAE">
      <w:pPr>
        <w:numPr>
          <w:ilvl w:val="0"/>
          <w:numId w:val="6"/>
        </w:numPr>
      </w:pPr>
      <w:r w:rsidRPr="00046DAE">
        <w:t xml:space="preserve">Attendance graph </w:t>
      </w:r>
    </w:p>
    <w:p w14:paraId="71928CDB" w14:textId="77777777" w:rsidR="00046DAE" w:rsidRPr="00046DAE" w:rsidRDefault="00046DAE" w:rsidP="00046DAE">
      <w:pPr>
        <w:numPr>
          <w:ilvl w:val="0"/>
          <w:numId w:val="6"/>
        </w:numPr>
      </w:pPr>
      <w:r w:rsidRPr="00046DAE">
        <w:t xml:space="preserve">Safe attendance prediction </w:t>
      </w:r>
    </w:p>
    <w:p w14:paraId="1E329796" w14:textId="77777777" w:rsidR="00046DAE" w:rsidRPr="00046DAE" w:rsidRDefault="00046DAE" w:rsidP="00046DAE">
      <w:pPr>
        <w:numPr>
          <w:ilvl w:val="0"/>
          <w:numId w:val="6"/>
        </w:numPr>
      </w:pPr>
      <w:r w:rsidRPr="00046DAE">
        <w:t xml:space="preserve">Missable classes calculation </w:t>
      </w:r>
    </w:p>
    <w:p w14:paraId="15EE1842" w14:textId="77777777" w:rsidR="00046DAE" w:rsidRPr="00046DAE" w:rsidRDefault="00046DAE" w:rsidP="00046DAE">
      <w:r w:rsidRPr="00046DAE">
        <w:pict w14:anchorId="65F07998">
          <v:rect id="_x0000_i1226" style="width:0;height:1.5pt" o:hralign="center" o:hrstd="t" o:hr="t" fillcolor="#a0a0a0" stroked="f"/>
        </w:pict>
      </w:r>
    </w:p>
    <w:p w14:paraId="6A254962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11. Community Module</w:t>
      </w:r>
    </w:p>
    <w:p w14:paraId="337D114A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Features</w:t>
      </w:r>
    </w:p>
    <w:p w14:paraId="600D11CE" w14:textId="77777777" w:rsidR="00046DAE" w:rsidRPr="00046DAE" w:rsidRDefault="00046DAE" w:rsidP="00046DAE">
      <w:pPr>
        <w:numPr>
          <w:ilvl w:val="0"/>
          <w:numId w:val="7"/>
        </w:numPr>
      </w:pPr>
      <w:r w:rsidRPr="00046DAE">
        <w:t xml:space="preserve">Create post </w:t>
      </w:r>
    </w:p>
    <w:p w14:paraId="70710870" w14:textId="77777777" w:rsidR="00046DAE" w:rsidRPr="00046DAE" w:rsidRDefault="00046DAE" w:rsidP="00046DAE">
      <w:pPr>
        <w:numPr>
          <w:ilvl w:val="0"/>
          <w:numId w:val="7"/>
        </w:numPr>
      </w:pPr>
      <w:r w:rsidRPr="00046DAE">
        <w:t xml:space="preserve">Comment </w:t>
      </w:r>
    </w:p>
    <w:p w14:paraId="3B5DB383" w14:textId="77777777" w:rsidR="00046DAE" w:rsidRPr="00046DAE" w:rsidRDefault="00046DAE" w:rsidP="00046DAE">
      <w:pPr>
        <w:numPr>
          <w:ilvl w:val="0"/>
          <w:numId w:val="7"/>
        </w:numPr>
      </w:pPr>
      <w:r w:rsidRPr="00046DAE">
        <w:t xml:space="preserve">Like </w:t>
      </w:r>
    </w:p>
    <w:p w14:paraId="14BC8820" w14:textId="77777777" w:rsidR="00046DAE" w:rsidRPr="00046DAE" w:rsidRDefault="00046DAE" w:rsidP="00046DAE">
      <w:pPr>
        <w:numPr>
          <w:ilvl w:val="0"/>
          <w:numId w:val="7"/>
        </w:numPr>
      </w:pPr>
      <w:r w:rsidRPr="00046DAE">
        <w:t xml:space="preserve">Save </w:t>
      </w:r>
    </w:p>
    <w:p w14:paraId="1FBEFDCE" w14:textId="77777777" w:rsidR="00046DAE" w:rsidRPr="00046DAE" w:rsidRDefault="00046DAE" w:rsidP="00046DAE">
      <w:pPr>
        <w:numPr>
          <w:ilvl w:val="0"/>
          <w:numId w:val="7"/>
        </w:numPr>
      </w:pPr>
      <w:r w:rsidRPr="00046DAE">
        <w:t xml:space="preserve">Search </w:t>
      </w:r>
    </w:p>
    <w:p w14:paraId="7D1B9AEE" w14:textId="77777777" w:rsidR="00046DAE" w:rsidRPr="00046DAE" w:rsidRDefault="00046DAE" w:rsidP="00046DAE">
      <w:r w:rsidRPr="00046DAE">
        <w:pict w14:anchorId="55759D2D">
          <v:rect id="_x0000_i1227" style="width:0;height:1.5pt" o:hralign="center" o:hrstd="t" o:hr="t" fillcolor="#a0a0a0" stroked="f"/>
        </w:pict>
      </w:r>
    </w:p>
    <w:p w14:paraId="27138729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Structure</w:t>
      </w:r>
    </w:p>
    <w:p w14:paraId="3334FC8C" w14:textId="77777777" w:rsidR="00046DAE" w:rsidRPr="00046DAE" w:rsidRDefault="00046DAE" w:rsidP="00046DAE">
      <w:r w:rsidRPr="00046DAE">
        <w:t>Users</w:t>
      </w:r>
      <w:r w:rsidRPr="00046DAE">
        <w:br/>
        <w:t xml:space="preserve"> │</w:t>
      </w:r>
      <w:r w:rsidRPr="00046DAE">
        <w:br/>
        <w:t xml:space="preserve"> </w:t>
      </w:r>
      <w:r w:rsidRPr="00046DAE">
        <w:rPr>
          <w:rFonts w:ascii="MS Gothic" w:eastAsia="MS Gothic" w:hAnsi="MS Gothic" w:cs="MS Gothic" w:hint="eastAsia"/>
        </w:rPr>
        <w:t>├</w:t>
      </w:r>
      <w:r w:rsidRPr="00046DAE">
        <w:rPr>
          <w:rFonts w:ascii="Calibri" w:hAnsi="Calibri" w:cs="Calibri"/>
        </w:rPr>
        <w:t>──</w:t>
      </w:r>
      <w:r w:rsidRPr="00046DAE">
        <w:t xml:space="preserve"> Posts</w:t>
      </w:r>
      <w:r w:rsidRPr="00046DAE">
        <w:br/>
        <w:t xml:space="preserve">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</w:t>
      </w:r>
      <w:r w:rsidRPr="00046DAE">
        <w:rPr>
          <w:rFonts w:ascii="Calibri" w:hAnsi="Calibri" w:cs="Calibri"/>
        </w:rPr>
        <w:t>└──</w:t>
      </w:r>
      <w:r w:rsidRPr="00046DAE">
        <w:t xml:space="preserve"> Comments</w:t>
      </w:r>
    </w:p>
    <w:p w14:paraId="12C959BC" w14:textId="77777777" w:rsidR="00046DAE" w:rsidRPr="00046DAE" w:rsidRDefault="00046DAE" w:rsidP="00046DAE">
      <w:r w:rsidRPr="00046DAE">
        <w:pict w14:anchorId="1C1BA2D6">
          <v:rect id="_x0000_i1228" style="width:0;height:1.5pt" o:hralign="center" o:hrstd="t" o:hr="t" fillcolor="#a0a0a0" stroked="f"/>
        </w:pict>
      </w:r>
    </w:p>
    <w:p w14:paraId="518430BA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12. Clinical Case Simulator</w:t>
      </w:r>
    </w:p>
    <w:p w14:paraId="574E2896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Workflow</w:t>
      </w:r>
    </w:p>
    <w:p w14:paraId="6C77D43D" w14:textId="77777777" w:rsidR="00046DAE" w:rsidRPr="00046DAE" w:rsidRDefault="00046DAE" w:rsidP="00046DAE">
      <w:r w:rsidRPr="00046DAE">
        <w:t>AI Generates Case</w:t>
      </w:r>
      <w:r w:rsidRPr="00046DAE">
        <w:br/>
        <w:t xml:space="preserve">        │</w:t>
      </w:r>
      <w:r w:rsidRPr="00046DAE">
        <w:br/>
        <w:t xml:space="preserve">        </w:t>
      </w:r>
      <w:r w:rsidRPr="00046DAE">
        <w:rPr>
          <w:rFonts w:ascii="Arial" w:hAnsi="Arial" w:cs="Arial"/>
        </w:rPr>
        <w:t>▼</w:t>
      </w:r>
      <w:r w:rsidRPr="00046DAE">
        <w:br/>
        <w:t>Student Diagnosis</w:t>
      </w:r>
      <w:r w:rsidRPr="00046DAE">
        <w:br/>
        <w:t xml:space="preserve">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 </w:t>
      </w:r>
      <w:r w:rsidRPr="00046DAE">
        <w:rPr>
          <w:rFonts w:ascii="Arial" w:hAnsi="Arial" w:cs="Arial"/>
        </w:rPr>
        <w:t>▼</w:t>
      </w:r>
      <w:r w:rsidRPr="00046DAE">
        <w:br/>
        <w:t>Gemini Evaluation</w:t>
      </w:r>
      <w:r w:rsidRPr="00046DAE">
        <w:br/>
        <w:t xml:space="preserve">        </w:t>
      </w:r>
      <w:r w:rsidRPr="00046DAE">
        <w:rPr>
          <w:rFonts w:ascii="Calibri" w:hAnsi="Calibri" w:cs="Calibri"/>
        </w:rPr>
        <w:t>│</w:t>
      </w:r>
      <w:r w:rsidRPr="00046DAE">
        <w:br/>
      </w:r>
      <w:r w:rsidRPr="00046DAE">
        <w:lastRenderedPageBreak/>
        <w:t xml:space="preserve">        </w:t>
      </w:r>
      <w:r w:rsidRPr="00046DAE">
        <w:rPr>
          <w:rFonts w:ascii="Arial" w:hAnsi="Arial" w:cs="Arial"/>
        </w:rPr>
        <w:t>▼</w:t>
      </w:r>
      <w:r w:rsidRPr="00046DAE">
        <w:br/>
        <w:t>Score</w:t>
      </w:r>
      <w:r w:rsidRPr="00046DAE">
        <w:br/>
        <w:t xml:space="preserve">    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    </w:t>
      </w:r>
      <w:r w:rsidRPr="00046DAE">
        <w:rPr>
          <w:rFonts w:ascii="Arial" w:hAnsi="Arial" w:cs="Arial"/>
        </w:rPr>
        <w:t>▼</w:t>
      </w:r>
      <w:r w:rsidRPr="00046DAE">
        <w:br/>
        <w:t>Feedback</w:t>
      </w:r>
    </w:p>
    <w:p w14:paraId="4C160884" w14:textId="77777777" w:rsidR="00046DAE" w:rsidRPr="00046DAE" w:rsidRDefault="00046DAE" w:rsidP="00046DAE">
      <w:r w:rsidRPr="00046DAE">
        <w:pict w14:anchorId="6B42BD43">
          <v:rect id="_x0000_i1229" style="width:0;height:1.5pt" o:hralign="center" o:hrstd="t" o:hr="t" fillcolor="#a0a0a0" stroked="f"/>
        </w:pict>
      </w:r>
    </w:p>
    <w:p w14:paraId="0451A093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13. Analytics Engine</w:t>
      </w:r>
    </w:p>
    <w:p w14:paraId="4A89DB1A" w14:textId="77777777" w:rsidR="00046DAE" w:rsidRPr="00046DAE" w:rsidRDefault="00046DAE" w:rsidP="00046DAE">
      <w:r w:rsidRPr="00046DAE">
        <w:t>Tracks:</w:t>
      </w:r>
    </w:p>
    <w:p w14:paraId="25A75B06" w14:textId="77777777" w:rsidR="00046DAE" w:rsidRPr="00046DAE" w:rsidRDefault="00046DAE" w:rsidP="00046DAE">
      <w:pPr>
        <w:numPr>
          <w:ilvl w:val="0"/>
          <w:numId w:val="8"/>
        </w:numPr>
      </w:pPr>
      <w:r w:rsidRPr="00046DAE">
        <w:t xml:space="preserve">Study hours </w:t>
      </w:r>
    </w:p>
    <w:p w14:paraId="205BC235" w14:textId="77777777" w:rsidR="00046DAE" w:rsidRPr="00046DAE" w:rsidRDefault="00046DAE" w:rsidP="00046DAE">
      <w:pPr>
        <w:numPr>
          <w:ilvl w:val="0"/>
          <w:numId w:val="8"/>
        </w:numPr>
      </w:pPr>
      <w:r w:rsidRPr="00046DAE">
        <w:t xml:space="preserve">Attendance </w:t>
      </w:r>
    </w:p>
    <w:p w14:paraId="7B363A9A" w14:textId="77777777" w:rsidR="00046DAE" w:rsidRPr="00046DAE" w:rsidRDefault="00046DAE" w:rsidP="00046DAE">
      <w:pPr>
        <w:numPr>
          <w:ilvl w:val="0"/>
          <w:numId w:val="8"/>
        </w:numPr>
      </w:pPr>
      <w:r w:rsidRPr="00046DAE">
        <w:t xml:space="preserve">Quiz scores </w:t>
      </w:r>
    </w:p>
    <w:p w14:paraId="6A730D7E" w14:textId="77777777" w:rsidR="00046DAE" w:rsidRPr="00046DAE" w:rsidRDefault="00046DAE" w:rsidP="00046DAE">
      <w:pPr>
        <w:numPr>
          <w:ilvl w:val="0"/>
          <w:numId w:val="8"/>
        </w:numPr>
      </w:pPr>
      <w:r w:rsidRPr="00046DAE">
        <w:t xml:space="preserve">Flashcard reviews </w:t>
      </w:r>
    </w:p>
    <w:p w14:paraId="5AD99C2C" w14:textId="77777777" w:rsidR="00046DAE" w:rsidRPr="00046DAE" w:rsidRDefault="00046DAE" w:rsidP="00046DAE">
      <w:pPr>
        <w:numPr>
          <w:ilvl w:val="0"/>
          <w:numId w:val="8"/>
        </w:numPr>
      </w:pPr>
      <w:r w:rsidRPr="00046DAE">
        <w:t xml:space="preserve">Weak subjects </w:t>
      </w:r>
    </w:p>
    <w:p w14:paraId="6949386C" w14:textId="77777777" w:rsidR="00046DAE" w:rsidRPr="00046DAE" w:rsidRDefault="00046DAE" w:rsidP="00046DAE">
      <w:r w:rsidRPr="00046DAE">
        <w:pict w14:anchorId="7A63A527">
          <v:rect id="_x0000_i1230" style="width:0;height:1.5pt" o:hralign="center" o:hrstd="t" o:hr="t" fillcolor="#a0a0a0" stroked="f"/>
        </w:pict>
      </w:r>
    </w:p>
    <w:p w14:paraId="39066B6A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Dashboard Widgets</w:t>
      </w:r>
    </w:p>
    <w:p w14:paraId="465395BA" w14:textId="77777777" w:rsidR="00046DAE" w:rsidRPr="00046DAE" w:rsidRDefault="00046DAE" w:rsidP="00046DAE">
      <w:r w:rsidRPr="00046DAE">
        <w:t>Study Streak</w:t>
      </w:r>
      <w:r w:rsidRPr="00046DAE">
        <w:br/>
        <w:t>Quiz Accuracy</w:t>
      </w:r>
      <w:r w:rsidRPr="00046DAE">
        <w:br/>
        <w:t>Attendance</w:t>
      </w:r>
      <w:r w:rsidRPr="00046DAE">
        <w:br/>
        <w:t>Weak Topics</w:t>
      </w:r>
      <w:r w:rsidRPr="00046DAE">
        <w:br/>
        <w:t>Upcoming Exams</w:t>
      </w:r>
    </w:p>
    <w:p w14:paraId="0FA3E0B5" w14:textId="77777777" w:rsidR="00046DAE" w:rsidRPr="00046DAE" w:rsidRDefault="00046DAE" w:rsidP="00046DAE">
      <w:r w:rsidRPr="00046DAE">
        <w:pict w14:anchorId="5BC3C612">
          <v:rect id="_x0000_i1231" style="width:0;height:1.5pt" o:hralign="center" o:hrstd="t" o:hr="t" fillcolor="#a0a0a0" stroked="f"/>
        </w:pict>
      </w:r>
    </w:p>
    <w:p w14:paraId="1CF034F5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14. Cloudinary Storage Design</w:t>
      </w:r>
    </w:p>
    <w:p w14:paraId="462C4D22" w14:textId="77777777" w:rsidR="00046DAE" w:rsidRPr="00046DAE" w:rsidRDefault="00046DAE" w:rsidP="00046DAE">
      <w:r w:rsidRPr="00046DAE">
        <w:t>Store:</w:t>
      </w:r>
    </w:p>
    <w:p w14:paraId="2C97D8AF" w14:textId="77777777" w:rsidR="00046DAE" w:rsidRPr="00046DAE" w:rsidRDefault="00046DAE" w:rsidP="00046DAE">
      <w:pPr>
        <w:numPr>
          <w:ilvl w:val="0"/>
          <w:numId w:val="9"/>
        </w:numPr>
      </w:pPr>
      <w:r w:rsidRPr="00046DAE">
        <w:t xml:space="preserve">PDFs </w:t>
      </w:r>
    </w:p>
    <w:p w14:paraId="5860886A" w14:textId="77777777" w:rsidR="00046DAE" w:rsidRPr="00046DAE" w:rsidRDefault="00046DAE" w:rsidP="00046DAE">
      <w:pPr>
        <w:numPr>
          <w:ilvl w:val="0"/>
          <w:numId w:val="9"/>
        </w:numPr>
      </w:pPr>
      <w:r w:rsidRPr="00046DAE">
        <w:t xml:space="preserve">Images </w:t>
      </w:r>
    </w:p>
    <w:p w14:paraId="0A5E385B" w14:textId="77777777" w:rsidR="00046DAE" w:rsidRPr="00046DAE" w:rsidRDefault="00046DAE" w:rsidP="00046DAE">
      <w:pPr>
        <w:numPr>
          <w:ilvl w:val="0"/>
          <w:numId w:val="9"/>
        </w:numPr>
      </w:pPr>
      <w:r w:rsidRPr="00046DAE">
        <w:t xml:space="preserve">Profile Pictures </w:t>
      </w:r>
    </w:p>
    <w:p w14:paraId="5BA4B979" w14:textId="77777777" w:rsidR="00046DAE" w:rsidRPr="00046DAE" w:rsidRDefault="00046DAE" w:rsidP="00046DAE">
      <w:pPr>
        <w:numPr>
          <w:ilvl w:val="0"/>
          <w:numId w:val="9"/>
        </w:numPr>
      </w:pPr>
      <w:r w:rsidRPr="00046DAE">
        <w:t xml:space="preserve">Shared Notes </w:t>
      </w:r>
    </w:p>
    <w:p w14:paraId="596C3C8F" w14:textId="77777777" w:rsidR="00046DAE" w:rsidRPr="00046DAE" w:rsidRDefault="00046DAE" w:rsidP="00046DAE">
      <w:r w:rsidRPr="00046DAE">
        <w:pict w14:anchorId="009298F4">
          <v:rect id="_x0000_i1232" style="width:0;height:1.5pt" o:hralign="center" o:hrstd="t" o:hr="t" fillcolor="#a0a0a0" stroked="f"/>
        </w:pict>
      </w:r>
    </w:p>
    <w:p w14:paraId="285C1F7B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File Flow</w:t>
      </w:r>
    </w:p>
    <w:p w14:paraId="713069E1" w14:textId="77777777" w:rsidR="00046DAE" w:rsidRPr="00046DAE" w:rsidRDefault="00046DAE" w:rsidP="00046DAE">
      <w:r w:rsidRPr="00046DAE">
        <w:t>Frontend</w:t>
      </w:r>
      <w:r w:rsidRPr="00046DAE">
        <w:br/>
        <w:t xml:space="preserve">    │</w:t>
      </w:r>
      <w:r w:rsidRPr="00046DAE">
        <w:br/>
        <w:t xml:space="preserve">    </w:t>
      </w:r>
      <w:r w:rsidRPr="00046DAE">
        <w:rPr>
          <w:rFonts w:ascii="Arial" w:hAnsi="Arial" w:cs="Arial"/>
        </w:rPr>
        <w:t>▼</w:t>
      </w:r>
      <w:r w:rsidRPr="00046DAE">
        <w:br/>
        <w:t>FastAPI</w:t>
      </w:r>
      <w:r w:rsidRPr="00046DAE">
        <w:br/>
        <w:t xml:space="preserve">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</w:t>
      </w:r>
      <w:r w:rsidRPr="00046DAE">
        <w:rPr>
          <w:rFonts w:ascii="Arial" w:hAnsi="Arial" w:cs="Arial"/>
        </w:rPr>
        <w:t>▼</w:t>
      </w:r>
      <w:r w:rsidRPr="00046DAE">
        <w:br/>
        <w:t>Cloudinary</w:t>
      </w:r>
      <w:r w:rsidRPr="00046DAE">
        <w:br/>
      </w:r>
      <w:r w:rsidRPr="00046DAE">
        <w:lastRenderedPageBreak/>
        <w:t xml:space="preserve">    </w:t>
      </w:r>
      <w:r w:rsidRPr="00046DAE">
        <w:rPr>
          <w:rFonts w:ascii="Calibri" w:hAnsi="Calibri" w:cs="Calibri"/>
        </w:rPr>
        <w:t>│</w:t>
      </w:r>
      <w:r w:rsidRPr="00046DAE">
        <w:br/>
        <w:t xml:space="preserve">    </w:t>
      </w:r>
      <w:r w:rsidRPr="00046DAE">
        <w:rPr>
          <w:rFonts w:ascii="Arial" w:hAnsi="Arial" w:cs="Arial"/>
        </w:rPr>
        <w:t>▼</w:t>
      </w:r>
      <w:r w:rsidRPr="00046DAE">
        <w:br/>
        <w:t>URL Saved in PostgreSQL</w:t>
      </w:r>
    </w:p>
    <w:p w14:paraId="695ABF6B" w14:textId="77777777" w:rsidR="00046DAE" w:rsidRPr="00046DAE" w:rsidRDefault="00046DAE" w:rsidP="00046DAE">
      <w:r w:rsidRPr="00046DAE">
        <w:pict w14:anchorId="13027826">
          <v:rect id="_x0000_i1233" style="width:0;height:1.5pt" o:hralign="center" o:hrstd="t" o:hr="t" fillcolor="#a0a0a0" stroked="f"/>
        </w:pict>
      </w:r>
    </w:p>
    <w:p w14:paraId="596E4E40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15. API Design Standards</w:t>
      </w:r>
    </w:p>
    <w:p w14:paraId="77BCDA0B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Success Response</w:t>
      </w:r>
    </w:p>
    <w:p w14:paraId="2305CE4F" w14:textId="77777777" w:rsidR="00046DAE" w:rsidRPr="00046DAE" w:rsidRDefault="00046DAE" w:rsidP="00046DAE">
      <w:r w:rsidRPr="00046DAE">
        <w:t>{</w:t>
      </w:r>
      <w:r w:rsidRPr="00046DAE">
        <w:br/>
        <w:t xml:space="preserve">  "success": true,</w:t>
      </w:r>
      <w:r w:rsidRPr="00046DAE">
        <w:br/>
        <w:t xml:space="preserve">  "message": "Operation successful",</w:t>
      </w:r>
      <w:r w:rsidRPr="00046DAE">
        <w:br/>
        <w:t xml:space="preserve">  "data": {}</w:t>
      </w:r>
      <w:r w:rsidRPr="00046DAE">
        <w:br/>
        <w:t>}</w:t>
      </w:r>
    </w:p>
    <w:p w14:paraId="30C87F59" w14:textId="77777777" w:rsidR="00046DAE" w:rsidRPr="00046DAE" w:rsidRDefault="00046DAE" w:rsidP="00046DAE">
      <w:r w:rsidRPr="00046DAE">
        <w:pict w14:anchorId="60C8036D">
          <v:rect id="_x0000_i1234" style="width:0;height:1.5pt" o:hralign="center" o:hrstd="t" o:hr="t" fillcolor="#a0a0a0" stroked="f"/>
        </w:pict>
      </w:r>
    </w:p>
    <w:p w14:paraId="16CA3A39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Error Response</w:t>
      </w:r>
    </w:p>
    <w:p w14:paraId="67285BB8" w14:textId="77777777" w:rsidR="00046DAE" w:rsidRPr="00046DAE" w:rsidRDefault="00046DAE" w:rsidP="00046DAE">
      <w:r w:rsidRPr="00046DAE">
        <w:t>{</w:t>
      </w:r>
      <w:r w:rsidRPr="00046DAE">
        <w:br/>
        <w:t xml:space="preserve">  "success": false,</w:t>
      </w:r>
      <w:r w:rsidRPr="00046DAE">
        <w:br/>
        <w:t xml:space="preserve">  "message": "Error message"</w:t>
      </w:r>
      <w:r w:rsidRPr="00046DAE">
        <w:br/>
        <w:t>}</w:t>
      </w:r>
    </w:p>
    <w:p w14:paraId="125398D5" w14:textId="77777777" w:rsidR="00046DAE" w:rsidRPr="00046DAE" w:rsidRDefault="00046DAE" w:rsidP="00046DAE">
      <w:r w:rsidRPr="00046DAE">
        <w:pict w14:anchorId="743845B9">
          <v:rect id="_x0000_i1235" style="width:0;height:1.5pt" o:hralign="center" o:hrstd="t" o:hr="t" fillcolor="#a0a0a0" stroked="f"/>
        </w:pict>
      </w:r>
    </w:p>
    <w:p w14:paraId="2C1AE7F1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16. Security Architecture</w:t>
      </w:r>
    </w:p>
    <w:p w14:paraId="1F40C3B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Authentication</w:t>
      </w:r>
    </w:p>
    <w:p w14:paraId="12A23CE6" w14:textId="77777777" w:rsidR="00046DAE" w:rsidRPr="00046DAE" w:rsidRDefault="00046DAE" w:rsidP="00046DAE">
      <w:pPr>
        <w:numPr>
          <w:ilvl w:val="0"/>
          <w:numId w:val="10"/>
        </w:numPr>
      </w:pPr>
      <w:r w:rsidRPr="00046DAE">
        <w:t xml:space="preserve">JWT </w:t>
      </w:r>
    </w:p>
    <w:p w14:paraId="7506F41B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Passwords</w:t>
      </w:r>
    </w:p>
    <w:p w14:paraId="26CFA4A0" w14:textId="77777777" w:rsidR="00046DAE" w:rsidRPr="00046DAE" w:rsidRDefault="00046DAE" w:rsidP="00046DAE">
      <w:pPr>
        <w:numPr>
          <w:ilvl w:val="0"/>
          <w:numId w:val="11"/>
        </w:numPr>
      </w:pPr>
      <w:r w:rsidRPr="00046DAE">
        <w:t xml:space="preserve">bcrypt hashing </w:t>
      </w:r>
    </w:p>
    <w:p w14:paraId="06EB487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API Protection</w:t>
      </w:r>
    </w:p>
    <w:p w14:paraId="0B48F6B9" w14:textId="77777777" w:rsidR="00046DAE" w:rsidRPr="00046DAE" w:rsidRDefault="00046DAE" w:rsidP="00046DAE">
      <w:pPr>
        <w:numPr>
          <w:ilvl w:val="0"/>
          <w:numId w:val="12"/>
        </w:numPr>
      </w:pPr>
      <w:r w:rsidRPr="00046DAE">
        <w:t xml:space="preserve">Protected routes </w:t>
      </w:r>
    </w:p>
    <w:p w14:paraId="092DCEBC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Validation</w:t>
      </w:r>
    </w:p>
    <w:p w14:paraId="3D60A643" w14:textId="77777777" w:rsidR="00046DAE" w:rsidRPr="00046DAE" w:rsidRDefault="00046DAE" w:rsidP="00046DAE">
      <w:pPr>
        <w:numPr>
          <w:ilvl w:val="0"/>
          <w:numId w:val="13"/>
        </w:numPr>
      </w:pPr>
      <w:r w:rsidRPr="00046DAE">
        <w:t xml:space="preserve">Pydantic validation </w:t>
      </w:r>
    </w:p>
    <w:p w14:paraId="3FD7395F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Rate Limiting</w:t>
      </w:r>
    </w:p>
    <w:p w14:paraId="3EC0D3F8" w14:textId="77777777" w:rsidR="00046DAE" w:rsidRPr="00046DAE" w:rsidRDefault="00046DAE" w:rsidP="00046DAE">
      <w:pPr>
        <w:numPr>
          <w:ilvl w:val="0"/>
          <w:numId w:val="14"/>
        </w:numPr>
      </w:pPr>
      <w:r w:rsidRPr="00046DAE">
        <w:t xml:space="preserve">SlowAPI </w:t>
      </w:r>
    </w:p>
    <w:p w14:paraId="06909E80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CORS Protection</w:t>
      </w:r>
    </w:p>
    <w:p w14:paraId="751D39F6" w14:textId="77777777" w:rsidR="00046DAE" w:rsidRPr="00046DAE" w:rsidRDefault="00046DAE" w:rsidP="00046DAE">
      <w:pPr>
        <w:numPr>
          <w:ilvl w:val="0"/>
          <w:numId w:val="15"/>
        </w:numPr>
      </w:pPr>
      <w:r w:rsidRPr="00046DAE">
        <w:t xml:space="preserve">Enabled </w:t>
      </w:r>
    </w:p>
    <w:p w14:paraId="7D458BAC" w14:textId="77777777" w:rsidR="00046DAE" w:rsidRPr="00046DAE" w:rsidRDefault="00046DAE" w:rsidP="00046DAE">
      <w:r w:rsidRPr="00046DAE">
        <w:pict w14:anchorId="2DD7B98D">
          <v:rect id="_x0000_i1236" style="width:0;height:1.5pt" o:hralign="center" o:hrstd="t" o:hr="t" fillcolor="#a0a0a0" stroked="f"/>
        </w:pict>
      </w:r>
    </w:p>
    <w:p w14:paraId="700C48AE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17. Deployment Architecture</w:t>
      </w:r>
    </w:p>
    <w:p w14:paraId="224D3D83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Frontend</w:t>
      </w:r>
    </w:p>
    <w:p w14:paraId="083D9FA3" w14:textId="77777777" w:rsidR="00046DAE" w:rsidRPr="00046DAE" w:rsidRDefault="00046DAE" w:rsidP="00046DAE">
      <w:r w:rsidRPr="00046DAE">
        <w:lastRenderedPageBreak/>
        <w:t>Deploy on:</w:t>
      </w:r>
    </w:p>
    <w:p w14:paraId="3F21E9E9" w14:textId="77777777" w:rsidR="00046DAE" w:rsidRPr="00046DAE" w:rsidRDefault="00046DAE" w:rsidP="00046DAE">
      <w:pPr>
        <w:numPr>
          <w:ilvl w:val="0"/>
          <w:numId w:val="16"/>
        </w:numPr>
      </w:pPr>
      <w:hyperlink r:id="rId5" w:tgtFrame="_blank" w:history="1">
        <w:r w:rsidRPr="00046DAE">
          <w:rPr>
            <w:rStyle w:val="Hyperlink"/>
          </w:rPr>
          <w:t>Vercel</w:t>
        </w:r>
      </w:hyperlink>
      <w:r w:rsidRPr="00046DAE">
        <w:t xml:space="preserve"> </w:t>
      </w:r>
    </w:p>
    <w:p w14:paraId="1317643E" w14:textId="77777777" w:rsidR="00046DAE" w:rsidRPr="00046DAE" w:rsidRDefault="00046DAE" w:rsidP="00046DAE">
      <w:r w:rsidRPr="00046DAE">
        <w:pict w14:anchorId="47F62D10">
          <v:rect id="_x0000_i1237" style="width:0;height:1.5pt" o:hralign="center" o:hrstd="t" o:hr="t" fillcolor="#a0a0a0" stroked="f"/>
        </w:pict>
      </w:r>
    </w:p>
    <w:p w14:paraId="036D54C7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Backend</w:t>
      </w:r>
    </w:p>
    <w:p w14:paraId="1459F6E4" w14:textId="77777777" w:rsidR="00046DAE" w:rsidRPr="00046DAE" w:rsidRDefault="00046DAE" w:rsidP="00046DAE">
      <w:r w:rsidRPr="00046DAE">
        <w:t>Deploy on:</w:t>
      </w:r>
    </w:p>
    <w:p w14:paraId="5A613CD4" w14:textId="77777777" w:rsidR="00046DAE" w:rsidRPr="00046DAE" w:rsidRDefault="00046DAE" w:rsidP="00046DAE">
      <w:pPr>
        <w:numPr>
          <w:ilvl w:val="0"/>
          <w:numId w:val="17"/>
        </w:numPr>
      </w:pPr>
      <w:hyperlink r:id="rId6" w:tgtFrame="_blank" w:history="1">
        <w:r w:rsidRPr="00046DAE">
          <w:rPr>
            <w:rStyle w:val="Hyperlink"/>
          </w:rPr>
          <w:t>Render</w:t>
        </w:r>
      </w:hyperlink>
      <w:r w:rsidRPr="00046DAE">
        <w:t xml:space="preserve"> </w:t>
      </w:r>
    </w:p>
    <w:p w14:paraId="5F676D1A" w14:textId="77777777" w:rsidR="00046DAE" w:rsidRPr="00046DAE" w:rsidRDefault="00046DAE" w:rsidP="00046DAE">
      <w:r w:rsidRPr="00046DAE">
        <w:pict w14:anchorId="4A2BACA8">
          <v:rect id="_x0000_i1238" style="width:0;height:1.5pt" o:hralign="center" o:hrstd="t" o:hr="t" fillcolor="#a0a0a0" stroked="f"/>
        </w:pict>
      </w:r>
    </w:p>
    <w:p w14:paraId="1DD1615A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Database</w:t>
      </w:r>
    </w:p>
    <w:p w14:paraId="04908A8C" w14:textId="77777777" w:rsidR="00046DAE" w:rsidRPr="00046DAE" w:rsidRDefault="00046DAE" w:rsidP="00046DAE">
      <w:r w:rsidRPr="00046DAE">
        <w:t>Deploy on:</w:t>
      </w:r>
    </w:p>
    <w:p w14:paraId="381FCFF6" w14:textId="77777777" w:rsidR="00046DAE" w:rsidRPr="00046DAE" w:rsidRDefault="00046DAE" w:rsidP="00046DAE">
      <w:pPr>
        <w:numPr>
          <w:ilvl w:val="0"/>
          <w:numId w:val="18"/>
        </w:numPr>
      </w:pPr>
      <w:hyperlink r:id="rId7" w:tgtFrame="_blank" w:history="1">
        <w:r w:rsidRPr="00046DAE">
          <w:rPr>
            <w:rStyle w:val="Hyperlink"/>
          </w:rPr>
          <w:t>Neon PostgreSQL</w:t>
        </w:r>
      </w:hyperlink>
      <w:r w:rsidRPr="00046DAE">
        <w:t xml:space="preserve"> </w:t>
      </w:r>
    </w:p>
    <w:p w14:paraId="3779E590" w14:textId="77777777" w:rsidR="00046DAE" w:rsidRPr="00046DAE" w:rsidRDefault="00046DAE" w:rsidP="00046DAE">
      <w:r w:rsidRPr="00046DAE">
        <w:pict w14:anchorId="088B8DD0">
          <v:rect id="_x0000_i1239" style="width:0;height:1.5pt" o:hralign="center" o:hrstd="t" o:hr="t" fillcolor="#a0a0a0" stroked="f"/>
        </w:pict>
      </w:r>
    </w:p>
    <w:p w14:paraId="5A688CF1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18. Environment Variables</w:t>
      </w:r>
    </w:p>
    <w:p w14:paraId="77F3EC43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Backend</w:t>
      </w:r>
    </w:p>
    <w:p w14:paraId="63BBCA10" w14:textId="77777777" w:rsidR="00046DAE" w:rsidRPr="00046DAE" w:rsidRDefault="00046DAE" w:rsidP="00046DAE">
      <w:r w:rsidRPr="00046DAE">
        <w:t>DATABASE_URL=</w:t>
      </w:r>
      <w:r w:rsidRPr="00046DAE">
        <w:br/>
        <w:t>JWT_SECRET_KEY=</w:t>
      </w:r>
      <w:r w:rsidRPr="00046DAE">
        <w:br/>
        <w:t>JWT_ALGORITHM=</w:t>
      </w:r>
      <w:r w:rsidRPr="00046DAE">
        <w:br/>
        <w:t>GEMINI_API_KEY=</w:t>
      </w:r>
      <w:r w:rsidRPr="00046DAE">
        <w:br/>
        <w:t>CLOUDINARY_CLOUD_NAME=</w:t>
      </w:r>
      <w:r w:rsidRPr="00046DAE">
        <w:br/>
        <w:t>CLOUDINARY_API_KEY=</w:t>
      </w:r>
      <w:r w:rsidRPr="00046DAE">
        <w:br/>
        <w:t>CLOUDINARY_API_SECRET=</w:t>
      </w:r>
    </w:p>
    <w:p w14:paraId="3643AE3E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Frontend</w:t>
      </w:r>
    </w:p>
    <w:p w14:paraId="5D803F9D" w14:textId="77777777" w:rsidR="00046DAE" w:rsidRPr="00046DAE" w:rsidRDefault="00046DAE" w:rsidP="00046DAE">
      <w:r w:rsidRPr="00046DAE">
        <w:t>VITE_API_BASE_URL=</w:t>
      </w:r>
    </w:p>
    <w:p w14:paraId="1C1541A1" w14:textId="77777777" w:rsidR="00046DAE" w:rsidRPr="00046DAE" w:rsidRDefault="00046DAE" w:rsidP="00046DAE">
      <w:r w:rsidRPr="00046DAE">
        <w:pict w14:anchorId="6CCC23CD">
          <v:rect id="_x0000_i1240" style="width:0;height:1.5pt" o:hralign="center" o:hrstd="t" o:hr="t" fillcolor="#a0a0a0" stroked="f"/>
        </w:pict>
      </w:r>
    </w:p>
    <w:p w14:paraId="76837DEC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19. Future Mobile App</w:t>
      </w:r>
    </w:p>
    <w:p w14:paraId="2D82CF08" w14:textId="77777777" w:rsidR="00046DAE" w:rsidRPr="00046DAE" w:rsidRDefault="00046DAE" w:rsidP="00046DAE">
      <w:r w:rsidRPr="00046DAE">
        <w:t>Technology:</w:t>
      </w:r>
    </w:p>
    <w:p w14:paraId="0E4D28F8" w14:textId="77777777" w:rsidR="00046DAE" w:rsidRPr="00046DAE" w:rsidRDefault="00046DAE" w:rsidP="00046DAE">
      <w:pPr>
        <w:numPr>
          <w:ilvl w:val="0"/>
          <w:numId w:val="19"/>
        </w:numPr>
      </w:pPr>
      <w:r w:rsidRPr="00046DAE">
        <w:t xml:space="preserve">React Native </w:t>
      </w:r>
    </w:p>
    <w:p w14:paraId="41297B60" w14:textId="77777777" w:rsidR="00046DAE" w:rsidRPr="00046DAE" w:rsidRDefault="00046DAE" w:rsidP="00046DAE">
      <w:pPr>
        <w:numPr>
          <w:ilvl w:val="0"/>
          <w:numId w:val="19"/>
        </w:numPr>
      </w:pPr>
      <w:r w:rsidRPr="00046DAE">
        <w:t xml:space="preserve">Expo </w:t>
      </w:r>
    </w:p>
    <w:p w14:paraId="6F6EDE13" w14:textId="77777777" w:rsidR="00046DAE" w:rsidRPr="00046DAE" w:rsidRDefault="00046DAE" w:rsidP="00046DAE">
      <w:r w:rsidRPr="00046DAE">
        <w:t>Reuse existing FastAPI APIs.</w:t>
      </w:r>
    </w:p>
    <w:p w14:paraId="0B4A74B1" w14:textId="77777777" w:rsidR="00046DAE" w:rsidRPr="00046DAE" w:rsidRDefault="00046DAE" w:rsidP="00046DAE">
      <w:r w:rsidRPr="00046DAE">
        <w:pict w14:anchorId="6E8654FF">
          <v:rect id="_x0000_i1241" style="width:0;height:1.5pt" o:hralign="center" o:hrstd="t" o:hr="t" fillcolor="#a0a0a0" stroked="f"/>
        </w:pict>
      </w:r>
    </w:p>
    <w:p w14:paraId="426B7275" w14:textId="77777777" w:rsidR="00046DAE" w:rsidRPr="00046DAE" w:rsidRDefault="00046DAE" w:rsidP="00046DAE">
      <w:pPr>
        <w:rPr>
          <w:b/>
          <w:bCs/>
        </w:rPr>
      </w:pPr>
      <w:r w:rsidRPr="00046DAE">
        <w:rPr>
          <w:b/>
          <w:bCs/>
        </w:rPr>
        <w:t>20. Placement-Worthy Features</w:t>
      </w:r>
    </w:p>
    <w:p w14:paraId="2F12C946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AI Integration </w:t>
      </w:r>
    </w:p>
    <w:p w14:paraId="7EC042F0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RAG Pipeline </w:t>
      </w:r>
    </w:p>
    <w:p w14:paraId="30D50074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Authentication </w:t>
      </w:r>
    </w:p>
    <w:p w14:paraId="767F2101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lastRenderedPageBreak/>
        <w:t xml:space="preserve">Full CRUD </w:t>
      </w:r>
    </w:p>
    <w:p w14:paraId="06220C6B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Cloud Storage </w:t>
      </w:r>
    </w:p>
    <w:p w14:paraId="63430B75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PostgreSQL </w:t>
      </w:r>
    </w:p>
    <w:p w14:paraId="1E1B7640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Analytics </w:t>
      </w:r>
    </w:p>
    <w:p w14:paraId="1E943A90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Community Features </w:t>
      </w:r>
    </w:p>
    <w:p w14:paraId="37975A77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Production Deployment </w:t>
      </w:r>
    </w:p>
    <w:p w14:paraId="44764AE4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 xml:space="preserve">Modern UI </w:t>
      </w:r>
    </w:p>
    <w:p w14:paraId="0923E77F" w14:textId="77777777" w:rsidR="00046DAE" w:rsidRPr="00046DAE" w:rsidRDefault="00046DAE" w:rsidP="00046DAE">
      <w:pPr>
        <w:numPr>
          <w:ilvl w:val="0"/>
          <w:numId w:val="20"/>
        </w:numPr>
      </w:pPr>
      <w:r w:rsidRPr="00046DAE">
        <w:t>Mobile Ready</w:t>
      </w:r>
    </w:p>
    <w:p w14:paraId="29A2270E" w14:textId="77777777" w:rsidR="00E9651A" w:rsidRDefault="00E9651A"/>
    <w:sectPr w:rsidR="00E96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79E2"/>
    <w:multiLevelType w:val="multilevel"/>
    <w:tmpl w:val="648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4F7"/>
    <w:multiLevelType w:val="multilevel"/>
    <w:tmpl w:val="96E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4452"/>
    <w:multiLevelType w:val="multilevel"/>
    <w:tmpl w:val="62E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0A8"/>
    <w:multiLevelType w:val="multilevel"/>
    <w:tmpl w:val="424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45A9"/>
    <w:multiLevelType w:val="multilevel"/>
    <w:tmpl w:val="3F3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332E3"/>
    <w:multiLevelType w:val="multilevel"/>
    <w:tmpl w:val="F48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D31C5"/>
    <w:multiLevelType w:val="multilevel"/>
    <w:tmpl w:val="11B0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3453D"/>
    <w:multiLevelType w:val="multilevel"/>
    <w:tmpl w:val="0A5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840FD"/>
    <w:multiLevelType w:val="multilevel"/>
    <w:tmpl w:val="B51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E1550"/>
    <w:multiLevelType w:val="multilevel"/>
    <w:tmpl w:val="B5B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158DA"/>
    <w:multiLevelType w:val="multilevel"/>
    <w:tmpl w:val="DD6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415"/>
    <w:multiLevelType w:val="multilevel"/>
    <w:tmpl w:val="AF0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75E77"/>
    <w:multiLevelType w:val="multilevel"/>
    <w:tmpl w:val="7AE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51150"/>
    <w:multiLevelType w:val="multilevel"/>
    <w:tmpl w:val="9A3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463FE"/>
    <w:multiLevelType w:val="multilevel"/>
    <w:tmpl w:val="8B0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82F4B"/>
    <w:multiLevelType w:val="multilevel"/>
    <w:tmpl w:val="2A5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E2A5A"/>
    <w:multiLevelType w:val="multilevel"/>
    <w:tmpl w:val="029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47398"/>
    <w:multiLevelType w:val="multilevel"/>
    <w:tmpl w:val="C4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76333"/>
    <w:multiLevelType w:val="multilevel"/>
    <w:tmpl w:val="B13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42913"/>
    <w:multiLevelType w:val="multilevel"/>
    <w:tmpl w:val="EAC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60647">
    <w:abstractNumId w:val="3"/>
  </w:num>
  <w:num w:numId="2" w16cid:durableId="119570285">
    <w:abstractNumId w:val="16"/>
  </w:num>
  <w:num w:numId="3" w16cid:durableId="293147591">
    <w:abstractNumId w:val="10"/>
  </w:num>
  <w:num w:numId="4" w16cid:durableId="645210945">
    <w:abstractNumId w:val="17"/>
  </w:num>
  <w:num w:numId="5" w16cid:durableId="2088915397">
    <w:abstractNumId w:val="9"/>
  </w:num>
  <w:num w:numId="6" w16cid:durableId="420954598">
    <w:abstractNumId w:val="6"/>
  </w:num>
  <w:num w:numId="7" w16cid:durableId="445197657">
    <w:abstractNumId w:val="13"/>
  </w:num>
  <w:num w:numId="8" w16cid:durableId="405306543">
    <w:abstractNumId w:val="18"/>
  </w:num>
  <w:num w:numId="9" w16cid:durableId="447892349">
    <w:abstractNumId w:val="1"/>
  </w:num>
  <w:num w:numId="10" w16cid:durableId="942033671">
    <w:abstractNumId w:val="11"/>
  </w:num>
  <w:num w:numId="11" w16cid:durableId="366566387">
    <w:abstractNumId w:val="0"/>
  </w:num>
  <w:num w:numId="12" w16cid:durableId="960575088">
    <w:abstractNumId w:val="8"/>
  </w:num>
  <w:num w:numId="13" w16cid:durableId="1825924967">
    <w:abstractNumId w:val="5"/>
  </w:num>
  <w:num w:numId="14" w16cid:durableId="1844853681">
    <w:abstractNumId w:val="7"/>
  </w:num>
  <w:num w:numId="15" w16cid:durableId="1290820969">
    <w:abstractNumId w:val="4"/>
  </w:num>
  <w:num w:numId="16" w16cid:durableId="137501073">
    <w:abstractNumId w:val="14"/>
  </w:num>
  <w:num w:numId="17" w16cid:durableId="576280505">
    <w:abstractNumId w:val="19"/>
  </w:num>
  <w:num w:numId="18" w16cid:durableId="1669869512">
    <w:abstractNumId w:val="2"/>
  </w:num>
  <w:num w:numId="19" w16cid:durableId="219486841">
    <w:abstractNumId w:val="12"/>
  </w:num>
  <w:num w:numId="20" w16cid:durableId="18733755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AE"/>
    <w:rsid w:val="00046DAE"/>
    <w:rsid w:val="003E25A9"/>
    <w:rsid w:val="005A07E3"/>
    <w:rsid w:val="00C45BFA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C6E8"/>
  <w15:chartTrackingRefBased/>
  <w15:docId w15:val="{5CE3CC58-36CB-4045-B310-E20B0861E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on.tech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5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Bagul</dc:creator>
  <cp:keywords/>
  <dc:description/>
  <cp:lastModifiedBy>Bhavesh Bagul</cp:lastModifiedBy>
  <cp:revision>1</cp:revision>
  <dcterms:created xsi:type="dcterms:W3CDTF">2026-06-27T09:34:00Z</dcterms:created>
  <dcterms:modified xsi:type="dcterms:W3CDTF">2026-06-27T09:34:00Z</dcterms:modified>
</cp:coreProperties>
</file>